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ARCHITECTURE.md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Architecture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defines the technical architecture for the GroKro mobile application.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architecture is optimized for: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AI-assisted development using Cursor and Claude Code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Fast iteration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Simple maintenance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Subscription-first business model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Facebook/Meta Ads acquisition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Low engineering overhead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Scalable content management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architecture should prioritize simplicity over flexibility.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Technology Stack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Frontend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React Native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Expo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Styling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NativeWind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Navigation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Expo Router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State Management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Zustand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Backend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Supabase PostgreSQL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Storage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Supabase Storage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Authentication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Firebase Authentication (OTP Login)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Payments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Razorpay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UPI AutoPay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Analytics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Firebase Analytics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Meta SDK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Meta App Events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Deployment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Expo EAS Build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Core Architecture Principles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Principle 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Never access Supabase directly from screens.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Screen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Principle 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Business logic should never exist inside UI components.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UI components should only: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render data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handle user interactions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Business logic belongs in: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services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hooks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state layer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Principle 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Keep architecture feature-based.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Organize by business feature.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Do not organize by technical type.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Folder Structure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app/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features/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auth/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home/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video-guides/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visual-guides/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profile/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subscription/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shared/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components/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hooks/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ui/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services/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firebase/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supabase/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razorpay/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analytics/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store/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types/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constants/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lib/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Folder Responsibilities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app/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Expo Router routes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navigation entry points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screen registration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 business logic.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features/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Contains business functionality.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Each feature owns: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screens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components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hooks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services (feature specific)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types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video-guides/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screens/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components/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hooks/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types/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shared/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Reusable code.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buttons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cards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loaders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common UI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reusable hooks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Must not contain business-specific logic.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 services/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Contains external integrations.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firebase/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supabase/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razorpay/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analytics/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## store/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Contains Zustand stores.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auth store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subscription store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Keep stores small.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Database Architecture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Database Provider: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Tables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 users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Stores user profile information.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firebase_uid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phone_number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businesses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Stores business opportunities.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thumbnail_url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cover_image_url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is_active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AI Tuition Center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Clothing Business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Freelancing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videos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Stores short-form business videos.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business_id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thumbnail_url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video_url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order_index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is_published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Many Videos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## visual_guides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Stores structured business guides.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business_id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content_json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is_published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Example content_json: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"sections": [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"heading": "Step 1",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"text": "Choose your location",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"image": "image-url"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## subscriptions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Stores subscription state.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trial_started_at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trial_end_at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subscription_started_at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subscription_end_at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razorpay_subscription_id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 support_requests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Stores support messages.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Storage Architecture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Buckets: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business-thumbnails/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business-covers/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video-thumbnails/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guide-images/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 Authentication Flow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User Opens App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OTP Login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Firebase Verification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Create/Update User in Supabase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Trial Screen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App Access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Firebase remains source of truth for authentication.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Supabase stores profile data.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 Subscription Flow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OTP Login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Trial Screen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₹5 Trial Purchase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Razorpay Subscription Created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Trial Active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Auto Conversion to ₹199 Monthly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If Trial Cancelled: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Trial Ends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Subscription Inactive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Repurchase Screen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 Content Flow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Video Guides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Video List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Video Player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Visual Guides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Visual Guide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Guide Content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 Analytics Architecture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Firebase Analytics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otp_started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otp_verified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trial_started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trial_cancelled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subscription_started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subscription_failed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business_opened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video_played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visual_guide_opened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 Meta App Events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app_install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registration_complete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trial_started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purchase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subscription_started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These events are critical for Facebook Ads optimization.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 State Management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Use Zustand.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authStore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subscriptionStore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Avoid creating unnecessary stores.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Keep data fetching inside services.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 API Pattern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Correct Pattern: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Screen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VideoGuidesScreen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useBusinesses()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businessService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VideoGuidesScreen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 Security Rules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Never expose: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Supabase service role key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Razorpay secret key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Firebase admin credentials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Only public keys should exist inside the mobile app.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 Performance Requirements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Optimize for: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low-end Android devices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slow internet connections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quick startup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lightweight UI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unnecessary animations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large libraries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excessive state management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# V1 Non-Goals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Do not build: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categories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filters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bookmarks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watch history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recommendations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comments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likes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community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chat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admin panel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offline downloads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These features should only be added after product validation.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 AI Development Rules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All AI-generated code must follow: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Feature-based architecture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Service layer pattern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TypeScript strict mode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Reusable shared components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Small focused files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No direct database calls from screens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Whenever implementing a feature: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Read: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1. PRODUCT.md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2. FEATURES.md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3. ARCHITECTURE.md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before writing code.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These documents are the source of truth.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# ADDITIONAL SECTION: Development Workflow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## Source Control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GitHub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## Development Tools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Cursor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Claude Code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ChatGPT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## Build System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Expo EAS Build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## Deployment Flow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Expo EAS Build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Google Play Store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## Update Strategy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Expo OTA Updates Enabled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Use EAS Update for small fixes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Use Play Store releases for major updates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# ADDITIONAL SECTION: Growth Analytics Architecture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## Analytics Providers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Firebase Analytics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Meta SDK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Meta App Events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## Authentication Events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app_opened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otp_started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otp_verified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## Trial Events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trial_screen_viewed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trial_started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trial_cancelled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## Subscription Events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subscription_started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subscription_renewed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repurchase_screen_viewed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## Content Events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business_opened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video_started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video_completed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visual_guide_opened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## User Events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profile_opened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support_submitted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## Meta Optimization Events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CompleteRegistration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StartTrial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Subscribe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These events are required for Meta Ads optimization and conversion tracking.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 ADDITIONAL SECTION: Architecture Priorities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1. Trial Conversion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2. Subscription Retention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3. Content Consumption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4. Analytics Accuracy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5. Development Speed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6. Scalability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7. Feature Expansion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Whenever architecture tradeoffs occur, prioritize items higher in this list.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# CORRECTIONS TO EXISTING DOCUMENT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Remove all references to: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Categories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Filters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Recommendation Systems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The application uses: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- 10 flat business opportunities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No categorization in V1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No filtering in V1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# CONTENT ACCESS RULE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The Trial Screen contains: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Trust-building graphics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Conversion-focused messaging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Subscription information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Trial CTA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The Trial Screen DOES NOT contain: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Content previews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Video previews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Business previews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Access to all business content requires an active trial or active subscription.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# VIDEO STORAGE RULE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Supabase Storage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MP4 files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Video Structure: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Many Videos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No module hierarchy in V1.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 SUPPORT SYSTEM RULE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Support Form Fields: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Submission Destination: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Configurable support email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No live chat.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No WhatsApp support.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# TRIAL CANCELLATION RULE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When user cancels trial: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Show confirmation dialog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Confirm cancellation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Update subscription state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Show repurchase screen after access expires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