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90726792"/>
        <w:docPartObj>
          <w:docPartGallery w:val="Cover Pages"/>
          <w:docPartUnique/>
        </w:docPartObj>
      </w:sdtPr>
      <w:sdtEndPr>
        <w:rPr>
          <w:b/>
          <w:sz w:val="28"/>
          <w:u w:val="thick"/>
        </w:rPr>
      </w:sdtEndPr>
      <w:sdtContent>
        <w:p w:rsidR="00F32A20" w:rsidRDefault="00F32A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171450</wp:posOffset>
                    </wp:positionH>
                    <wp:positionV relativeFrom="page">
                      <wp:posOffset>209549</wp:posOffset>
                    </wp:positionV>
                    <wp:extent cx="7315200" cy="1971675"/>
                    <wp:effectExtent l="0" t="0" r="0" b="952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97167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32A20" w:rsidRDefault="00F32A20" w:rsidP="00F32A2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 w:rsidRPr="0064699E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REPUBLIQUE DEMOCRATIQUE DU CONGO</w:t>
                                  </w:r>
                                </w:p>
                                <w:p w:rsidR="00F32A20" w:rsidRDefault="00F32A20" w:rsidP="00F32A2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MINISTERE DE L’ENSEIGNEMENT SUPERIEUR ET UNIVERSITAIRE</w:t>
                                  </w:r>
                                </w:p>
                                <w:p w:rsidR="00F32A20" w:rsidRDefault="00F32A20" w:rsidP="00F32A2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INSTITUT SUPERIEUR D’INFORMATIQUE, PROGRAMMATION ET ANALYSE</w:t>
                                  </w:r>
                                </w:p>
                                <w:p w:rsidR="00F32A20" w:rsidRDefault="00F32A20" w:rsidP="00F32A2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</w:rPr>
                                    <w:t>I.S.I.P. A</w:t>
                                  </w:r>
                                </w:p>
                                <w:p w:rsidR="00F32A20" w:rsidRDefault="00F32A20" w:rsidP="00F32A2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noProof/>
                                      <w:color w:val="000000" w:themeColor="text1"/>
                                      <w:lang w:eastAsia="fr-FR"/>
                                    </w:rPr>
                                    <w:drawing>
                                      <wp:inline distT="0" distB="0" distL="0" distR="0" wp14:anchorId="6FE4DE45" wp14:editId="3A2FF195">
                                        <wp:extent cx="475489" cy="664465"/>
                                        <wp:effectExtent l="0" t="0" r="1270" b="2540"/>
                                        <wp:docPr id="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isipa.pn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75489" cy="6644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149" o:spid="_x0000_s1026" style="position:absolute;margin-left:13.5pt;margin-top:16.5pt;width:8in;height:155.25pt;z-index:251662336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bMUaG3gAAAAoBAAAPAAAAZHJzL2Rvd25yZXYu&#10;eG1sTI9NTsMwEIX3SNzBGiR21GkDDYQ4VYWATYUQhQO48eBExOPIdpP09kxXsJqfN3rzvWozu16M&#10;GGLnScFykYFAarzpyCr4+ny5uQcRkyaje0+o4IQRNvXlRaVL4yf6wHGfrGATiqVW0KY0lFLGpkWn&#10;48IPSKx9++B04jFYaYKe2Nz1cpVla+l0R/yh1QM+tdj87I9OgT3JUKTGv4+712lttrvpbXy2Sl1f&#10;zdtHEAnn9HcMZ3xGh5qZDv5IJopewargKElBnnM968vigbsDb27zO5B1Jf9HqH8B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  <v:textbox>
                        <w:txbxContent>
                          <w:p w:rsidR="00F32A20" w:rsidRDefault="00F32A20" w:rsidP="00F32A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6469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REPUBLIQUE DEMOCRATIQUE DU CONGO</w:t>
                            </w:r>
                          </w:p>
                          <w:p w:rsidR="00F32A20" w:rsidRDefault="00F32A20" w:rsidP="00F32A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MINISTERE DE L’ENSEIGNEMENT SUPERIEUR ET UNIVERSITAIRE</w:t>
                            </w:r>
                          </w:p>
                          <w:p w:rsidR="00F32A20" w:rsidRDefault="00F32A20" w:rsidP="00F32A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INSTITUT SUPERIEUR D’INFORMATIQUE, PROGRAMMATION ET ANALYSE</w:t>
                            </w:r>
                          </w:p>
                          <w:p w:rsidR="00F32A20" w:rsidRDefault="00F32A20" w:rsidP="00F32A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I.S.I.P. A</w:t>
                            </w:r>
                          </w:p>
                          <w:p w:rsidR="00F32A20" w:rsidRDefault="00F32A20" w:rsidP="00F32A2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6FE4DE45" wp14:editId="3A2FF195">
                                  <wp:extent cx="475489" cy="664465"/>
                                  <wp:effectExtent l="0" t="0" r="1270" b="254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sipa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5489" cy="664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F32A20" w:rsidRDefault="00535B7B">
          <w:pPr>
            <w:rPr>
              <w:b/>
              <w:sz w:val="28"/>
              <w:u w:val="thick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3195955</wp:posOffset>
                    </wp:positionH>
                    <wp:positionV relativeFrom="paragraph">
                      <wp:posOffset>5024755</wp:posOffset>
                    </wp:positionV>
                    <wp:extent cx="2752725" cy="2533650"/>
                    <wp:effectExtent l="0" t="0" r="9525" b="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52725" cy="25336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5B7B" w:rsidRDefault="00535B7B" w:rsidP="00535B7B">
                                <w:pPr>
                                  <w:jc w:val="center"/>
                                  <w:rPr>
                                    <w:sz w:val="36"/>
                                  </w:rPr>
                                </w:pPr>
                                <w:r w:rsidRPr="00535B7B">
                                  <w:rPr>
                                    <w:sz w:val="36"/>
                                  </w:rPr>
                                  <w:t>Fait par :</w:t>
                                </w:r>
                              </w:p>
                              <w:p w:rsidR="00535B7B" w:rsidRPr="00535B7B" w:rsidRDefault="00535B7B" w:rsidP="00535B7B">
                                <w:pPr>
                                  <w:pStyle w:val="Paragraphedeliste"/>
                                  <w:numPr>
                                    <w:ilvl w:val="0"/>
                                    <w:numId w:val="12"/>
                                  </w:numPr>
                                  <w:jc w:val="center"/>
                                  <w:rPr>
                                    <w:sz w:val="32"/>
                                  </w:rPr>
                                </w:pPr>
                                <w:r w:rsidRPr="00535B7B">
                                  <w:rPr>
                                    <w:sz w:val="32"/>
                                  </w:rPr>
                                  <w:t>GEMIMA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5" o:spid="_x0000_s1029" style="position:absolute;margin-left:251.65pt;margin-top:395.65pt;width:216.75pt;height:19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" fillcolor="white [3201]" stroked="f" strokeweight="1pt">
                    <v:textbox>
                      <w:txbxContent>
                        <w:p w:rsidR="00535B7B" w:rsidRDefault="00535B7B" w:rsidP="00535B7B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535B7B">
                            <w:rPr>
                              <w:sz w:val="36"/>
                            </w:rPr>
                            <w:t>Fait par :</w:t>
                          </w:r>
                        </w:p>
                        <w:p w:rsidR="00535B7B" w:rsidRPr="00535B7B" w:rsidRDefault="00535B7B" w:rsidP="00535B7B">
                          <w:pPr>
                            <w:pStyle w:val="Paragraphedeliste"/>
                            <w:numPr>
                              <w:ilvl w:val="0"/>
                              <w:numId w:val="12"/>
                            </w:numPr>
                            <w:jc w:val="center"/>
                            <w:rPr>
                              <w:sz w:val="32"/>
                            </w:rPr>
                          </w:pPr>
                          <w:r w:rsidRPr="00535B7B">
                            <w:rPr>
                              <w:sz w:val="32"/>
                            </w:rPr>
                            <w:t>GEMIMA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F32A2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384810</wp:posOffset>
                    </wp:positionH>
                    <wp:positionV relativeFrom="margin">
                      <wp:align>center</wp:align>
                    </wp:positionV>
                    <wp:extent cx="7315200" cy="1009650"/>
                    <wp:effectExtent l="0" t="0" r="0" b="6985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2A20" w:rsidRDefault="00F32A20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32A20" w:rsidRDefault="00F32A20" w:rsidP="00F32A2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F32A20">
                                      <w:t>Découvrez des milliers ouvrages et articles mises à votre disposition pour votre épanouissement scientifique et nourir vos travaux et vos recherches...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3" o:spid="_x0000_s1030" type="#_x0000_t202" style="position:absolute;margin-left:30.3pt;margin-top:0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center;mso-position-vertical-relative:margin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FBiA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" filled="f" stroked="f" strokeweight=".5pt">
                    <v:textbox style="mso-fit-shape-to-text:t" inset="126pt,0,54pt,0">
                      <w:txbxContent>
                        <w:p w:rsidR="00F32A20" w:rsidRDefault="00F32A20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32A20" w:rsidRDefault="00F32A20" w:rsidP="00F32A20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F32A20">
                                <w:t>Découvrez des milliers ouvrages et articles mises à votre disposition pour votre épanouissement scientifique et nourir vos travaux et vos recherches...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F32A2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285750</wp:posOffset>
                    </wp:positionH>
                    <wp:positionV relativeFrom="page">
                      <wp:posOffset>2085975</wp:posOffset>
                    </wp:positionV>
                    <wp:extent cx="7315200" cy="2331720"/>
                    <wp:effectExtent l="0" t="0" r="0" b="1143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31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2A20" w:rsidRDefault="00F32A2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F32A20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64"/>
                                      </w:rPr>
                                      <w:t>travail pratique de labo info</w:t>
                                    </w:r>
                                    <w:r w:rsidR="00535B7B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64"/>
                                      </w:rPr>
                                      <w:br/>
                                    </w:r>
                                    <w:r w:rsidR="00535B7B">
                                      <w:rPr>
                                        <w:color w:val="5B9BD5" w:themeColor="accent1"/>
                                        <w:sz w:val="52"/>
                                        <w:szCs w:val="64"/>
                                      </w:rPr>
                                      <w:t>L1 BDD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32A20" w:rsidRDefault="00F32A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Réalisation d’une bibliothèque numérique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54" o:spid="_x0000_s1031" type="#_x0000_t202" style="position:absolute;margin-left:22.5pt;margin-top:164.25pt;width:8in;height:183.6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" filled="f" stroked="f" strokeweight=".5pt">
                    <v:textbox inset="126pt,0,54pt,0">
                      <w:txbxContent>
                        <w:p w:rsidR="00F32A20" w:rsidRDefault="00F32A2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F32A20">
                                <w:rPr>
                                  <w:caps/>
                                  <w:color w:val="5B9BD5" w:themeColor="accent1"/>
                                  <w:sz w:val="52"/>
                                  <w:szCs w:val="64"/>
                                </w:rPr>
                                <w:t>travail pratique de labo info</w:t>
                              </w:r>
                              <w:r w:rsidR="00535B7B">
                                <w:rPr>
                                  <w:caps/>
                                  <w:color w:val="5B9BD5" w:themeColor="accent1"/>
                                  <w:sz w:val="52"/>
                                  <w:szCs w:val="64"/>
                                </w:rPr>
                                <w:br/>
                              </w:r>
                              <w:r w:rsidR="00535B7B">
                                <w:rPr>
                                  <w:color w:val="5B9BD5" w:themeColor="accent1"/>
                                  <w:sz w:val="52"/>
                                  <w:szCs w:val="64"/>
                                </w:rPr>
                                <w:t>L1 BDD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32A20" w:rsidRDefault="00F32A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Réalisation d’une bibliothèque numérique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32A20">
            <w:rPr>
              <w:b/>
              <w:sz w:val="28"/>
              <w:u w:val="thick"/>
            </w:rPr>
            <w:br w:type="page"/>
          </w:r>
        </w:p>
      </w:sdtContent>
    </w:sdt>
    <w:p w:rsidR="00173375" w:rsidRDefault="00EC5014">
      <w:pPr>
        <w:rPr>
          <w:b/>
          <w:sz w:val="28"/>
          <w:u w:val="thick"/>
        </w:rPr>
      </w:pPr>
      <w:r>
        <w:rPr>
          <w:b/>
          <w:sz w:val="28"/>
          <w:u w:val="thick"/>
        </w:rPr>
        <w:lastRenderedPageBreak/>
        <w:t>IMAGE DE L’APPLICATION</w:t>
      </w:r>
    </w:p>
    <w:p w:rsidR="00EC5014" w:rsidRDefault="00EC5014">
      <w:pPr>
        <w:rPr>
          <w:b/>
          <w:sz w:val="28"/>
          <w:u w:val="thick"/>
        </w:rPr>
      </w:pPr>
      <w:r>
        <w:rPr>
          <w:b/>
          <w:noProof/>
          <w:sz w:val="28"/>
          <w:u w:val="thick"/>
          <w:lang w:eastAsia="fr-FR"/>
        </w:rPr>
        <w:drawing>
          <wp:inline distT="0" distB="0" distL="0" distR="0">
            <wp:extent cx="5760720" cy="27965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bliotheq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75" w:rsidRDefault="00173375">
      <w:pPr>
        <w:rPr>
          <w:b/>
          <w:sz w:val="28"/>
          <w:u w:val="thick"/>
        </w:rPr>
      </w:pPr>
      <w:r>
        <w:rPr>
          <w:b/>
          <w:sz w:val="28"/>
          <w:u w:val="thick"/>
        </w:rPr>
        <w:t>MLD</w:t>
      </w:r>
    </w:p>
    <w:p w:rsidR="00173375" w:rsidRDefault="00F32A20">
      <w:pPr>
        <w:rPr>
          <w:b/>
          <w:sz w:val="28"/>
          <w:u w:val="thick"/>
        </w:rPr>
      </w:pPr>
      <w:r>
        <w:rPr>
          <w:b/>
          <w:noProof/>
          <w:sz w:val="28"/>
          <w:u w:val="thick"/>
          <w:lang w:eastAsia="fr-FR"/>
        </w:rPr>
        <w:drawing>
          <wp:inline distT="0" distB="0" distL="0" distR="0">
            <wp:extent cx="5760720" cy="279781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bsq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75" w:rsidRDefault="00173375">
      <w:pPr>
        <w:rPr>
          <w:b/>
          <w:sz w:val="28"/>
          <w:u w:val="thick"/>
        </w:rPr>
      </w:pPr>
      <w:r>
        <w:rPr>
          <w:b/>
          <w:sz w:val="28"/>
          <w:u w:val="thick"/>
        </w:rPr>
        <w:br w:type="page"/>
      </w:r>
    </w:p>
    <w:p w:rsidR="00173375" w:rsidRDefault="00535B7B" w:rsidP="00535B7B">
      <w:pPr>
        <w:jc w:val="center"/>
        <w:rPr>
          <w:b/>
          <w:sz w:val="28"/>
          <w:u w:val="thick"/>
        </w:rPr>
      </w:pPr>
      <w:bookmarkStart w:id="0" w:name="_GoBack"/>
      <w:r>
        <w:rPr>
          <w:b/>
          <w:sz w:val="28"/>
          <w:u w:val="thick"/>
        </w:rPr>
        <w:lastRenderedPageBreak/>
        <w:t>LES CODES DOURCES DE L’APPLICATION</w:t>
      </w:r>
    </w:p>
    <w:bookmarkEnd w:id="0"/>
    <w:p w:rsidR="00C02142" w:rsidRDefault="00F32A20" w:rsidP="00C02142">
      <w:pPr>
        <w:pStyle w:val="Paragraphedeliste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LENCEMENT DE L’APPLICATION</w:t>
      </w:r>
    </w:p>
    <w:p w:rsidR="00C02142" w:rsidRPr="00C02142" w:rsidRDefault="00C02142" w:rsidP="00C02142">
      <w:pPr>
        <w:rPr>
          <w:sz w:val="24"/>
        </w:rPr>
      </w:pPr>
      <w:r>
        <w:rPr>
          <w:sz w:val="24"/>
        </w:rPr>
        <w:t>Ce sont des fichiers qui sont les points d’entrée de l’application.</w:t>
      </w:r>
    </w:p>
    <w:p w:rsidR="006962AC" w:rsidRPr="006962AC" w:rsidRDefault="006962AC" w:rsidP="006962AC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6962AC">
        <w:rPr>
          <w:b/>
          <w:u w:val="single"/>
        </w:rPr>
        <w:t>EBOOKS/.htaccess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RewriteEngine On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RewriteCond %{REQUEST_FILENAME}</w:t>
      </w:r>
      <w:proofErr w:type="gramStart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!-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RewriteCond %{REQUEST_FILENAME}</w:t>
      </w:r>
      <w:proofErr w:type="gramStart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!-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RewriteRule </w:t>
      </w:r>
      <w:proofErr w:type="gramStart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(.*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 index.php/$1 [L]</w:t>
      </w:r>
    </w:p>
    <w:p w:rsidR="006962AC" w:rsidRDefault="006962AC" w:rsidP="006962AC"/>
    <w:p w:rsidR="006962AC" w:rsidRPr="006962AC" w:rsidRDefault="006962AC" w:rsidP="006962AC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6962AC">
        <w:rPr>
          <w:b/>
          <w:u w:val="single"/>
        </w:rPr>
        <w:t>EBOOKS/index.php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6962AC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 Charge tous les fichiers principals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696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require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'core/Includes.php'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6962AC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 Instance de l'application (Lancement de l'application)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696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new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Application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B367D2" w:rsidRPr="00B367D2" w:rsidRDefault="006962AC" w:rsidP="00B367D2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B367D2" w:rsidRDefault="00B367D2" w:rsidP="00B367D2">
      <w:pPr>
        <w:pStyle w:val="Paragraphedeliste"/>
        <w:rPr>
          <w:b/>
        </w:rPr>
      </w:pPr>
    </w:p>
    <w:p w:rsidR="00C02142" w:rsidRDefault="00C02142" w:rsidP="00C02142">
      <w:pPr>
        <w:pStyle w:val="Paragraphedeliste"/>
        <w:numPr>
          <w:ilvl w:val="0"/>
          <w:numId w:val="4"/>
        </w:numPr>
        <w:rPr>
          <w:b/>
        </w:rPr>
      </w:pPr>
      <w:r w:rsidRPr="00C02142">
        <w:rPr>
          <w:b/>
        </w:rPr>
        <w:t>VUES</w:t>
      </w:r>
    </w:p>
    <w:p w:rsidR="00C02142" w:rsidRPr="00C02142" w:rsidRDefault="00C02142" w:rsidP="00C02142">
      <w:r>
        <w:t xml:space="preserve">Cette catégorie contient </w:t>
      </w:r>
      <w:proofErr w:type="gramStart"/>
      <w:r>
        <w:t>des fichiers vues</w:t>
      </w:r>
      <w:proofErr w:type="gramEnd"/>
      <w:r>
        <w:t xml:space="preserve"> de notre architecture MVC qui ont pour rôles de contenir les vues qui seront renvoyées à l’utilisateur.</w:t>
      </w:r>
    </w:p>
    <w:p w:rsidR="006962AC" w:rsidRPr="00C02142" w:rsidRDefault="006962AC" w:rsidP="00C02142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C02142">
        <w:rPr>
          <w:b/>
          <w:u w:val="single"/>
        </w:rPr>
        <w:t>EBOOKS/views/layout.php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proofErr w:type="gramStart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&lt;!DOCTYPE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html&gt;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html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lang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"en"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head</w:t>
      </w:r>
      <w:proofErr w:type="gramEnd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meta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charset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"UTF-8"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title</w:t>
      </w:r>
      <w:proofErr w:type="gramEnd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696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proofErr w:type="gramEnd"/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962A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$title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6962A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title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 - '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WEBSITE_NAME 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WEBSITE_NAME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&lt;/title&gt;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link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rel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"stylesheet"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/assets/css/bootstrap.css"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link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rel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"stylesheet"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/assets/css/style.css"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link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rel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"stylesheet"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/assets/css/font-awesome.css"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&lt;/head&gt;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body</w:t>
      </w:r>
      <w:proofErr w:type="gramEnd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header</w:t>
      </w:r>
      <w:proofErr w:type="gramEnd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nav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"navbar navbar-expand-md navbar-dark fixed-top bg-dark"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"navbar-brand"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eBOOKS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&lt;/a&gt;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button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"navbar-toggler"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type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"button"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data-toggle=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"collapse"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data-target=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"#navbarCollapse"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aria-controls=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"navbarCollapse"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aria-expanded=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"false"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aria-label=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"Toggle navigation"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span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"navbar-toggler-icon"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&gt;&lt;/span&gt;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&lt;/button&gt;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"collapse navbar-collapse"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id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"navbarCollapse"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ul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"navbar-nav mr-auto"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li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"nav-item active"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lastRenderedPageBreak/>
        <w:t xml:space="preserve">  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"nav-link"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Accueil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&lt;/a&gt;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&lt;/li&gt;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li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"nav-item"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"nav-link"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ouvrages"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Ouvrages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&lt;/a&gt;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&lt;/li&gt;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li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"nav-item"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"nav-link"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souscrire"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Souscrire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&lt;/a&gt;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&lt;/li&gt;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&lt;/ul&gt;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ul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"navbar-nav mr-auto float-right"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6962A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$user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isAuthentificated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()):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li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"nav-item"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"btn btn-outline-warning mr-3"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connexion"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&gt;&lt;i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"fa fa-sign-in"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&gt;&lt;/i&gt;</w:t>
      </w: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Connexion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&lt;/a&gt;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&lt;/li&gt;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li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"nav-item"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"btn btn-warning"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inscription"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&gt;&lt;i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"fa fa-pencil"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&gt;&lt;/i&gt;</w:t>
      </w: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Inscription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&lt;/a&gt;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&lt;/li&gt;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li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"nav-item"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span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style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"color: #fff;"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$user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getAttribute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962A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'prenom_lecteur'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&lt;/span&gt;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img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src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assets/img/avatar_default.jpg"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alt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"rounded-circle avatar-lecteur ml-2"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&lt;/li&gt;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li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"nav-item"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"btn btn-outline-warning ml-3"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deconnexion"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Déconnexion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&lt;i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"fa fa-sign-out"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&gt;&lt;/i&gt;&lt;/a&gt;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&lt;/li&gt;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endif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&lt;/ul&gt;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&lt;/nav&gt;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&lt;/header&gt;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proofErr w:type="gramStart"/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962A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$user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hasFlash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()):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proofErr w:type="gramStart"/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$flash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$user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getFlash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();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"col-md-6 offset-3 text-center mt-5"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"alert alert-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$flash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6962A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'type'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 xml:space="preserve"> alert-dismissible fade show"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role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"alert"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id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"msgAlert"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proofErr w:type="gramStart"/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$flash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6962A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'message'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button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type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"button"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"close"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data-dismiss=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"alert"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aria-label=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"Close"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span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aria-hidden=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"true"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6962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&amp;times;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&lt;/span&gt;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&lt;/button&gt;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proofErr w:type="gramStart"/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endif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echo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$content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script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src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assets/js/jquery.min.js"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&gt;&lt;/script&gt;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script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src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assets/js/bootstrap.js"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&gt;&lt;/script&gt;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script</w:t>
      </w:r>
      <w:proofErr w:type="gramEnd"/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src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6962A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962A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6962A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6962AC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assets/js/main.js"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&gt;&lt;/script&gt;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6962A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&lt;/body&gt;</w:t>
      </w:r>
    </w:p>
    <w:p w:rsidR="006962AC" w:rsidRPr="006962AC" w:rsidRDefault="006962AC" w:rsidP="006962AC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62AC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&lt;/html&gt;</w:t>
      </w:r>
    </w:p>
    <w:p w:rsidR="006962AC" w:rsidRDefault="006962AC" w:rsidP="006962AC"/>
    <w:p w:rsidR="005B483E" w:rsidRPr="00C02142" w:rsidRDefault="005B483E" w:rsidP="00C02142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C02142">
        <w:rPr>
          <w:b/>
          <w:u w:val="single"/>
        </w:rPr>
        <w:lastRenderedPageBreak/>
        <w:t>EBOOKS/views/index.php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main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role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"main"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id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"myCarousel"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"carousel slide"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data-ride=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"carousel"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ol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"carousel-indicators"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li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data-target=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"#myCarousel"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data-slide-to=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"0"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"active"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&gt;&lt;/li&gt;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li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data-target=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"#myCarousel"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data-slide-to=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"1"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&gt;&lt;/li&gt;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li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data-target=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"#myCarousel"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data-slide-to=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"2"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&gt;&lt;/li&gt;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&lt;/ol&gt;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"carousel-inner"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"carousel-item active"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img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"first-slide"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src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assets/img/ordi.png"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alt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"First slide"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"container"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"carousel-caption text-left"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</w:t>
      </w:r>
      <w:proofErr w:type="gramEnd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Bienvenue sur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WEBSITE_NAME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&lt;/h1&gt;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</w:t>
      </w:r>
      <w:proofErr w:type="gramEnd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Une bibliothèque numérique avec des documents intéressents des divers domaines, tous pour vous.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br</w:t>
      </w:r>
      <w:proofErr w:type="gramEnd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Alors lessez vous emporter...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&lt;/p&gt;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</w:t>
      </w:r>
      <w:proofErr w:type="gramEnd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&gt;&lt;a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"btn btn-lg btn-warning"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"ouvrages"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role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"button"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Let's go</w:t>
      </w:r>
      <w:r w:rsidRPr="005B483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&amp;nbsp;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&lt;i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"fa fa-angle-double-right"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&gt;&lt;/i&gt;&lt;/a&gt;&lt;/p&gt;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"carousel-item"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img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"second-slide"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src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assets/img/business-2717427_960_720.jpg"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"container"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"carousel-caption"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</w:t>
      </w:r>
      <w:proofErr w:type="gramEnd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"text-black"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Supers abonnements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&lt;/h1&gt;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"text-black"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Nous vous donnons l'accasion de voirs des ouvrages avec des prix abordables.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&lt;/p&gt;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</w:t>
      </w:r>
      <w:proofErr w:type="gramEnd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&gt;&lt;a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"btn btn-lg btn-warning"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"souscrire"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role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"button"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Cliquez ici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&lt;i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"fa fa-eye"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&gt;&lt;/i&gt;&lt;/a&gt;&lt;/p&gt;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"carousel-item"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img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"third-slide"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src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assets/img/geeks-2894621_960_720.jpg"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alt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"Third slide"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"container"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"carousel-caption text-center"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5B483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$user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isAuthentificated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()):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</w:t>
      </w:r>
      <w:proofErr w:type="gramEnd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Que faire ?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&lt;/h1&gt;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</w:t>
      </w:r>
      <w:proofErr w:type="gramEnd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Créer votre compte gratuitement pour naviguer aisement dans notre plateforme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&lt;/p&gt;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</w:t>
      </w:r>
      <w:proofErr w:type="gramEnd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"btn btn-lg btn-warning"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"connexion"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role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"button"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Connexion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&lt;i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"fa fa-sign-in"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&gt;&lt;/i&gt;&lt;/a&gt;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style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"color: #fff;border-color: #fff;"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"btn btn-lg btn-outline-warning"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"inscription"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role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"button"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Inscription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&lt;i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"fa fa-pencil"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&gt;&lt;/i&gt;&lt;/a&gt;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&lt;/p&gt;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</w:t>
      </w:r>
      <w:proofErr w:type="gramEnd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Des surprises ?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&lt;/h1&gt;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</w:t>
      </w:r>
      <w:proofErr w:type="gramEnd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Eh bein oui, plus vous vous abonnez, plus vous avez la possibilité de découvrir des ouvrages que vous ne vous attendiez pas.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br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Toujours dans le souci de vous servir...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&lt;/p&gt;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lastRenderedPageBreak/>
        <w:t xml:space="preserve">    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"souscrire"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"btn btn-warning"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Ajouter une souscription</w:t>
      </w:r>
      <w:r w:rsidRPr="005B483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&amp;nbsp;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&lt;i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"fa fa-plus"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&gt;&lt;/i&gt;&lt;/a&gt;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endif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"carousel-control-prev"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"#myCarousel"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role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"button"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data-slide=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"prev"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span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"carousel-control-prev-icon"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aria-hidden=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"true"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&gt;&lt;/span&gt;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span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"sr-only"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Previous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&lt;/span&gt;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&lt;/a&gt;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"carousel-control-next"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"#myCarousel"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role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"button"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data-slide=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"next"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span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"carousel-control-next-icon"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aria-hidden=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"true"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&gt;&lt;/span&gt;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span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"sr-only"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Next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&lt;/span&gt;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&lt;/a&gt;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"album py-5 bg-light"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"container"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"row"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foreach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B483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):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"col-lg-4 text-center"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img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"rounded-circle"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src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"assets/img/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img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alt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"Generic placeholder image"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width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"140"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height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"140"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</w:t>
      </w:r>
      <w:proofErr w:type="gramEnd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3&gt;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libelle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&lt;/h3&gt;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</w:t>
      </w:r>
      <w:proofErr w:type="gramEnd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resume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&lt;/p&gt;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</w:t>
      </w:r>
      <w:proofErr w:type="gramEnd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&gt;&lt;a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"btn btn-secondary"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"ouvrages/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parse_slug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B483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libelle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).</w:t>
      </w:r>
      <w:r w:rsidRPr="005B48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'_'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5B483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id_cat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"btn btn-sm btn-outline-secondary"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role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"button"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$catMod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countOuvragesOfACategorie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([</w:t>
      </w:r>
      <w:r w:rsidRPr="005B48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'cond'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'id_cat = '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5B483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id_cat</w:t>
      </w:r>
      <w:r w:rsidRPr="005B483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ouvrages </w:t>
      </w:r>
      <w:r w:rsidRPr="005B483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&amp;raquo;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&lt;/a&gt;&lt;/p&gt;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endforeach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</w:t>
      </w:r>
      <w:proofErr w:type="gramEnd"/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"btn btn-outline-warning float-right"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"#"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Voir plus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&lt;i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B483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B483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B483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"fa fa-angle-double-right"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&gt;&lt;/i&gt;&lt;/a&gt;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B4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B483E" w:rsidRPr="005B483E" w:rsidRDefault="005B483E" w:rsidP="005B483E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483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&lt;/main&gt;</w:t>
      </w:r>
    </w:p>
    <w:p w:rsidR="005B483E" w:rsidRDefault="005B483E" w:rsidP="005B483E">
      <w:pPr>
        <w:rPr>
          <w:b/>
          <w:u w:val="single"/>
        </w:rPr>
      </w:pPr>
    </w:p>
    <w:p w:rsidR="00923A18" w:rsidRPr="00923A18" w:rsidRDefault="005B483E" w:rsidP="00C02142">
      <w:pPr>
        <w:pStyle w:val="Paragraphedeliste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EBOOKS/views/error.php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proofErr w:type="gramStart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&lt;!DOCTYPE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html&gt;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html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lang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"en"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head</w:t>
      </w:r>
      <w:proofErr w:type="gramEnd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meta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charset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"UTF-8"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link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rel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"stylesheet"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assets/css/bootstrap.css"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title</w:t>
      </w:r>
      <w:proofErr w:type="gramEnd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Erreur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&lt;/title&gt;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&lt;/head&gt;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body</w:t>
      </w:r>
      <w:proofErr w:type="gramEnd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$content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&lt;/body&gt;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&lt;/html&gt;</w:t>
      </w:r>
    </w:p>
    <w:p w:rsidR="00923A18" w:rsidRDefault="00923A18" w:rsidP="00923A18">
      <w:pPr>
        <w:rPr>
          <w:b/>
          <w:u w:val="single"/>
        </w:rPr>
      </w:pPr>
    </w:p>
    <w:p w:rsidR="00923A18" w:rsidRDefault="00923A18" w:rsidP="00923A18">
      <w:pPr>
        <w:rPr>
          <w:b/>
          <w:u w:val="single"/>
        </w:rPr>
      </w:pPr>
    </w:p>
    <w:p w:rsidR="00923A18" w:rsidRDefault="00923A18" w:rsidP="00923A18">
      <w:pPr>
        <w:rPr>
          <w:b/>
          <w:u w:val="single"/>
        </w:rPr>
      </w:pPr>
    </w:p>
    <w:p w:rsidR="00923A18" w:rsidRPr="00923A18" w:rsidRDefault="00923A18" w:rsidP="00C02142">
      <w:pPr>
        <w:pStyle w:val="Paragraphedeliste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EBOOKS/views/subscribe/index.php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"pricing-header pt-md-5 pb-md-4 mx-auto text-center"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</w:t>
      </w:r>
      <w:proofErr w:type="gramEnd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"display-4 text-left"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Souscrire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&lt;/h1&gt;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"lead text-left"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Abonnez-vous avec pour avoir accès à tous les ouvrages que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&lt;a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WEBSITE_NAME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&lt;/a&gt;</w:t>
      </w: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a mis à votre disposition.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&lt;br&gt;</w:t>
      </w: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Alors qu'attendez-vous ?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&lt;/p&gt;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"container"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"card-deck mb-3 text-center"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proofErr w:type="gramStart"/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$subs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):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proofErr w:type="gramStart"/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foreach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$subs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$sub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):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"card mb-4 box-shadow"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"card-header"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</w:t>
      </w:r>
      <w:proofErr w:type="gramEnd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4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"my-0 font-weight-normal"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$sub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libelle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&lt;/h4&gt;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"card-body"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</w:t>
      </w:r>
      <w:proofErr w:type="gramEnd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"card-title pricing-card-title"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$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$sub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montant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&lt;br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&lt;small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"text-muted"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$sub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nbre_annee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an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$sub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nbre_annee 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proofErr w:type="gramStart"/>
      <w:r w:rsidRPr="00923A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s'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''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&lt;/small&gt;&lt;/h1&gt;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ul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"list-unstyled mt-3 mb-4"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li</w:t>
      </w:r>
      <w:proofErr w:type="gramEnd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$sub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resume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&lt;/li&gt;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&lt;/ul&gt;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"abonnement/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$sub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id_abonnement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"btn btn-lg btn-block btn-warning"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Choisir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&lt;i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"fa fa-check"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&gt;&lt;/i&gt;&lt;/a&gt;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proofErr w:type="gramStart"/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endforeach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proofErr w:type="gramStart"/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endif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923A18" w:rsidRDefault="00923A18" w:rsidP="00923A18">
      <w:pPr>
        <w:rPr>
          <w:b/>
          <w:u w:val="single"/>
        </w:rPr>
      </w:pPr>
    </w:p>
    <w:p w:rsidR="00923A18" w:rsidRPr="00923A18" w:rsidRDefault="00923A18" w:rsidP="00C02142">
      <w:pPr>
        <w:pStyle w:val="Paragraphedeliste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EBOOKS/views/ouvrages/ouvrage.php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main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role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"main"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style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"background-color: #f8f8f8;margin-top: -15px;padding-top: 20px;background-size: cover;"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"container"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style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"background-color: #ffffff;padding-top: 100px;"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</w:t>
      </w:r>
      <w:proofErr w:type="gramEnd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"text-center"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style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"padding-bottom: 40px;"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titre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&lt;/h1&gt;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</w:t>
      </w:r>
      <w:proofErr w:type="gramEnd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5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"text-center mt-5"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&gt;&lt;i&gt;</w:t>
      </w: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Par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$auteur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prenom 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 '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$auteur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prenom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&lt;/i&gt;&lt;/h5&gt;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"text-center mt-4"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style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"margin-bottom: 170px;"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&gt;&lt;i&gt;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format_date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923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new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DateTime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date_pub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&lt;/i&gt;&lt;/p&gt;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hr</w:t>
      </w:r>
      <w:proofErr w:type="gramEnd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"px-5"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nl2br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contenu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923A18" w:rsidRPr="00C02142" w:rsidRDefault="00923A18" w:rsidP="00C02142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&lt;/main&gt;</w:t>
      </w:r>
    </w:p>
    <w:p w:rsidR="00923A18" w:rsidRDefault="00923A18" w:rsidP="00923A18">
      <w:pPr>
        <w:rPr>
          <w:b/>
          <w:u w:val="single"/>
        </w:rPr>
      </w:pPr>
    </w:p>
    <w:p w:rsidR="00923A18" w:rsidRPr="00923A18" w:rsidRDefault="00923A18" w:rsidP="00C02142">
      <w:pPr>
        <w:pStyle w:val="Paragraphedeliste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EBOOKS/views/ouvrages/index.php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"mon-container"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  <w:proofErr w:type="gramStart"/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923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$categories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)):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"row mt-5"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foreach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):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"col-lg-4 text-center"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img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"rounded-circle"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src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"assets/img/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img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alt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"Generic placeholder image"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width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"140"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height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"140"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</w:t>
      </w:r>
      <w:proofErr w:type="gramEnd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3&gt;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libelle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&lt;/h3&gt;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</w:t>
      </w:r>
      <w:proofErr w:type="gramEnd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resume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&lt;/p&gt;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</w:t>
      </w:r>
      <w:proofErr w:type="gramEnd"/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&gt;&lt;a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"btn btn-secondary"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"ouvrages/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parse_slug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libelle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).</w:t>
      </w:r>
      <w:r w:rsidRPr="00923A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'_'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id_cat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"btn btn-sm btn-outline-secondary"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role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"button"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$catMod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countOuvragesOfACategorie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([</w:t>
      </w:r>
      <w:r w:rsidRPr="00923A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'cond'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'id_cat = '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923A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id_cat</w:t>
      </w:r>
      <w:r w:rsidRPr="00923A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ouvrages </w:t>
      </w:r>
      <w:r w:rsidRPr="00923A1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&amp;raquo;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&lt;/a&gt;&lt;/p&gt;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endforeach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923A1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  <w:proofErr w:type="gramStart"/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endif</w:t>
      </w:r>
      <w:r w:rsidRPr="00923A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923A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923A18" w:rsidRPr="00923A18" w:rsidRDefault="00923A18" w:rsidP="00923A18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3A18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923A18" w:rsidRDefault="00923A18" w:rsidP="00923A18">
      <w:pPr>
        <w:rPr>
          <w:b/>
          <w:u w:val="single"/>
        </w:rPr>
      </w:pPr>
    </w:p>
    <w:p w:rsidR="005669DE" w:rsidRPr="005669DE" w:rsidRDefault="005669DE" w:rsidP="00C02142">
      <w:pPr>
        <w:pStyle w:val="Paragraphedeliste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EBOOKS/views/ouvrages/categorie.php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"mon-container"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</w:t>
      </w:r>
      <w:proofErr w:type="gramEnd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5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"mt-5"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/ouvrages"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proofErr w:type="gramStart"/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669D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'&lt;a href="#" class="text-black"&gt;</w:t>
      </w:r>
      <w:proofErr w:type="gramStart"/>
      <w:r w:rsidRPr="005669D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5669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strtoupper</w:t>
      </w:r>
      <w:proofErr w:type="gramEnd"/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669D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libelle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).</w:t>
      </w:r>
      <w:r w:rsidRPr="005669D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 &lt;/a&gt;'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''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&lt;/h5&gt;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  <w:proofErr w:type="gramStart"/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669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669D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$ouvrages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)):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"row mt-5"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proofErr w:type="gramStart"/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foreach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669D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$ouvrages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as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):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"col-md-4 text-center"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"card flex-md-row mb-4 box-shadow h-md-250"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"card-body d-flex flex-column align-items-start"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strong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"d-inline-block mb-2 text-warning text-center"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Par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strtoupper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669D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$model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findAuteur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669D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id_auteur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)-&gt;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nom 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 '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$model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findAuteur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669D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</w:t>
      </w:r>
      <w:proofErr w:type="gramStart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auteur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)-</w:t>
      </w:r>
      <w:proofErr w:type="gramEnd"/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&gt;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prenom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&lt;/strong&gt;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</w:t>
      </w:r>
      <w:proofErr w:type="gramEnd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3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"mb-0"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"text-dark"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"#"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titre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&lt;/a&gt;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&lt;/h3&gt;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"mb-3 mt-3 text-muted"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style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"text-align: center;"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Ecrit le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format_date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669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new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DateTime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669D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date_pub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"card-text mb-auto"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resume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&lt;/p&gt;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lien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parse_slug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669D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titre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).</w:t>
      </w:r>
      <w:r w:rsidRPr="005669D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'_'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5669D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id_ouvrage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"btn btn-outline-default mt-3"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Lire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&lt;i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"fa fa-eye"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&gt;&lt;/i&gt;&lt;/a&gt;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proofErr w:type="gramStart"/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endforeach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lastRenderedPageBreak/>
        <w:t xml:space="preserve">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  <w:proofErr w:type="gramStart"/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  <w:proofErr w:type="gramStart"/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endif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669DE" w:rsidRDefault="005669DE" w:rsidP="005669DE">
      <w:pPr>
        <w:rPr>
          <w:b/>
          <w:u w:val="single"/>
        </w:rPr>
      </w:pPr>
    </w:p>
    <w:p w:rsidR="005669DE" w:rsidRPr="005669DE" w:rsidRDefault="005669DE" w:rsidP="00C02142">
      <w:pPr>
        <w:pStyle w:val="Paragraphedeliste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EBOOKS/views/errors/404.php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"container"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style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"margin-top: 150px;"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"text-center"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</w:t>
      </w:r>
      <w:proofErr w:type="gramEnd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"mb-5"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Page introuvable (Erreur 404)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&lt;/h1&gt;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img</w:t>
      </w:r>
      <w:proofErr w:type="gramEnd"/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src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5669D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assets/img/erreur404.png"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style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"width: 100px;"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669D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alt</w:t>
      </w:r>
      <w:r w:rsidRPr="005669D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5669D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"Image de l'erreur 404"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5669D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669DE" w:rsidRPr="005669DE" w:rsidRDefault="005669DE" w:rsidP="005669DE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69D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5669DE" w:rsidRDefault="005669DE" w:rsidP="005669DE">
      <w:pPr>
        <w:rPr>
          <w:b/>
          <w:u w:val="single"/>
        </w:rPr>
      </w:pPr>
    </w:p>
    <w:p w:rsidR="003669EE" w:rsidRPr="003669EE" w:rsidRDefault="003669EE" w:rsidP="00C02142">
      <w:pPr>
        <w:pStyle w:val="Paragraphedeliste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EBOOKS/views/connexion/register.php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"mt-5"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  <w:proofErr w:type="gramStart"/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3669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3669E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$flash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)):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"col-md-4 offset-4"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"alert alert-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$flash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3669E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'type'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 xml:space="preserve"> alert-dismissible fade show"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role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"alert"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$flash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3669E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'message'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button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type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"button"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"close"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data-dismiss=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"alert"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aria-label=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"Close"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span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aria-hidden=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"true"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3669E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&amp;times;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&lt;/span&gt;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&lt;/button&gt;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  <w:proofErr w:type="gramStart"/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endif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"offset-4 col-md-4"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</w:t>
      </w:r>
      <w:proofErr w:type="gramEnd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3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"mb-4 text-center"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Je crée mon compte...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&lt;i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"fa fa-pencil"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&gt;&lt;/i&gt;&lt;/h3&gt;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form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method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"post"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autocomplete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"off"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action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inscription"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"form-group"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input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type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"text"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name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"nom"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placeholder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"Nom"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id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"nom"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"form-control"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value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3669E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$nom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$nom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''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required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"form-group"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input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type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"text"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name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"prenom"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value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3669E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$prenom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$prenom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''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placeholder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"Prénom"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id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"prenom"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"form-control"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required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"form-group"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input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type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"text"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name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"tel"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value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3669E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$tel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$tel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''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placeholder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"Téléphone"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id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"tel"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"form-control"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required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"form-group"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select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name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"sexe"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required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"required"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id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"sexe"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"form-control"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option</w:t>
      </w:r>
      <w:proofErr w:type="gramEnd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Sexe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&lt;/option&gt;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option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value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3669E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$sexe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&amp;&amp;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$sexe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==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'M'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'selected'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''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Homme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&lt;/option&gt;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option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value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3669E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$sexe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&amp;&amp;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$sexe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==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'F'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'selected'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''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Femme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&lt;/option&gt;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&lt;/select&gt;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lastRenderedPageBreak/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"form-group"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input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type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"password"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name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"password"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required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placeholder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"Mot de passe"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id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"password"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"form-control"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"form-group"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input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type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"password"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name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"conf_password"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required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placeholder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"Confirmer mot de passe"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id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"conf_password"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"form-control"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button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type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"submit"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name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"register"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"btn btn-lg btn-warning btn-block"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Valider</w:t>
      </w:r>
      <w:r w:rsidRPr="003669E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&amp;nbsp;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&lt;i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"fa fa-check"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&gt;&lt;/i&gt;&lt;/button&gt;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"mt-4 mb-3 text-center"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&gt;&lt;a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WEBSITE_URL.</w:t>
      </w:r>
      <w:r w:rsidRPr="003669E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'connexion'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"text-muted"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J'ai déjà un compte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&lt;/a&gt;&lt;/p&gt;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&lt;/form&gt;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3669EE" w:rsidRDefault="003669EE" w:rsidP="003669EE">
      <w:pPr>
        <w:rPr>
          <w:b/>
          <w:u w:val="single"/>
        </w:rPr>
      </w:pPr>
    </w:p>
    <w:p w:rsidR="003669EE" w:rsidRPr="003669EE" w:rsidRDefault="003669EE" w:rsidP="00C02142">
      <w:pPr>
        <w:pStyle w:val="Paragraphedeliste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EBOOKS/views/connexion/login.php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"mt-5"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  <w:proofErr w:type="gramStart"/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3669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3669E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$flash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)):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"col-md-4 offset-4"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"alert alert-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$flash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3669E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'type'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 xml:space="preserve"> alert-dismissible fade show"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role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"alert"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$flash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3669E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'message'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button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type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"button"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"close"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data-dismiss=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"alert"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aria-label=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"Close"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span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aria-hidden=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"true"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3669E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&amp;times;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&lt;/span&gt;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&lt;/button&gt;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  <w:proofErr w:type="gramStart"/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endif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"text-center mt-5"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form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"form-signin"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method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"post"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action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connexion"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autocomplete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"off"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h</w:t>
      </w:r>
      <w:proofErr w:type="gramEnd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"h3 mb-3 font-weight-normal"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Connexion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&lt;/h1&gt;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"form-group"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label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for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"inputEmail"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"sr-only"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Téléphone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&lt;/label&gt;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input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type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"tel"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value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3669E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$tel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$tel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''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name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"tel"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id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"inputEmail"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"form-control"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placeholder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"Téléphone"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required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autofocus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div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"form-group"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label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for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"inputPassword"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"sr-only"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Mot de passe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&lt;/label&gt;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input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type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"password"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name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"password"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id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"inputPassword"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"form-control"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placeholder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"Mot de passe"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required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button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"btn btn-lg btn-warning btn-block"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type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"submit"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Connexion</w:t>
      </w:r>
      <w:r w:rsidRPr="003669E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&amp;nbsp;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&lt;i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"fa fa-sign-in"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&gt;&lt;/i&gt;&lt;/button&gt;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p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"mt-4 mb-3"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&gt;&lt;a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href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3669EE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WEBSITE_URL.</w:t>
      </w:r>
      <w:r w:rsidRPr="003669E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'inscription'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"text-muted"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Créer un compte.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i</w:t>
      </w:r>
      <w:proofErr w:type="gramEnd"/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3669EE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class</w:t>
      </w:r>
      <w:r w:rsidRPr="003669E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3669E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"fa fa-pencil"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&gt;&lt;/i&gt;&lt;/a&gt;&lt;/p&gt;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&lt;/form&gt;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3669E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</w:t>
      </w: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3669EE" w:rsidRPr="003669EE" w:rsidRDefault="003669EE" w:rsidP="003669EE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669EE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:rsidR="003669EE" w:rsidRDefault="003669EE" w:rsidP="003669EE">
      <w:pPr>
        <w:rPr>
          <w:b/>
          <w:u w:val="single"/>
        </w:rPr>
      </w:pPr>
    </w:p>
    <w:p w:rsidR="00E7331C" w:rsidRPr="00E7331C" w:rsidRDefault="00E7331C" w:rsidP="00E7331C">
      <w:pPr>
        <w:pStyle w:val="Paragraphedeliste"/>
        <w:numPr>
          <w:ilvl w:val="0"/>
          <w:numId w:val="4"/>
        </w:numPr>
        <w:rPr>
          <w:b/>
        </w:rPr>
      </w:pPr>
      <w:r w:rsidRPr="00E7331C">
        <w:rPr>
          <w:b/>
        </w:rPr>
        <w:t>MODELES</w:t>
      </w:r>
    </w:p>
    <w:p w:rsidR="00E7331C" w:rsidRDefault="00E7331C" w:rsidP="00E7331C">
      <w:r>
        <w:lastRenderedPageBreak/>
        <w:t>Cette catégorie contient des fichiers contenant des classes ou des codes qui interagissent avec la base de données.</w:t>
      </w:r>
    </w:p>
    <w:p w:rsidR="00E7331C" w:rsidRPr="00E7331C" w:rsidRDefault="00E7331C" w:rsidP="00E7331C">
      <w:pPr>
        <w:pStyle w:val="Paragraphedeliste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EBOOKS/model</w:t>
      </w:r>
      <w:r w:rsidRPr="00E7331C">
        <w:rPr>
          <w:b/>
          <w:u w:val="single"/>
        </w:rPr>
        <w:t>s/SubscribeModel.php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E7331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7331C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SouscribeModel : Gère l'aboonnement des lecteurs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class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SubscribeModel </w:t>
      </w:r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extends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Model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subscribe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$data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$already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false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table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'souscription'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$already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update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$data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$data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E7331C" w:rsidRDefault="00E7331C" w:rsidP="00E7331C">
      <w:pPr>
        <w:rPr>
          <w:b/>
          <w:u w:val="single"/>
        </w:rPr>
      </w:pPr>
    </w:p>
    <w:p w:rsidR="00E7331C" w:rsidRPr="00E7331C" w:rsidRDefault="00E7331C" w:rsidP="00E7331C">
      <w:pPr>
        <w:pStyle w:val="Paragraphedeliste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EBOOKS/models/PagesModel.php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E7331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7331C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Contient des requêtes se trouvant à l'accueil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class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PagesModel </w:t>
      </w:r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extends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Model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E7331C" w:rsidRPr="00E7331C" w:rsidRDefault="00E7331C" w:rsidP="00E7331C">
      <w:pPr>
        <w:rPr>
          <w:b/>
          <w:u w:val="single"/>
        </w:rPr>
      </w:pPr>
    </w:p>
    <w:p w:rsidR="00E7331C" w:rsidRPr="00E7331C" w:rsidRDefault="00E7331C" w:rsidP="00E7331C">
      <w:pPr>
        <w:pStyle w:val="Paragraphedeliste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EBOOKS/models/OuvragesModel.php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E7331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7331C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Les requêtes ayant liées aux ouvrages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class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OuvragesModel </w:t>
      </w:r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extends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Model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findAuteur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$id_auteur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setTable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'auteur'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findOne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([</w:t>
      </w:r>
      <w:r w:rsidRPr="00E733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'cond'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'id_auteur = '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$id_auteur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]);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consulte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$id_lecteur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$id_ouvrage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setTable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'consulter'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([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E733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'id_lecteur'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$id_lecteur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        </w:t>
      </w:r>
      <w:r w:rsidRPr="00E733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'id_ouvrage'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$id_ouvrage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]);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hasAlreadyConsulte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$id_lecteur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$id_ouvrage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setTable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'consulter'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findOne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([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E733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'id_lecteur'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$id_lecteur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E733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'id_ouvrage'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$id_ouvrage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nbreVueOuvrage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$id_ouvrage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setTable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'consulter'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count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([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E733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'cond'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'id_ouvrage=</w:t>
      </w:r>
      <w:proofErr w:type="gramStart"/>
      <w:r w:rsidRPr="00E733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End"/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id_ouvrage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]);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E7331C" w:rsidRDefault="00E7331C" w:rsidP="00E7331C">
      <w:pPr>
        <w:rPr>
          <w:b/>
          <w:u w:val="single"/>
        </w:rPr>
      </w:pPr>
    </w:p>
    <w:p w:rsidR="00E7331C" w:rsidRPr="00E7331C" w:rsidRDefault="00E7331C" w:rsidP="00E7331C">
      <w:pPr>
        <w:pStyle w:val="Paragraphedeliste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EBOOKS/models/ConnexionModel.php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E7331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7331C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ConnexionModel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class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ConnexionModel </w:t>
      </w:r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extends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Model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findLecteur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$req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table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'lecteur'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findOne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$req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isSouscribe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$req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table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'souscrire'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isAlreadyUsed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$table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$req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table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$table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findOne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$req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E7331C" w:rsidRDefault="00E7331C" w:rsidP="00E7331C">
      <w:pPr>
        <w:rPr>
          <w:b/>
          <w:u w:val="single"/>
        </w:rPr>
      </w:pPr>
    </w:p>
    <w:p w:rsidR="00E7331C" w:rsidRPr="00E7331C" w:rsidRDefault="00E7331C" w:rsidP="00E7331C">
      <w:pPr>
        <w:pStyle w:val="Paragraphedeliste"/>
        <w:numPr>
          <w:ilvl w:val="0"/>
          <w:numId w:val="6"/>
        </w:numPr>
        <w:rPr>
          <w:b/>
          <w:u w:val="single"/>
        </w:rPr>
      </w:pPr>
      <w:r>
        <w:rPr>
          <w:b/>
          <w:u w:val="single"/>
        </w:rPr>
        <w:t>EBOOKS/models/CategoriesModel.php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E7331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7331C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Le model pour les catégories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lastRenderedPageBreak/>
        <w:t xml:space="preserve">     */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class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CategoriesModel </w:t>
      </w:r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extends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Model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countOuvragesOfACategorie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$contraintes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[])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setTable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'ouvrage'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7331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count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7331C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$contraintes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7331C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7331C" w:rsidRPr="00E7331C" w:rsidRDefault="00E7331C" w:rsidP="00E7331C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7331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7331C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E7331C" w:rsidRDefault="00E7331C" w:rsidP="00E7331C">
      <w:pPr>
        <w:rPr>
          <w:b/>
          <w:u w:val="single"/>
        </w:rPr>
      </w:pPr>
    </w:p>
    <w:p w:rsidR="00DB0EA0" w:rsidRPr="00DB0EA0" w:rsidRDefault="00DB0EA0" w:rsidP="00DB0EA0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rPr>
          <w:b/>
        </w:rPr>
        <w:t>CORE</w:t>
      </w:r>
    </w:p>
    <w:p w:rsidR="00DB0EA0" w:rsidRDefault="00DB0EA0" w:rsidP="00DB0EA0">
      <w:r>
        <w:t>Ce dossier contient des fichiers des classes principales qui sont héritées par d’autres classes filles. C’est le cœur de l’application.</w:t>
      </w:r>
    </w:p>
    <w:p w:rsidR="00DB0EA0" w:rsidRDefault="00DB0EA0" w:rsidP="00DB0EA0">
      <w:pPr>
        <w:pStyle w:val="Paragraphedeliste"/>
        <w:numPr>
          <w:ilvl w:val="0"/>
          <w:numId w:val="7"/>
        </w:numPr>
        <w:rPr>
          <w:b/>
          <w:u w:val="single"/>
        </w:rPr>
      </w:pPr>
      <w:r w:rsidRPr="00DB0EA0">
        <w:rPr>
          <w:b/>
          <w:u w:val="single"/>
        </w:rPr>
        <w:t>EBOOKS/core/User.php</w:t>
      </w:r>
    </w:p>
    <w:p w:rsidR="00DB0EA0" w:rsidRDefault="00DB0EA0" w:rsidP="00DB0EA0">
      <w:pPr>
        <w:rPr>
          <w:b/>
          <w:u w:val="single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B0EA0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session</w:t>
      </w:r>
      <w:proofErr w:type="gramEnd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_start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DB0EA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User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class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User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getAttribute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$attr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$_SESSION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$attr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$_SESSION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$attr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getFlash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$flash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$_SESSION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'flash'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unset</w:t>
      </w:r>
      <w:proofErr w:type="gramEnd"/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$_SESSION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'flash'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$flash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hasFlash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$_SESSION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'flash'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isAuthentificated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$_SESSION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'auth'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&amp;&amp;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$_SESSION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'auth'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===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true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isAdmin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$_SESSION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'admin'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$_SESSION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'admin'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false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setAttribute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$attr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$value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   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$_SESSION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$attr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$value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setAuthentificated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$authenticated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true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is_bool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$authenticated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throw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new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\InvalidArgumentException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'La valeur spécifiée à la méthode User::setAuthentificated() doit être un boolean'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$_SESSION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'auth'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$authenticated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setFlash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$value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$type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'info'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$_SESSION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'flash'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[];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is_array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$value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$_SESSION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'flash</w:t>
      </w:r>
      <w:proofErr w:type="gramStart"/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][</w:t>
      </w:r>
      <w:proofErr w:type="gramEnd"/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'message'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foreach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$value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as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$_SESSION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'flash</w:t>
      </w:r>
      <w:proofErr w:type="gramStart"/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][</w:t>
      </w:r>
      <w:proofErr w:type="gramEnd"/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'message'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'&lt;br /&gt;'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proofErr w:type="gramEnd"/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$_SESSION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'flash</w:t>
      </w:r>
      <w:proofErr w:type="gramStart"/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][</w:t>
      </w:r>
      <w:proofErr w:type="gramEnd"/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'message'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$value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$_SESSION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'flash</w:t>
      </w:r>
      <w:proofErr w:type="gramStart"/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][</w:t>
      </w:r>
      <w:proofErr w:type="gramEnd"/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'type'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$type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hasSubscribe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Controller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setTable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'souscription'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$res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findOne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'cond'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'id_lecteur=</w:t>
      </w:r>
      <w:proofErr w:type="gramStart"/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End"/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c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getAttribute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'id_lecteur'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$res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DB0EA0" w:rsidRDefault="00DB0EA0" w:rsidP="00DB0EA0">
      <w:pPr>
        <w:rPr>
          <w:b/>
          <w:u w:val="single"/>
        </w:rPr>
      </w:pPr>
    </w:p>
    <w:p w:rsidR="00DB0EA0" w:rsidRPr="00DB0EA0" w:rsidRDefault="00DB0EA0" w:rsidP="00DB0EA0">
      <w:pPr>
        <w:pStyle w:val="Paragraphedeliste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EBOOKS/core/Router.php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B0EA0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DB0EA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Le Router : permet de gérer </w:t>
      </w:r>
      <w:proofErr w:type="gramStart"/>
      <w:r w:rsidRPr="00DB0EA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la routage</w:t>
      </w:r>
      <w:proofErr w:type="gramEnd"/>
      <w:r w:rsidRPr="00DB0EA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des routes et des urls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class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Router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protected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$routes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[];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const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NO_ROUTE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addRoute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Route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in_array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routes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       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routes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End"/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getRoute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$url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$urls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[];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foreach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routes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as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DB0EA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 Si la route correspond à l'URL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$varsValues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match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$url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!==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false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DB0EA0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 Si elle a des variables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hasVars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())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$varsNames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varsNames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$listVars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[];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foreach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$varsValues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as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$match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!==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listVars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End"/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$varsNames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]]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$match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</w:t>
      </w:r>
      <w:proofErr w:type="gramStart"/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proofErr w:type="gramEnd"/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$listVars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'url'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substr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$match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setVars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$listVars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  <w:proofErr w:type="gramEnd"/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count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$varsValues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&gt;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setVars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'id'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$varsValues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B0EA0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]]);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DB0E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DB0EA0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B0EA0" w:rsidRPr="00DB0EA0" w:rsidRDefault="00DB0EA0" w:rsidP="00DB0EA0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B0EA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B0EA0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DB0EA0" w:rsidRDefault="00DB0EA0" w:rsidP="00DB0EA0">
      <w:pPr>
        <w:rPr>
          <w:b/>
          <w:u w:val="single"/>
        </w:rPr>
      </w:pPr>
    </w:p>
    <w:p w:rsidR="00653718" w:rsidRPr="00653718" w:rsidRDefault="00653718" w:rsidP="00653718">
      <w:pPr>
        <w:pStyle w:val="Paragraphedeliste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EBOOKS/core/Route.php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6537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65371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Route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@description : Gère toutes les routes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class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Route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protected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$action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protected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$controller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$url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protected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$varsNames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protected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__construct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$url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$controller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$action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array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$varsNames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setUrl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$url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setController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$controller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setAction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$action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setVarsNames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$varsNames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static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request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$donnees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[];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$_SERVER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6537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'PATH_INFO'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]))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$_SERVER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6537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'PATH_INFO'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proofErr w:type="gramEnd"/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'/'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hasVars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!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empty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varsNames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match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$url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preg_match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'#^'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url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'$#</w:t>
      </w:r>
      <w:proofErr w:type="gramStart"/>
      <w:r w:rsidRPr="006537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End"/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url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$matches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65371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 debug($matches);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53718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&lt;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count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$matches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++)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&gt;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&amp;&amp;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is_paire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$matches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replace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6537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'#_#'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''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$matches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$matches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proofErr w:type="gramEnd"/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false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setAction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$action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is_string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$action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action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$action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setUrl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$url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is_string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$url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url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$url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setController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$controller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is_string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$controller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controller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$controller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setVarsNames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array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$varsNames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varsNames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$varsNames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setVars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vars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action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action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controller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controller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vars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varsNames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65371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varsNames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65371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53718" w:rsidRPr="00653718" w:rsidRDefault="00653718" w:rsidP="00653718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37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5371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653718" w:rsidRDefault="00653718" w:rsidP="00653718">
      <w:pPr>
        <w:rPr>
          <w:b/>
          <w:u w:val="single"/>
        </w:rPr>
      </w:pPr>
    </w:p>
    <w:p w:rsidR="00AE4A8F" w:rsidRPr="00AE4A8F" w:rsidRDefault="00AE4A8F" w:rsidP="00AE4A8F">
      <w:pPr>
        <w:pStyle w:val="Paragraphedeliste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EBOOKS/core/Request.php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AE4A8F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AE4A8F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Gère les différentes requêtes http que l'utilisateur aura lancé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class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Request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cookieData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$_COOKIE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$_COOKIE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cookieExists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$_COOKIE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]);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getData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$_GET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$_GET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postData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$_POST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$_POST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null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getExists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$_GET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]);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method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$_SERVER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AE4A8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'REQUEST_METHOD'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];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notEmpty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$fields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[])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count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$fields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!=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foreach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$fields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as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$field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empty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$_POST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$field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||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trim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$_POST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$field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==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""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false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true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postExists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$_POST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]);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redirect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$location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header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AE4A8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'Location: '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$location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exit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requestURI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$_SERVER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AE4A8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'PATH_INFO'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$_SERVER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AE4A8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'PATH_INFO'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'/'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AE4A8F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AE4A8F" w:rsidRPr="00AE4A8F" w:rsidRDefault="00AE4A8F" w:rsidP="00AE4A8F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4A8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AE4A8F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AE4A8F" w:rsidRDefault="00AE4A8F" w:rsidP="00AE4A8F">
      <w:pPr>
        <w:rPr>
          <w:b/>
          <w:u w:val="single"/>
        </w:rPr>
      </w:pPr>
    </w:p>
    <w:p w:rsidR="00D82EFA" w:rsidRDefault="00D82EFA" w:rsidP="00AE4A8F">
      <w:pPr>
        <w:rPr>
          <w:b/>
          <w:u w:val="single"/>
        </w:rPr>
      </w:pPr>
    </w:p>
    <w:p w:rsidR="00D82EFA" w:rsidRDefault="00D82EFA" w:rsidP="00AE4A8F">
      <w:pPr>
        <w:rPr>
          <w:b/>
          <w:u w:val="single"/>
        </w:rPr>
      </w:pPr>
    </w:p>
    <w:p w:rsidR="00D82EFA" w:rsidRDefault="00D82EFA" w:rsidP="00AE4A8F">
      <w:pPr>
        <w:rPr>
          <w:b/>
          <w:u w:val="single"/>
        </w:rPr>
      </w:pPr>
    </w:p>
    <w:p w:rsidR="00D82EFA" w:rsidRPr="00D82EFA" w:rsidRDefault="00D82EFA" w:rsidP="00D82EFA">
      <w:pPr>
        <w:pStyle w:val="Paragraphedeliste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EBOOKS/core/Page.php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82EFA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</w:t>
      </w: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Page : Permet de gérer les contenus et les tampletes qui seront affichés à l'utilisateur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class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Page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protected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$contentFile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protected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[];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protected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$template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'views/layout.php'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addVar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$value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is_string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||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is_numeric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||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empty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throw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new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InvalidArgumentException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'Le nom de la variable doit être une chaîne de caratères non nulle'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$value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render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empty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extract</w:t>
      </w:r>
      <w:proofErr w:type="gramEnd"/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$fileView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'views/</w:t>
      </w:r>
      <w:proofErr w:type="gramStart"/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End"/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contentFile.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'.php'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file_exists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$fileView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$filename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$fileView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proofErr w:type="gramEnd"/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error404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ob</w:t>
      </w:r>
      <w:proofErr w:type="gramEnd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_start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require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$filename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$content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ob_get_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clean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require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template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setTemplate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$template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template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$template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error404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setTemplate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'views/error.php'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setContentFile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'errors/404'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header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'HTTP/1.0 404 Not Found'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die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// </w:t>
      </w:r>
      <w:proofErr w:type="gramStart"/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header(</w:t>
      </w:r>
      <w:proofErr w:type="gramEnd"/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'Location: views/error404.php');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setContentFile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$contentFile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 die($contentFile);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is_string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$contentFile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||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empty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$contentFile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throw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new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\InvalidArgumentException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'La vue spécifiée est invalide'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contentFile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$contentFile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D82EFA" w:rsidRDefault="00D82EFA" w:rsidP="00D82EFA">
      <w:pPr>
        <w:rPr>
          <w:b/>
          <w:u w:val="single"/>
        </w:rPr>
      </w:pPr>
    </w:p>
    <w:p w:rsidR="00D82EFA" w:rsidRPr="00D82EFA" w:rsidRDefault="00D82EFA" w:rsidP="00D82EFA">
      <w:pPr>
        <w:pStyle w:val="Paragraphedeliste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EBOOKS/core/Model.php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D82EFA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Permet de gérer et de faires des requêtes à la BDD, c'est le model principal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class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Model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protected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$contraintes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[];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protected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$table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protected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$db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protected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$primaryKey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Charge l'instance de l'objet Config et l'objet PDO de la BDD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@return void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*/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__construct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$config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new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Config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db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$config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dbConnexion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Permet d'ajouter un enregistrement dans une table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@param $donnees array = Le tableau contenant les données qu'il faut ajouter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@return true bool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*/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add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$donnees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is_array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$donnees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throw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new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Exception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'La variable $donnees dans la methode Model::add() doit être un tableau associatif'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proofErr w:type="gramEnd"/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$fields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$values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$q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[];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foreach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$donnees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as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$value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fields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End"/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$values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Start"/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":</w:t>
      </w:r>
      <w:r w:rsidRPr="00D82EF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fr-FR"/>
        </w:rPr>
        <w:t>$</w:t>
      </w:r>
      <w:proofErr w:type="gramEnd"/>
      <w:r w:rsidRPr="00D82EF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fr-FR"/>
        </w:rPr>
        <w:t>key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$value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&lt;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count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$fields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++)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q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End"/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str_replace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$fields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],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':'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$fields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],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$fields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$str_fields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implode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','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$fields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$str_q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implode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','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$q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$sql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'INSERT INTO </w:t>
      </w:r>
      <w:proofErr w:type="gramStart"/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End"/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table.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'('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$str_fields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') VALUES(</w:t>
      </w:r>
      <w:proofErr w:type="gramStart"/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End"/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str_q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')'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 debug($values);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$req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prepare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$sql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$req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execute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$values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true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Modifie un ou plusieurs enregistrements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@param $data array = Les données à modifier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@return true bool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*/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update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$data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primaryKey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$fields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[];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foreach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$data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as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!==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primaryKey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fields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End"/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</w:t>
      </w:r>
      <w:r w:rsidRPr="00D82EF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fr-FR"/>
        </w:rPr>
        <w:t>$k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=:</w:t>
      </w:r>
      <w:r w:rsidRPr="00D82EF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fr-FR"/>
        </w:rPr>
        <w:t>$k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Start"/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":</w:t>
      </w:r>
      <w:r w:rsidRPr="00D82EF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fr-FR"/>
        </w:rPr>
        <w:t>$</w:t>
      </w:r>
      <w:proofErr w:type="gramEnd"/>
      <w:r w:rsidRPr="00D82EF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fr-FR"/>
        </w:rPr>
        <w:t>k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$sql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'UPDATE </w:t>
      </w:r>
      <w:proofErr w:type="gramStart"/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End"/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table.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' SET </w:t>
      </w:r>
      <w:proofErr w:type="gramStart"/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implode</w:t>
      </w:r>
      <w:proofErr w:type="gramEnd"/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','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$fields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).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' WHERE </w:t>
      </w:r>
      <w:proofErr w:type="gramStart"/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End"/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key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'=:'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$req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prepare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$sql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$req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execute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true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Permet de récuperer des infos dans la table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@param $contraintes array = Les contraintes pour récuperer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@return $data = Les données trouvées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*/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find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$contraintes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[])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$sql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'SELECT 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sql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proofErr w:type="gramEnd"/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$contraintes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'champs'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$contraintes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'champs'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].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 '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'* 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sql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proofErr w:type="gramEnd"/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'FROM '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table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proofErr w:type="gramEnd"/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 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sql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proofErr w:type="gramEnd"/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$contraintes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'cond'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'WHERE </w:t>
      </w:r>
      <w:proofErr w:type="gramStart"/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End"/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contraintes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'cond'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sql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proofErr w:type="gramEnd"/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isset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$contraintes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'limit'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' LIMIT </w:t>
      </w:r>
      <w:proofErr w:type="gramStart"/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End"/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contraintes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'limit'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''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$req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prepare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$sql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$req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execute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$req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$req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fetchAll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PDO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::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FETCH_OBJ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false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Permet de récuperer seulement un enregistrement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@param $contraintes = Les contraintes qu'il faut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@return $data = les données trouvées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*/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findOne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$contraintes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$contraintes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current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$contraintes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false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count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$contraintes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[])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count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$contraintes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setTable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$table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table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$table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table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table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setPrimaryKey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primaryKey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$key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primaryKey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D82E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primaryKey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D82EFA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82EFA" w:rsidRPr="00D82EFA" w:rsidRDefault="00D82EFA" w:rsidP="00D82EFA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82EF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D82EFA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D82EFA" w:rsidRDefault="00D82EFA" w:rsidP="00D82EFA">
      <w:pPr>
        <w:rPr>
          <w:b/>
          <w:u w:val="single"/>
        </w:rPr>
      </w:pPr>
    </w:p>
    <w:p w:rsidR="00753597" w:rsidRPr="00753597" w:rsidRDefault="00753597" w:rsidP="00753597">
      <w:pPr>
        <w:pStyle w:val="Paragraphedeliste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EBOOKS/core/Includes.php</w:t>
      </w:r>
    </w:p>
    <w:p w:rsidR="00753597" w:rsidRPr="00753597" w:rsidRDefault="00753597" w:rsidP="00753597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75359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753597" w:rsidRPr="00753597" w:rsidRDefault="00753597" w:rsidP="00753597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753597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 Charge tous les fichiers nécessaires du projet</w:t>
      </w:r>
    </w:p>
    <w:p w:rsidR="00753597" w:rsidRPr="00753597" w:rsidRDefault="00753597" w:rsidP="00753597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</w:p>
    <w:p w:rsidR="00753597" w:rsidRPr="00753597" w:rsidRDefault="00753597" w:rsidP="00753597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753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require</w:t>
      </w:r>
      <w:proofErr w:type="gramEnd"/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5359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'core/Constantes.php'</w:t>
      </w:r>
      <w:r w:rsidRPr="00753597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753597" w:rsidRPr="00753597" w:rsidRDefault="00753597" w:rsidP="00753597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753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require</w:t>
      </w:r>
      <w:proofErr w:type="gramEnd"/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5359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'core/Fonctions.php'</w:t>
      </w:r>
      <w:r w:rsidRPr="00753597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753597" w:rsidRPr="00753597" w:rsidRDefault="00753597" w:rsidP="00753597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753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require</w:t>
      </w:r>
      <w:proofErr w:type="gramEnd"/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5359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'core/Config.php'</w:t>
      </w:r>
      <w:r w:rsidRPr="00753597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753597" w:rsidRPr="00753597" w:rsidRDefault="00753597" w:rsidP="00753597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753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require</w:t>
      </w:r>
      <w:proofErr w:type="gramEnd"/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5359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'core/Request.php'</w:t>
      </w:r>
      <w:r w:rsidRPr="00753597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753597" w:rsidRPr="00753597" w:rsidRDefault="00753597" w:rsidP="00753597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753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require</w:t>
      </w:r>
      <w:proofErr w:type="gramEnd"/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5359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'core/Page.php'</w:t>
      </w:r>
      <w:r w:rsidRPr="00753597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753597" w:rsidRPr="00753597" w:rsidRDefault="00753597" w:rsidP="00753597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753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require</w:t>
      </w:r>
      <w:proofErr w:type="gramEnd"/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5359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'core/User.php'</w:t>
      </w:r>
      <w:r w:rsidRPr="00753597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753597" w:rsidRPr="00753597" w:rsidRDefault="00753597" w:rsidP="00753597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753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require</w:t>
      </w:r>
      <w:proofErr w:type="gramEnd"/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5359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'core/Model.php'</w:t>
      </w:r>
      <w:r w:rsidRPr="00753597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753597" w:rsidRPr="00753597" w:rsidRDefault="00753597" w:rsidP="00753597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</w:t>
      </w:r>
      <w:proofErr w:type="gramStart"/>
      <w:r w:rsidRPr="00753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require</w:t>
      </w:r>
      <w:proofErr w:type="gramEnd"/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5359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'core/Controller.php'</w:t>
      </w:r>
      <w:r w:rsidRPr="00753597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</w:t>
      </w:r>
    </w:p>
    <w:p w:rsidR="00753597" w:rsidRPr="00753597" w:rsidRDefault="00753597" w:rsidP="00753597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753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require</w:t>
      </w:r>
      <w:proofErr w:type="gramEnd"/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5359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'core/Route.php'</w:t>
      </w:r>
      <w:r w:rsidRPr="00753597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753597" w:rsidRPr="00753597" w:rsidRDefault="00753597" w:rsidP="00753597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753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require</w:t>
      </w:r>
      <w:proofErr w:type="gramEnd"/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5359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'core/Router.php'</w:t>
      </w:r>
      <w:r w:rsidRPr="00753597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753597" w:rsidRPr="00753597" w:rsidRDefault="00753597" w:rsidP="00753597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75359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require</w:t>
      </w:r>
      <w:proofErr w:type="gramEnd"/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5359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'core/</w:t>
      </w:r>
      <w:r w:rsidR="002E600C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Application</w:t>
      </w:r>
      <w:r w:rsidRPr="0075359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.php'</w:t>
      </w:r>
      <w:r w:rsidRPr="00753597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753597" w:rsidRPr="00753597" w:rsidRDefault="00753597" w:rsidP="00753597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753597" w:rsidRPr="00753597" w:rsidRDefault="00753597" w:rsidP="00753597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5359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53597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753597" w:rsidRDefault="00753597" w:rsidP="00753597">
      <w:pPr>
        <w:rPr>
          <w:b/>
          <w:u w:val="single"/>
        </w:rPr>
      </w:pPr>
    </w:p>
    <w:p w:rsidR="002375B4" w:rsidRPr="002375B4" w:rsidRDefault="002375B4" w:rsidP="002375B4">
      <w:pPr>
        <w:pStyle w:val="Paragraphedeliste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EBOOKS/core/Fonctions.php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2375B4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 Contient des fonctions utilisées dans le projet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Permet d'échapper les balises html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@param string $string = La chaine à échapper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@return string $string = La chaine échappée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function_exists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'e'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$string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htmlspecialchars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$string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Véririfie si c'est un numéro de téléphone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@param numeric $tel = Le numéro de téléphone à vérifier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@return bool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function_exists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'is_tel'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is_tel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$tel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is_numeric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$tel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preg_match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'#^\+([1-9]){1}([0-9]){11,14}#'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$tel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true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false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Vérifie si le nombre est paire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@param numeric $number = Le nombre à vérifier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@return bool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function_exists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'is_paire'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is_paire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$number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!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is_float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$number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/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2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?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true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false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Permet de générer un lien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@param string $route = La route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@return string $lien = Le lien généré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function_exists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'lien'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lien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$_SERVER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'REQUEST_URI'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].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'/'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function_exists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'parse_slug'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parse_slug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strtolower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replace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 #'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'-'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replace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'#é#'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'e'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replace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'#è#'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'e'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replace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'#à#'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replace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'#â#'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replace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'#ê#'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'e'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replace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'#û#'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'u'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replace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'#ü#'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'u'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replace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'#ï#'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replace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'#î#'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replace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'#ä#'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replace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'#ë#'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'e'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replace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'#ô#'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'o'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replace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'#ö#'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'o'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replace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"#'#"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'-'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$new_slug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function_exists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'unparse_slug'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unparse_slug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ucfirst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preg_replace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'#-#'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 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$slug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function_exists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'debug'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debug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$data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echo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"&lt;pre&gt;"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print</w:t>
      </w:r>
      <w:proofErr w:type="gramEnd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_r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$data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echo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"&lt;/pre&gt;"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die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function_exists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'dump'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dump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$data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var</w:t>
      </w:r>
      <w:proofErr w:type="gramEnd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_dump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$data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die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function_exists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'mois'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mois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$mois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switch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$mois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case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'01'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$mois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'Janvier'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break</w:t>
      </w:r>
      <w:proofErr w:type="gramEnd"/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case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'02'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$mois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'Fevrier'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break</w:t>
      </w:r>
      <w:proofErr w:type="gramEnd"/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case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'03'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$mois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'Mars'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break</w:t>
      </w:r>
      <w:proofErr w:type="gramEnd"/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case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'04'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$mois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'Avril'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break</w:t>
      </w:r>
      <w:proofErr w:type="gramEnd"/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case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'05'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$mois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'Mai'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break</w:t>
      </w:r>
      <w:proofErr w:type="gramEnd"/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case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'06'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$mois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'Juin'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break</w:t>
      </w:r>
      <w:proofErr w:type="gramEnd"/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case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'07'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$mois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'Juillet'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break</w:t>
      </w:r>
      <w:proofErr w:type="gramEnd"/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case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'08'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$mois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'Aout'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break</w:t>
      </w:r>
      <w:proofErr w:type="gramEnd"/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case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'09'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$mois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'Septembre'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break</w:t>
      </w:r>
      <w:proofErr w:type="gramEnd"/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case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'10'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$mois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'Octobre'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break</w:t>
      </w:r>
      <w:proofErr w:type="gramEnd"/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case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'11'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$mois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'Novembre'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break</w:t>
      </w:r>
      <w:proofErr w:type="gramEnd"/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case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'12'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$mois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'Decembre'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break</w:t>
      </w:r>
      <w:proofErr w:type="gramEnd"/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default</w:t>
      </w:r>
      <w:proofErr w:type="gramEnd"/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false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break</w:t>
      </w:r>
      <w:proofErr w:type="gramEnd"/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$mois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function_exists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'format_date'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format_date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DateTime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$date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$jour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$date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format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'd'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$mois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mois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$date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format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$annee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$date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format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'Y'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2375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$jour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 '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mois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proofErr w:type="gramEnd"/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 '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$annee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2375B4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2375B4" w:rsidRPr="002375B4" w:rsidRDefault="002375B4" w:rsidP="002375B4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75B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2375B4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2375B4" w:rsidRDefault="002375B4" w:rsidP="002375B4">
      <w:pPr>
        <w:rPr>
          <w:b/>
          <w:u w:val="single"/>
        </w:rPr>
      </w:pPr>
    </w:p>
    <w:p w:rsidR="00EE75F8" w:rsidRDefault="00EE75F8" w:rsidP="002375B4">
      <w:pPr>
        <w:rPr>
          <w:b/>
          <w:u w:val="single"/>
        </w:rPr>
      </w:pPr>
    </w:p>
    <w:p w:rsidR="00EE75F8" w:rsidRDefault="00EE75F8" w:rsidP="002375B4">
      <w:pPr>
        <w:rPr>
          <w:b/>
          <w:u w:val="single"/>
        </w:rPr>
      </w:pPr>
    </w:p>
    <w:p w:rsidR="00EE75F8" w:rsidRPr="00EE75F8" w:rsidRDefault="002E600C" w:rsidP="00EE75F8">
      <w:pPr>
        <w:pStyle w:val="Paragraphedeliste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EBBOKS/core/</w:t>
      </w:r>
      <w:r w:rsidR="00EE75F8">
        <w:rPr>
          <w:b/>
          <w:u w:val="single"/>
        </w:rPr>
        <w:t>Application.php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EE75F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lastRenderedPageBreak/>
        <w:t xml:space="preserve">     * Application : Classe principale qui lance et gère l'application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class</w:t>
      </w:r>
      <w:proofErr w:type="gramEnd"/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Application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$url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$page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Charge la page et le controller correspondant à la requête faite par le client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@return void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*/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__construct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page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new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Page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getController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Renvoi le controller correspondant à la requête faite par le client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@return $controller Object = L'instance du controller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*/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getController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$router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new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Router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$xml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new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\DOMDocument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$xml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load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E75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'config/routes.xml'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$routes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$xml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getElementsByTagName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E75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'route'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// On </w:t>
      </w:r>
      <w:proofErr w:type="gramStart"/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parcours</w:t>
      </w:r>
      <w:proofErr w:type="gramEnd"/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les routes du fichier XML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foreach</w:t>
      </w:r>
      <w:proofErr w:type="gramEnd"/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$routes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as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[];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 On regarde si des variables sont présentes dans URL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hasAttribute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E75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'vars'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gramStart"/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explode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EE75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','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getAttribute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E75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'vars'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 On ajoute la route au routeur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$router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addRoute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new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Route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getAttribute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E75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'url'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),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getAttribute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E75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'controller'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),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getAttribute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E75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'action'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),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$vars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$matchedRoute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$router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getRoute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Route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::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()))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error404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count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$matchedRoute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vars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())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$_GET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array_</w:t>
      </w:r>
      <w:proofErr w:type="gramStart"/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merge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$_GET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$matchedRoute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vars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());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$controllerClass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ucfirst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$matchedRoute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controller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)).</w:t>
      </w:r>
      <w:r w:rsidRPr="00EE75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'Controller'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$fileController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'controllers/</w:t>
      </w:r>
      <w:proofErr w:type="gramStart"/>
      <w:r w:rsidRPr="00EE75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End"/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controllerClass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EE75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'.php'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file_exists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$fileController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        </w:t>
      </w:r>
      <w:proofErr w:type="gramStart"/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require</w:t>
      </w:r>
      <w:proofErr w:type="gramEnd"/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$fileController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new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$controllerClass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$matchedRoute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controller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(),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$matchedRoute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action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(),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$matchedRoute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vars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());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proofErr w:type="gramEnd"/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error404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Permet de parser l'url saisi par le client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@return $url = L'url parsé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*/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parse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$url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url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$url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preg_</w:t>
      </w:r>
      <w:proofErr w:type="gramStart"/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replace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EE75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'#\/#'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''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$url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EE75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$url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EE75F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E75F8" w:rsidRPr="00EE75F8" w:rsidRDefault="00EE75F8" w:rsidP="00EE75F8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75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E75F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EE75F8" w:rsidRDefault="00EE75F8" w:rsidP="00EE75F8">
      <w:pPr>
        <w:rPr>
          <w:b/>
          <w:u w:val="single"/>
        </w:rPr>
      </w:pPr>
    </w:p>
    <w:p w:rsidR="00EE75F8" w:rsidRPr="00EE75F8" w:rsidRDefault="00EE75F8" w:rsidP="00EE75F8">
      <w:pPr>
        <w:pStyle w:val="Paragraphedeliste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EBOOKS/core/Controller.php</w:t>
      </w:r>
    </w:p>
    <w:p w:rsidR="00EE75F8" w:rsidRDefault="00EE75F8" w:rsidP="00EE75F8">
      <w:pPr>
        <w:shd w:val="clear" w:color="auto" w:fill="F5F7FB"/>
        <w:rPr>
          <w:rStyle w:val="sc118"/>
        </w:rPr>
      </w:pPr>
      <w:proofErr w:type="gramStart"/>
      <w:r>
        <w:rPr>
          <w:rStyle w:val="sc181"/>
        </w:rPr>
        <w:t>&lt;?php</w:t>
      </w:r>
      <w:proofErr w:type="gramEnd"/>
      <w:r>
        <w:rPr>
          <w:rStyle w:val="sc118"/>
        </w:rPr>
        <w:t xml:space="preserve"> 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</w:t>
      </w:r>
    </w:p>
    <w:p w:rsidR="00EE75F8" w:rsidRDefault="00EE75F8" w:rsidP="00EE75F8">
      <w:pPr>
        <w:shd w:val="clear" w:color="auto" w:fill="F5F7FB"/>
        <w:rPr>
          <w:rStyle w:val="sc1241"/>
        </w:rPr>
      </w:pPr>
      <w:r>
        <w:rPr>
          <w:rStyle w:val="sc118"/>
        </w:rPr>
        <w:t xml:space="preserve">    </w:t>
      </w:r>
      <w:r>
        <w:rPr>
          <w:rStyle w:val="sc1241"/>
        </w:rPr>
        <w:t>/**</w:t>
      </w:r>
    </w:p>
    <w:p w:rsidR="00EE75F8" w:rsidRDefault="00EE75F8" w:rsidP="00EE75F8">
      <w:pPr>
        <w:shd w:val="clear" w:color="auto" w:fill="F5F7FB"/>
        <w:rPr>
          <w:rStyle w:val="sc1241"/>
        </w:rPr>
      </w:pPr>
      <w:r>
        <w:rPr>
          <w:rStyle w:val="sc1241"/>
        </w:rPr>
        <w:t xml:space="preserve">     * Controller : Le controleur principal de l'application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241"/>
        </w:rPr>
        <w:t xml:space="preserve">     */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</w:t>
      </w:r>
      <w:proofErr w:type="gramStart"/>
      <w:r>
        <w:rPr>
          <w:rStyle w:val="sc1211"/>
        </w:rPr>
        <w:t>class</w:t>
      </w:r>
      <w:proofErr w:type="gramEnd"/>
      <w:r>
        <w:rPr>
          <w:rStyle w:val="sc118"/>
        </w:rPr>
        <w:t xml:space="preserve"> Controller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</w:t>
      </w:r>
      <w:r>
        <w:rPr>
          <w:rStyle w:val="sc1271"/>
        </w:rPr>
        <w:t>{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</w:t>
      </w:r>
      <w:proofErr w:type="gramStart"/>
      <w:r>
        <w:rPr>
          <w:rStyle w:val="sc1211"/>
        </w:rPr>
        <w:t>public</w:t>
      </w:r>
      <w:proofErr w:type="gramEnd"/>
      <w:r>
        <w:rPr>
          <w:rStyle w:val="sc118"/>
        </w:rPr>
        <w:t xml:space="preserve"> </w:t>
      </w:r>
      <w:r>
        <w:rPr>
          <w:rStyle w:val="sc1231"/>
        </w:rPr>
        <w:t>$page</w:t>
      </w:r>
      <w:r>
        <w:rPr>
          <w:rStyle w:val="sc1271"/>
        </w:rPr>
        <w:t>;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</w:t>
      </w:r>
      <w:proofErr w:type="gramStart"/>
      <w:r>
        <w:rPr>
          <w:rStyle w:val="sc1211"/>
        </w:rPr>
        <w:t>public</w:t>
      </w:r>
      <w:proofErr w:type="gramEnd"/>
      <w:r>
        <w:rPr>
          <w:rStyle w:val="sc118"/>
        </w:rPr>
        <w:t xml:space="preserve"> </w:t>
      </w:r>
      <w:r>
        <w:rPr>
          <w:rStyle w:val="sc1231"/>
        </w:rPr>
        <w:t>$model</w:t>
      </w:r>
      <w:r>
        <w:rPr>
          <w:rStyle w:val="sc1271"/>
        </w:rPr>
        <w:t>;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</w:t>
      </w:r>
      <w:proofErr w:type="gramStart"/>
      <w:r>
        <w:rPr>
          <w:rStyle w:val="sc1211"/>
        </w:rPr>
        <w:t>public</w:t>
      </w:r>
      <w:proofErr w:type="gramEnd"/>
      <w:r>
        <w:rPr>
          <w:rStyle w:val="sc118"/>
        </w:rPr>
        <w:t xml:space="preserve"> </w:t>
      </w:r>
      <w:r>
        <w:rPr>
          <w:rStyle w:val="sc1231"/>
        </w:rPr>
        <w:t>$vars</w:t>
      </w:r>
      <w:r>
        <w:rPr>
          <w:rStyle w:val="sc118"/>
        </w:rPr>
        <w:t xml:space="preserve"> </w:t>
      </w:r>
      <w:r>
        <w:rPr>
          <w:rStyle w:val="sc1271"/>
        </w:rPr>
        <w:t>=</w:t>
      </w:r>
      <w:r>
        <w:rPr>
          <w:rStyle w:val="sc118"/>
        </w:rPr>
        <w:t xml:space="preserve"> </w:t>
      </w:r>
      <w:r>
        <w:rPr>
          <w:rStyle w:val="sc1271"/>
        </w:rPr>
        <w:t>[];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</w:t>
      </w:r>
      <w:proofErr w:type="gramStart"/>
      <w:r>
        <w:rPr>
          <w:rStyle w:val="sc1211"/>
        </w:rPr>
        <w:t>public</w:t>
      </w:r>
      <w:proofErr w:type="gramEnd"/>
      <w:r>
        <w:rPr>
          <w:rStyle w:val="sc118"/>
        </w:rPr>
        <w:t xml:space="preserve"> </w:t>
      </w:r>
      <w:r>
        <w:rPr>
          <w:rStyle w:val="sc1231"/>
        </w:rPr>
        <w:t>$action</w:t>
      </w:r>
      <w:r>
        <w:rPr>
          <w:rStyle w:val="sc1271"/>
        </w:rPr>
        <w:t>;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</w:t>
      </w:r>
      <w:proofErr w:type="gramStart"/>
      <w:r>
        <w:rPr>
          <w:rStyle w:val="sc1211"/>
        </w:rPr>
        <w:t>public</w:t>
      </w:r>
      <w:proofErr w:type="gramEnd"/>
      <w:r>
        <w:rPr>
          <w:rStyle w:val="sc118"/>
        </w:rPr>
        <w:t xml:space="preserve"> </w:t>
      </w:r>
      <w:r>
        <w:rPr>
          <w:rStyle w:val="sc1231"/>
        </w:rPr>
        <w:t>$request</w:t>
      </w:r>
      <w:r>
        <w:rPr>
          <w:rStyle w:val="sc1271"/>
        </w:rPr>
        <w:t>;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</w:t>
      </w:r>
      <w:proofErr w:type="gramStart"/>
      <w:r>
        <w:rPr>
          <w:rStyle w:val="sc1211"/>
        </w:rPr>
        <w:t>public</w:t>
      </w:r>
      <w:proofErr w:type="gramEnd"/>
      <w:r>
        <w:rPr>
          <w:rStyle w:val="sc118"/>
        </w:rPr>
        <w:t xml:space="preserve"> </w:t>
      </w:r>
      <w:r>
        <w:rPr>
          <w:rStyle w:val="sc1231"/>
        </w:rPr>
        <w:t>$user</w:t>
      </w:r>
      <w:r>
        <w:rPr>
          <w:rStyle w:val="sc1271"/>
        </w:rPr>
        <w:t>;</w:t>
      </w:r>
    </w:p>
    <w:p w:rsidR="00EE75F8" w:rsidRDefault="00EE75F8" w:rsidP="00EE75F8">
      <w:pPr>
        <w:shd w:val="clear" w:color="auto" w:fill="F5F7FB"/>
        <w:rPr>
          <w:rStyle w:val="sc118"/>
        </w:rPr>
      </w:pPr>
    </w:p>
    <w:p w:rsidR="00EE75F8" w:rsidRDefault="00EE75F8" w:rsidP="00EE75F8">
      <w:pPr>
        <w:shd w:val="clear" w:color="auto" w:fill="F5F7FB"/>
        <w:rPr>
          <w:rStyle w:val="sc1241"/>
        </w:rPr>
      </w:pPr>
      <w:r>
        <w:rPr>
          <w:rStyle w:val="sc118"/>
        </w:rPr>
        <w:t xml:space="preserve">        </w:t>
      </w:r>
      <w:r>
        <w:rPr>
          <w:rStyle w:val="sc1241"/>
        </w:rPr>
        <w:t>/**</w:t>
      </w:r>
    </w:p>
    <w:p w:rsidR="00EE75F8" w:rsidRDefault="00EE75F8" w:rsidP="00EE75F8">
      <w:pPr>
        <w:shd w:val="clear" w:color="auto" w:fill="F5F7FB"/>
        <w:rPr>
          <w:rStyle w:val="sc1241"/>
        </w:rPr>
      </w:pPr>
      <w:r>
        <w:rPr>
          <w:rStyle w:val="sc1241"/>
        </w:rPr>
        <w:lastRenderedPageBreak/>
        <w:t xml:space="preserve">         * Le cosntructeur du controlleur charge les données correspondantes aux attributs</w:t>
      </w:r>
    </w:p>
    <w:p w:rsidR="00EE75F8" w:rsidRDefault="00EE75F8" w:rsidP="00EE75F8">
      <w:pPr>
        <w:shd w:val="clear" w:color="auto" w:fill="F5F7FB"/>
        <w:rPr>
          <w:rStyle w:val="sc1241"/>
        </w:rPr>
      </w:pPr>
      <w:r>
        <w:rPr>
          <w:rStyle w:val="sc1241"/>
        </w:rPr>
        <w:t xml:space="preserve">         * @param $model = Le nom du modèle</w:t>
      </w:r>
    </w:p>
    <w:p w:rsidR="00EE75F8" w:rsidRDefault="00EE75F8" w:rsidP="00EE75F8">
      <w:pPr>
        <w:shd w:val="clear" w:color="auto" w:fill="F5F7FB"/>
        <w:rPr>
          <w:rStyle w:val="sc1241"/>
        </w:rPr>
      </w:pPr>
      <w:r>
        <w:rPr>
          <w:rStyle w:val="sc1241"/>
        </w:rPr>
        <w:t xml:space="preserve">         * @param $action = L'action à exécuter</w:t>
      </w:r>
    </w:p>
    <w:p w:rsidR="00EE75F8" w:rsidRDefault="00EE75F8" w:rsidP="00EE75F8">
      <w:pPr>
        <w:shd w:val="clear" w:color="auto" w:fill="F5F7FB"/>
        <w:rPr>
          <w:rStyle w:val="sc1241"/>
        </w:rPr>
      </w:pPr>
      <w:r>
        <w:rPr>
          <w:rStyle w:val="sc1241"/>
        </w:rPr>
        <w:t xml:space="preserve">         * @param $vars = les différentes variables reçues dans l'url</w:t>
      </w:r>
    </w:p>
    <w:p w:rsidR="00EE75F8" w:rsidRDefault="00EE75F8" w:rsidP="00EE75F8">
      <w:pPr>
        <w:shd w:val="clear" w:color="auto" w:fill="F5F7FB"/>
        <w:rPr>
          <w:rStyle w:val="sc1241"/>
        </w:rPr>
      </w:pPr>
      <w:r>
        <w:rPr>
          <w:rStyle w:val="sc1241"/>
        </w:rPr>
        <w:t xml:space="preserve">         * @return void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241"/>
        </w:rPr>
        <w:t xml:space="preserve">         */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</w:t>
      </w:r>
      <w:proofErr w:type="gramStart"/>
      <w:r>
        <w:rPr>
          <w:rStyle w:val="sc1211"/>
        </w:rPr>
        <w:t>public</w:t>
      </w:r>
      <w:proofErr w:type="gramEnd"/>
      <w:r>
        <w:rPr>
          <w:rStyle w:val="sc118"/>
        </w:rPr>
        <w:t xml:space="preserve"> </w:t>
      </w:r>
      <w:r>
        <w:rPr>
          <w:rStyle w:val="sc1211"/>
        </w:rPr>
        <w:t>function</w:t>
      </w:r>
      <w:r>
        <w:rPr>
          <w:rStyle w:val="sc118"/>
        </w:rPr>
        <w:t xml:space="preserve"> </w:t>
      </w:r>
      <w:r>
        <w:rPr>
          <w:rStyle w:val="sc1211"/>
        </w:rPr>
        <w:t>__construct</w:t>
      </w:r>
      <w:r>
        <w:rPr>
          <w:rStyle w:val="sc1271"/>
        </w:rPr>
        <w:t>(</w:t>
      </w:r>
      <w:r>
        <w:rPr>
          <w:rStyle w:val="sc1231"/>
        </w:rPr>
        <w:t>$model</w:t>
      </w:r>
      <w:r>
        <w:rPr>
          <w:rStyle w:val="sc1271"/>
        </w:rPr>
        <w:t>,</w:t>
      </w:r>
      <w:r>
        <w:rPr>
          <w:rStyle w:val="sc118"/>
        </w:rPr>
        <w:t xml:space="preserve"> </w:t>
      </w:r>
      <w:r>
        <w:rPr>
          <w:rStyle w:val="sc1231"/>
        </w:rPr>
        <w:t>$action</w:t>
      </w:r>
      <w:r>
        <w:rPr>
          <w:rStyle w:val="sc1271"/>
        </w:rPr>
        <w:t>,</w:t>
      </w:r>
      <w:r>
        <w:rPr>
          <w:rStyle w:val="sc118"/>
        </w:rPr>
        <w:t xml:space="preserve"> </w:t>
      </w:r>
      <w:r>
        <w:rPr>
          <w:rStyle w:val="sc1231"/>
        </w:rPr>
        <w:t>$vars</w:t>
      </w:r>
      <w:r>
        <w:rPr>
          <w:rStyle w:val="sc1271"/>
        </w:rPr>
        <w:t>)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</w:t>
      </w:r>
      <w:r>
        <w:rPr>
          <w:rStyle w:val="sc1271"/>
        </w:rPr>
        <w:t>{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    </w:t>
      </w:r>
      <w:r>
        <w:rPr>
          <w:rStyle w:val="sc1231"/>
        </w:rPr>
        <w:t>$this</w:t>
      </w:r>
      <w:r>
        <w:rPr>
          <w:rStyle w:val="sc1271"/>
        </w:rPr>
        <w:t>-&gt;</w:t>
      </w:r>
      <w:r>
        <w:rPr>
          <w:rStyle w:val="sc118"/>
        </w:rPr>
        <w:t xml:space="preserve">model </w:t>
      </w:r>
      <w:r>
        <w:rPr>
          <w:rStyle w:val="sc1271"/>
        </w:rPr>
        <w:t>=</w:t>
      </w:r>
      <w:r>
        <w:rPr>
          <w:rStyle w:val="sc118"/>
        </w:rPr>
        <w:t xml:space="preserve"> </w:t>
      </w:r>
      <w:r>
        <w:rPr>
          <w:rStyle w:val="sc1231"/>
        </w:rPr>
        <w:t>$this</w:t>
      </w:r>
      <w:r>
        <w:rPr>
          <w:rStyle w:val="sc1271"/>
        </w:rPr>
        <w:t>-&gt;</w:t>
      </w:r>
      <w:r>
        <w:rPr>
          <w:rStyle w:val="sc118"/>
        </w:rPr>
        <w:t>loadModel</w:t>
      </w:r>
      <w:r>
        <w:rPr>
          <w:rStyle w:val="sc1271"/>
        </w:rPr>
        <w:t>(</w:t>
      </w:r>
      <w:r>
        <w:rPr>
          <w:rStyle w:val="sc1231"/>
        </w:rPr>
        <w:t>$model</w:t>
      </w:r>
      <w:r>
        <w:rPr>
          <w:rStyle w:val="sc1271"/>
        </w:rPr>
        <w:t>);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    </w:t>
      </w:r>
      <w:r>
        <w:rPr>
          <w:rStyle w:val="sc1231"/>
        </w:rPr>
        <w:t>$this</w:t>
      </w:r>
      <w:r>
        <w:rPr>
          <w:rStyle w:val="sc1271"/>
        </w:rPr>
        <w:t>-&gt;</w:t>
      </w:r>
      <w:r>
        <w:rPr>
          <w:rStyle w:val="sc118"/>
        </w:rPr>
        <w:t xml:space="preserve">action </w:t>
      </w:r>
      <w:r>
        <w:rPr>
          <w:rStyle w:val="sc1271"/>
        </w:rPr>
        <w:t>=</w:t>
      </w:r>
      <w:r>
        <w:rPr>
          <w:rStyle w:val="sc118"/>
        </w:rPr>
        <w:t xml:space="preserve"> </w:t>
      </w:r>
      <w:r>
        <w:rPr>
          <w:rStyle w:val="sc1231"/>
        </w:rPr>
        <w:t>$action</w:t>
      </w:r>
      <w:r>
        <w:rPr>
          <w:rStyle w:val="sc1271"/>
        </w:rPr>
        <w:t>;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    </w:t>
      </w:r>
      <w:r>
        <w:rPr>
          <w:rStyle w:val="sc1231"/>
        </w:rPr>
        <w:t>$this</w:t>
      </w:r>
      <w:r>
        <w:rPr>
          <w:rStyle w:val="sc1271"/>
        </w:rPr>
        <w:t>-&gt;</w:t>
      </w:r>
      <w:r>
        <w:rPr>
          <w:rStyle w:val="sc118"/>
        </w:rPr>
        <w:t xml:space="preserve">vars </w:t>
      </w:r>
      <w:r>
        <w:rPr>
          <w:rStyle w:val="sc1271"/>
        </w:rPr>
        <w:t>=</w:t>
      </w:r>
      <w:r>
        <w:rPr>
          <w:rStyle w:val="sc118"/>
        </w:rPr>
        <w:t xml:space="preserve"> </w:t>
      </w:r>
      <w:r>
        <w:rPr>
          <w:rStyle w:val="sc1231"/>
        </w:rPr>
        <w:t>$vars</w:t>
      </w:r>
      <w:r>
        <w:rPr>
          <w:rStyle w:val="sc1271"/>
        </w:rPr>
        <w:t>;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    </w:t>
      </w:r>
      <w:r>
        <w:rPr>
          <w:rStyle w:val="sc1231"/>
        </w:rPr>
        <w:t>$this</w:t>
      </w:r>
      <w:r>
        <w:rPr>
          <w:rStyle w:val="sc1271"/>
        </w:rPr>
        <w:t>-&gt;</w:t>
      </w:r>
      <w:r>
        <w:rPr>
          <w:rStyle w:val="sc118"/>
        </w:rPr>
        <w:t xml:space="preserve">page </w:t>
      </w:r>
      <w:r>
        <w:rPr>
          <w:rStyle w:val="sc1271"/>
        </w:rPr>
        <w:t>=</w:t>
      </w:r>
      <w:r>
        <w:rPr>
          <w:rStyle w:val="sc118"/>
        </w:rPr>
        <w:t xml:space="preserve"> </w:t>
      </w:r>
      <w:r>
        <w:rPr>
          <w:rStyle w:val="sc1211"/>
        </w:rPr>
        <w:t>new</w:t>
      </w:r>
      <w:r>
        <w:rPr>
          <w:rStyle w:val="sc118"/>
        </w:rPr>
        <w:t xml:space="preserve"> Page</w:t>
      </w:r>
      <w:r>
        <w:rPr>
          <w:rStyle w:val="sc1271"/>
        </w:rPr>
        <w:t>;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    </w:t>
      </w:r>
      <w:r>
        <w:rPr>
          <w:rStyle w:val="sc1231"/>
        </w:rPr>
        <w:t>$this</w:t>
      </w:r>
      <w:r>
        <w:rPr>
          <w:rStyle w:val="sc1271"/>
        </w:rPr>
        <w:t>-&gt;</w:t>
      </w:r>
      <w:r>
        <w:rPr>
          <w:rStyle w:val="sc118"/>
        </w:rPr>
        <w:t>page</w:t>
      </w:r>
      <w:r>
        <w:rPr>
          <w:rStyle w:val="sc1271"/>
        </w:rPr>
        <w:t>-&gt;</w:t>
      </w:r>
      <w:r>
        <w:rPr>
          <w:rStyle w:val="sc118"/>
        </w:rPr>
        <w:t>setContentFile</w:t>
      </w:r>
      <w:r>
        <w:rPr>
          <w:rStyle w:val="sc1271"/>
        </w:rPr>
        <w:t>(</w:t>
      </w:r>
      <w:r>
        <w:rPr>
          <w:rStyle w:val="sc1231"/>
        </w:rPr>
        <w:t>$model</w:t>
      </w:r>
      <w:r>
        <w:rPr>
          <w:rStyle w:val="sc1271"/>
        </w:rPr>
        <w:t>.</w:t>
      </w:r>
      <w:r>
        <w:rPr>
          <w:rStyle w:val="sc1201"/>
        </w:rPr>
        <w:t>'/</w:t>
      </w:r>
      <w:proofErr w:type="gramStart"/>
      <w:r>
        <w:rPr>
          <w:rStyle w:val="sc1201"/>
        </w:rPr>
        <w:t>'</w:t>
      </w:r>
      <w:r>
        <w:rPr>
          <w:rStyle w:val="sc1271"/>
        </w:rPr>
        <w:t>.</w:t>
      </w:r>
      <w:r>
        <w:rPr>
          <w:rStyle w:val="sc1231"/>
        </w:rPr>
        <w:t>$</w:t>
      </w:r>
      <w:proofErr w:type="gramEnd"/>
      <w:r>
        <w:rPr>
          <w:rStyle w:val="sc1231"/>
        </w:rPr>
        <w:t>action</w:t>
      </w:r>
      <w:r>
        <w:rPr>
          <w:rStyle w:val="sc1271"/>
        </w:rPr>
        <w:t>);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    </w:t>
      </w:r>
      <w:r>
        <w:rPr>
          <w:rStyle w:val="sc1231"/>
        </w:rPr>
        <w:t>$this</w:t>
      </w:r>
      <w:r>
        <w:rPr>
          <w:rStyle w:val="sc1271"/>
        </w:rPr>
        <w:t>-&gt;</w:t>
      </w:r>
      <w:r>
        <w:rPr>
          <w:rStyle w:val="sc118"/>
        </w:rPr>
        <w:t xml:space="preserve">request </w:t>
      </w:r>
      <w:r>
        <w:rPr>
          <w:rStyle w:val="sc1271"/>
        </w:rPr>
        <w:t>=</w:t>
      </w:r>
      <w:r>
        <w:rPr>
          <w:rStyle w:val="sc118"/>
        </w:rPr>
        <w:t xml:space="preserve"> </w:t>
      </w:r>
      <w:r>
        <w:rPr>
          <w:rStyle w:val="sc1211"/>
        </w:rPr>
        <w:t>new</w:t>
      </w:r>
      <w:r>
        <w:rPr>
          <w:rStyle w:val="sc118"/>
        </w:rPr>
        <w:t xml:space="preserve"> Request</w:t>
      </w:r>
      <w:r>
        <w:rPr>
          <w:rStyle w:val="sc1271"/>
        </w:rPr>
        <w:t>;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    </w:t>
      </w:r>
      <w:r>
        <w:rPr>
          <w:rStyle w:val="sc1231"/>
        </w:rPr>
        <w:t>$this</w:t>
      </w:r>
      <w:r>
        <w:rPr>
          <w:rStyle w:val="sc1271"/>
        </w:rPr>
        <w:t>-&gt;</w:t>
      </w:r>
      <w:r>
        <w:rPr>
          <w:rStyle w:val="sc118"/>
        </w:rPr>
        <w:t xml:space="preserve">user </w:t>
      </w:r>
      <w:r>
        <w:rPr>
          <w:rStyle w:val="sc1271"/>
        </w:rPr>
        <w:t>=</w:t>
      </w:r>
      <w:r>
        <w:rPr>
          <w:rStyle w:val="sc118"/>
        </w:rPr>
        <w:t xml:space="preserve"> </w:t>
      </w:r>
      <w:r>
        <w:rPr>
          <w:rStyle w:val="sc1211"/>
        </w:rPr>
        <w:t>new</w:t>
      </w:r>
      <w:r>
        <w:rPr>
          <w:rStyle w:val="sc118"/>
        </w:rPr>
        <w:t xml:space="preserve"> User</w:t>
      </w:r>
      <w:r>
        <w:rPr>
          <w:rStyle w:val="sc1271"/>
        </w:rPr>
        <w:t>;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    </w:t>
      </w:r>
      <w:r>
        <w:rPr>
          <w:rStyle w:val="sc1231"/>
        </w:rPr>
        <w:t>$this</w:t>
      </w:r>
      <w:r>
        <w:rPr>
          <w:rStyle w:val="sc1271"/>
        </w:rPr>
        <w:t>-&gt;</w:t>
      </w:r>
      <w:r>
        <w:rPr>
          <w:rStyle w:val="sc118"/>
        </w:rPr>
        <w:t>page</w:t>
      </w:r>
      <w:r>
        <w:rPr>
          <w:rStyle w:val="sc1271"/>
        </w:rPr>
        <w:t>-&gt;</w:t>
      </w:r>
      <w:proofErr w:type="gramStart"/>
      <w:r>
        <w:rPr>
          <w:rStyle w:val="sc118"/>
        </w:rPr>
        <w:t>addVar</w:t>
      </w:r>
      <w:r>
        <w:rPr>
          <w:rStyle w:val="sc1271"/>
        </w:rPr>
        <w:t>(</w:t>
      </w:r>
      <w:proofErr w:type="gramEnd"/>
      <w:r>
        <w:rPr>
          <w:rStyle w:val="sc1201"/>
        </w:rPr>
        <w:t>'user'</w:t>
      </w:r>
      <w:r>
        <w:rPr>
          <w:rStyle w:val="sc1271"/>
        </w:rPr>
        <w:t>,</w:t>
      </w:r>
      <w:r>
        <w:rPr>
          <w:rStyle w:val="sc118"/>
        </w:rPr>
        <w:t xml:space="preserve"> </w:t>
      </w:r>
      <w:r>
        <w:rPr>
          <w:rStyle w:val="sc1231"/>
        </w:rPr>
        <w:t>$this</w:t>
      </w:r>
      <w:r>
        <w:rPr>
          <w:rStyle w:val="sc1271"/>
        </w:rPr>
        <w:t>-&gt;</w:t>
      </w:r>
      <w:r>
        <w:rPr>
          <w:rStyle w:val="sc118"/>
        </w:rPr>
        <w:t>user</w:t>
      </w:r>
      <w:r>
        <w:rPr>
          <w:rStyle w:val="sc1271"/>
        </w:rPr>
        <w:t>);</w:t>
      </w:r>
    </w:p>
    <w:p w:rsidR="00EE75F8" w:rsidRDefault="00EE75F8" w:rsidP="00EE75F8">
      <w:pPr>
        <w:shd w:val="clear" w:color="auto" w:fill="F5F7FB"/>
        <w:rPr>
          <w:rStyle w:val="sc118"/>
        </w:rPr>
      </w:pP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    </w:t>
      </w:r>
      <w:r>
        <w:rPr>
          <w:rStyle w:val="sc1231"/>
        </w:rPr>
        <w:t>$method</w:t>
      </w:r>
      <w:r>
        <w:rPr>
          <w:rStyle w:val="sc118"/>
        </w:rPr>
        <w:t xml:space="preserve"> </w:t>
      </w:r>
      <w:r>
        <w:rPr>
          <w:rStyle w:val="sc1271"/>
        </w:rPr>
        <w:t>=</w:t>
      </w:r>
      <w:r>
        <w:rPr>
          <w:rStyle w:val="sc118"/>
        </w:rPr>
        <w:t xml:space="preserve"> </w:t>
      </w:r>
      <w:r>
        <w:rPr>
          <w:rStyle w:val="sc1231"/>
        </w:rPr>
        <w:t>$this</w:t>
      </w:r>
      <w:r>
        <w:rPr>
          <w:rStyle w:val="sc1271"/>
        </w:rPr>
        <w:t>-&gt;</w:t>
      </w:r>
      <w:r>
        <w:rPr>
          <w:rStyle w:val="sc118"/>
        </w:rPr>
        <w:t>action</w:t>
      </w:r>
      <w:r>
        <w:rPr>
          <w:rStyle w:val="sc1271"/>
        </w:rPr>
        <w:t>;</w:t>
      </w:r>
    </w:p>
    <w:p w:rsidR="00EE75F8" w:rsidRDefault="00EE75F8" w:rsidP="00EE75F8">
      <w:pPr>
        <w:shd w:val="clear" w:color="auto" w:fill="F5F7FB"/>
        <w:rPr>
          <w:rStyle w:val="sc118"/>
        </w:rPr>
      </w:pP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    </w:t>
      </w:r>
      <w:proofErr w:type="gramStart"/>
      <w:r>
        <w:rPr>
          <w:rStyle w:val="sc1211"/>
        </w:rPr>
        <w:t>if</w:t>
      </w:r>
      <w:proofErr w:type="gramEnd"/>
      <w:r>
        <w:rPr>
          <w:rStyle w:val="sc118"/>
        </w:rPr>
        <w:t xml:space="preserve"> </w:t>
      </w:r>
      <w:r>
        <w:rPr>
          <w:rStyle w:val="sc1271"/>
        </w:rPr>
        <w:t>(</w:t>
      </w:r>
      <w:r>
        <w:rPr>
          <w:rStyle w:val="sc1211"/>
        </w:rPr>
        <w:t>is_callable</w:t>
      </w:r>
      <w:r>
        <w:rPr>
          <w:rStyle w:val="sc1271"/>
        </w:rPr>
        <w:t>([</w:t>
      </w:r>
      <w:r>
        <w:rPr>
          <w:rStyle w:val="sc1231"/>
        </w:rPr>
        <w:t>$this</w:t>
      </w:r>
      <w:r>
        <w:rPr>
          <w:rStyle w:val="sc1271"/>
        </w:rPr>
        <w:t>,</w:t>
      </w:r>
      <w:r>
        <w:rPr>
          <w:rStyle w:val="sc118"/>
        </w:rPr>
        <w:t xml:space="preserve"> </w:t>
      </w:r>
      <w:r>
        <w:rPr>
          <w:rStyle w:val="sc1231"/>
        </w:rPr>
        <w:t>$method</w:t>
      </w:r>
      <w:r>
        <w:rPr>
          <w:rStyle w:val="sc1271"/>
        </w:rPr>
        <w:t>]))</w:t>
      </w:r>
      <w:r>
        <w:rPr>
          <w:rStyle w:val="sc118"/>
        </w:rPr>
        <w:t xml:space="preserve"> </w:t>
      </w:r>
      <w:r>
        <w:rPr>
          <w:rStyle w:val="sc1271"/>
        </w:rPr>
        <w:t>{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        </w:t>
      </w:r>
      <w:r>
        <w:rPr>
          <w:rStyle w:val="sc1231"/>
        </w:rPr>
        <w:t>$this</w:t>
      </w:r>
      <w:r>
        <w:rPr>
          <w:rStyle w:val="sc1271"/>
        </w:rPr>
        <w:t>-&gt;</w:t>
      </w:r>
      <w:r>
        <w:rPr>
          <w:rStyle w:val="sc1231"/>
        </w:rPr>
        <w:t>$</w:t>
      </w:r>
      <w:proofErr w:type="gramStart"/>
      <w:r>
        <w:rPr>
          <w:rStyle w:val="sc1231"/>
        </w:rPr>
        <w:t>method</w:t>
      </w:r>
      <w:r>
        <w:rPr>
          <w:rStyle w:val="sc1271"/>
        </w:rPr>
        <w:t>(</w:t>
      </w:r>
      <w:proofErr w:type="gramEnd"/>
      <w:r>
        <w:rPr>
          <w:rStyle w:val="sc1271"/>
        </w:rPr>
        <w:t>);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    </w:t>
      </w:r>
      <w:r>
        <w:rPr>
          <w:rStyle w:val="sc1271"/>
        </w:rPr>
        <w:t>}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    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</w:t>
      </w:r>
      <w:r>
        <w:rPr>
          <w:rStyle w:val="sc1271"/>
        </w:rPr>
        <w:t>}</w:t>
      </w:r>
    </w:p>
    <w:p w:rsidR="00EE75F8" w:rsidRDefault="00EE75F8" w:rsidP="00EE75F8">
      <w:pPr>
        <w:shd w:val="clear" w:color="auto" w:fill="F5F7FB"/>
        <w:rPr>
          <w:rStyle w:val="sc118"/>
        </w:rPr>
      </w:pPr>
    </w:p>
    <w:p w:rsidR="00EE75F8" w:rsidRDefault="00EE75F8" w:rsidP="00EE75F8">
      <w:pPr>
        <w:shd w:val="clear" w:color="auto" w:fill="F5F7FB"/>
        <w:rPr>
          <w:rStyle w:val="sc1241"/>
        </w:rPr>
      </w:pPr>
      <w:r>
        <w:rPr>
          <w:rStyle w:val="sc118"/>
        </w:rPr>
        <w:t xml:space="preserve">        </w:t>
      </w:r>
      <w:r>
        <w:rPr>
          <w:rStyle w:val="sc1241"/>
        </w:rPr>
        <w:t>/**</w:t>
      </w:r>
    </w:p>
    <w:p w:rsidR="00EE75F8" w:rsidRDefault="00EE75F8" w:rsidP="00EE75F8">
      <w:pPr>
        <w:shd w:val="clear" w:color="auto" w:fill="F5F7FB"/>
        <w:rPr>
          <w:rStyle w:val="sc1241"/>
        </w:rPr>
      </w:pPr>
      <w:r>
        <w:rPr>
          <w:rStyle w:val="sc1241"/>
        </w:rPr>
        <w:t xml:space="preserve">         * Permet de charger le model correspondant au controller</w:t>
      </w:r>
    </w:p>
    <w:p w:rsidR="00EE75F8" w:rsidRDefault="00EE75F8" w:rsidP="00EE75F8">
      <w:pPr>
        <w:shd w:val="clear" w:color="auto" w:fill="F5F7FB"/>
        <w:rPr>
          <w:rStyle w:val="sc1241"/>
        </w:rPr>
      </w:pPr>
      <w:r>
        <w:rPr>
          <w:rStyle w:val="sc1241"/>
        </w:rPr>
        <w:t xml:space="preserve">         * @param $model = Le nom du modèle en question</w:t>
      </w:r>
    </w:p>
    <w:p w:rsidR="00EE75F8" w:rsidRDefault="00EE75F8" w:rsidP="00EE75F8">
      <w:pPr>
        <w:shd w:val="clear" w:color="auto" w:fill="F5F7FB"/>
        <w:rPr>
          <w:rStyle w:val="sc1241"/>
        </w:rPr>
      </w:pPr>
      <w:r>
        <w:rPr>
          <w:rStyle w:val="sc1241"/>
        </w:rPr>
        <w:t xml:space="preserve">         * @return $mod Object = L'instance du modèle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241"/>
        </w:rPr>
        <w:t xml:space="preserve">         */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</w:t>
      </w:r>
      <w:proofErr w:type="gramStart"/>
      <w:r>
        <w:rPr>
          <w:rStyle w:val="sc1211"/>
        </w:rPr>
        <w:t>public</w:t>
      </w:r>
      <w:proofErr w:type="gramEnd"/>
      <w:r>
        <w:rPr>
          <w:rStyle w:val="sc118"/>
        </w:rPr>
        <w:t xml:space="preserve"> </w:t>
      </w:r>
      <w:r>
        <w:rPr>
          <w:rStyle w:val="sc1211"/>
        </w:rPr>
        <w:t>function</w:t>
      </w:r>
      <w:r>
        <w:rPr>
          <w:rStyle w:val="sc118"/>
        </w:rPr>
        <w:t xml:space="preserve"> loadModel</w:t>
      </w:r>
      <w:r>
        <w:rPr>
          <w:rStyle w:val="sc1271"/>
        </w:rPr>
        <w:t>(</w:t>
      </w:r>
      <w:r>
        <w:rPr>
          <w:rStyle w:val="sc1231"/>
        </w:rPr>
        <w:t>$model</w:t>
      </w:r>
      <w:r>
        <w:rPr>
          <w:rStyle w:val="sc1271"/>
        </w:rPr>
        <w:t>)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</w:t>
      </w:r>
      <w:r>
        <w:rPr>
          <w:rStyle w:val="sc1271"/>
        </w:rPr>
        <w:t>{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    </w:t>
      </w:r>
      <w:r>
        <w:rPr>
          <w:rStyle w:val="sc1231"/>
        </w:rPr>
        <w:t>$mod</w:t>
      </w:r>
      <w:r>
        <w:rPr>
          <w:rStyle w:val="sc118"/>
        </w:rPr>
        <w:t xml:space="preserve"> </w:t>
      </w:r>
      <w:r>
        <w:rPr>
          <w:rStyle w:val="sc1271"/>
        </w:rPr>
        <w:t>=</w:t>
      </w:r>
      <w:r>
        <w:rPr>
          <w:rStyle w:val="sc118"/>
        </w:rPr>
        <w:t xml:space="preserve"> </w:t>
      </w:r>
      <w:r>
        <w:rPr>
          <w:rStyle w:val="sc1211"/>
        </w:rPr>
        <w:t>ucfirst</w:t>
      </w:r>
      <w:r>
        <w:rPr>
          <w:rStyle w:val="sc1271"/>
        </w:rPr>
        <w:t>(</w:t>
      </w:r>
      <w:r>
        <w:rPr>
          <w:rStyle w:val="sc1231"/>
        </w:rPr>
        <w:t>$model</w:t>
      </w:r>
      <w:r>
        <w:rPr>
          <w:rStyle w:val="sc1271"/>
        </w:rPr>
        <w:t>).</w:t>
      </w:r>
      <w:r>
        <w:rPr>
          <w:rStyle w:val="sc1201"/>
        </w:rPr>
        <w:t>'Model'</w:t>
      </w:r>
      <w:r>
        <w:rPr>
          <w:rStyle w:val="sc1271"/>
        </w:rPr>
        <w:t>;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    </w:t>
      </w:r>
      <w:r>
        <w:rPr>
          <w:rStyle w:val="sc1231"/>
        </w:rPr>
        <w:t>$fileModel</w:t>
      </w:r>
      <w:r>
        <w:rPr>
          <w:rStyle w:val="sc118"/>
        </w:rPr>
        <w:t xml:space="preserve"> </w:t>
      </w:r>
      <w:r>
        <w:rPr>
          <w:rStyle w:val="sc1271"/>
        </w:rPr>
        <w:t>=</w:t>
      </w:r>
      <w:r>
        <w:rPr>
          <w:rStyle w:val="sc118"/>
        </w:rPr>
        <w:t xml:space="preserve"> </w:t>
      </w:r>
      <w:r>
        <w:rPr>
          <w:rStyle w:val="sc1201"/>
        </w:rPr>
        <w:t>'models/</w:t>
      </w:r>
      <w:proofErr w:type="gramStart"/>
      <w:r>
        <w:rPr>
          <w:rStyle w:val="sc1201"/>
        </w:rPr>
        <w:t>'</w:t>
      </w:r>
      <w:r>
        <w:rPr>
          <w:rStyle w:val="sc1271"/>
        </w:rPr>
        <w:t>.</w:t>
      </w:r>
      <w:r>
        <w:rPr>
          <w:rStyle w:val="sc1231"/>
        </w:rPr>
        <w:t>$</w:t>
      </w:r>
      <w:proofErr w:type="gramEnd"/>
      <w:r>
        <w:rPr>
          <w:rStyle w:val="sc1231"/>
        </w:rPr>
        <w:t>mod</w:t>
      </w:r>
      <w:r>
        <w:rPr>
          <w:rStyle w:val="sc1271"/>
        </w:rPr>
        <w:t>.</w:t>
      </w:r>
      <w:r>
        <w:rPr>
          <w:rStyle w:val="sc1201"/>
        </w:rPr>
        <w:t>'.php'</w:t>
      </w:r>
      <w:r>
        <w:rPr>
          <w:rStyle w:val="sc1271"/>
        </w:rPr>
        <w:t>;</w:t>
      </w:r>
    </w:p>
    <w:p w:rsidR="00EE75F8" w:rsidRDefault="00EE75F8" w:rsidP="00EE75F8">
      <w:pPr>
        <w:shd w:val="clear" w:color="auto" w:fill="F5F7FB"/>
        <w:rPr>
          <w:rStyle w:val="sc118"/>
        </w:rPr>
      </w:pP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    </w:t>
      </w:r>
      <w:proofErr w:type="gramStart"/>
      <w:r>
        <w:rPr>
          <w:rStyle w:val="sc1211"/>
        </w:rPr>
        <w:t>require</w:t>
      </w:r>
      <w:proofErr w:type="gramEnd"/>
      <w:r>
        <w:rPr>
          <w:rStyle w:val="sc118"/>
        </w:rPr>
        <w:t xml:space="preserve"> </w:t>
      </w:r>
      <w:r>
        <w:rPr>
          <w:rStyle w:val="sc1231"/>
        </w:rPr>
        <w:t>$fileModel</w:t>
      </w:r>
      <w:r>
        <w:rPr>
          <w:rStyle w:val="sc1271"/>
        </w:rPr>
        <w:t>;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    </w:t>
      </w:r>
      <w:proofErr w:type="gramStart"/>
      <w:r>
        <w:rPr>
          <w:rStyle w:val="sc1211"/>
        </w:rPr>
        <w:t>return</w:t>
      </w:r>
      <w:proofErr w:type="gramEnd"/>
      <w:r>
        <w:rPr>
          <w:rStyle w:val="sc118"/>
        </w:rPr>
        <w:t xml:space="preserve"> </w:t>
      </w:r>
      <w:r>
        <w:rPr>
          <w:rStyle w:val="sc1211"/>
        </w:rPr>
        <w:t>new</w:t>
      </w:r>
      <w:r>
        <w:rPr>
          <w:rStyle w:val="sc118"/>
        </w:rPr>
        <w:t xml:space="preserve"> </w:t>
      </w:r>
      <w:r>
        <w:rPr>
          <w:rStyle w:val="sc1231"/>
        </w:rPr>
        <w:t>$mod</w:t>
      </w:r>
      <w:r>
        <w:rPr>
          <w:rStyle w:val="sc1271"/>
        </w:rPr>
        <w:t>;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    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    </w:t>
      </w:r>
      <w:r>
        <w:rPr>
          <w:rStyle w:val="sc1271"/>
        </w:rPr>
        <w:t>}</w:t>
      </w:r>
    </w:p>
    <w:p w:rsidR="00EE75F8" w:rsidRDefault="00EE75F8" w:rsidP="00EE75F8">
      <w:pPr>
        <w:shd w:val="clear" w:color="auto" w:fill="F5F7FB"/>
        <w:rPr>
          <w:rStyle w:val="sc118"/>
        </w:rPr>
      </w:pPr>
      <w:r>
        <w:rPr>
          <w:rStyle w:val="sc118"/>
        </w:rPr>
        <w:t xml:space="preserve">    </w:t>
      </w:r>
      <w:r>
        <w:rPr>
          <w:rStyle w:val="sc1271"/>
        </w:rPr>
        <w:t>}</w:t>
      </w:r>
    </w:p>
    <w:p w:rsidR="00EE75F8" w:rsidRDefault="00EE75F8" w:rsidP="00EE75F8">
      <w:pPr>
        <w:shd w:val="clear" w:color="auto" w:fill="F5F7FB"/>
        <w:rPr>
          <w:rStyle w:val="sc118"/>
        </w:rPr>
      </w:pPr>
    </w:p>
    <w:p w:rsidR="00EE75F8" w:rsidRDefault="00EE75F8" w:rsidP="00EE75F8">
      <w:pPr>
        <w:shd w:val="clear" w:color="auto" w:fill="F5F7FB"/>
        <w:rPr>
          <w:rStyle w:val="sc118"/>
        </w:rPr>
      </w:pPr>
    </w:p>
    <w:p w:rsidR="00EE75F8" w:rsidRDefault="00EE75F8" w:rsidP="00EE75F8">
      <w:pPr>
        <w:shd w:val="clear" w:color="auto" w:fill="F5F7FB"/>
      </w:pPr>
      <w:r>
        <w:rPr>
          <w:rStyle w:val="sc118"/>
        </w:rPr>
        <w:t xml:space="preserve"> </w:t>
      </w:r>
      <w:r>
        <w:rPr>
          <w:rStyle w:val="sc181"/>
        </w:rPr>
        <w:t>?&gt;</w:t>
      </w:r>
    </w:p>
    <w:p w:rsidR="00536BD6" w:rsidRPr="00536BD6" w:rsidRDefault="00536BD6" w:rsidP="00536BD6">
      <w:pPr>
        <w:pStyle w:val="Paragraphedeliste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EBOOKS/core/Constantes.php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536BD6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 Définitions des quelques constantes utilisées dans le projet */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define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'WEBSITE_URL'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'http://localhost/projets/ebooks/'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define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'WEBSITE_NAME'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'eBOOKS'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536BD6" w:rsidRDefault="00536BD6" w:rsidP="00536BD6">
      <w:pPr>
        <w:rPr>
          <w:b/>
          <w:u w:val="single"/>
        </w:rPr>
      </w:pPr>
    </w:p>
    <w:p w:rsidR="00536BD6" w:rsidRPr="00536BD6" w:rsidRDefault="00536BD6" w:rsidP="00536BD6">
      <w:pPr>
        <w:pStyle w:val="Paragraphedeliste"/>
        <w:numPr>
          <w:ilvl w:val="0"/>
          <w:numId w:val="7"/>
        </w:numPr>
        <w:rPr>
          <w:b/>
          <w:u w:val="single"/>
        </w:rPr>
      </w:pPr>
      <w:r>
        <w:rPr>
          <w:b/>
          <w:u w:val="single"/>
        </w:rPr>
        <w:t>EBOOKS/core/Config.php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536BD6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Contient les différentes configurations du projet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class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Config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Les paramètres du SGBD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*/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$dbConfig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'sgbd'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'mysql'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'host'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'localhost'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'dbname'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'ebooks'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'user'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'root'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'password'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''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Renvoi l'objet PDO de la connexion à la BDD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 @return $db PDO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    */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dbConnexion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try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$db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new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PDO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'mysql:host='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dbConfig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'host'</w:t>
      </w:r>
      <w:proofErr w:type="gramStart"/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';dbname='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dbConfig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'dbname'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dbConfig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'user'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dbConfig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'password'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],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PDO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::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MYSQL_ATTR_INIT_COMMAND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'SET NAMES utf8'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catch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PDOException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die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'Erreur de la connexion : '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getMessage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return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$db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536BD6" w:rsidRDefault="00536BD6" w:rsidP="00536BD6">
      <w:pPr>
        <w:rPr>
          <w:b/>
          <w:u w:val="single"/>
        </w:rPr>
      </w:pPr>
    </w:p>
    <w:p w:rsidR="00536BD6" w:rsidRPr="00536BD6" w:rsidRDefault="00536BD6" w:rsidP="00536BD6">
      <w:pPr>
        <w:pStyle w:val="Paragraphedeliste"/>
        <w:numPr>
          <w:ilvl w:val="0"/>
          <w:numId w:val="4"/>
        </w:numPr>
        <w:rPr>
          <w:b/>
          <w:sz w:val="28"/>
        </w:rPr>
      </w:pPr>
      <w:r w:rsidRPr="00536BD6">
        <w:rPr>
          <w:b/>
          <w:sz w:val="28"/>
        </w:rPr>
        <w:t>CONTROLLERS</w:t>
      </w:r>
    </w:p>
    <w:p w:rsidR="00536BD6" w:rsidRDefault="00536BD6" w:rsidP="00536BD6">
      <w:r>
        <w:t>Gestionnaire de tous les fichiers contrôleurs de l’application.</w:t>
      </w:r>
    </w:p>
    <w:p w:rsidR="00536BD6" w:rsidRPr="00536BD6" w:rsidRDefault="00536BD6" w:rsidP="00536BD6">
      <w:pPr>
        <w:pStyle w:val="Paragraphedeliste"/>
        <w:numPr>
          <w:ilvl w:val="0"/>
          <w:numId w:val="8"/>
        </w:numPr>
        <w:rPr>
          <w:b/>
          <w:u w:val="single"/>
        </w:rPr>
      </w:pPr>
      <w:r w:rsidRPr="00536BD6">
        <w:rPr>
          <w:b/>
          <w:u w:val="single"/>
        </w:rPr>
        <w:t>EBOOKS/controllers/SubscribeController.php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536BD6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SouscribeController : Pour les abonnements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class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SubscribeController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extends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Controller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index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setTable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'abonnement'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'subs'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'title'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'Abonnement'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subscribe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isAuthentificated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())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$id_abon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int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getData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'id_abon'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$id_lect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int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getAttribute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'id_lecteur'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$dateDebut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date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'Y-m-d'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$annee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date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'Y'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$anneeFin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$annee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+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1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$dateFin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date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$anneeFin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'-m-d'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setTable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'abonnement'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$abonnement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findOne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'cond'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'id_abonnement='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$id_abon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$subData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'id_lecteur'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$id_lect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'id_abonnement'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$id_abon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'annee_debut'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$dateDebut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'annee_fin'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$dateFin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$subscribe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subscribe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$subData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$subscribe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setFlash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'Vous avez souscrit pour l\'abonnement &lt;strong&gt;'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$abonnement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libelle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'success'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getAttribute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'url_redirect'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redirect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WEBSITE_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URL.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End"/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getAttribute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'url_redirect'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redirect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WEBSITE_URL.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'ouvrages'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proofErr w:type="gramEnd"/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setAttribute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'url_redirect'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getData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'url'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setFlash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'Veuillez vous connecter pour souscrire à ce prix'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redirect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WEBSITE_URL.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'connexion'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536BD6" w:rsidRDefault="00536BD6" w:rsidP="00536BD6">
      <w:pPr>
        <w:rPr>
          <w:b/>
          <w:u w:val="single"/>
        </w:rPr>
      </w:pPr>
    </w:p>
    <w:p w:rsidR="00536BD6" w:rsidRPr="00536BD6" w:rsidRDefault="00536BD6" w:rsidP="00536BD6">
      <w:pPr>
        <w:pStyle w:val="Paragraphedeliste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t>EBOOKS/controllers/PagesController.php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536BD6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PagesController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class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PagesController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extends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Controller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index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SetTable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'categorie'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$categories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'limit'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'0,3'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require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'models/CategoriesModel.php'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$catMod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new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CategoriesModel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'title'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'Découvrez des milliers ouvrages'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'categories'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'catMod'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$catMod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setContentFile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'index'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536BD6" w:rsidRDefault="00536BD6" w:rsidP="00536BD6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:rsidR="00536BD6" w:rsidRDefault="00536BD6" w:rsidP="00536BD6">
      <w:pPr>
        <w:rPr>
          <w:b/>
          <w:u w:val="single"/>
        </w:rPr>
      </w:pPr>
    </w:p>
    <w:p w:rsidR="00536BD6" w:rsidRDefault="00536BD6" w:rsidP="00536BD6">
      <w:pPr>
        <w:rPr>
          <w:b/>
          <w:u w:val="single"/>
        </w:rPr>
      </w:pPr>
    </w:p>
    <w:p w:rsidR="00536BD6" w:rsidRDefault="00536BD6" w:rsidP="00536BD6">
      <w:pPr>
        <w:rPr>
          <w:b/>
          <w:u w:val="single"/>
        </w:rPr>
      </w:pPr>
    </w:p>
    <w:p w:rsidR="00536BD6" w:rsidRPr="00536BD6" w:rsidRDefault="00536BD6" w:rsidP="00536BD6">
      <w:pPr>
        <w:pStyle w:val="Paragraphedeliste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t>EBOOKS/controller/OuvragesController.php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536BD6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</w:t>
      </w: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OuvragesController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class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OuvragesController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extends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Controller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index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setTable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'categorie'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$categories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require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'models/CategoriesModel.php'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$catMod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new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CategoriesModel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'catMod'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$catMod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'title'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'Les différentes catégories des ouvrages'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'categories'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$categories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categorie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$slug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getData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'slug'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$id_cat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int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getData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'id_cat'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setTable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'ouvrage'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$ouvrages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'cond'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'id_cat = 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$id_cat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setTable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'categorie'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findOne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'cond'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'id_cat = </w:t>
      </w:r>
      <w:proofErr w:type="gramStart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End"/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id_cat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'champs'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'libelle'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'title'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unparse_slug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$slug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'model'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'ouvrages'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'cat'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$cat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ouvrage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isAuthentificated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())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$slug_ouvrage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ucfirst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unparse_slug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getData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'slug_ouvrage'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setFlash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'Veuillez vous connecter pour lire : &lt;strong&gt;'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$slug_ouvrage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'&lt;/strong&gt;'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setAttribute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'url_redirect'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getData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'url'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redirect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WEBSITE_URL.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'connexion'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hasSubscribe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setFlash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'Veuillez vous abonner pour lire ce document.'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setAttribute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'url_redirect'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getData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'url'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redirect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WEBSITE_URL.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'abonnement'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SetTable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'ouvrage'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'cond'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'id_ouvrage = 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getData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'id_ouvrage'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)])[</w:t>
      </w:r>
      <w:r w:rsidRPr="00536BD6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 S'il n'a pas encore lu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hasAlreadyConsulte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getAttribute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'id_lecteur'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getData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'id_ouvrage'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)))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consulte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getAttribute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'id_lecteur'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getData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'id_ouvrage'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'title'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titre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'ouvrage'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'model'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'auteur'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findAuteur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$ouvrage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id_auteur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post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536BD6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536BD6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36BD6" w:rsidRPr="00536BD6" w:rsidRDefault="00536BD6" w:rsidP="00536BD6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6B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536BD6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536BD6" w:rsidRDefault="00536BD6" w:rsidP="00536BD6">
      <w:pPr>
        <w:rPr>
          <w:b/>
          <w:u w:val="single"/>
        </w:rPr>
      </w:pPr>
    </w:p>
    <w:p w:rsidR="001F1B8B" w:rsidRPr="001F1B8B" w:rsidRDefault="001F1B8B" w:rsidP="001F1B8B">
      <w:pPr>
        <w:pStyle w:val="Paragraphedeliste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t>EBOOKS/controller/ConnexionController.php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1F1B8B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1F1B8B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Gère la connexion et l'inscription des utilisateurs (lecteurs)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class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ConnexionController 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extends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Controller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login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isAuthentificated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redirect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WEBSITE_URL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'title'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'Connexion'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postExists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'tel'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||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!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postExists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'password'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$erreurs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[];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$tel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postData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'tel'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$password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postData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'password'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is_tel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erreurs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'Numéro de téléphone incorrect.'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strlen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$password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&lt;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8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erreurs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'Mot de passe minimum 8 caractères'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count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$erreurs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===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$lecteur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findLecteur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([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'cond'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'telephone = 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' AND password = </w:t>
      </w:r>
      <w:proofErr w:type="gramStart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End"/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password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 debug($lecteur);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$lecteur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telephone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'+243826302208'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setAttribute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'admin'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true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setAttribute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'id_lecteur'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$lecteur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id_lecteur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setAttribute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'nom_lecteur'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$lecteur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setAttribute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'prenom_lecteur'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$lecteur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prenom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setAuthentificated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true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$url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getAttribute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'url_redirect'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redirect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WEBSITE_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URL.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End"/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url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redirect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WEBSITE_URL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erreurs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'Numéro de téléphone ou mot de passe incorrect'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setFlash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$erreurs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'danger'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'flash'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getFlash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'tel'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logout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$_SESSION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[];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setFlash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'Vous êtes deconnecté !'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redirect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WEBSITE_URL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register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isAuthentificated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redirect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WEBSITE_URL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'title'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'Inscription'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postExists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'register'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$erreurs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[];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extract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$_POST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notEmpty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([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'nom'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'prenom'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'tel'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'password'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'conf_password'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'sexe'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1F1B8B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 debug($sexe);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is_numeric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$nom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||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is_numeric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$prenom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||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is_numeric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$sexe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erreurs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'&lt;strong&gt;Nom, Prénom et Sexe&lt;/strong&gt; ne doivent pas être numérique.'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strlen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$nom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&lt;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3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erreurs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'Nom doit avoir minimum 3 caractères'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strlen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$prenom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&lt;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3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erreurs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'Prénom doit avoir minimum 3 caractères'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(!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is_tel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erreurs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'Numéro de téléphone invalide &lt;strong&gt;(Ex: +243...)&lt;/strong&gt;'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$telephone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isAlreadyUsed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'lecteur'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'cond'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'telephone = 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'champs'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'telephone'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erreurs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'Numéro de téléphone est déjà utilisé'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strlen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$password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&lt;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8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erreurs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'Mot de passe minimum 8 caractères'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$password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!==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$conf_password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erreurs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'Le deux mot de passe ne correspondent pas'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$sexe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!=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'M'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&amp;&amp;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$sexe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!=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'F'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erreurs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'Sexe doit être &lt;strong&gt;M&lt;/strong&gt; ou &lt;strong&gt;F&lt;/strong&gt;'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if</w:t>
      </w:r>
      <w:proofErr w:type="gramEnd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count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$erreurs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'nom'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$nom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'prenom'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$prenom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'sexe'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$sexe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'telephone'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'password'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$password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$idLecteur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findOne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'champs'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'id_lecteur'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'cond'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'telephone='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.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                </w:t>
      </w:r>
      <w:r w:rsidRPr="001F1B8B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 debug($idLecteur);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setAttribute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'id_lecteur'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$idLecteur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id_lecteur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// debug($this-&gt;user-&gt;getAttribute('id_lecteur'));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setAttribute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'nom_lecteur'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$nom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setAttribute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'prenom_lecteur'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$prenom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setAuthentificated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true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setFlash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'Votre compte est bien enregistré.'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'success'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redirect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WEBSITE_URL.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'ouvrages'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  <w:r w:rsidRPr="001F1B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else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</w:t>
      </w:r>
      <w:proofErr w:type="gramStart"/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erreurs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[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]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'Veuillez remplir tous les champs'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setFlash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$erreurs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'danger'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'flash'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getFlash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());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'nom'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$nom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'prenom'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$prenom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'sexe'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$sexe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addVar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'tel'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,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$tel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1F1B8B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1F1B8B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1F1B8B" w:rsidRPr="001F1B8B" w:rsidRDefault="001F1B8B" w:rsidP="001F1B8B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F1B8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1F1B8B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1F1B8B" w:rsidRDefault="001F1B8B" w:rsidP="001F1B8B">
      <w:pPr>
        <w:rPr>
          <w:b/>
          <w:u w:val="single"/>
        </w:rPr>
      </w:pPr>
    </w:p>
    <w:p w:rsidR="006A54B8" w:rsidRPr="006A54B8" w:rsidRDefault="008C6118" w:rsidP="006A54B8">
      <w:pPr>
        <w:pStyle w:val="Paragraphedeliste"/>
        <w:numPr>
          <w:ilvl w:val="0"/>
          <w:numId w:val="8"/>
        </w:numPr>
        <w:rPr>
          <w:b/>
          <w:u w:val="single"/>
        </w:rPr>
      </w:pPr>
      <w:r>
        <w:rPr>
          <w:b/>
          <w:u w:val="single"/>
        </w:rPr>
        <w:t>EBOOKS/controller/</w:t>
      </w:r>
      <w:r w:rsidR="006A54B8">
        <w:rPr>
          <w:b/>
          <w:u w:val="single"/>
        </w:rPr>
        <w:t>CategoriesController.php</w:t>
      </w:r>
    </w:p>
    <w:p w:rsidR="006A54B8" w:rsidRPr="006A54B8" w:rsidRDefault="006A54B8" w:rsidP="006A54B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6A54B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&lt;?php</w:t>
      </w:r>
      <w:proofErr w:type="gramEnd"/>
      <w:r w:rsidRPr="006A54B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</w:p>
    <w:p w:rsidR="006A54B8" w:rsidRPr="006A54B8" w:rsidRDefault="006A54B8" w:rsidP="006A54B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6A54B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6A54B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>/**</w:t>
      </w:r>
    </w:p>
    <w:p w:rsidR="006A54B8" w:rsidRPr="006A54B8" w:rsidRDefault="006A54B8" w:rsidP="006A54B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</w:pPr>
      <w:r w:rsidRPr="006A54B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 CategoriesController</w:t>
      </w:r>
    </w:p>
    <w:p w:rsidR="006A54B8" w:rsidRPr="006A54B8" w:rsidRDefault="006A54B8" w:rsidP="006A54B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A54B8">
        <w:rPr>
          <w:rFonts w:ascii="Courier New" w:eastAsia="Times New Roman" w:hAnsi="Courier New" w:cs="Courier New"/>
          <w:color w:val="008000"/>
          <w:sz w:val="20"/>
          <w:szCs w:val="20"/>
          <w:lang w:eastAsia="fr-FR"/>
        </w:rPr>
        <w:t xml:space="preserve">     */</w:t>
      </w:r>
    </w:p>
    <w:p w:rsidR="006A54B8" w:rsidRPr="006A54B8" w:rsidRDefault="006A54B8" w:rsidP="006A54B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A54B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6A5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class</w:t>
      </w:r>
      <w:proofErr w:type="gramEnd"/>
      <w:r w:rsidRPr="006A54B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CategoriesController </w:t>
      </w:r>
      <w:r w:rsidRPr="006A5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extends</w:t>
      </w:r>
      <w:r w:rsidRPr="006A54B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Controller</w:t>
      </w:r>
    </w:p>
    <w:p w:rsidR="006A54B8" w:rsidRPr="006A54B8" w:rsidRDefault="006A54B8" w:rsidP="006A54B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A54B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6A54B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A54B8" w:rsidRPr="006A54B8" w:rsidRDefault="006A54B8" w:rsidP="006A54B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A54B8" w:rsidRPr="006A54B8" w:rsidRDefault="006A54B8" w:rsidP="006A54B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A54B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6A5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public</w:t>
      </w:r>
      <w:proofErr w:type="gramEnd"/>
      <w:r w:rsidRPr="006A54B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A54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fr-FR"/>
        </w:rPr>
        <w:t>function</w:t>
      </w:r>
      <w:r w:rsidRPr="006A54B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index</w:t>
      </w:r>
      <w:r w:rsidRPr="006A54B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r w:rsidRPr="006A54B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$params</w:t>
      </w:r>
      <w:r w:rsidRPr="006A54B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A54B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=</w:t>
      </w:r>
      <w:r w:rsidRPr="006A54B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A54B8">
        <w:rPr>
          <w:rFonts w:ascii="Courier New" w:eastAsia="Times New Roman" w:hAnsi="Courier New" w:cs="Courier New"/>
          <w:color w:val="FF8000"/>
          <w:sz w:val="20"/>
          <w:szCs w:val="20"/>
          <w:lang w:eastAsia="fr-FR"/>
        </w:rPr>
        <w:t>0</w:t>
      </w:r>
      <w:r w:rsidRPr="006A54B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</w:t>
      </w:r>
    </w:p>
    <w:p w:rsidR="006A54B8" w:rsidRPr="006A54B8" w:rsidRDefault="006A54B8" w:rsidP="006A54B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A54B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A54B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{</w:t>
      </w:r>
    </w:p>
    <w:p w:rsidR="006A54B8" w:rsidRPr="006A54B8" w:rsidRDefault="006A54B8" w:rsidP="006A54B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A54B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r w:rsidRPr="006A54B8">
        <w:rPr>
          <w:rFonts w:ascii="Courier New" w:eastAsia="Times New Roman" w:hAnsi="Courier New" w:cs="Courier New"/>
          <w:color w:val="000080"/>
          <w:sz w:val="20"/>
          <w:szCs w:val="20"/>
          <w:lang w:eastAsia="fr-FR"/>
        </w:rPr>
        <w:t>$this</w:t>
      </w:r>
      <w:r w:rsidRPr="006A54B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r w:rsidRPr="006A54B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page</w:t>
      </w:r>
      <w:r w:rsidRPr="006A54B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-&gt;</w:t>
      </w:r>
      <w:proofErr w:type="gramStart"/>
      <w:r w:rsidRPr="006A54B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render</w:t>
      </w:r>
      <w:r w:rsidRPr="006A54B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(</w:t>
      </w:r>
      <w:proofErr w:type="gramEnd"/>
      <w:r w:rsidRPr="006A54B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);</w:t>
      </w:r>
    </w:p>
    <w:p w:rsidR="006A54B8" w:rsidRPr="006A54B8" w:rsidRDefault="006A54B8" w:rsidP="006A54B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A54B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r w:rsidRPr="006A54B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A54B8" w:rsidRPr="006A54B8" w:rsidRDefault="006A54B8" w:rsidP="006A54B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6A54B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r w:rsidRPr="006A54B8">
        <w:rPr>
          <w:rFonts w:ascii="Courier New" w:eastAsia="Times New Roman" w:hAnsi="Courier New" w:cs="Courier New"/>
          <w:color w:val="8000FF"/>
          <w:sz w:val="20"/>
          <w:szCs w:val="20"/>
          <w:lang w:eastAsia="fr-FR"/>
        </w:rPr>
        <w:t>}</w:t>
      </w:r>
    </w:p>
    <w:p w:rsidR="006A54B8" w:rsidRPr="006A54B8" w:rsidRDefault="006A54B8" w:rsidP="006A54B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A54B8" w:rsidRPr="006A54B8" w:rsidRDefault="006A54B8" w:rsidP="006A54B8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6A54B8" w:rsidRPr="006A54B8" w:rsidRDefault="006A54B8" w:rsidP="006A54B8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A54B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6A54B8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2934B4" w:rsidRDefault="002934B4" w:rsidP="002934B4">
      <w:pPr>
        <w:pStyle w:val="Paragraphedeliste"/>
        <w:rPr>
          <w:b/>
          <w:u w:val="single"/>
        </w:rPr>
      </w:pPr>
    </w:p>
    <w:p w:rsidR="002934B4" w:rsidRDefault="002934B4" w:rsidP="002934B4">
      <w:pPr>
        <w:pStyle w:val="Paragraphedeliste"/>
        <w:rPr>
          <w:b/>
          <w:u w:val="single"/>
        </w:rPr>
      </w:pPr>
    </w:p>
    <w:p w:rsidR="002934B4" w:rsidRDefault="002934B4" w:rsidP="002934B4">
      <w:pPr>
        <w:pStyle w:val="Paragraphedeliste"/>
        <w:rPr>
          <w:b/>
          <w:u w:val="single"/>
        </w:rPr>
      </w:pPr>
    </w:p>
    <w:p w:rsidR="002934B4" w:rsidRDefault="002934B4" w:rsidP="002934B4">
      <w:pPr>
        <w:pStyle w:val="Paragraphedeliste"/>
        <w:numPr>
          <w:ilvl w:val="0"/>
          <w:numId w:val="4"/>
        </w:numPr>
        <w:rPr>
          <w:b/>
          <w:sz w:val="28"/>
          <w:u w:val="single"/>
        </w:rPr>
      </w:pPr>
      <w:r w:rsidRPr="002934B4">
        <w:rPr>
          <w:b/>
          <w:sz w:val="28"/>
          <w:u w:val="single"/>
        </w:rPr>
        <w:t>CONFIG</w:t>
      </w:r>
    </w:p>
    <w:p w:rsidR="00E07621" w:rsidRDefault="002934B4" w:rsidP="00E07621">
      <w:pPr>
        <w:rPr>
          <w:sz w:val="24"/>
        </w:rPr>
      </w:pPr>
      <w:r>
        <w:rPr>
          <w:sz w:val="24"/>
        </w:rPr>
        <w:t>Contient des fichiers de configuration de l’application</w:t>
      </w:r>
      <w:r w:rsidR="00E07621">
        <w:rPr>
          <w:sz w:val="24"/>
        </w:rPr>
        <w:t>.</w:t>
      </w:r>
    </w:p>
    <w:p w:rsidR="00E07621" w:rsidRPr="00E07621" w:rsidRDefault="00E07621" w:rsidP="00E07621">
      <w:pPr>
        <w:pStyle w:val="Paragraphedeliste"/>
        <w:numPr>
          <w:ilvl w:val="0"/>
          <w:numId w:val="10"/>
        </w:numPr>
        <w:rPr>
          <w:b/>
          <w:u w:val="single"/>
        </w:rPr>
      </w:pPr>
      <w:r w:rsidRPr="00E07621">
        <w:rPr>
          <w:b/>
          <w:u w:val="single"/>
        </w:rPr>
        <w:lastRenderedPageBreak/>
        <w:t>EBOOKS/config/routes.xml</w:t>
      </w:r>
    </w:p>
    <w:p w:rsidR="00E07621" w:rsidRPr="00E07621" w:rsidRDefault="00E07621" w:rsidP="00E07621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proofErr w:type="gramStart"/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&lt;?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xml</w:t>
      </w:r>
      <w:proofErr w:type="gramEnd"/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version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"1.0"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encoding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"iso-8859-1"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?&gt;</w:t>
      </w:r>
    </w:p>
    <w:p w:rsidR="00E07621" w:rsidRPr="00E07621" w:rsidRDefault="00E07621" w:rsidP="00E07621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routes</w:t>
      </w:r>
      <w:proofErr w:type="gramEnd"/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&gt;</w:t>
      </w:r>
    </w:p>
    <w:p w:rsidR="00E07621" w:rsidRPr="00E07621" w:rsidRDefault="00E07621" w:rsidP="00E07621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E076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route</w:t>
      </w:r>
      <w:proofErr w:type="gramEnd"/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url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"/"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controller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"Pages"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action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"index"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E07621" w:rsidRPr="00E07621" w:rsidRDefault="00E07621" w:rsidP="00E07621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E076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route</w:t>
      </w:r>
      <w:proofErr w:type="gramEnd"/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url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"/ouvrages/?"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controller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"ouvrages"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action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"index"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E07621" w:rsidRPr="00E07621" w:rsidRDefault="00E07621" w:rsidP="00E07621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E076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route</w:t>
      </w:r>
      <w:proofErr w:type="gramEnd"/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url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"/ouvrages/([a-z0-9\-]+)"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controller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"ouvrages"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action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"index"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vars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"slug"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E07621" w:rsidRPr="00E07621" w:rsidRDefault="00E07621" w:rsidP="00E07621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E076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route</w:t>
      </w:r>
      <w:proofErr w:type="gramEnd"/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url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"/ouvrages/([a-z0-9\-]+)([_0-9]+)"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controller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"ouvrages"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action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"categorie"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vars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"slug,id_cat"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E07621" w:rsidRPr="00E07621" w:rsidRDefault="00E07621" w:rsidP="00E07621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E076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route</w:t>
      </w:r>
      <w:proofErr w:type="gramEnd"/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url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"/ouvrages/([a-z0-9\-]+)([_0-9]+)/([a-z0-9\-]+)([_0-9]+)"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controller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"ouvrages"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action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"ouvrage"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vars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"slug,id_cat,slug_ouvrage,id_ouvrage"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E07621" w:rsidRPr="00E07621" w:rsidRDefault="00E07621" w:rsidP="00E07621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E076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route</w:t>
      </w:r>
      <w:proofErr w:type="gramEnd"/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url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"/connexion/?"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controller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"connexion"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action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"login"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E07621" w:rsidRPr="00E07621" w:rsidRDefault="00E07621" w:rsidP="00E07621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E076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route</w:t>
      </w:r>
      <w:proofErr w:type="gramEnd"/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url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"/deconnexion/?"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controller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"connexion"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action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"logout"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E07621" w:rsidRPr="00E07621" w:rsidRDefault="00E07621" w:rsidP="00E07621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E076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route</w:t>
      </w:r>
      <w:proofErr w:type="gramEnd"/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url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"/inscription/?"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controller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"connexion"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action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"register"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E07621" w:rsidRPr="00E07621" w:rsidRDefault="00E07621" w:rsidP="00E07621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E076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route</w:t>
      </w:r>
      <w:proofErr w:type="gramEnd"/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url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"/publier/?"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controller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"ouvrages"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action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"post"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E07621" w:rsidRPr="00E07621" w:rsidRDefault="00E07621" w:rsidP="00E07621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E076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route</w:t>
      </w:r>
      <w:proofErr w:type="gramEnd"/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url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"/souscrire/?"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controller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"subscribe"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action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"index"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E07621" w:rsidRPr="00E07621" w:rsidRDefault="00E07621" w:rsidP="00E07621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E076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route</w:t>
      </w:r>
      <w:proofErr w:type="gramEnd"/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url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"/souscrire/([1-9])"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controller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"subscribe"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action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"subscribe"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vars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"id_abon"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E07621" w:rsidRPr="00E07621" w:rsidRDefault="00E07621" w:rsidP="00E07621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E076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route</w:t>
      </w:r>
      <w:proofErr w:type="gramEnd"/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url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"/abonnement/?"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controller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"subscribe"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action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"subscribe"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vars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"id_abon"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E07621" w:rsidRPr="00E07621" w:rsidRDefault="00E07621" w:rsidP="00E07621">
      <w:pPr>
        <w:shd w:val="clear" w:color="auto" w:fill="F5F7FB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  <w:r w:rsidRPr="00E0762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</w:t>
      </w:r>
      <w:proofErr w:type="gramStart"/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route</w:t>
      </w:r>
      <w:proofErr w:type="gramEnd"/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url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"/abonnement/([1-9])"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controller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"subscribe"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action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"subscribe"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vars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</w:t>
      </w:r>
      <w:r w:rsidRPr="00E07621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fr-FR"/>
        </w:rPr>
        <w:t>"id_abon"</w:t>
      </w:r>
      <w:r w:rsidRPr="00E0762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/&gt;</w:t>
      </w:r>
    </w:p>
    <w:p w:rsidR="00E07621" w:rsidRPr="00E07621" w:rsidRDefault="00E07621" w:rsidP="00E07621">
      <w:pPr>
        <w:shd w:val="clear" w:color="auto" w:fill="F5F7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07621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&lt;/routes&gt;</w:t>
      </w:r>
    </w:p>
    <w:p w:rsidR="000C2DB7" w:rsidRPr="000C2DB7" w:rsidRDefault="000C2DB7" w:rsidP="000C2DB7">
      <w:pPr>
        <w:rPr>
          <w:b/>
          <w:u w:val="single"/>
        </w:rPr>
      </w:pPr>
    </w:p>
    <w:sectPr w:rsidR="000C2DB7" w:rsidRPr="000C2DB7" w:rsidSect="00F32A2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122A"/>
    <w:multiLevelType w:val="hybridMultilevel"/>
    <w:tmpl w:val="51B031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0448B"/>
    <w:multiLevelType w:val="hybridMultilevel"/>
    <w:tmpl w:val="A502B670"/>
    <w:lvl w:ilvl="0" w:tplc="890897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807BE"/>
    <w:multiLevelType w:val="hybridMultilevel"/>
    <w:tmpl w:val="22569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D3D01"/>
    <w:multiLevelType w:val="hybridMultilevel"/>
    <w:tmpl w:val="2F9A95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B7D1F"/>
    <w:multiLevelType w:val="hybridMultilevel"/>
    <w:tmpl w:val="873C704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E50BD"/>
    <w:multiLevelType w:val="hybridMultilevel"/>
    <w:tmpl w:val="DB249F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C5EA4"/>
    <w:multiLevelType w:val="hybridMultilevel"/>
    <w:tmpl w:val="15E426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D034D"/>
    <w:multiLevelType w:val="hybridMultilevel"/>
    <w:tmpl w:val="B2D05A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50666"/>
    <w:multiLevelType w:val="hybridMultilevel"/>
    <w:tmpl w:val="CC14C0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02E42"/>
    <w:multiLevelType w:val="hybridMultilevel"/>
    <w:tmpl w:val="9490C920"/>
    <w:lvl w:ilvl="0" w:tplc="1D1892F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BF6D9F"/>
    <w:multiLevelType w:val="hybridMultilevel"/>
    <w:tmpl w:val="54D840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757EE"/>
    <w:multiLevelType w:val="hybridMultilevel"/>
    <w:tmpl w:val="198C6E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2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AC"/>
    <w:rsid w:val="00031220"/>
    <w:rsid w:val="000C2DB7"/>
    <w:rsid w:val="00173375"/>
    <w:rsid w:val="001F1B8B"/>
    <w:rsid w:val="002375B4"/>
    <w:rsid w:val="002934B4"/>
    <w:rsid w:val="002E600C"/>
    <w:rsid w:val="003669EE"/>
    <w:rsid w:val="004E345B"/>
    <w:rsid w:val="00535B7B"/>
    <w:rsid w:val="00536BD6"/>
    <w:rsid w:val="005669DE"/>
    <w:rsid w:val="005B483E"/>
    <w:rsid w:val="00606908"/>
    <w:rsid w:val="00653718"/>
    <w:rsid w:val="006962AC"/>
    <w:rsid w:val="006A54B8"/>
    <w:rsid w:val="00753597"/>
    <w:rsid w:val="00831573"/>
    <w:rsid w:val="008C6118"/>
    <w:rsid w:val="00923A18"/>
    <w:rsid w:val="009563DD"/>
    <w:rsid w:val="00AE4A8F"/>
    <w:rsid w:val="00B367D2"/>
    <w:rsid w:val="00BF6C47"/>
    <w:rsid w:val="00C02142"/>
    <w:rsid w:val="00D82EFA"/>
    <w:rsid w:val="00DB0EA0"/>
    <w:rsid w:val="00E07621"/>
    <w:rsid w:val="00E321A9"/>
    <w:rsid w:val="00E7331C"/>
    <w:rsid w:val="00EA2E70"/>
    <w:rsid w:val="00EC5014"/>
    <w:rsid w:val="00EE75F8"/>
    <w:rsid w:val="00F3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649B"/>
  <w15:chartTrackingRefBased/>
  <w15:docId w15:val="{C0224F9D-50F9-4C4A-96B4-BCC59FF2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62AC"/>
    <w:pPr>
      <w:ind w:left="720"/>
      <w:contextualSpacing/>
    </w:pPr>
  </w:style>
  <w:style w:type="character" w:customStyle="1" w:styleId="sc0">
    <w:name w:val="sc0"/>
    <w:basedOn w:val="Policepardfaut"/>
    <w:rsid w:val="006962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81">
    <w:name w:val="sc181"/>
    <w:basedOn w:val="Policepardfaut"/>
    <w:rsid w:val="006962A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8">
    <w:name w:val="sc118"/>
    <w:basedOn w:val="Policepardfaut"/>
    <w:rsid w:val="006962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51">
    <w:name w:val="sc1251"/>
    <w:basedOn w:val="Policepardfaut"/>
    <w:rsid w:val="006962A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11">
    <w:name w:val="sc1211"/>
    <w:basedOn w:val="Policepardfaut"/>
    <w:rsid w:val="006962A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01">
    <w:name w:val="sc1201"/>
    <w:basedOn w:val="Policepardfaut"/>
    <w:rsid w:val="006962A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71">
    <w:name w:val="sc1271"/>
    <w:basedOn w:val="Policepardfaut"/>
    <w:rsid w:val="006962A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Policepardfaut"/>
    <w:rsid w:val="006962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6">
    <w:name w:val="sc26"/>
    <w:basedOn w:val="Policepardfaut"/>
    <w:rsid w:val="006962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Policepardfaut"/>
    <w:rsid w:val="006962A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Policepardfaut"/>
    <w:rsid w:val="006962AC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Policepardfaut"/>
    <w:rsid w:val="006962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olicepardfaut"/>
    <w:rsid w:val="006962A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Policepardfaut"/>
    <w:rsid w:val="006962AC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Policepardfaut"/>
    <w:rsid w:val="006962AC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231">
    <w:name w:val="sc1231"/>
    <w:basedOn w:val="Policepardfaut"/>
    <w:rsid w:val="006962AC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4">
    <w:name w:val="sc4"/>
    <w:basedOn w:val="Policepardfaut"/>
    <w:rsid w:val="006962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olicepardfaut"/>
    <w:rsid w:val="006962AC"/>
    <w:rPr>
      <w:rFonts w:ascii="Courier New" w:hAnsi="Courier New" w:cs="Courier New" w:hint="default"/>
      <w:i/>
      <w:iCs/>
      <w:color w:val="000000"/>
      <w:sz w:val="20"/>
      <w:szCs w:val="20"/>
    </w:rPr>
  </w:style>
  <w:style w:type="character" w:customStyle="1" w:styleId="sc1221">
    <w:name w:val="sc1221"/>
    <w:basedOn w:val="Policepardfaut"/>
    <w:rsid w:val="00923A1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Policepardfaut"/>
    <w:rsid w:val="00923A18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241">
    <w:name w:val="sc1241"/>
    <w:basedOn w:val="Policepardfaut"/>
    <w:rsid w:val="00E733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91">
    <w:name w:val="sc1191"/>
    <w:basedOn w:val="Policepardfaut"/>
    <w:rsid w:val="00AE4A8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61">
    <w:name w:val="sc1261"/>
    <w:basedOn w:val="Policepardfaut"/>
    <w:rsid w:val="00D82EFA"/>
    <w:rPr>
      <w:rFonts w:ascii="Courier New" w:hAnsi="Courier New" w:cs="Courier New" w:hint="default"/>
      <w:b/>
      <w:bCs/>
      <w:color w:val="808080"/>
      <w:sz w:val="20"/>
      <w:szCs w:val="20"/>
    </w:rPr>
  </w:style>
  <w:style w:type="character" w:customStyle="1" w:styleId="sc121">
    <w:name w:val="sc121"/>
    <w:basedOn w:val="Policepardfaut"/>
    <w:rsid w:val="00E0762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">
    <w:name w:val="sc14"/>
    <w:basedOn w:val="Policepardfaut"/>
    <w:rsid w:val="00E0762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31">
    <w:name w:val="sc131"/>
    <w:basedOn w:val="Policepardfaut"/>
    <w:rsid w:val="00E0762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Policepardfaut"/>
    <w:rsid w:val="000C2DB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Policepardfaut"/>
    <w:rsid w:val="000C2DB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91">
    <w:name w:val="sc191"/>
    <w:basedOn w:val="Policepardfaut"/>
    <w:rsid w:val="000C2DB7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41">
    <w:name w:val="sc41"/>
    <w:basedOn w:val="Policepardfaut"/>
    <w:rsid w:val="000C2DB7"/>
    <w:rPr>
      <w:rFonts w:ascii="Courier New" w:hAnsi="Courier New" w:cs="Courier New" w:hint="default"/>
      <w:color w:val="FF8000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F32A2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2A20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6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Découvrez des milliers ouvrages et articles mises à votre disposition pour votre épanouissement scientifique et nourir vos travaux et vos recherches...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37</Pages>
  <Words>8805</Words>
  <Characters>48431</Characters>
  <Application>Microsoft Office Word</Application>
  <DocSecurity>0</DocSecurity>
  <Lines>403</Lines>
  <Paragraphs>114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de labo info
L1 BDD</dc:title>
  <dc:subject>Réalisation d’une bibliothèque numérique</dc:subject>
  <dc:creator>Don de Dieu Bolenge</dc:creator>
  <cp:keywords/>
  <dc:description/>
  <cp:lastModifiedBy>Don de Dieu Bolenge</cp:lastModifiedBy>
  <cp:revision>26</cp:revision>
  <dcterms:created xsi:type="dcterms:W3CDTF">2019-01-24T11:36:00Z</dcterms:created>
  <dcterms:modified xsi:type="dcterms:W3CDTF">2019-02-07T14:21:00Z</dcterms:modified>
</cp:coreProperties>
</file>