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4383D" w14:textId="78B5A345" w:rsidR="0026581D" w:rsidRPr="0026581D" w:rsidRDefault="0026581D" w:rsidP="0026581D">
      <w:pPr>
        <w:spacing w:after="120" w:line="259" w:lineRule="auto"/>
        <w:jc w:val="center"/>
        <w:rPr>
          <w:sz w:val="22"/>
          <w:szCs w:val="22"/>
        </w:rPr>
      </w:pPr>
      <w:r>
        <w:rPr>
          <w:rFonts w:ascii="Calibri" w:eastAsia="Calibri" w:hAnsi="Calibri" w:cs="Times New Roman"/>
          <w:b/>
          <w:sz w:val="22"/>
          <w:szCs w:val="22"/>
        </w:rPr>
        <w:t>Table 1</w:t>
      </w:r>
      <w:r w:rsidRPr="0026581D">
        <w:rPr>
          <w:rFonts w:ascii="Calibri" w:eastAsia="Calibri" w:hAnsi="Calibri" w:cs="Times New Roman"/>
          <w:b/>
          <w:sz w:val="22"/>
          <w:szCs w:val="22"/>
        </w:rPr>
        <w:t xml:space="preserve">: </w:t>
      </w:r>
      <w:r>
        <w:rPr>
          <w:rFonts w:ascii="Calibri" w:eastAsia="Calibri" w:hAnsi="Calibri" w:cs="Times New Roman"/>
          <w:b/>
          <w:sz w:val="22"/>
          <w:szCs w:val="22"/>
        </w:rPr>
        <w:t xml:space="preserve">Baseline characteristics of people included in </w:t>
      </w:r>
      <w:proofErr w:type="spellStart"/>
      <w:r>
        <w:rPr>
          <w:rFonts w:ascii="Calibri" w:eastAsia="Calibri" w:hAnsi="Calibri" w:cs="Times New Roman"/>
          <w:b/>
          <w:sz w:val="22"/>
          <w:szCs w:val="22"/>
        </w:rPr>
        <w:t>OpenSAFELY</w:t>
      </w:r>
      <w:proofErr w:type="spellEnd"/>
      <w:r>
        <w:rPr>
          <w:rFonts w:ascii="Calibri" w:eastAsia="Calibri" w:hAnsi="Calibri" w:cs="Times New Roman"/>
          <w:b/>
          <w:sz w:val="22"/>
          <w:szCs w:val="22"/>
        </w:rPr>
        <w:t xml:space="preserve"> by household size</w:t>
      </w:r>
    </w:p>
    <w:tbl>
      <w:tblPr>
        <w:tblStyle w:val="TableGrid5"/>
        <w:tblW w:w="15309" w:type="dxa"/>
        <w:jc w:val="center"/>
        <w:tblLook w:val="04A0" w:firstRow="1" w:lastRow="0" w:firstColumn="1" w:lastColumn="0" w:noHBand="0" w:noVBand="1"/>
      </w:tblPr>
      <w:tblGrid>
        <w:gridCol w:w="4620"/>
        <w:gridCol w:w="2835"/>
        <w:gridCol w:w="261"/>
        <w:gridCol w:w="1724"/>
        <w:gridCol w:w="2127"/>
        <w:gridCol w:w="2014"/>
        <w:gridCol w:w="1728"/>
      </w:tblGrid>
      <w:tr w:rsidR="00901096" w:rsidRPr="0026581D" w14:paraId="7FCB5B8A" w14:textId="1F7E6A25" w:rsidTr="00817D7F">
        <w:trPr>
          <w:trHeight w:val="74"/>
          <w:tblHeader/>
          <w:jc w:val="center"/>
        </w:trPr>
        <w:tc>
          <w:tcPr>
            <w:tcW w:w="4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B5EC71" w14:textId="77777777" w:rsidR="0026581D" w:rsidRPr="0026581D" w:rsidRDefault="0026581D" w:rsidP="0026581D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C8C63" w14:textId="0A493056" w:rsidR="0026581D" w:rsidRPr="0026581D" w:rsidRDefault="0026581D" w:rsidP="0026581D">
            <w:pPr>
              <w:ind w:left="405"/>
              <w:contextualSpacing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A3A61" w14:textId="77777777" w:rsidR="0026581D" w:rsidRDefault="0026581D" w:rsidP="0026581D">
            <w:pPr>
              <w:ind w:left="405"/>
              <w:contextualSpacing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5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BAC257" w14:textId="0175560A" w:rsidR="0026581D" w:rsidRPr="0026581D" w:rsidRDefault="0026581D" w:rsidP="0026581D">
            <w:pPr>
              <w:contextualSpacing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26581D">
              <w:rPr>
                <w:rFonts w:ascii="Calibri" w:eastAsia="Calibri" w:hAnsi="Calibri" w:cs="Times New Roman"/>
                <w:b/>
                <w:bCs/>
              </w:rPr>
              <w:t>Number of people in household</w:t>
            </w:r>
          </w:p>
        </w:tc>
      </w:tr>
      <w:tr w:rsidR="00817D7F" w:rsidRPr="0026581D" w14:paraId="6EAF70B0" w14:textId="77777777" w:rsidTr="00817D7F">
        <w:trPr>
          <w:trHeight w:val="283"/>
          <w:tblHeader/>
          <w:jc w:val="center"/>
        </w:trPr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98DA6" w14:textId="389FD251" w:rsidR="0026581D" w:rsidRPr="0026581D" w:rsidRDefault="0026581D" w:rsidP="0026581D">
            <w:pPr>
              <w:rPr>
                <w:rFonts w:ascii="Calibri" w:eastAsia="Calibri" w:hAnsi="Calibri" w:cs="Times New Roman"/>
                <w:b/>
              </w:rPr>
            </w:pPr>
            <w:r w:rsidRPr="0026581D">
              <w:rPr>
                <w:rFonts w:ascii="Calibri" w:eastAsia="Calibri" w:hAnsi="Calibri" w:cs="Times New Roman"/>
                <w:b/>
              </w:rPr>
              <w:t xml:space="preserve">Variable – </w:t>
            </w:r>
            <w:proofErr w:type="gramStart"/>
            <w:r w:rsidRPr="0026581D">
              <w:rPr>
                <w:rFonts w:ascii="Calibri" w:eastAsia="Calibri" w:hAnsi="Calibri" w:cs="Times New Roman"/>
                <w:b/>
              </w:rPr>
              <w:t>n(</w:t>
            </w:r>
            <w:proofErr w:type="gramEnd"/>
            <w:r w:rsidRPr="0026581D">
              <w:rPr>
                <w:rFonts w:ascii="Calibri" w:eastAsia="Calibri" w:hAnsi="Calibri" w:cs="Times New Roman"/>
                <w:b/>
              </w:rPr>
              <w:t xml:space="preserve">%) </w:t>
            </w:r>
            <w:r w:rsidRPr="0026581D">
              <w:rPr>
                <w:rFonts w:ascii="Calibri" w:eastAsia="Calibri" w:hAnsi="Calibri" w:cs="Times New Roman"/>
                <w:i/>
              </w:rPr>
              <w:t>unless specified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6620D" w14:textId="77777777" w:rsidR="00901096" w:rsidRDefault="0026581D" w:rsidP="0026581D">
            <w:pPr>
              <w:ind w:left="405"/>
              <w:contextualSpacing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26581D">
              <w:rPr>
                <w:rFonts w:ascii="Calibri" w:eastAsia="Calibri" w:hAnsi="Calibri" w:cs="Times New Roman"/>
                <w:b/>
                <w:bCs/>
              </w:rPr>
              <w:t>Total</w:t>
            </w:r>
            <w:r w:rsidR="00901096">
              <w:rPr>
                <w:rFonts w:ascii="Calibri" w:eastAsia="Calibri" w:hAnsi="Calibri" w:cs="Times New Roman"/>
                <w:b/>
                <w:bCs/>
              </w:rPr>
              <w:t xml:space="preserve"> </w:t>
            </w:r>
          </w:p>
          <w:p w14:paraId="0B8ECEB5" w14:textId="4C202ACA" w:rsidR="0026581D" w:rsidRPr="0026581D" w:rsidRDefault="00901096" w:rsidP="0026581D">
            <w:pPr>
              <w:ind w:left="405"/>
              <w:contextualSpacing/>
              <w:jc w:val="center"/>
              <w:rPr>
                <w:rFonts w:ascii="Calibri" w:eastAsia="Calibri" w:hAnsi="Calibri" w:cs="Times New Roman"/>
                <w:i/>
              </w:rPr>
            </w:pPr>
            <w:r w:rsidRPr="00901096">
              <w:rPr>
                <w:rFonts w:ascii="Calibri" w:eastAsia="Calibri" w:hAnsi="Calibri" w:cs="Times New Roman"/>
              </w:rPr>
              <w:t>(N=15293603)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CD266" w14:textId="77777777" w:rsidR="0026581D" w:rsidRPr="0026581D" w:rsidRDefault="0026581D" w:rsidP="0026581D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EA4712" w14:textId="07A67B8E" w:rsidR="0026581D" w:rsidRPr="0026581D" w:rsidRDefault="0026581D" w:rsidP="0026581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2-3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B5264D" w14:textId="77AA6981" w:rsidR="0026581D" w:rsidRPr="0026581D" w:rsidRDefault="0026581D" w:rsidP="0026581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4-5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06F8E2" w14:textId="19661EF8" w:rsidR="0026581D" w:rsidRPr="0026581D" w:rsidRDefault="0026581D" w:rsidP="0026581D">
            <w:pPr>
              <w:ind w:left="405"/>
              <w:contextualSpacing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6-7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18626D" w14:textId="58217F0B" w:rsidR="0026581D" w:rsidRPr="0026581D" w:rsidRDefault="0026581D" w:rsidP="0026581D">
            <w:pPr>
              <w:ind w:left="405"/>
              <w:contextualSpacing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8-10</w:t>
            </w:r>
          </w:p>
        </w:tc>
      </w:tr>
      <w:tr w:rsidR="00CF6FB4" w:rsidRPr="0026581D" w14:paraId="38C32938" w14:textId="77777777" w:rsidTr="00817D7F">
        <w:trPr>
          <w:jc w:val="center"/>
        </w:trPr>
        <w:tc>
          <w:tcPr>
            <w:tcW w:w="4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7DAEF3" w14:textId="5499C99A" w:rsidR="00CF6FB4" w:rsidRPr="0026581D" w:rsidRDefault="00CF6FB4" w:rsidP="00CF6FB4">
            <w:pPr>
              <w:rPr>
                <w:rFonts w:ascii="Calibri" w:eastAsia="Calibri" w:hAnsi="Calibri" w:cs="Times New Roman"/>
                <w:b/>
              </w:rPr>
            </w:pPr>
            <w:r w:rsidRPr="0026581D">
              <w:rPr>
                <w:rFonts w:ascii="Calibri" w:eastAsia="Calibri" w:hAnsi="Calibri" w:cs="Times New Roman"/>
                <w:b/>
              </w:rPr>
              <w:t>Male sex*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8AD86B5" w14:textId="16D97D85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7631239 (49.9)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158CD7" w14:textId="77777777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C9120F" w14:textId="1445506B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4110612 (48.9)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1C6B054" w14:textId="01F66117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2680620 (50.8)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E674921" w14:textId="24805817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624240 (51.7)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B6D3CD2" w14:textId="69D7886F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215767 (53.0)</w:t>
            </w:r>
          </w:p>
        </w:tc>
      </w:tr>
      <w:tr w:rsidR="00817D7F" w:rsidRPr="0026581D" w14:paraId="6F651528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AFF42D7" w14:textId="18442AF9" w:rsidR="0026581D" w:rsidRPr="0026581D" w:rsidRDefault="007F383F" w:rsidP="0026581D">
            <w:pPr>
              <w:rPr>
                <w:rFonts w:ascii="Calibri" w:eastAsia="Calibri" w:hAnsi="Calibri" w:cs="Times New Roman"/>
                <w:b/>
              </w:rPr>
            </w:pPr>
            <w:r w:rsidRPr="0026581D">
              <w:rPr>
                <w:rFonts w:ascii="Calibri" w:eastAsia="Calibri" w:hAnsi="Calibri" w:cs="Times New Roman"/>
                <w:b/>
              </w:rPr>
              <w:t>Age</w:t>
            </w:r>
            <w:r>
              <w:rPr>
                <w:rFonts w:ascii="Calibri" w:eastAsia="Calibri" w:hAnsi="Calibri" w:cs="Times New Roman"/>
                <w:b/>
              </w:rPr>
              <w:t xml:space="preserve"> (year)</w:t>
            </w:r>
            <w:r w:rsidRPr="0026581D">
              <w:rPr>
                <w:rFonts w:ascii="Calibri" w:eastAsia="Calibri" w:hAnsi="Calibri" w:cs="Times New Roman"/>
                <w:b/>
              </w:rPr>
              <w:t xml:space="preserve">*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DB41504" w14:textId="77777777" w:rsidR="0026581D" w:rsidRPr="0026581D" w:rsidRDefault="0026581D" w:rsidP="0026581D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689BE41C" w14:textId="77777777" w:rsidR="0026581D" w:rsidRPr="0026581D" w:rsidRDefault="0026581D" w:rsidP="0026581D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</w:tcPr>
          <w:p w14:paraId="5096E4F0" w14:textId="7799F6BF" w:rsidR="0026581D" w:rsidRPr="0026581D" w:rsidRDefault="0026581D" w:rsidP="0026581D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7D9A4A7" w14:textId="77777777" w:rsidR="0026581D" w:rsidRPr="0026581D" w:rsidRDefault="0026581D" w:rsidP="0026581D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14:paraId="0EA25BBA" w14:textId="77777777" w:rsidR="0026581D" w:rsidRPr="0026581D" w:rsidRDefault="0026581D" w:rsidP="0026581D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A5A592" w14:textId="77777777" w:rsidR="0026581D" w:rsidRPr="0026581D" w:rsidRDefault="0026581D" w:rsidP="0026581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FB4" w:rsidRPr="0026581D" w14:paraId="53285E9D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CF2AB1E" w14:textId="14F69B02" w:rsidR="00CF6FB4" w:rsidRDefault="00CF6FB4" w:rsidP="00CF6FB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Mean (</w:t>
            </w:r>
            <w:proofErr w:type="gramStart"/>
            <w:r>
              <w:rPr>
                <w:rFonts w:ascii="Calibri" w:eastAsia="Calibri" w:hAnsi="Calibri" w:cs="Times New Roman"/>
              </w:rPr>
              <w:t xml:space="preserve">SD)   </w:t>
            </w:r>
            <w:proofErr w:type="gramEnd"/>
            <w:r>
              <w:rPr>
                <w:rFonts w:ascii="Calibri" w:eastAsia="Calibri" w:hAnsi="Calibri" w:cs="Times New Roman"/>
              </w:rPr>
              <w:t xml:space="preserve">      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B5EB7" w14:textId="3BDF5EF8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38.6 (22.8)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D4A86" w14:textId="77777777" w:rsidR="00CF6FB4" w:rsidRPr="0026581D" w:rsidRDefault="00CF6FB4" w:rsidP="00CF6FB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70F1CA" w14:textId="757AA8A8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46.7 (22.7)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896A5" w14:textId="45B60A85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29.2 (18.8)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B7FDA0" w14:textId="6D51374D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27.4 (18.7)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89D11F" w14:textId="68D3785F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28.0 (18.6)</w:t>
            </w:r>
          </w:p>
        </w:tc>
      </w:tr>
      <w:tr w:rsidR="00CF6FB4" w:rsidRPr="0026581D" w14:paraId="2A2C9859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3BD3EB7F" w14:textId="49ADD95C" w:rsidR="00CF6FB4" w:rsidRDefault="00CF6FB4" w:rsidP="00CF6FB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Cs/>
              </w:rPr>
              <w:t xml:space="preserve">    </w:t>
            </w:r>
            <w:proofErr w:type="gramStart"/>
            <w:r>
              <w:rPr>
                <w:rFonts w:ascii="Calibri" w:eastAsia="Calibri" w:hAnsi="Calibri" w:cs="Times New Roman"/>
                <w:bCs/>
              </w:rPr>
              <w:t>M</w:t>
            </w:r>
            <w:r w:rsidRPr="0026581D">
              <w:rPr>
                <w:rFonts w:ascii="Calibri" w:eastAsia="Calibri" w:hAnsi="Calibri" w:cs="Times New Roman"/>
              </w:rPr>
              <w:t>edian(</w:t>
            </w:r>
            <w:proofErr w:type="gramEnd"/>
            <w:r w:rsidRPr="0026581D">
              <w:rPr>
                <w:rFonts w:ascii="Calibri" w:eastAsia="Calibri" w:hAnsi="Calibri" w:cs="Times New Roman"/>
              </w:rPr>
              <w:t>IQR))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E2D6B" w14:textId="71BF02DE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38.0 (19.0-56.0)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14A3E" w14:textId="77777777" w:rsidR="00CF6FB4" w:rsidRPr="0026581D" w:rsidRDefault="00CF6FB4" w:rsidP="00CF6FB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A2DB4" w14:textId="2B7B17E0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50.0 (29.0-65.0)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280B8F" w14:textId="0AA22719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28.0 (12.0-44.0)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05D7E" w14:textId="092933E0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24.0 (12.0-40.0)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F7DDE" w14:textId="03FFC5C2" w:rsidR="00CF6FB4" w:rsidRPr="0026581D" w:rsidRDefault="00CF6FB4" w:rsidP="00CF6FB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26.0 (12.0-40.0)</w:t>
            </w:r>
          </w:p>
        </w:tc>
      </w:tr>
      <w:tr w:rsidR="00817D7F" w:rsidRPr="0026581D" w14:paraId="5B55D5F7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90FF65C" w14:textId="1C90867C" w:rsidR="007F383F" w:rsidRPr="0026581D" w:rsidRDefault="007F383F" w:rsidP="007F383F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Age (categorised)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6ADCD9" w14:textId="54A1C6BC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26C45EB9" w14:textId="77777777" w:rsidR="007F383F" w:rsidRPr="0026581D" w:rsidRDefault="007F383F" w:rsidP="007F383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737DD" w14:textId="5418C09A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16FA9E" w14:textId="1F672C3C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04F80" w14:textId="6295944D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CCB8" w14:textId="360E6DC3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817D7F" w:rsidRPr="0026581D" w14:paraId="4CA9409A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6FE4B16" w14:textId="05DED535" w:rsidR="00901096" w:rsidRPr="0026581D" w:rsidRDefault="00901096" w:rsidP="00901096">
            <w:pPr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 xml:space="preserve">    0-4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3431D" w14:textId="63E24626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778970 (5.1)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38A63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28B40" w14:textId="7AA9FD03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296395 (3.5)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24D651" w14:textId="665C5ACB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366244 (6.9)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9A5A7D" w14:textId="0013FD95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86676 (7.2)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8E19B2" w14:textId="19F3FCD2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29655 (7.3)</w:t>
            </w:r>
          </w:p>
        </w:tc>
      </w:tr>
      <w:tr w:rsidR="00817D7F" w:rsidRPr="0026581D" w14:paraId="40D2E39F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02492" w14:textId="3EF149EF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5-9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7B99A" w14:textId="4036C6E7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1146716 (7.5)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4A220D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80423" w14:textId="10795F69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329952 (3.9)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939F95" w14:textId="1B4DF818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621348 (11.8)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E8C7A4" w14:textId="193365FF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149286 (12.4)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F9A72" w14:textId="63DCA0BB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46130 (11.3)</w:t>
            </w:r>
          </w:p>
        </w:tc>
      </w:tr>
      <w:tr w:rsidR="00817D7F" w:rsidRPr="0026581D" w14:paraId="0361F0EF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31C95" w14:textId="78328871" w:rsidR="00901096" w:rsidRPr="0026581D" w:rsidRDefault="00901096" w:rsidP="00901096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hAnsi="Calibri" w:cs="Calibri"/>
              </w:rPr>
              <w:t xml:space="preserve">    10-14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C6774" w14:textId="220F0F82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1112137 (7.3)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A63928" w14:textId="77777777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B9B990" w14:textId="36D2C572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306686 (3.7)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109CC9" w14:textId="4EED6A60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599829 (11.4)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C54221" w14:textId="0516B50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158048 (13.1)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86B02C" w14:textId="532C74D6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47574 (11.7)</w:t>
            </w:r>
          </w:p>
        </w:tc>
      </w:tr>
      <w:tr w:rsidR="00817D7F" w:rsidRPr="0026581D" w14:paraId="41905279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64A670" w14:textId="18452502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15-19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51F792" w14:textId="6B8B09A9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929984 (6.1)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3EF460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93708E" w14:textId="4FFE830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310706 (3.7)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51F398" w14:textId="71F51C92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460916 (8.7)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295730" w14:textId="6356115C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121165 (10.0)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02C3F2" w14:textId="77E4EE3B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37197 (9.1)</w:t>
            </w:r>
          </w:p>
        </w:tc>
      </w:tr>
      <w:tr w:rsidR="00817D7F" w:rsidRPr="0026581D" w14:paraId="4BCA5B91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8C306" w14:textId="0850F3AA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20-29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E9991" w14:textId="24943849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1813913 (11.9)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25DF3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62818" w14:textId="653FFCE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912744 (10.9)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6CE116" w14:textId="62D5B5C1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662638 (12.6)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05373" w14:textId="3BAAA1C7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172346 (14.3)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DE5CFC" w14:textId="1C0D220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66185 (16.2)</w:t>
            </w:r>
          </w:p>
        </w:tc>
      </w:tr>
      <w:tr w:rsidR="00817D7F" w:rsidRPr="0026581D" w14:paraId="1717459E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79C2C" w14:textId="1338A0D5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30-39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9F1D4C" w14:textId="3EDEBB4F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2196657 (14.4)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C499AB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33DA3A" w14:textId="01C4A6F6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1069799 (12.7)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7D94E" w14:textId="7045D600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854382 (16.2)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FB100" w14:textId="422FA567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197824 (16.4)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A620C4" w14:textId="38E94473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74652 (18.3)</w:t>
            </w:r>
          </w:p>
        </w:tc>
      </w:tr>
      <w:tr w:rsidR="00817D7F" w:rsidRPr="0026581D" w14:paraId="59C94D1C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D6753E" w14:textId="167E30FA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40-49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5CCA3B" w14:textId="67F3B60F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2033756 (13.3)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687620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6F2E8" w14:textId="0B9C45D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946669 (11.3)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16DF9" w14:textId="052F8A78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874465 (16.6)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F0C570" w14:textId="0BDFD6C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160697 (13.3)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34D3A" w14:textId="253EE762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51925 (12.7)</w:t>
            </w:r>
          </w:p>
        </w:tc>
      </w:tr>
      <w:tr w:rsidR="00817D7F" w:rsidRPr="0026581D" w14:paraId="49CA9DFF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FFE92" w14:textId="27463620" w:rsidR="00901096" w:rsidRPr="0026581D" w:rsidRDefault="00901096" w:rsidP="00901096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hAnsi="Calibri" w:cs="Calibri"/>
              </w:rPr>
              <w:t xml:space="preserve">    50-59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F5E0E3" w14:textId="793F6DB2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2034623 (13.3)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222738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C120A2" w14:textId="1160305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1363954 (16.2)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0DBB39" w14:textId="322C2C70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552838 (10.5)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C6841" w14:textId="63B1978E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89062 (7.4)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D86C44" w14:textId="2F101EBE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28769 (7.1)</w:t>
            </w:r>
          </w:p>
        </w:tc>
      </w:tr>
      <w:tr w:rsidR="00817D7F" w:rsidRPr="0026581D" w14:paraId="489AA9E6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C1F51" w14:textId="768649C5" w:rsidR="00901096" w:rsidRPr="0026581D" w:rsidRDefault="00901096" w:rsidP="00901096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hAnsi="Calibri" w:cs="Calibri"/>
              </w:rPr>
              <w:t xml:space="preserve">    60-69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A64E8" w14:textId="1878380A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1570229 (10.3)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F5281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2DE322" w14:textId="570AA961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1319964 (15.7)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6F7ACC" w14:textId="4F10CE98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191018 (3.6)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FC1128" w14:textId="52D28DAF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43878 (3.6)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2AE42D" w14:textId="72926510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15369 (3.8)</w:t>
            </w:r>
          </w:p>
        </w:tc>
      </w:tr>
      <w:tr w:rsidR="00817D7F" w:rsidRPr="0026581D" w14:paraId="1FA01E53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4C4A1" w14:textId="654C488B" w:rsidR="00901096" w:rsidRPr="0026581D" w:rsidRDefault="00901096" w:rsidP="00901096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hAnsi="Calibri" w:cs="Calibri"/>
              </w:rPr>
              <w:t xml:space="preserve">    70-79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839CA" w14:textId="753C05A1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1193404 (7.8)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1CC4F2" w14:textId="77777777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DEA67" w14:textId="1AB0E435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1100104 (13.1)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D63A19" w14:textId="0F2F7C5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67990 (1.3)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4A8575" w14:textId="2BC16966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19324 (1.6)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EA615" w14:textId="35F54173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5986 (1.5)</w:t>
            </w:r>
          </w:p>
        </w:tc>
      </w:tr>
      <w:tr w:rsidR="00817D7F" w:rsidRPr="0026581D" w14:paraId="77A0D8AE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B8086E" w14:textId="1E876ED7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80-89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28393B" w14:textId="1CDCB8F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432324 (2.8)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CA1FD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85B08" w14:textId="5AB17E1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399136 (4.8)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393080" w14:textId="663E99A2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22918 (0.4)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F7C67F" w14:textId="0A98C9E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7308 (0.6)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6D7D8" w14:textId="2287360F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2962 (0.7)</w:t>
            </w:r>
          </w:p>
        </w:tc>
      </w:tr>
      <w:tr w:rsidR="00817D7F" w:rsidRPr="0026581D" w14:paraId="20497EB9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580C5" w14:textId="7A49F5B3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90+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A059F" w14:textId="3831905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50890 (0.3)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7A9FA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C66892" w14:textId="607AA6C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44303 (0.5)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A691A3" w14:textId="5C5E00D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4254 (0.1)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DA49F1" w14:textId="1D52B69C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1439 (0.1)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536B14" w14:textId="0934403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894 (0.2)</w:t>
            </w:r>
          </w:p>
        </w:tc>
      </w:tr>
      <w:tr w:rsidR="00817D7F" w:rsidRPr="0026581D" w14:paraId="16CAC7C9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3E8F4A96" w14:textId="7D846FE0" w:rsidR="007F383F" w:rsidRPr="0026581D" w:rsidRDefault="007F383F" w:rsidP="007F383F">
            <w:pPr>
              <w:rPr>
                <w:rFonts w:ascii="Calibri" w:eastAsia="Calibri" w:hAnsi="Calibri" w:cs="Times New Roman"/>
                <w:b/>
                <w:bCs/>
              </w:rPr>
            </w:pPr>
            <w:r w:rsidRPr="007F383F">
              <w:rPr>
                <w:rFonts w:ascii="Calibri" w:eastAsia="Calibri" w:hAnsi="Calibri" w:cs="Times New Roman"/>
                <w:b/>
                <w:bCs/>
              </w:rPr>
              <w:t>Ethnicity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D2BFE" w14:textId="16897C45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31F4309E" w14:textId="77777777" w:rsidR="007F383F" w:rsidRPr="0026581D" w:rsidRDefault="007F383F" w:rsidP="007F383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D7E66" w14:textId="4E07A674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E6E1B4" w14:textId="5F86B62C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39C9B" w14:textId="65E00E05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5BD13C" w14:textId="22B71CFE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817D7F" w:rsidRPr="0026581D" w14:paraId="615BAA11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F1A92" w14:textId="07E8862F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White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8B47DA" w14:textId="74B0EC9E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9153730 (59.9)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B4BD31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056ED" w14:textId="4272661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5470150 (65.1)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23AF0B" w14:textId="39C2F0B2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2976370 (56.4)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86AAFE" w14:textId="0698B7EE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549438 (45.5)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AB4BA" w14:textId="2BD4E21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157772 (38.7)</w:t>
            </w:r>
          </w:p>
        </w:tc>
      </w:tr>
      <w:tr w:rsidR="00817D7F" w:rsidRPr="0026581D" w14:paraId="0E8C56B6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98477D" w14:textId="4BA642AF" w:rsidR="00901096" w:rsidRPr="0026581D" w:rsidRDefault="00901096" w:rsidP="00901096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hAnsi="Calibri" w:cs="Calibri"/>
              </w:rPr>
              <w:t xml:space="preserve">    South Asian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B3CCF" w14:textId="20F1F115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1009000 (6.6)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41221D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58A618" w14:textId="7CBA87F8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289449 (3.4)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8B8D7" w14:textId="1AFF3107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409056 (7.7)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5171A9" w14:textId="4B089DC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210095 (17.4)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2252E" w14:textId="249AAD85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100400 (24.7)</w:t>
            </w:r>
          </w:p>
        </w:tc>
      </w:tr>
      <w:tr w:rsidR="00817D7F" w:rsidRPr="0026581D" w14:paraId="45D298EE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E735CC" w14:textId="22314B81" w:rsidR="00901096" w:rsidRPr="0026581D" w:rsidRDefault="00901096" w:rsidP="00901096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hAnsi="Calibri" w:cs="Calibri"/>
              </w:rPr>
              <w:t xml:space="preserve">    Black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0796FF" w14:textId="5CFF9E4F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325223 (2.1)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54FC5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87DD7" w14:textId="5569121E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123841 (1.5)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408CB4" w14:textId="3AE8E56F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123241 (2.3)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98F289" w14:textId="13B6B9AE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54731 (4.5)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9D2E88" w14:textId="63FE0055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23410 (5.7)</w:t>
            </w:r>
          </w:p>
        </w:tc>
      </w:tr>
      <w:tr w:rsidR="00817D7F" w:rsidRPr="0026581D" w14:paraId="23FA034C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1C6B7" w14:textId="15C0A209" w:rsidR="00901096" w:rsidRPr="0026581D" w:rsidRDefault="00901096" w:rsidP="00901096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hAnsi="Calibri" w:cs="Calibri"/>
              </w:rPr>
              <w:t xml:space="preserve">    Mixed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135AB" w14:textId="225F9898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202791 (1.3)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A2DAC5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4BD22" w14:textId="486DBF48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86879 (1.0)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89D49" w14:textId="3550129C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81954 (1.6)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88110D" w14:textId="5BE6C243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24787 (2.1)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02FAB0" w14:textId="3EB76B2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9171 (2.3)</w:t>
            </w:r>
          </w:p>
        </w:tc>
      </w:tr>
      <w:tr w:rsidR="00817D7F" w:rsidRPr="0026581D" w14:paraId="4855F2CC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D4E74" w14:textId="4EDC4CDA" w:rsidR="00901096" w:rsidRPr="0026581D" w:rsidRDefault="00901096" w:rsidP="00901096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hAnsi="Calibri" w:cs="Calibri"/>
              </w:rPr>
              <w:t xml:space="preserve">    Other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979BCC" w14:textId="1D962603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267778 (1.8)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14514" w14:textId="77777777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0AAEA" w14:textId="243D041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112273 (1.3)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E9A9A0" w14:textId="53D2359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99367 (1.9)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0AB1F" w14:textId="425E3F17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38268 (3.2)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18DFD" w14:textId="34A72468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17870 (4.4)</w:t>
            </w:r>
          </w:p>
        </w:tc>
      </w:tr>
      <w:tr w:rsidR="00817D7F" w:rsidRPr="0026581D" w14:paraId="4BEAA358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45046AA" w14:textId="0DFAD2F8" w:rsidR="007F383F" w:rsidRPr="0026581D" w:rsidRDefault="007F383F" w:rsidP="007F383F">
            <w:pPr>
              <w:rPr>
                <w:rFonts w:ascii="Calibri" w:eastAsia="Calibri" w:hAnsi="Calibri" w:cs="Times New Roman"/>
                <w:b/>
                <w:bCs/>
              </w:rPr>
            </w:pPr>
            <w:r w:rsidRPr="007F383F">
              <w:rPr>
                <w:rFonts w:ascii="Calibri" w:eastAsia="Calibri" w:hAnsi="Calibri" w:cs="Times New Roman"/>
                <w:b/>
                <w:bCs/>
              </w:rPr>
              <w:t>BMI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B3B755" w14:textId="337DEFDE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63D691DA" w14:textId="77777777" w:rsidR="007F383F" w:rsidRPr="0026581D" w:rsidRDefault="007F383F" w:rsidP="007F383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D0DF9" w14:textId="3E85F111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5DD7FB" w14:textId="67E45B0D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36BD78" w14:textId="0C20F85A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0F6B07" w14:textId="7FD43C79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817D7F" w:rsidRPr="0026581D" w14:paraId="2A3315C1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94768" w14:textId="34827097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Underweight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850B7E" w14:textId="3B4C550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192496 (1.3)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0F6BC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16A8C8" w14:textId="7A67A11F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112001 (1.3)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55C97C" w14:textId="749D1473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58345 (1.1)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F9A33" w14:textId="49267916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15888 (1.3)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B906F" w14:textId="64001DD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6262 (1.5)</w:t>
            </w:r>
          </w:p>
        </w:tc>
      </w:tr>
      <w:tr w:rsidR="00817D7F" w:rsidRPr="0026581D" w14:paraId="303082FE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D65E1D" w14:textId="66E7E9EC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Normal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53F93" w14:textId="738529E0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3173716 (20.8)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0EF4F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4B75B" w14:textId="56A46AB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2004410 (23.9)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BAE671" w14:textId="7C9FB1F1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912988 (17.3)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CC3DA" w14:textId="157A703A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186785 (15.5)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241F5" w14:textId="15301659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69533 (17.1)</w:t>
            </w:r>
          </w:p>
        </w:tc>
      </w:tr>
      <w:tr w:rsidR="00817D7F" w:rsidRPr="0026581D" w14:paraId="2B871402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1E094A" w14:textId="2596E0ED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Overweight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72C82" w14:textId="70D60D6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3170101 (20.7)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38A7B9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33BC9" w14:textId="5ECDF82C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2105820 (25.1)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96F93" w14:textId="1EB68747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836859 (15.9)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B47A7" w14:textId="5B7079B8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169222 (14.0)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68AE34" w14:textId="04FA7A43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58200 (14.3)</w:t>
            </w:r>
          </w:p>
        </w:tc>
      </w:tr>
      <w:tr w:rsidR="00901096" w:rsidRPr="0026581D" w14:paraId="101762F0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9B4E62" w14:textId="3C38CD0A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Obese 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1AC572" w14:textId="18311DD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1618158 (10.6)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15509A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1E18B" w14:textId="2F521E6A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1079254 (12.8)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F64173" w14:textId="7C659E86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420091 (8.0)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39BC35" w14:textId="617F6899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89572 (7.4)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61885" w14:textId="6FDCA167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29241 (7.2)</w:t>
            </w:r>
          </w:p>
        </w:tc>
      </w:tr>
      <w:tr w:rsidR="00901096" w:rsidRPr="0026581D" w14:paraId="669E3580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3B42A3" w14:textId="53F6C91F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Obese II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7862EC" w14:textId="7E28D4D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628494 (4.1)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7CD60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0ECD50" w14:textId="7F7B2A9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413190 (4.9)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E77690" w14:textId="331D5931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167478 (3.2)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C5FEF" w14:textId="07F37629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36703 (3.0)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B923C5" w14:textId="2208AFB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11123 (2.7)</w:t>
            </w:r>
          </w:p>
        </w:tc>
      </w:tr>
      <w:tr w:rsidR="00901096" w:rsidRPr="0026581D" w14:paraId="0C1E89DB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81300" w14:textId="6C266F7B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Obese III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5DA8DD" w14:textId="424957B2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317893 (2.1)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4018D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C3AD8" w14:textId="12B61033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206345 (2.5)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A21EC" w14:textId="6D982168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87402 (1.7)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43015" w14:textId="00468B6C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18651 (1.5)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544D5" w14:textId="2D5F4C6F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5495 (1.3)</w:t>
            </w:r>
          </w:p>
        </w:tc>
      </w:tr>
      <w:tr w:rsidR="00901096" w:rsidRPr="0026581D" w14:paraId="43D2C778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78192722" w14:textId="77777777" w:rsidR="000E6C1F" w:rsidRDefault="000E6C1F" w:rsidP="007F383F">
            <w:pPr>
              <w:rPr>
                <w:rFonts w:ascii="Calibri" w:eastAsia="Calibri" w:hAnsi="Calibri" w:cs="Times New Roman"/>
                <w:b/>
                <w:bCs/>
              </w:rPr>
            </w:pPr>
          </w:p>
          <w:p w14:paraId="18703D82" w14:textId="77777777" w:rsidR="000E6C1F" w:rsidRDefault="000E6C1F" w:rsidP="007F383F">
            <w:pPr>
              <w:rPr>
                <w:rFonts w:ascii="Calibri" w:eastAsia="Calibri" w:hAnsi="Calibri" w:cs="Times New Roman"/>
                <w:b/>
                <w:bCs/>
              </w:rPr>
            </w:pPr>
          </w:p>
          <w:p w14:paraId="2E8BADCA" w14:textId="77FF4E6A" w:rsidR="007F383F" w:rsidRPr="007F383F" w:rsidRDefault="007F383F" w:rsidP="007F383F">
            <w:pPr>
              <w:rPr>
                <w:rFonts w:ascii="Calibri" w:eastAsia="Calibri" w:hAnsi="Calibri" w:cs="Times New Roman"/>
                <w:b/>
                <w:bCs/>
              </w:rPr>
            </w:pPr>
            <w:r w:rsidRPr="007F383F">
              <w:rPr>
                <w:rFonts w:ascii="Calibri" w:eastAsia="Calibri" w:hAnsi="Calibri" w:cs="Times New Roman"/>
                <w:b/>
                <w:bCs/>
              </w:rPr>
              <w:lastRenderedPageBreak/>
              <w:t>Smoking status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96F500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1D41D9F1" w14:textId="77777777" w:rsidR="007F383F" w:rsidRPr="0026581D" w:rsidRDefault="007F383F" w:rsidP="007F383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2BD55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623FF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0FB75F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FA77CD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901096" w:rsidRPr="0026581D" w14:paraId="175B5FA9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3B11D3" w14:textId="43E75DBB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Never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278D37" w14:textId="403D8F32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6007595 (39.3)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14E59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77E3B" w14:textId="14AB4C81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3455452 (41.1)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2655D" w14:textId="0AA2B47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1957094 (37.1)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78902" w14:textId="1EF17379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435657 (36.1)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004F8" w14:textId="2FE7BEA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159392 (39.1)</w:t>
            </w:r>
          </w:p>
        </w:tc>
      </w:tr>
      <w:tr w:rsidR="00901096" w:rsidRPr="0026581D" w14:paraId="75D3D704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718766" w14:textId="65234B57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Former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6425F3" w14:textId="688AC4E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3780281 (24.7)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0C993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1CE43" w14:textId="2EB05B10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2648296 (31.5)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22D395" w14:textId="3EA22E6F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929834 (17.6)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BBCB1" w14:textId="6EDC25F3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157530 (13.1)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22A9AB" w14:textId="0EA8BC03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44621 (11.0)</w:t>
            </w:r>
          </w:p>
        </w:tc>
      </w:tr>
      <w:tr w:rsidR="00901096" w:rsidRPr="0026581D" w14:paraId="3FF829AD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68AAF4" w14:textId="14E1771D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Current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34CB3" w14:textId="7A4185BE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1965647 (12.9)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5244BE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4256F" w14:textId="3EB4D53E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1146962 (13.7)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CE932" w14:textId="3A6571E2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601017 (11.4)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4ADCC9" w14:textId="60CEB41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161099 (13.3)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4D8A5" w14:textId="74DF6051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56569 (13.9)</w:t>
            </w:r>
          </w:p>
        </w:tc>
      </w:tr>
      <w:tr w:rsidR="00901096" w:rsidRPr="0026581D" w14:paraId="3C4D168A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63B5BA" w14:textId="28F79BE5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Unknown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3F7F48" w14:textId="387F09B3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3540080 (23.1)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02B76A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31136" w14:textId="7CA3DEAE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1149702 (13.7)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804D4" w14:textId="35A2C46E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1790895 (33.9)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E2C68" w14:textId="40567652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452767 (37.5)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A6122" w14:textId="5005F0C5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146716 (36.0)</w:t>
            </w:r>
          </w:p>
        </w:tc>
      </w:tr>
      <w:tr w:rsidR="00817D7F" w:rsidRPr="0026581D" w14:paraId="7052E0A5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74668705" w14:textId="72364E1E" w:rsidR="007F383F" w:rsidRPr="00A93DC8" w:rsidRDefault="00A93DC8" w:rsidP="007F383F">
            <w:pPr>
              <w:rPr>
                <w:rFonts w:ascii="Calibri" w:eastAsia="Calibri" w:hAnsi="Calibri" w:cs="Times New Roman"/>
                <w:b/>
                <w:bCs/>
              </w:rPr>
            </w:pPr>
            <w:r w:rsidRPr="00A93DC8">
              <w:rPr>
                <w:rFonts w:ascii="Calibri" w:eastAsia="Calibri" w:hAnsi="Calibri" w:cs="Times New Roman"/>
                <w:b/>
                <w:bCs/>
              </w:rPr>
              <w:t>Index of Multiple Deprivation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56B152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44DD5CD9" w14:textId="77777777" w:rsidR="007F383F" w:rsidRPr="0026581D" w:rsidRDefault="007F383F" w:rsidP="007F383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FC44D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AA526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7E814B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2CF99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901096" w:rsidRPr="0026581D" w14:paraId="72661833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80FF65" w14:textId="028FF1D3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1 - least deprived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29D70" w14:textId="4EC42B55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3109698 (20.3)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EE79B3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FA1B7" w14:textId="56BF4839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1828590 (21.8)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ABD395" w14:textId="0342A593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1113176 (21.1)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E0B665" w14:textId="2ED6BD56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135702 (11.2)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23487" w14:textId="7F2A6A47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32230 (7.9)</w:t>
            </w:r>
          </w:p>
        </w:tc>
      </w:tr>
      <w:tr w:rsidR="00901096" w:rsidRPr="0026581D" w14:paraId="166F11EC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B51B7" w14:textId="39614D04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AB69E" w14:textId="193C1510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3078466 (20.1)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C9CC5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971573" w14:textId="3100D69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1820385 (21.7)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1E951F" w14:textId="083609AC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1039591 (19.7)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BB6E2" w14:textId="1C1DCDA6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171309 (14.2)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B3AFE0" w14:textId="3E671BB1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47181 (11.6)</w:t>
            </w:r>
          </w:p>
        </w:tc>
      </w:tr>
      <w:tr w:rsidR="00901096" w:rsidRPr="0026581D" w14:paraId="3A19B34E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0F53A4" w14:textId="31932351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88A4D" w14:textId="149E2C98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3043362 (19.9)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AE9000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D73CB8" w14:textId="13218E26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1733458 (20.6)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414E43" w14:textId="095713DC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1016268 (19.3)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643E13" w14:textId="6CA1A068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220287 (18.2)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E41A8" w14:textId="0F93AC8C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73349 (18.0)</w:t>
            </w:r>
          </w:p>
        </w:tc>
      </w:tr>
      <w:tr w:rsidR="00901096" w:rsidRPr="0026581D" w14:paraId="2EB6E606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00990C" w14:textId="38CAFFA3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FC0F71" w14:textId="2F4F2697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3044165 (19.9)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930BA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F1EC6" w14:textId="0A883D62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1593065 (19.0)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4C452E" w14:textId="27A799DE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1040468 (19.7)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6D8D8" w14:textId="63C69524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298875 (24.8)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B995DC" w14:textId="54546875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111757 (27.4)</w:t>
            </w:r>
          </w:p>
        </w:tc>
      </w:tr>
      <w:tr w:rsidR="00901096" w:rsidRPr="0026581D" w14:paraId="01085F6F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A34A7F" w14:textId="637E71BE" w:rsidR="00901096" w:rsidRPr="0026581D" w:rsidRDefault="00901096" w:rsidP="0090109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 xml:space="preserve">    5 - most deprived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DCD91" w14:textId="45383D4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2874812 (18.8)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40EF0" w14:textId="77777777" w:rsidR="00901096" w:rsidRPr="0026581D" w:rsidRDefault="00901096" w:rsidP="009010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6DF02A" w14:textId="199482EC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1339854 (15.9)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A3796F" w14:textId="716F6A4D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1017850 (19.3)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769308" w14:textId="5A4E129E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375303 (31.1)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36F79" w14:textId="002D20FA" w:rsidR="00901096" w:rsidRPr="0026581D" w:rsidRDefault="00901096" w:rsidP="0090109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141805 (34.8)</w:t>
            </w:r>
          </w:p>
        </w:tc>
      </w:tr>
      <w:tr w:rsidR="00901096" w:rsidRPr="0026581D" w14:paraId="6EABDBC2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EA5C741" w14:textId="40F4223D" w:rsidR="00901096" w:rsidRDefault="00901096" w:rsidP="007F383F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Region of England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9FB54" w14:textId="77777777" w:rsidR="00901096" w:rsidRPr="0026581D" w:rsidRDefault="00901096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0D8BA2F4" w14:textId="77777777" w:rsidR="00901096" w:rsidRPr="0026581D" w:rsidRDefault="00901096" w:rsidP="007F383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F73186" w14:textId="77777777" w:rsidR="00901096" w:rsidRPr="0026581D" w:rsidRDefault="00901096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3B513" w14:textId="77777777" w:rsidR="00901096" w:rsidRPr="0026581D" w:rsidRDefault="00901096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B67A1C" w14:textId="77777777" w:rsidR="00901096" w:rsidRPr="0026581D" w:rsidRDefault="00901096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766B4" w14:textId="77777777" w:rsidR="00901096" w:rsidRPr="0026581D" w:rsidRDefault="00901096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D72AE3" w:rsidRPr="0026581D" w14:paraId="65D71F18" w14:textId="77777777" w:rsidTr="0049364D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21A8F8C" w14:textId="5372F13E" w:rsidR="00D72AE3" w:rsidRPr="00901096" w:rsidRDefault="00D72AE3" w:rsidP="00D72AE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East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1C141" w14:textId="6033C75C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3664196 (24.0)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5FBAD2" w14:textId="77777777" w:rsidR="00D72AE3" w:rsidRPr="0026581D" w:rsidRDefault="00D72AE3" w:rsidP="00D72AE3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8EECD1" w14:textId="3D740F4E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1956627 (23.3)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008A8" w14:textId="287BF8FB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1330909 (25.2)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90341" w14:textId="370B8043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285946 (23.7)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FE8F94" w14:textId="4F446454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90714 (22.3)</w:t>
            </w:r>
          </w:p>
        </w:tc>
      </w:tr>
      <w:tr w:rsidR="00D72AE3" w:rsidRPr="0026581D" w14:paraId="013E4A8E" w14:textId="77777777" w:rsidTr="0049364D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7CED353B" w14:textId="06F5827F" w:rsidR="00D72AE3" w:rsidRPr="00901096" w:rsidRDefault="00D72AE3" w:rsidP="00D72AE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East Midlands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01AA9" w14:textId="0DC9CA21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2782374 (18.2)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B938B" w14:textId="77777777" w:rsidR="00D72AE3" w:rsidRPr="0026581D" w:rsidRDefault="00D72AE3" w:rsidP="00D72AE3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4826A4" w14:textId="115BFEC7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1543735 (18.4)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FF5831" w14:textId="1149C0E8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956181 (18.1)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717E2" w14:textId="557A48FD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214468 (17.8)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C08E6" w14:textId="4F4F0167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67990 (16.7)</w:t>
            </w:r>
          </w:p>
        </w:tc>
      </w:tr>
      <w:tr w:rsidR="00D72AE3" w:rsidRPr="0026581D" w14:paraId="67815B6C" w14:textId="77777777" w:rsidTr="0049364D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DBEEBBF" w14:textId="6E6BE928" w:rsidR="00D72AE3" w:rsidRPr="00901096" w:rsidRDefault="00D72AE3" w:rsidP="00D72AE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London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6E724" w14:textId="24F5B10C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1008409 (6.6)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BE0C78" w14:textId="77777777" w:rsidR="00D72AE3" w:rsidRPr="0026581D" w:rsidRDefault="00D72AE3" w:rsidP="00D72AE3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140DD" w14:textId="0095F108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439848 (5.2)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2666F" w14:textId="134C60F4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350926 (6.6)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306573" w14:textId="74302816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139961 (11.6)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B0BE4D" w14:textId="767EC937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77674 (19.1)</w:t>
            </w:r>
          </w:p>
        </w:tc>
      </w:tr>
      <w:tr w:rsidR="00D72AE3" w:rsidRPr="0026581D" w14:paraId="47BDC018" w14:textId="77777777" w:rsidTr="0049364D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3CC49D3F" w14:textId="7E3ACBF7" w:rsidR="00D72AE3" w:rsidRPr="00901096" w:rsidRDefault="00D72AE3" w:rsidP="00D72AE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North East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D14962" w14:textId="78FA36E4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719267 (4.7)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F92A17" w14:textId="77777777" w:rsidR="00D72AE3" w:rsidRPr="0026581D" w:rsidRDefault="00D72AE3" w:rsidP="00D72AE3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08701" w14:textId="3218C908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412324 (4.9)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7F241" w14:textId="7BE509A6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242389 (4.6)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566A1" w14:textId="1CB02C07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49089 (4.1)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EEFF1D" w14:textId="2D95D2CC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15465 (3.8)</w:t>
            </w:r>
          </w:p>
        </w:tc>
      </w:tr>
      <w:tr w:rsidR="00D72AE3" w:rsidRPr="0026581D" w14:paraId="6401C14B" w14:textId="77777777" w:rsidTr="0049364D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3B0CA33D" w14:textId="23CCAA59" w:rsidR="00D72AE3" w:rsidRPr="00901096" w:rsidRDefault="00D72AE3" w:rsidP="00D72AE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North West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DF3AD7" w14:textId="67C4B62C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1343887 (8.8)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E14897" w14:textId="77777777" w:rsidR="00D72AE3" w:rsidRPr="0026581D" w:rsidRDefault="00D72AE3" w:rsidP="00D72AE3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A6D58" w14:textId="008D9C91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805474 (9.6)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1B46B" w14:textId="53BC0D57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439120 (8.3)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E3327B" w14:textId="705891F4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78813 (6.5)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1468B6" w14:textId="10E430A9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20480 (5.0)</w:t>
            </w:r>
          </w:p>
        </w:tc>
      </w:tr>
      <w:tr w:rsidR="00D72AE3" w:rsidRPr="0026581D" w14:paraId="5D454946" w14:textId="77777777" w:rsidTr="0049364D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076AB64" w14:textId="4625356D" w:rsidR="00D72AE3" w:rsidRPr="00901096" w:rsidRDefault="00D72AE3" w:rsidP="00D72AE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South East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9FB03" w14:textId="1D2B6FFB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997211 (6.5)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F7A36" w14:textId="77777777" w:rsidR="00D72AE3" w:rsidRPr="0026581D" w:rsidRDefault="00D72AE3" w:rsidP="00D72AE3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400E1B" w14:textId="2673A695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574143 (6.8)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6A0D42" w14:textId="3DCA7706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339100 (6.4)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8B62BD" w14:textId="1B44F34E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66618 (5.5)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57A442" w14:textId="3F36ADCF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17350 (4.3)</w:t>
            </w:r>
          </w:p>
        </w:tc>
      </w:tr>
      <w:tr w:rsidR="00D72AE3" w:rsidRPr="0026581D" w14:paraId="6C152D70" w14:textId="77777777" w:rsidTr="0049364D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7AF63BE9" w14:textId="62125D9A" w:rsidR="00D72AE3" w:rsidRPr="00901096" w:rsidRDefault="00D72AE3" w:rsidP="00D72AE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South West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655187" w14:textId="2FB6BA10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2010709 (13.1)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F599DB" w14:textId="77777777" w:rsidR="00D72AE3" w:rsidRPr="0026581D" w:rsidRDefault="00D72AE3" w:rsidP="00D72AE3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C6364" w14:textId="100CC5D1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1215376 (14.5)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DBE7B" w14:textId="550D99C6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658582 (12.5)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155A5" w14:textId="05D11946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111014 (9.2)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DF5038" w14:textId="41C34BD3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25737 (6.3)</w:t>
            </w:r>
          </w:p>
        </w:tc>
      </w:tr>
      <w:tr w:rsidR="00D72AE3" w:rsidRPr="0026581D" w14:paraId="1820EB26" w14:textId="77777777" w:rsidTr="0049364D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540127D" w14:textId="117C06BF" w:rsidR="00D72AE3" w:rsidRPr="00901096" w:rsidRDefault="00D72AE3" w:rsidP="00D72AE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West Midlands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20ACC" w14:textId="7C40BCBC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617770 (4.0)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34EF3B" w14:textId="77777777" w:rsidR="00D72AE3" w:rsidRPr="0026581D" w:rsidRDefault="00D72AE3" w:rsidP="00D72AE3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A69FA" w14:textId="5A956564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294686 (3.5)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50507E" w14:textId="305F9927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225341 (4.3)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CE636" w14:textId="5E832F41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71828 (6.0)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8889F2" w14:textId="69B8B264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25915 (6.4)</w:t>
            </w:r>
          </w:p>
        </w:tc>
      </w:tr>
      <w:tr w:rsidR="00D72AE3" w:rsidRPr="0026581D" w14:paraId="1B3DBC1A" w14:textId="77777777" w:rsidTr="0049364D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112B3C4" w14:textId="4445931C" w:rsidR="00D72AE3" w:rsidRDefault="00D72AE3" w:rsidP="00D72AE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Yorkshire and the Humber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874164" w14:textId="6DA0A81A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2146946 (14.0)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E47557" w14:textId="77777777" w:rsidR="00D72AE3" w:rsidRPr="0026581D" w:rsidRDefault="00D72AE3" w:rsidP="00D72AE3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76668C" w14:textId="475DDE5D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1157031 (13.8)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8B777" w14:textId="7728656E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735184 (13.9)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32951" w14:textId="63C83062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188861 (15.6)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50781" w14:textId="11F51086" w:rsidR="00D72AE3" w:rsidRPr="0026581D" w:rsidRDefault="00D72AE3" w:rsidP="00D72AE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65870 (16.2)</w:t>
            </w:r>
          </w:p>
        </w:tc>
      </w:tr>
      <w:tr w:rsidR="00817D7F" w:rsidRPr="0026581D" w14:paraId="03A3004A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3941DD12" w14:textId="048A5C01" w:rsidR="007F383F" w:rsidRPr="00A93DC8" w:rsidRDefault="00A93DC8" w:rsidP="007F383F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Rural-urban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ADAC7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3737BE10" w14:textId="77777777" w:rsidR="007F383F" w:rsidRPr="0026581D" w:rsidRDefault="007F383F" w:rsidP="007F383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3475F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6065D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F0B8E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B2479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16362C" w:rsidRPr="0026581D" w14:paraId="03786692" w14:textId="77777777" w:rsidTr="00EF0C37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AECA2BF" w14:textId="6EB1DD32" w:rsidR="0016362C" w:rsidRPr="0026581D" w:rsidRDefault="0016362C" w:rsidP="0016362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Urban major conurbation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C619D" w14:textId="14C4699B" w:rsidR="0016362C" w:rsidRPr="0026581D" w:rsidRDefault="0016362C" w:rsidP="0016362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3121887 (20.4)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A990EA" w14:textId="77777777" w:rsidR="0016362C" w:rsidRPr="0026581D" w:rsidRDefault="0016362C" w:rsidP="0016362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9226C" w14:textId="4E142943" w:rsidR="0016362C" w:rsidRPr="0026581D" w:rsidRDefault="0016362C" w:rsidP="0016362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1472866 (17.5)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1A52AB" w14:textId="767FD3E4" w:rsidR="0016362C" w:rsidRPr="0026581D" w:rsidRDefault="0016362C" w:rsidP="0016362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1112121 (21.1)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E21DE6" w14:textId="20F0C8E4" w:rsidR="0016362C" w:rsidRPr="0026581D" w:rsidRDefault="0016362C" w:rsidP="0016362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372490 (30.9)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1C7BD" w14:textId="50579E6E" w:rsidR="0016362C" w:rsidRPr="0026581D" w:rsidRDefault="0016362C" w:rsidP="0016362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164410 (40.4)</w:t>
            </w:r>
          </w:p>
        </w:tc>
      </w:tr>
      <w:tr w:rsidR="0016362C" w:rsidRPr="0026581D" w14:paraId="4B1F0D9D" w14:textId="77777777" w:rsidTr="00EF0C37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3D039866" w14:textId="3994B54B" w:rsidR="0016362C" w:rsidRPr="0026581D" w:rsidRDefault="0016362C" w:rsidP="0016362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Urban minor conurbation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A6515" w14:textId="4C65C65D" w:rsidR="0016362C" w:rsidRPr="0026581D" w:rsidRDefault="0016362C" w:rsidP="0016362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963974 (6.3)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04C347" w14:textId="77777777" w:rsidR="0016362C" w:rsidRPr="0026581D" w:rsidRDefault="0016362C" w:rsidP="0016362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C43CCE" w14:textId="7777C6E8" w:rsidR="0016362C" w:rsidRPr="0026581D" w:rsidRDefault="0016362C" w:rsidP="0016362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542167 (6.5)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5D85A6" w14:textId="4916AC6A" w:rsidR="0016362C" w:rsidRPr="0026581D" w:rsidRDefault="0016362C" w:rsidP="0016362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329770 (6.2)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DD10D6" w14:textId="05E13B59" w:rsidR="0016362C" w:rsidRPr="0026581D" w:rsidRDefault="0016362C" w:rsidP="0016362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70538 (5.8)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DBD249" w14:textId="2CAE7AD5" w:rsidR="0016362C" w:rsidRPr="0026581D" w:rsidRDefault="0016362C" w:rsidP="0016362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21499 (5.3)</w:t>
            </w:r>
          </w:p>
        </w:tc>
      </w:tr>
      <w:tr w:rsidR="0016362C" w:rsidRPr="0026581D" w14:paraId="18F8A8E8" w14:textId="77777777" w:rsidTr="00EF0C37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D4CD1F7" w14:textId="3400A22C" w:rsidR="0016362C" w:rsidRDefault="0016362C" w:rsidP="0016362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Urban city and town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FB729" w14:textId="3CAB0B61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7921368 (51.8)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29634" w14:textId="77777777" w:rsidR="0016362C" w:rsidRPr="0026581D" w:rsidRDefault="0016362C" w:rsidP="0016362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941D4" w14:textId="08E06574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4356135 (51.9)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F1C15" w14:textId="23A0C51F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2765120 (52.4)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54911" w14:textId="69B6EFA8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610225 (50.6)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E0D92F" w14:textId="2A14DF1E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189888 (46.6)</w:t>
            </w:r>
          </w:p>
        </w:tc>
      </w:tr>
      <w:tr w:rsidR="0016362C" w:rsidRPr="0026581D" w14:paraId="6B6D98C6" w14:textId="77777777" w:rsidTr="00EF0C37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D4F5C7B" w14:textId="491F2091" w:rsidR="0016362C" w:rsidRDefault="0016362C" w:rsidP="0016362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Urban city and town in a sparse setting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9BBC04" w14:textId="7DC048A1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23549 (0.2)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8BD6C" w14:textId="77777777" w:rsidR="0016362C" w:rsidRPr="0026581D" w:rsidRDefault="0016362C" w:rsidP="0016362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79527" w14:textId="54AF344F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15282 (0.2)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81C67E" w14:textId="6076A339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6538 (0.1)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8BB00" w14:textId="4260AA75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1443 (0.1)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A9FB3" w14:textId="117821CC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286 (0.1)</w:t>
            </w:r>
          </w:p>
        </w:tc>
      </w:tr>
      <w:tr w:rsidR="0016362C" w:rsidRPr="0026581D" w14:paraId="0BEE8F78" w14:textId="77777777" w:rsidTr="00EF0C37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526F63F" w14:textId="02E9579F" w:rsidR="0016362C" w:rsidRDefault="0016362C" w:rsidP="0016362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Rural town and fringe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1807E" w14:textId="48B55A0A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1710744 (11.2)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6B1EB1" w14:textId="77777777" w:rsidR="0016362C" w:rsidRPr="0026581D" w:rsidRDefault="0016362C" w:rsidP="0016362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8539A1" w14:textId="704BFDAF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1038079 (12.4)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09A59" w14:textId="2E500A6D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574517 (10.9)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E1F66" w14:textId="4FACC825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82267 (6.8)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76870" w14:textId="32871766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15881 (3.9)</w:t>
            </w:r>
          </w:p>
        </w:tc>
      </w:tr>
      <w:tr w:rsidR="0016362C" w:rsidRPr="0026581D" w14:paraId="291EE818" w14:textId="77777777" w:rsidTr="00EF0C37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5B335BB" w14:textId="1F9B339B" w:rsidR="0016362C" w:rsidRDefault="0016362C" w:rsidP="0016362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Rural town and fringe in a sparse setting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126D8" w14:textId="03996360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69362 (0.5)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BF320" w14:textId="77777777" w:rsidR="0016362C" w:rsidRPr="0026581D" w:rsidRDefault="0016362C" w:rsidP="0016362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AF77B" w14:textId="2E85F9A5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45307 (0.5)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C4EFE4" w14:textId="64C70961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20082 (0.4)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33DF3D" w14:textId="42BFB14B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3307 (0.3)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7DFBB" w14:textId="4F016908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666 (0.2)</w:t>
            </w:r>
          </w:p>
        </w:tc>
      </w:tr>
      <w:tr w:rsidR="0016362C" w:rsidRPr="0026581D" w14:paraId="3FA12ED7" w14:textId="77777777" w:rsidTr="00EF0C37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C682E97" w14:textId="353DD625" w:rsidR="0016362C" w:rsidRDefault="0016362C" w:rsidP="0016362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Rural village and dispersed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0551B" w14:textId="04272922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1248169 (8.2)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DEF90" w14:textId="77777777" w:rsidR="0016362C" w:rsidRPr="0026581D" w:rsidRDefault="0016362C" w:rsidP="0016362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C1971" w14:textId="6D61ACEE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783457 (9.3)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8CB61" w14:textId="57340D69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394928 (7.5)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F4572" w14:textId="02F3652B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57029 (4.7)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7EDF9" w14:textId="4E7CC4F0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12755 (3.1)</w:t>
            </w:r>
          </w:p>
        </w:tc>
      </w:tr>
      <w:tr w:rsidR="0016362C" w:rsidRPr="0026581D" w14:paraId="197D7D5E" w14:textId="77777777" w:rsidTr="00EF0C37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839FFC9" w14:textId="34EF5C99" w:rsidR="0016362C" w:rsidRDefault="0016362C" w:rsidP="0016362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Rural village and dispersed in a sparse setting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685E7" w14:textId="239C0C60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91526 (0.6)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BDE7C" w14:textId="77777777" w:rsidR="0016362C" w:rsidRPr="0026581D" w:rsidRDefault="0016362C" w:rsidP="0016362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3326A4" w14:textId="3493798B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62114 (0.7)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5E5B7D" w14:textId="18AAABF4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24293 (0.5)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89244" w14:textId="66937D0A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4181 (0.3)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401BF6" w14:textId="4330DAD3" w:rsidR="0016362C" w:rsidRDefault="0016362C" w:rsidP="001636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938 (0.2)</w:t>
            </w:r>
          </w:p>
        </w:tc>
      </w:tr>
      <w:tr w:rsidR="00901096" w:rsidRPr="0026581D" w14:paraId="47BCBC2C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13E7BC6" w14:textId="4188AF98" w:rsidR="007F383F" w:rsidRPr="00A93DC8" w:rsidRDefault="00A93DC8" w:rsidP="007F383F">
            <w:pPr>
              <w:rPr>
                <w:rFonts w:ascii="Calibri" w:eastAsia="Calibri" w:hAnsi="Calibri" w:cs="Times New Roman"/>
                <w:b/>
                <w:bCs/>
              </w:rPr>
            </w:pPr>
            <w:r w:rsidRPr="00A93DC8">
              <w:rPr>
                <w:rFonts w:ascii="Calibri" w:eastAsia="Calibri" w:hAnsi="Calibri" w:cs="Times New Roman"/>
                <w:b/>
                <w:bCs/>
              </w:rPr>
              <w:t>Existing comorbidities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F4A59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7C7415FD" w14:textId="77777777" w:rsidR="007F383F" w:rsidRPr="0026581D" w:rsidRDefault="007F383F" w:rsidP="007F383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C8D10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3C65EC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1ED0AC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82A55" w14:textId="77777777" w:rsidR="007F383F" w:rsidRPr="0026581D" w:rsidRDefault="007F383F" w:rsidP="007F383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817D7F" w:rsidRPr="0026581D" w14:paraId="7148F4E4" w14:textId="77777777" w:rsidTr="00552415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CA548DA" w14:textId="438E1D51" w:rsidR="00817D7F" w:rsidRPr="0026581D" w:rsidRDefault="00817D7F" w:rsidP="00817D7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Chronic respiratory disease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E8B0ED" w14:textId="667FA2DB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418055 (2.7)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D87D38" w14:textId="77777777" w:rsidR="00817D7F" w:rsidRPr="0026581D" w:rsidRDefault="00817D7F" w:rsidP="00817D7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89068" w14:textId="4997A012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343676 (4.1)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D8AF10" w14:textId="58E4BDAF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57367 (1.1)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0C504" w14:textId="5A4DD909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13056 (1.1)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52F9E1" w14:textId="778C0EC6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3956 (1.0)</w:t>
            </w:r>
          </w:p>
        </w:tc>
      </w:tr>
      <w:tr w:rsidR="00817D7F" w:rsidRPr="0026581D" w14:paraId="03CABFBC" w14:textId="77777777" w:rsidTr="00C9635E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6E7CBF6" w14:textId="31B37E33" w:rsidR="00817D7F" w:rsidRPr="0026581D" w:rsidRDefault="00817D7F" w:rsidP="00817D7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Chronic cardiac disease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885D08" w14:textId="64A7C7ED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727641 (4.8)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65CC60" w14:textId="77777777" w:rsidR="00817D7F" w:rsidRPr="0026581D" w:rsidRDefault="00817D7F" w:rsidP="00817D7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5E823A" w14:textId="13ADB2E8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587716 (7.0)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B6AE95" w14:textId="09B51FAA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105148 (2.0)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456DC" w14:textId="048C64C6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25872 (2.1)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4E965" w14:textId="1902B342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8905 (2.2)</w:t>
            </w:r>
          </w:p>
        </w:tc>
      </w:tr>
      <w:tr w:rsidR="00817D7F" w:rsidRPr="0026581D" w14:paraId="1226E7CD" w14:textId="77777777" w:rsidTr="00856C05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42A330A" w14:textId="58F2A841" w:rsidR="00817D7F" w:rsidRPr="0026581D" w:rsidRDefault="00817D7F" w:rsidP="00817D7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Diagnosed hypertension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F4D2C3" w14:textId="3DBF164A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2261143 (14.8)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64B4C" w14:textId="77777777" w:rsidR="00817D7F" w:rsidRPr="0026581D" w:rsidRDefault="00817D7F" w:rsidP="00817D7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36EE3" w14:textId="66C6E1AF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1809676 (21.5)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81D0DB" w14:textId="76CCD761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346503 (6.6)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364BF5" w14:textId="2B6F9827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78218 (6.5)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0CCD24" w14:textId="732CEA01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26746 (6.6)</w:t>
            </w:r>
          </w:p>
        </w:tc>
      </w:tr>
      <w:tr w:rsidR="00817D7F" w:rsidRPr="0026581D" w14:paraId="60132FB0" w14:textId="77777777" w:rsidTr="00C028DD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7997518D" w14:textId="7C29AEF2" w:rsidR="00817D7F" w:rsidRPr="0026581D" w:rsidRDefault="00817D7F" w:rsidP="00817D7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 xml:space="preserve">    Diabetes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208343" w14:textId="63B245D4" w:rsidR="00817D7F" w:rsidRPr="0026581D" w:rsidRDefault="0024601E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1076726 (7.0)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870B1" w14:textId="77777777" w:rsidR="00817D7F" w:rsidRPr="0026581D" w:rsidRDefault="00817D7F" w:rsidP="00817D7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7F77E" w14:textId="68C1E7D2" w:rsidR="00817D7F" w:rsidRPr="0026581D" w:rsidRDefault="0024601E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778212 (9.3)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E514C" w14:textId="38E27366" w:rsidR="00817D7F" w:rsidRPr="0026581D" w:rsidRDefault="0024601E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21169 (4.0)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1B71D" w14:textId="350D41AA" w:rsidR="00817D7F" w:rsidRPr="0026581D" w:rsidRDefault="0024601E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62443 (5.2)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EA9998" w14:textId="0C84A788" w:rsidR="00817D7F" w:rsidRPr="0026581D" w:rsidRDefault="0024601E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24902 (6.1)</w:t>
            </w:r>
          </w:p>
        </w:tc>
      </w:tr>
      <w:tr w:rsidR="00817D7F" w:rsidRPr="0026581D" w14:paraId="1BBED649" w14:textId="77777777" w:rsidTr="004C1FF4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B195A1D" w14:textId="035F0505" w:rsidR="00817D7F" w:rsidRPr="0026581D" w:rsidRDefault="00817D7F" w:rsidP="00817D7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Chronic liver disease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A2E8F1" w14:textId="0DFE7893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62054 (0.4)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CF60A8" w14:textId="77777777" w:rsidR="00817D7F" w:rsidRPr="0026581D" w:rsidRDefault="00817D7F" w:rsidP="00817D7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BBF7A7" w14:textId="7664464A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44723 (0.5)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8ADB6" w14:textId="7FE96922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12553 (0.2)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CD1C79" w14:textId="38733F0E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3425 (0.3)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A2374" w14:textId="3846BFBF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1353 (0.3)</w:t>
            </w:r>
          </w:p>
        </w:tc>
      </w:tr>
      <w:tr w:rsidR="00817D7F" w:rsidRPr="0026581D" w14:paraId="48F05C98" w14:textId="77777777" w:rsidTr="0009483A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7E129250" w14:textId="58BD6C4F" w:rsidR="00817D7F" w:rsidRDefault="00817D7F" w:rsidP="00817D7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Cancer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414C1" w14:textId="29DA99AD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601965 (3.9)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CF62C" w14:textId="77777777" w:rsidR="00817D7F" w:rsidRPr="0026581D" w:rsidRDefault="00817D7F" w:rsidP="00817D7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CC975" w14:textId="424642E3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503736 (6.0)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94E51" w14:textId="1C80CB6B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80274 (1.5)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E57D6" w14:textId="14089041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14029 (1.2)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AC817C" w14:textId="2792D2EC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3926 (1.0)</w:t>
            </w:r>
          </w:p>
        </w:tc>
      </w:tr>
      <w:tr w:rsidR="00817D7F" w:rsidRPr="0026581D" w14:paraId="5C4ED5FE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32F6A64" w14:textId="505C9532" w:rsidR="00817D7F" w:rsidRPr="0026581D" w:rsidRDefault="00817D7F" w:rsidP="00817D7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Stroke, dementia or other neurological disease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136D3" w14:textId="51B9090B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319408 (2.1)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7114D9" w14:textId="77777777" w:rsidR="00817D7F" w:rsidRPr="0026581D" w:rsidRDefault="00817D7F" w:rsidP="00817D7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98B4C" w14:textId="429CBD31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255850 (3.0)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19A81" w14:textId="1212E49C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47924 (0.9)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B13408" w14:textId="79D8E60C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11358 (0.9)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609B2" w14:textId="10FE4F1A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4276 (1.0)</w:t>
            </w:r>
          </w:p>
        </w:tc>
      </w:tr>
      <w:tr w:rsidR="00817D7F" w:rsidRPr="0026581D" w14:paraId="28F44440" w14:textId="77777777" w:rsidTr="00817D7F">
        <w:trPr>
          <w:jc w:val="center"/>
        </w:trPr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4536E" w14:textId="79A2EB24" w:rsidR="00817D7F" w:rsidRPr="0026581D" w:rsidRDefault="00817D7F" w:rsidP="00817D7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Immunosuppression or autoimmune disease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B17ADB" w14:textId="4E445F96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664709 (4.3)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C2D982" w14:textId="77777777" w:rsidR="00817D7F" w:rsidRPr="0026581D" w:rsidRDefault="00817D7F" w:rsidP="00817D7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1F21AD" w14:textId="3013E532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452981 (5.4)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5BAE55" w14:textId="064C71A1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169837 (3.2)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3BCD79" w14:textId="3DAFE563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32474 (2.7)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463F39" w14:textId="1FFFCDC6" w:rsidR="00817D7F" w:rsidRPr="0026581D" w:rsidRDefault="00817D7F" w:rsidP="00817D7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hAnsi="Calibri" w:cs="Calibri"/>
              </w:rPr>
              <w:t>9417 (2.3)</w:t>
            </w:r>
          </w:p>
        </w:tc>
      </w:tr>
    </w:tbl>
    <w:p w14:paraId="05F39D11" w14:textId="77777777" w:rsidR="0026581D" w:rsidRPr="0026581D" w:rsidRDefault="0026581D" w:rsidP="0026581D">
      <w:pPr>
        <w:spacing w:after="120" w:line="480" w:lineRule="auto"/>
        <w:rPr>
          <w:rFonts w:cs="Arial"/>
          <w:sz w:val="22"/>
          <w:szCs w:val="22"/>
        </w:rPr>
        <w:sectPr w:rsidR="0026581D" w:rsidRPr="0026581D" w:rsidSect="009E5B8D">
          <w:footerReference w:type="default" r:id="rId6"/>
          <w:pgSz w:w="16838" w:h="11906" w:orient="landscape"/>
          <w:pgMar w:top="628" w:right="153" w:bottom="838" w:left="1061" w:header="708" w:footer="708" w:gutter="0"/>
          <w:cols w:space="708"/>
          <w:docGrid w:linePitch="360"/>
        </w:sectPr>
      </w:pPr>
    </w:p>
    <w:p w14:paraId="2965DF8B" w14:textId="77777777" w:rsidR="009D7E5B" w:rsidRDefault="009D7E5B"/>
    <w:sectPr w:rsidR="009D7E5B" w:rsidSect="0026581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9D5F4" w14:textId="77777777" w:rsidR="00610FCD" w:rsidRDefault="00610FCD">
      <w:r>
        <w:separator/>
      </w:r>
    </w:p>
  </w:endnote>
  <w:endnote w:type="continuationSeparator" w:id="0">
    <w:p w14:paraId="4C9DE034" w14:textId="77777777" w:rsidR="00610FCD" w:rsidRDefault="00610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D4D5F" w14:textId="77777777" w:rsidR="0026581D" w:rsidRDefault="0026581D" w:rsidP="009D1D10">
    <w:pPr>
      <w:pStyle w:val="Footer"/>
      <w:ind w:right="360"/>
      <w:jc w:val="right"/>
    </w:pPr>
  </w:p>
  <w:sdt>
    <w:sdtPr>
      <w:rPr>
        <w:rStyle w:val="PageNumber"/>
      </w:rPr>
      <w:id w:val="11288255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EE1831" w14:textId="77777777" w:rsidR="0026581D" w:rsidRDefault="0026581D" w:rsidP="009D1D10">
        <w:pPr>
          <w:pStyle w:val="Footer"/>
          <w:framePr w:wrap="none" w:vAnchor="text" w:hAnchor="page" w:x="16241" w:y="48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222F22F" w14:textId="77777777" w:rsidR="0026581D" w:rsidRDefault="00265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A0057" w14:textId="77777777" w:rsidR="00610FCD" w:rsidRDefault="00610FCD">
      <w:r>
        <w:separator/>
      </w:r>
    </w:p>
  </w:footnote>
  <w:footnote w:type="continuationSeparator" w:id="0">
    <w:p w14:paraId="1D62B845" w14:textId="77777777" w:rsidR="00610FCD" w:rsidRDefault="00610F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D"/>
    <w:rsid w:val="000E6C1F"/>
    <w:rsid w:val="00102B8C"/>
    <w:rsid w:val="0016362C"/>
    <w:rsid w:val="0024601E"/>
    <w:rsid w:val="0026581D"/>
    <w:rsid w:val="00610FCD"/>
    <w:rsid w:val="007F383F"/>
    <w:rsid w:val="00817D7F"/>
    <w:rsid w:val="00901096"/>
    <w:rsid w:val="009D7E5B"/>
    <w:rsid w:val="00A93DC8"/>
    <w:rsid w:val="00B90B2E"/>
    <w:rsid w:val="00CB4900"/>
    <w:rsid w:val="00CF6FB4"/>
    <w:rsid w:val="00D23CE3"/>
    <w:rsid w:val="00D72AE3"/>
    <w:rsid w:val="00F171BD"/>
    <w:rsid w:val="00F5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EA6B4"/>
  <w15:chartTrackingRefBased/>
  <w15:docId w15:val="{E141EA7F-0AD6-A04C-BE1B-6AE8AE91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2658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581D"/>
  </w:style>
  <w:style w:type="character" w:styleId="PageNumber">
    <w:name w:val="page number"/>
    <w:basedOn w:val="DefaultParagraphFont"/>
    <w:uiPriority w:val="99"/>
    <w:semiHidden/>
    <w:unhideWhenUsed/>
    <w:rsid w:val="0026581D"/>
  </w:style>
  <w:style w:type="table" w:customStyle="1" w:styleId="TableGrid5">
    <w:name w:val="Table Grid5"/>
    <w:basedOn w:val="TableNormal"/>
    <w:next w:val="TableGrid"/>
    <w:uiPriority w:val="39"/>
    <w:rsid w:val="0026581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65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Wing</dc:creator>
  <cp:keywords/>
  <dc:description/>
  <cp:lastModifiedBy>Kevin Wing</cp:lastModifiedBy>
  <cp:revision>4</cp:revision>
  <dcterms:created xsi:type="dcterms:W3CDTF">2020-10-21T12:14:00Z</dcterms:created>
  <dcterms:modified xsi:type="dcterms:W3CDTF">2020-10-21T12:36:00Z</dcterms:modified>
</cp:coreProperties>
</file>