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6821" w14:textId="77777777" w:rsidR="009D7E5B" w:rsidRDefault="009D7E5B"/>
    <w:p w14:paraId="1CFE81C6" w14:textId="77777777" w:rsidR="00A83211" w:rsidRDefault="00A83211"/>
    <w:p w14:paraId="6AC53CDA" w14:textId="77777777" w:rsidR="00A83211" w:rsidRDefault="00A83211"/>
    <w:p w14:paraId="2BBC72AE" w14:textId="4F06D63E" w:rsidR="00A83211" w:rsidRDefault="00A832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opensafely run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_stp8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_stp9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_stp10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_stp12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_stp14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_stp20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_stp21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_stp22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_stp24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_stp29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_stp40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_stp41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 xml:space="preserve">_stp42 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_stp44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_stp49</w:t>
      </w:r>
    </w:p>
    <w:p w14:paraId="3F34E33A" w14:textId="6AFDFD1D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2CE42198" w14:textId="46E998F6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0A9DFFEB" w14:textId="6A6F9915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724D2CD9" w14:textId="1E2C4E1B" w:rsidR="00273D9F" w:rsidRDefault="00273D9F" w:rsidP="00273D9F">
      <w:r>
        <w:rPr>
          <w:rFonts w:ascii="Menlo" w:hAnsi="Menlo" w:cs="Menlo"/>
          <w:color w:val="000000"/>
          <w:sz w:val="22"/>
          <w:szCs w:val="22"/>
        </w:rPr>
        <w:t>git add analysis/match_historical</w:t>
      </w:r>
      <w:r>
        <w:rPr>
          <w:rFonts w:ascii="Menlo" w:hAnsi="Menlo" w:cs="Menlo"/>
          <w:color w:val="000000"/>
          <w:sz w:val="22"/>
          <w:szCs w:val="22"/>
        </w:rPr>
        <w:t>_stp5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_stp6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_stp7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_stp8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_stp9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_stp10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_stp12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_stp13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_stp14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_stp15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_stp16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_stp17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_stp20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_stp21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_stp22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_stp23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_stp24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_stp25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_stp26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_stp27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_stp29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_stp33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_stp35</w:t>
      </w:r>
      <w:r>
        <w:rPr>
          <w:rFonts w:ascii="Menlo" w:hAnsi="Menlo" w:cs="Menlo"/>
          <w:color w:val="000000"/>
          <w:sz w:val="22"/>
          <w:szCs w:val="22"/>
        </w:rPr>
        <w:t xml:space="preserve">.py </w:t>
      </w:r>
      <w:r>
        <w:rPr>
          <w:rFonts w:ascii="Menlo" w:hAnsi="Menlo" w:cs="Menlo"/>
          <w:color w:val="000000"/>
          <w:sz w:val="22"/>
          <w:szCs w:val="22"/>
        </w:rPr>
        <w:lastRenderedPageBreak/>
        <w:t>analysis/match_historical</w:t>
      </w:r>
      <w:r>
        <w:rPr>
          <w:rFonts w:ascii="Menlo" w:hAnsi="Menlo" w:cs="Menlo"/>
          <w:color w:val="000000"/>
          <w:sz w:val="22"/>
          <w:szCs w:val="22"/>
        </w:rPr>
        <w:t>_stp36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_stp37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_stp40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_stp41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_stp42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_stp43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_stp44</w:t>
      </w:r>
      <w:r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_stp49</w:t>
      </w:r>
    </w:p>
    <w:p w14:paraId="5650BC1B" w14:textId="15BE8742" w:rsidR="00273D9F" w:rsidRDefault="00273D9F"/>
    <w:p w14:paraId="49579D5B" w14:textId="413C969B" w:rsidR="00273D9F" w:rsidRDefault="00273D9F"/>
    <w:p w14:paraId="4C6A9D63" w14:textId="42A7DE51" w:rsidR="00273D9F" w:rsidRDefault="00273D9F"/>
    <w:sectPr w:rsidR="00273D9F" w:rsidSect="00B90B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11"/>
    <w:rsid w:val="00273D9F"/>
    <w:rsid w:val="009D7E5B"/>
    <w:rsid w:val="00A83211"/>
    <w:rsid w:val="00B354F7"/>
    <w:rsid w:val="00B90B2E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C9277"/>
  <w15:chartTrackingRefBased/>
  <w15:docId w15:val="{1384F772-0276-5C45-8A36-25623B0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Wing</dc:creator>
  <cp:keywords/>
  <dc:description/>
  <cp:lastModifiedBy>Kevin Wing</cp:lastModifiedBy>
  <cp:revision>3</cp:revision>
  <dcterms:created xsi:type="dcterms:W3CDTF">2022-10-19T07:55:00Z</dcterms:created>
  <dcterms:modified xsi:type="dcterms:W3CDTF">2022-11-29T13:57:00Z</dcterms:modified>
</cp:coreProperties>
</file>