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6821" w14:textId="77777777" w:rsidR="009D7E5B" w:rsidRDefault="009D7E5B"/>
    <w:p w14:paraId="1CFE81C6" w14:textId="77777777" w:rsidR="00A83211" w:rsidRDefault="00A83211"/>
    <w:p w14:paraId="6AC53CDA" w14:textId="77777777" w:rsidR="00A83211" w:rsidRDefault="00A83211"/>
    <w:p w14:paraId="3F34E33A" w14:textId="6AFDFD1D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2CE42198" w14:textId="46E998F6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026D1E37" w14:textId="77777777" w:rsidR="005750BF" w:rsidRDefault="005750BF" w:rsidP="005750B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opensafely run match_historical_stp5 match_historical_stp6 match_historical_stp7 match_historical_stp8 match_historical_stp9   match_historical_stp10 match_historical_stp12 match_historical_stp13 match_historical_stp14 match_historical_stp15 match_historical_stp16 match_historical_stp17 match_historical_stp20 match_historical_stp21   match_historical_stp22 match_historical_stp23 match_historical_stp24 match_historical_stp25 match_historical_stp26 match_historical_stp27 match_historical_stp29 match_historical_stp33 match_historical_stp35 match_historical_stp36 match_historical_stp37 match_historical_stp40 match_historical_stp41 match_historical_stp42 match_historical_stp43 match_historical_stp44 match_historical_stp49</w:t>
      </w:r>
    </w:p>
    <w:p w14:paraId="0A9DFFEB" w14:textId="6A6F9915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66C7E65A" w14:textId="77777777" w:rsidR="005750BF" w:rsidRDefault="005750BF" w:rsidP="00273D9F">
      <w:pPr>
        <w:rPr>
          <w:rFonts w:ascii="Menlo" w:hAnsi="Menlo" w:cs="Menlo"/>
          <w:color w:val="000000"/>
          <w:sz w:val="22"/>
          <w:szCs w:val="22"/>
        </w:rPr>
      </w:pPr>
    </w:p>
    <w:p w14:paraId="3ED92633" w14:textId="77777777" w:rsidR="005750BF" w:rsidRDefault="005750BF" w:rsidP="00273D9F">
      <w:pPr>
        <w:rPr>
          <w:rFonts w:ascii="Menlo" w:hAnsi="Menlo" w:cs="Menlo"/>
          <w:color w:val="000000"/>
          <w:sz w:val="22"/>
          <w:szCs w:val="22"/>
        </w:rPr>
      </w:pPr>
    </w:p>
    <w:p w14:paraId="7FA545A1" w14:textId="77777777" w:rsidR="005750BF" w:rsidRDefault="005750BF" w:rsidP="00273D9F">
      <w:pPr>
        <w:rPr>
          <w:rFonts w:ascii="Menlo" w:hAnsi="Menlo" w:cs="Menlo"/>
          <w:color w:val="000000"/>
          <w:sz w:val="22"/>
          <w:szCs w:val="22"/>
        </w:rPr>
      </w:pPr>
    </w:p>
    <w:p w14:paraId="724D2CD9" w14:textId="218EC4BE" w:rsidR="00273D9F" w:rsidRDefault="005750BF" w:rsidP="00273D9F">
      <w:r>
        <w:rPr>
          <w:rFonts w:ascii="Menlo" w:hAnsi="Menlo" w:cs="Menlo"/>
          <w:color w:val="000000"/>
          <w:sz w:val="22"/>
          <w:szCs w:val="22"/>
        </w:rPr>
        <w:t>opensafely run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_stp10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_stp13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_stp15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_stp17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_stp21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_stp23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_stp24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_stp25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_stp26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_stp27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_stp29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_stp33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_stp35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_stp36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_stp37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_stp40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_stp41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_stp42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_stp43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_stp44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 xml:space="preserve"> </w:t>
      </w:r>
      <w:r w:rsidR="003E3EC4">
        <w:rPr>
          <w:rFonts w:ascii="Menlo" w:hAnsi="Menlo" w:cs="Menlo"/>
          <w:color w:val="000000"/>
          <w:sz w:val="22"/>
          <w:szCs w:val="22"/>
        </w:rPr>
        <w:t xml:space="preserve"> </w:t>
      </w:r>
      <w:r w:rsidR="00273D9F">
        <w:rPr>
          <w:rFonts w:ascii="Menlo" w:hAnsi="Menlo" w:cs="Menlo"/>
          <w:color w:val="000000"/>
          <w:sz w:val="22"/>
          <w:szCs w:val="22"/>
        </w:rPr>
        <w:t>match_</w:t>
      </w:r>
      <w:r>
        <w:rPr>
          <w:rFonts w:ascii="Menlo" w:hAnsi="Menlo" w:cs="Menlo"/>
          <w:color w:val="000000"/>
          <w:sz w:val="22"/>
          <w:szCs w:val="22"/>
        </w:rPr>
        <w:t>contemporary</w:t>
      </w:r>
      <w:r w:rsidR="00273D9F">
        <w:rPr>
          <w:rFonts w:ascii="Menlo" w:hAnsi="Menlo" w:cs="Menlo"/>
          <w:color w:val="000000"/>
          <w:sz w:val="22"/>
          <w:szCs w:val="22"/>
        </w:rPr>
        <w:t>_stp49</w:t>
      </w:r>
    </w:p>
    <w:p w14:paraId="5650BC1B" w14:textId="15BE8742" w:rsidR="00273D9F" w:rsidRDefault="00273D9F"/>
    <w:p w14:paraId="49579D5B" w14:textId="413C969B" w:rsidR="00273D9F" w:rsidRDefault="00273D9F"/>
    <w:p w14:paraId="4C6A9D63" w14:textId="42A7DE51" w:rsidR="00273D9F" w:rsidRDefault="00273D9F"/>
    <w:sectPr w:rsidR="00273D9F" w:rsidSect="00B90B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11"/>
    <w:rsid w:val="00273D9F"/>
    <w:rsid w:val="00303165"/>
    <w:rsid w:val="003E3EC4"/>
    <w:rsid w:val="005750BF"/>
    <w:rsid w:val="009D7E5B"/>
    <w:rsid w:val="00A83211"/>
    <w:rsid w:val="00B354F7"/>
    <w:rsid w:val="00B90B2E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9277"/>
  <w15:chartTrackingRefBased/>
  <w15:docId w15:val="{1384F772-0276-5C45-8A36-25623B0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Wing</dc:creator>
  <cp:keywords/>
  <dc:description/>
  <cp:lastModifiedBy>Kevin Wing</cp:lastModifiedBy>
  <cp:revision>3</cp:revision>
  <dcterms:created xsi:type="dcterms:W3CDTF">2023-05-27T07:59:00Z</dcterms:created>
  <dcterms:modified xsi:type="dcterms:W3CDTF">2023-05-27T08:01:00Z</dcterms:modified>
</cp:coreProperties>
</file>