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omUIRel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030AA" w:rsidRDefault="00F030AA"/>
    <w:sectPr w:rsidR="00F030AA" w:rsidSect="00F030AA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2"/>
  </w:compat>
  <w:rsids>
    <w:rsidRoot w:val="005378D4"/>
    <w:rsid w:val="00012891"/>
    <w:rsid w:val="00224DD9"/>
    <w:rsid w:val="00231C67"/>
    <w:rsid w:val="00263AE5"/>
    <w:rsid w:val="00293644"/>
    <w:rsid w:val="002C0866"/>
    <w:rsid w:val="002E3C40"/>
    <w:rsid w:val="003C4E0E"/>
    <w:rsid w:val="004A3C6B"/>
    <w:rsid w:val="00501179"/>
    <w:rsid w:val="005378D4"/>
    <w:rsid w:val="005767DD"/>
    <w:rsid w:val="005800B9"/>
    <w:rsid w:val="005F0B4B"/>
    <w:rsid w:val="0061668E"/>
    <w:rsid w:val="00620103"/>
    <w:rsid w:val="00664C84"/>
    <w:rsid w:val="0075112E"/>
    <w:rsid w:val="007A2351"/>
    <w:rsid w:val="00810DE2"/>
    <w:rsid w:val="0083319A"/>
    <w:rsid w:val="00860146"/>
    <w:rsid w:val="00886D70"/>
    <w:rsid w:val="009023DA"/>
    <w:rsid w:val="00967449"/>
    <w:rsid w:val="009B6099"/>
    <w:rsid w:val="00AD70C2"/>
    <w:rsid w:val="00D0361E"/>
    <w:rsid w:val="00D72629"/>
    <w:rsid w:val="00D84F17"/>
    <w:rsid w:val="00D87B94"/>
    <w:rsid w:val="00D90CF0"/>
    <w:rsid w:val="00E219CB"/>
    <w:rsid w:val="00E63737"/>
    <w:rsid w:val="00ED75C1"/>
    <w:rsid w:val="00F030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/>
    <w:lsdException w:name="heading 3" w:uiPriority="9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72629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XDOCREPORT.OPENXDOCREPORTFORM.OPENXDOCREPORTFRMABOUT" wne:name="XDocReport.OpenXDocReportForm.OpenXDocReportFrmAbout" wne:bEncrypt="00" wne:cmg="56"/>
    <wne:mcd wne:macroName="XDOCREPORT.OPENXDOCREPORTFORM.OPENXDOCREPORTFRMFIELDSMODEL" wne:name="XDocReport.OpenXDocReportForm.OpenXDocReportFrmFieldsModel" wne:bEncrypt="00" wne:cmg="56"/>
    <wne:mcd wne:macroName="XDOCREPORT.OPENXDOCREPORTFORM.OPENXDOCREPORTFRMSETTINGS" wne:name="XDocReport.OpenXDocReportForm.OpenXDocReportFrmSettings" wne:bEncrypt="00" wne:cmg="56"/>
    <wne:mcd wne:macroName="XDOCREPORT.PREVIEW.RUNPREVIEW" wne:name="XDocReport.Preview.RunPrevi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XDocReportTab" label="XDocReport">
        <group id="DesignGroup" label="Design">
          <button id="xmlFieldsButton" label="Fields" size="large" onAction="ThisDocument.xmlFieldsButton_ClickHandler" imageMso="MailMergeMergeFieldInsert" screentip="XML Fields" supertip="Open XML Fields Dialog used to select and insert field in the activated document."/>
          <button id="xmlFieldsSettingsButton" label="Settings" size="large" onAction="ThisDocument.xmlFieldsSettingsButton_ClickHandler" imageMso="TablePropertiesDialog" screentip="Fields / Settings" supertip="Configure the directory of the XML fields."/>
        </group>
        <group id="PreviewGroup" label="Preview">
          <button id="previewBuutton" label="Preview" size="large" onAction="ThisDocument.previewButton_ClickHandler" imageMso="MailMergeGreetingLineInsert" screentip="Run Preview" supertip="Generate Report by using the activated document as template."/>
          <button id="previewSettingsButton" label="Settings" size="large" onAction="ThisDocument.previewSettingsButton_ClickHandler" imageMso="TablePropertiesDialog" screentip="Preview / Settings" supertip="Configure the directory of xdrtools.bat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XDocReport.dotm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sodifrance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azerr</dc:creator>
  <cp:keywords/>
  <dc:description/>
  <cp:lastModifiedBy>GUICHETEAU Nicolas</cp:lastModifiedBy>
  <cp:revision>250</cp:revision>
  <dcterms:created xsi:type="dcterms:W3CDTF">2012-01-13T00:40:00Z</dcterms:created>
  <dcterms:modified xsi:type="dcterms:W3CDTF">2016-01-04T15:12:00Z</dcterms:modified>
</cp:coreProperties>
</file>