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030AA" w:rsidRDefault="00F030AA"/>
    <w:sectPr w:rsidR="00F030AA" w:rsidSect="00F030A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proofState w:spelling="clean" w:grammar="clean"/>
  <w:defaultTabStop w:val="708"/>
  <w:hyphenationZone w:val="425"/>
  <w:characterSpacingControl w:val="doNotCompress"/>
  <w:compat/>
  <w:rsids>
    <w:rsidRoot w:val="005378D4"/>
    <w:rsid w:val="00224DD9"/>
    <w:rsid w:val="00231C67"/>
    <w:rsid w:val="002C0866"/>
    <w:rsid w:val="004A3C6B"/>
    <w:rsid w:val="00501179"/>
    <w:rsid w:val="005378D4"/>
    <w:rsid w:val="005F0B4B"/>
    <w:rsid w:val="0061668E"/>
    <w:rsid w:val="00620103"/>
    <w:rsid w:val="00664C84"/>
    <w:rsid w:val="00810DE2"/>
    <w:rsid w:val="0083319A"/>
    <w:rsid w:val="00860146"/>
    <w:rsid w:val="009023DA"/>
    <w:rsid w:val="00967449"/>
    <w:rsid w:val="00AD70C2"/>
    <w:rsid w:val="00D0361E"/>
    <w:rsid w:val="00D72629"/>
    <w:rsid w:val="00D84F17"/>
    <w:rsid w:val="00D87B94"/>
    <w:rsid w:val="00D90CF0"/>
    <w:rsid w:val="00E63737"/>
    <w:rsid w:val="00ED75C1"/>
    <w:rsid w:val="00F030A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/>
    <w:lsdException w:name="heading 3" w:uiPriority="9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72629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XDOCREPORT.OPENXDOCREPORTFORM.OPENXDOCREPORTFRMABOUT" wne:name="XDocReport.OpenXDocReportForm.OpenXDocReportFrmAbout" wne:bEncrypt="00" wne:cmg="56"/>
    <wne:mcd wne:macroName="XDOCREPORT.OPENXDOCREPORTFORM.OPENXDOCREPORTFRMFIELDSMODEL" wne:name="XDocReport.OpenXDocReportForm.OpenXDocReportFrmFieldsModel" wne:bEncrypt="00" wne:cmg="56"/>
    <wne:mcd wne:macroName="XDOCREPORT.OPENXDOCREPORTFORM.OPENXDOCREPORTFRMSETTINGS" wne:name="XDocReport.OpenXDocReportForm.OpenXDocReportFrmSettings" wne:bEncrypt="00" wne:cmg="56"/>
    <wne:mcd wne:macroName="XDOCREPORT.PREVIEW.RUNPREVIEW" wne:name="XDocReport.Preview.RunPreview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Mso="TabHome">
        <group idMso="GroupFont" visible="false"/>
      </tab>
      <tab id="XDocReportTab" label="XDocReport">
        <group id="DesignGroup" label="Design">
          <button id="xmlFieldsButton" label="Fields" size="large" onAction="ThisDocument.xmlFieldsButton_ClickHandler" imageMso="MailMergeMergeFieldInsert" screentip="XML Fields" supertip="Open XML Fields Dialog used to select and insert field in the activated document."/>
          <button id="xmlFieldsSettingsButton" label="Settings" size="large" onAction="ThisDocument.xmlFieldsSettingsButton_ClickHandler" imageMso="TablePropertiesDialog" screentip="Fields / Settings" supertip="Configure the directory of the XML fields."/>
        </group>
        <group id="PreviewGroup" label="Preview">
          <button id="previewBuutton" label="Preview" size="large" onAction="ThisDocument.previewButton_ClickHandler" imageMso="MailMergeGreetingLineInsert" screentip="Run Preview" supertip="Generate Report by using the activated document as template."/>
          <button id="previewSettingsButton" label="Settings" size="large" onAction="ThisDocument.previewSettingsButton_ClickHandler" imageMso="TablePropertiesDialog" screentip="Preview / Settings" supertip="Configure the directory of xdrtools.bat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XDocReport.dotm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>sodifrance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azerr</dc:creator>
  <cp:keywords/>
  <dc:description/>
  <cp:lastModifiedBy>azerr</cp:lastModifiedBy>
  <cp:revision>51</cp:revision>
  <dcterms:created xsi:type="dcterms:W3CDTF">2012-01-13T00:40:00Z</dcterms:created>
  <dcterms:modified xsi:type="dcterms:W3CDTF">2012-01-17T10:09:00Z</dcterms:modified>
</cp:coreProperties>
</file>