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17" w:rsidRDefault="00FF6E17">
      <w:pPr>
        <w:jc w:val="both"/>
      </w:pPr>
    </w:p>
    <w:tbl>
      <w:tblPr>
        <w:tblW w:w="10381" w:type="dxa"/>
        <w:jc w:val="center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88"/>
        <w:gridCol w:w="1599"/>
        <w:gridCol w:w="1597"/>
        <w:gridCol w:w="1599"/>
        <w:gridCol w:w="1599"/>
        <w:gridCol w:w="1599"/>
        <w:gridCol w:w="1600"/>
      </w:tblGrid>
      <w:tr w:rsidR="00D35A96" w:rsidRPr="00734962" w:rsidTr="0004569C">
        <w:trPr>
          <w:cantSplit/>
          <w:trHeight w:val="705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D35A96" w:rsidRDefault="00D35A96">
            <w:pPr>
              <w:pStyle w:val="Titre1"/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96" w:rsidRDefault="00ED3C84">
            <w:pPr>
              <w:jc w:val="center"/>
              <w:rPr>
                <w:rFonts w:ascii="Script Ecole 2" w:hAnsi="Script Ecole 2"/>
              </w:rPr>
            </w:pPr>
            <w:r>
              <w:rPr>
                <w:lang w:eastAsia="fr-FR"/>
              </w:rPr>
              <w:drawing>
                <wp:inline distT="0" distB="0" distL="0" distR="0">
                  <wp:extent cx="525145" cy="671195"/>
                  <wp:effectExtent l="19050" t="0" r="8255" b="0"/>
                  <wp:docPr id="15" name="Image 15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7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96" w:rsidRPr="00734962" w:rsidRDefault="00D35A96" w:rsidP="00CD752C">
            <w:pPr>
              <w:pStyle w:val="Titre2"/>
              <w:rPr>
                <w:rFonts w:ascii="Bodoni MT Black" w:hAnsi="Bodoni MT Black"/>
                <w:shadow/>
                <w:sz w:val="56"/>
              </w:rPr>
            </w:pPr>
            <w:r w:rsidRPr="00734962">
              <w:rPr>
                <w:rFonts w:ascii="Bodoni MT Black" w:hAnsi="Bodoni MT Black"/>
                <w:shadow/>
                <w:sz w:val="56"/>
              </w:rPr>
              <w:t>Chrono Lecture</w:t>
            </w:r>
          </w:p>
          <w:p w:rsidR="00D35A96" w:rsidRPr="00734962" w:rsidRDefault="00CF46AA" w:rsidP="00691799">
            <w:pPr>
              <w:jc w:val="right"/>
              <w:rPr>
                <w:rFonts w:ascii="Bodoni MT Black" w:hAnsi="Bodoni MT Black"/>
                <w:sz w:val="22"/>
                <w:szCs w:val="22"/>
              </w:rPr>
            </w:pPr>
            <w:r>
              <w:rPr>
                <w:rFonts w:ascii="Bodoni MT Black" w:hAnsi="Bodoni MT Black"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2814320</wp:posOffset>
                  </wp:positionH>
                  <wp:positionV relativeFrom="paragraph">
                    <wp:posOffset>183515</wp:posOffset>
                  </wp:positionV>
                  <wp:extent cx="408940" cy="81661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81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35A96" w:rsidRPr="00734962">
              <w:rPr>
                <w:rFonts w:ascii="Bodoni MT Black" w:hAnsi="Bodoni MT Black"/>
              </w:rPr>
              <w:t>Les petits mots</w:t>
            </w:r>
          </w:p>
        </w:tc>
      </w:tr>
      <w:tr w:rsidR="00FF6E17" w:rsidRPr="00FF468C" w:rsidTr="003231D0">
        <w:trPr>
          <w:cantSplit/>
          <w:trHeight w:val="21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FF6E17" w:rsidRPr="00FF468C" w:rsidRDefault="00FF6E17">
            <w:pPr>
              <w:pStyle w:val="Titre1"/>
              <w:rPr>
                <w:sz w:val="8"/>
                <w:szCs w:val="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FF468C" w:rsidRDefault="00FF6E17">
            <w:pPr>
              <w:jc w:val="center"/>
              <w:rPr>
                <w:rFonts w:ascii="Script Ecole 2" w:hAnsi="Script Ecole 2"/>
                <w:sz w:val="8"/>
                <w:szCs w:val="8"/>
              </w:rPr>
            </w:pPr>
          </w:p>
        </w:tc>
      </w:tr>
      <w:tr w:rsidR="00FF6E17" w:rsidTr="003231D0">
        <w:trPr>
          <w:cantSplit/>
          <w:trHeight w:val="748"/>
          <w:jc w:val="center"/>
        </w:trPr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FF6E17" w:rsidRDefault="00FF6E17">
            <w:pPr>
              <w:pStyle w:val="Titre1"/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</w:tr>
      <w:tr w:rsidR="00FF6E17" w:rsidTr="003231D0">
        <w:trPr>
          <w:cantSplit/>
          <w:trHeight w:val="1163"/>
          <w:jc w:val="center"/>
        </w:trPr>
        <w:tc>
          <w:tcPr>
            <w:tcW w:w="788" w:type="dxa"/>
            <w:tcBorders>
              <w:bottom w:val="single" w:sz="4" w:space="0" w:color="auto"/>
            </w:tcBorders>
            <w:textDirection w:val="btLr"/>
            <w:vAlign w:val="center"/>
          </w:tcPr>
          <w:p w:rsidR="00FF6E17" w:rsidRPr="00D35A96" w:rsidRDefault="00FF6E17">
            <w:pPr>
              <w:pStyle w:val="Titre1"/>
              <w:rPr>
                <w:rFonts w:ascii="Cooper Black" w:hAnsi="Cooper Black"/>
                <w:sz w:val="24"/>
              </w:rPr>
            </w:pPr>
            <w:r w:rsidRPr="00D35A96">
              <w:rPr>
                <w:rFonts w:ascii="Cooper Black" w:hAnsi="Cooper Black"/>
                <w:sz w:val="24"/>
              </w:rPr>
              <w:t>Départ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tcBorders>
              <w:top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253"/>
          <w:jc w:val="center"/>
        </w:trPr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:rsidR="00FF6E17" w:rsidRPr="00631011" w:rsidRDefault="00ED3C84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  <w:r>
              <w:rPr>
                <w:rFonts w:ascii="Bodoni MT Black" w:hAnsi="Bodoni MT Black"/>
                <w:sz w:val="36"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686435</wp:posOffset>
                  </wp:positionV>
                  <wp:extent cx="1054735" cy="1551305"/>
                  <wp:effectExtent l="19050" t="0" r="0" b="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735" cy="155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9" w:type="dxa"/>
            <w:tcBorders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lef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tcBorders>
              <w:top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16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tcBorders>
              <w:top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16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25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16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ED3C84">
            <w:pPr>
              <w:jc w:val="center"/>
              <w:rPr>
                <w:rFonts w:ascii="Script Ecole 2" w:hAnsi="Script Ecole 2"/>
              </w:rPr>
            </w:pPr>
            <w:r>
              <w:rPr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14605</wp:posOffset>
                  </wp:positionV>
                  <wp:extent cx="1291590" cy="1579880"/>
                  <wp:effectExtent l="19050" t="0" r="3810" b="0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57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left w:val="nil"/>
              <w:bottom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left w:val="nil"/>
              <w:bottom w:val="nil"/>
            </w:tcBorders>
            <w:vAlign w:val="center"/>
          </w:tcPr>
          <w:p w:rsidR="00FF6E17" w:rsidRPr="00631011" w:rsidRDefault="00ED3C84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  <w:r>
              <w:rPr>
                <w:rFonts w:ascii="Bodoni MT Black" w:hAnsi="Bodoni MT Black"/>
                <w:sz w:val="36"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367030</wp:posOffset>
                  </wp:positionV>
                  <wp:extent cx="894715" cy="1224915"/>
                  <wp:effectExtent l="19050" t="0" r="635" b="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22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0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16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top w:val="nil"/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top w:val="nil"/>
              <w:left w:val="nil"/>
              <w:righ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tcBorders>
              <w:top w:val="nil"/>
              <w:left w:val="nil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  <w:tr w:rsidR="00FF6E17" w:rsidTr="003231D0">
        <w:trPr>
          <w:trHeight w:val="1253"/>
          <w:jc w:val="center"/>
        </w:trPr>
        <w:tc>
          <w:tcPr>
            <w:tcW w:w="7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6E17" w:rsidRDefault="00FF6E17">
            <w:pPr>
              <w:jc w:val="center"/>
              <w:rPr>
                <w:rFonts w:ascii="Script Ecole 2" w:hAnsi="Script Ecole 2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7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599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  <w:tc>
          <w:tcPr>
            <w:tcW w:w="1600" w:type="dxa"/>
            <w:vAlign w:val="center"/>
          </w:tcPr>
          <w:p w:rsidR="00FF6E17" w:rsidRPr="00631011" w:rsidRDefault="00FF6E17">
            <w:pPr>
              <w:jc w:val="center"/>
              <w:rPr>
                <w:rFonts w:ascii="Bodoni MT Black" w:hAnsi="Bodoni MT Black"/>
                <w:sz w:val="36"/>
                <w:szCs w:val="30"/>
              </w:rPr>
            </w:pPr>
          </w:p>
        </w:tc>
      </w:tr>
    </w:tbl>
    <w:p w:rsidR="00FF468C" w:rsidRDefault="00FF468C">
      <w:pPr>
        <w:jc w:val="both"/>
      </w:pPr>
    </w:p>
    <w:p w:rsidR="00FF468C" w:rsidRDefault="00FF468C">
      <w:pPr>
        <w:jc w:val="both"/>
      </w:pPr>
    </w:p>
    <w:tbl>
      <w:tblPr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2"/>
        <w:gridCol w:w="2182"/>
        <w:gridCol w:w="2182"/>
        <w:gridCol w:w="2183"/>
        <w:gridCol w:w="2183"/>
      </w:tblGrid>
      <w:tr w:rsidR="00FF468C" w:rsidTr="009141C5">
        <w:tc>
          <w:tcPr>
            <w:tcW w:w="10912" w:type="dxa"/>
            <w:gridSpan w:val="5"/>
            <w:vAlign w:val="center"/>
          </w:tcPr>
          <w:p w:rsidR="00FF468C" w:rsidRPr="00CA1E26" w:rsidRDefault="00ED3C84" w:rsidP="009141C5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27305</wp:posOffset>
                  </wp:positionV>
                  <wp:extent cx="217805" cy="318770"/>
                  <wp:effectExtent l="19050" t="0" r="0" b="0"/>
                  <wp:wrapNone/>
                  <wp:docPr id="20" name="Image 6" descr="SABLI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SABLI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b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6489065</wp:posOffset>
                  </wp:positionH>
                  <wp:positionV relativeFrom="paragraph">
                    <wp:posOffset>22860</wp:posOffset>
                  </wp:positionV>
                  <wp:extent cx="247650" cy="314325"/>
                  <wp:effectExtent l="19050" t="0" r="0" b="0"/>
                  <wp:wrapNone/>
                  <wp:docPr id="21" name="Image 6" descr="SABLI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SABLI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F468C" w:rsidRPr="00CA1E26">
              <w:rPr>
                <w:rFonts w:ascii="Comic Sans MS" w:hAnsi="Comic Sans MS"/>
                <w:b/>
              </w:rPr>
              <w:t>MES RECORDS</w:t>
            </w:r>
          </w:p>
          <w:p w:rsidR="00FF468C" w:rsidRPr="00CA1E26" w:rsidRDefault="00FF468C" w:rsidP="009141C5">
            <w:pPr>
              <w:jc w:val="center"/>
              <w:rPr>
                <w:i/>
              </w:rPr>
            </w:pPr>
            <w:r w:rsidRPr="00CA1E26">
              <w:rPr>
                <w:i/>
              </w:rPr>
              <w:t>Chronométrer le temps mis pour arriver à la fin de la piste de jeu.</w:t>
            </w:r>
            <w:r w:rsidRPr="00CA1E26">
              <w:rPr>
                <w:rFonts w:ascii="Comic Sans MS" w:hAnsi="Comic Sans MS"/>
                <w:i/>
                <w:lang w:eastAsia="fr-FR"/>
              </w:rPr>
              <w:t xml:space="preserve"> </w:t>
            </w:r>
          </w:p>
        </w:tc>
      </w:tr>
      <w:tr w:rsidR="00FF468C" w:rsidTr="009141C5">
        <w:trPr>
          <w:trHeight w:val="1077"/>
        </w:trPr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3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3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</w:tr>
      <w:tr w:rsidR="00FF468C" w:rsidTr="009141C5">
        <w:trPr>
          <w:trHeight w:val="1077"/>
        </w:trPr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2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3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  <w:tc>
          <w:tcPr>
            <w:tcW w:w="2183" w:type="dxa"/>
            <w:vAlign w:val="center"/>
          </w:tcPr>
          <w:p w:rsidR="00FF468C" w:rsidRDefault="00FF468C" w:rsidP="009141C5">
            <w:pPr>
              <w:spacing w:after="240"/>
              <w:rPr>
                <w:rFonts w:ascii="Cooper Black" w:hAnsi="Cooper Black"/>
                <w:sz w:val="22"/>
                <w:szCs w:val="28"/>
              </w:rPr>
            </w:pPr>
            <w:r w:rsidRPr="00CA1E26">
              <w:rPr>
                <w:rFonts w:ascii="Cooper Black" w:hAnsi="Cooper Black"/>
                <w:sz w:val="22"/>
                <w:szCs w:val="28"/>
              </w:rPr>
              <w:t>Date</w:t>
            </w:r>
            <w:r>
              <w:rPr>
                <w:rFonts w:ascii="Cooper Black" w:hAnsi="Cooper Black"/>
                <w:sz w:val="22"/>
                <w:szCs w:val="28"/>
              </w:rPr>
              <w:t> :</w:t>
            </w:r>
          </w:p>
          <w:p w:rsidR="00FF468C" w:rsidRPr="00CA1E26" w:rsidRDefault="00FF468C" w:rsidP="009141C5">
            <w:pPr>
              <w:spacing w:after="240"/>
              <w:rPr>
                <w:rFonts w:ascii="Broadway" w:hAnsi="Broadway"/>
                <w:sz w:val="28"/>
                <w:szCs w:val="28"/>
              </w:rPr>
            </w:pPr>
            <w:r>
              <w:rPr>
                <w:rFonts w:ascii="Cooper Black" w:hAnsi="Cooper Black"/>
                <w:sz w:val="22"/>
                <w:szCs w:val="28"/>
              </w:rPr>
              <w:t>Temps :</w:t>
            </w:r>
          </w:p>
        </w:tc>
      </w:tr>
    </w:tbl>
    <w:p w:rsidR="00FF468C" w:rsidRDefault="00FF468C">
      <w:pPr>
        <w:jc w:val="both"/>
      </w:pPr>
    </w:p>
    <w:sectPr w:rsidR="00FF468C" w:rsidSect="00861A1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cript Ecole 2">
    <w:altName w:val="Arial Unicode MS"/>
    <w:charset w:val="00"/>
    <w:family w:val="auto"/>
    <w:pitch w:val="variable"/>
    <w:sig w:usb0="00000001" w:usb1="1800204A" w:usb2="14000000" w:usb3="00000000" w:csb0="00000111" w:csb1="00000000"/>
  </w:font>
  <w:font w:name="Bodoni MT Black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noPunctuationKerning/>
  <w:characterSpacingControl w:val="doNotCompress"/>
  <w:compat>
    <w:applyBreakingRules/>
  </w:compat>
  <w:rsids>
    <w:rsidRoot w:val="003B695A"/>
    <w:rsid w:val="00035505"/>
    <w:rsid w:val="002F47FB"/>
    <w:rsid w:val="003231D0"/>
    <w:rsid w:val="003B695A"/>
    <w:rsid w:val="003D0D0B"/>
    <w:rsid w:val="003D7313"/>
    <w:rsid w:val="003F4FB3"/>
    <w:rsid w:val="00475395"/>
    <w:rsid w:val="00556E32"/>
    <w:rsid w:val="00631011"/>
    <w:rsid w:val="00647C8C"/>
    <w:rsid w:val="00691799"/>
    <w:rsid w:val="00734962"/>
    <w:rsid w:val="00861A15"/>
    <w:rsid w:val="009141C5"/>
    <w:rsid w:val="00A8313D"/>
    <w:rsid w:val="00B74E18"/>
    <w:rsid w:val="00B93CD3"/>
    <w:rsid w:val="00BC6C18"/>
    <w:rsid w:val="00C95EDD"/>
    <w:rsid w:val="00CD752C"/>
    <w:rsid w:val="00CF46AA"/>
    <w:rsid w:val="00D1723F"/>
    <w:rsid w:val="00D35A96"/>
    <w:rsid w:val="00D43EAA"/>
    <w:rsid w:val="00DE3A9C"/>
    <w:rsid w:val="00ED3C84"/>
    <w:rsid w:val="00FF468C"/>
    <w:rsid w:val="00FF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15"/>
    <w:rPr>
      <w:noProof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rsid w:val="00861A15"/>
    <w:pPr>
      <w:keepNext/>
      <w:ind w:left="113" w:right="113"/>
      <w:jc w:val="center"/>
      <w:outlineLvl w:val="0"/>
    </w:pPr>
    <w:rPr>
      <w:rFonts w:ascii="Arial Rounded MT Bold" w:hAnsi="Arial Rounded MT Bold"/>
      <w:b/>
      <w:bCs/>
      <w:sz w:val="36"/>
    </w:rPr>
  </w:style>
  <w:style w:type="paragraph" w:styleId="Titre2">
    <w:name w:val="heading 2"/>
    <w:basedOn w:val="Normal"/>
    <w:next w:val="Normal"/>
    <w:qFormat/>
    <w:rsid w:val="00861A15"/>
    <w:pPr>
      <w:keepNext/>
      <w:outlineLvl w:val="1"/>
    </w:pPr>
    <w:rPr>
      <w:rFonts w:ascii="Arial Rounded MT Bold" w:hAnsi="Arial Rounded MT Bold"/>
      <w:b/>
      <w:bCs/>
      <w:i/>
      <w:iCs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46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46AA"/>
    <w:rPr>
      <w:rFonts w:ascii="Tahoma" w:hAnsi="Tahoma" w:cs="Tahoma"/>
      <w:noProof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Départ</vt:lpstr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</dc:title>
  <dc:creator>Marion Brossois</dc:creator>
  <cp:lastModifiedBy>azerr</cp:lastModifiedBy>
  <cp:revision>2</cp:revision>
  <dcterms:created xsi:type="dcterms:W3CDTF">2012-09-20T15:59:00Z</dcterms:created>
  <dcterms:modified xsi:type="dcterms:W3CDTF">2012-09-20T15:59:00Z</dcterms:modified>
</cp:coreProperties>
</file>