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3A2440">
      <w:r>
        <w:t xml:space="preserve">Hello </w:t>
      </w:r>
      <w:r w:rsidRPr="003A2440">
        <w:rPr>
          <w:b/>
          <w:color w:val="FF0000"/>
        </w:rPr>
        <w:t>world</w:t>
      </w:r>
      <w:r>
        <w:t> !</w:t>
      </w:r>
    </w:p>
    <w:p w:rsidR="00BF0E65" w:rsidRDefault="00BF0E65">
      <w:r w:rsidRPr="00BF0E65">
        <w:rPr>
          <w:rFonts w:ascii="Iskoola Pota" w:hAnsi="Iskoola Pota" w:cs="Iskoola Pota"/>
        </w:rPr>
        <w:t>ධනුශ්ක</w:t>
      </w:r>
      <w:r>
        <w:rPr>
          <w:rFonts w:ascii="Iskoola Pota" w:hAnsi="Iskoola Pota" w:cs="Iskoola Pota"/>
        </w:rPr>
        <w:t xml:space="preserve"> test</w:t>
      </w:r>
    </w:p>
    <w:sectPr w:rsidR="00BF0E65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A2440"/>
    <w:rsid w:val="00075121"/>
    <w:rsid w:val="00166607"/>
    <w:rsid w:val="00302B7F"/>
    <w:rsid w:val="003A2440"/>
    <w:rsid w:val="004A3C6B"/>
    <w:rsid w:val="007514C5"/>
    <w:rsid w:val="007921E3"/>
    <w:rsid w:val="008C42DF"/>
    <w:rsid w:val="008F1330"/>
    <w:rsid w:val="00BF0E65"/>
    <w:rsid w:val="00D7262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sodifrance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slic</cp:lastModifiedBy>
  <cp:revision>6</cp:revision>
  <dcterms:created xsi:type="dcterms:W3CDTF">2012-12-04T00:41:00Z</dcterms:created>
  <dcterms:modified xsi:type="dcterms:W3CDTF">2013-05-07T04:37:00Z</dcterms:modified>
</cp:coreProperties>
</file>