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D0" w:rsidRDefault="006516A2">
      <w:r>
        <w:rPr>
          <w:lang w:eastAsia="de-DE"/>
        </w:rPr>
        <w:drawing>
          <wp:inline distT="0" distB="0" distL="0" distR="0">
            <wp:extent cx="2049186" cy="1105646"/>
            <wp:effectExtent l="19050" t="0" r="8214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186" cy="11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DD0" w:rsidSect="0032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516A2"/>
    <w:rsid w:val="00084E84"/>
    <w:rsid w:val="00183433"/>
    <w:rsid w:val="00322DD0"/>
    <w:rsid w:val="006516A2"/>
    <w:rsid w:val="0066216D"/>
    <w:rsid w:val="006D1834"/>
    <w:rsid w:val="00936F52"/>
    <w:rsid w:val="009E1290"/>
    <w:rsid w:val="00E47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33"/>
    <w:rPr>
      <w:rFonts w:ascii="Arial" w:hAnsi="Arial"/>
      <w:noProof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66216D"/>
    <w:pPr>
      <w:spacing w:after="0" w:line="240" w:lineRule="auto"/>
    </w:pPr>
    <w:rPr>
      <w:rFonts w:ascii="Arial" w:hAnsi="Arial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5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6A2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T-Systems International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Andreev</dc:creator>
  <cp:keywords/>
  <dc:description/>
  <cp:lastModifiedBy>Petr Andreev</cp:lastModifiedBy>
  <cp:revision>3</cp:revision>
  <dcterms:created xsi:type="dcterms:W3CDTF">2014-08-18T08:33:00Z</dcterms:created>
  <dcterms:modified xsi:type="dcterms:W3CDTF">2014-08-18T08:33:00Z</dcterms:modified>
</cp:coreProperties>
</file>