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CA" w:rsidRDefault="00EF7ECA" w:rsidP="00EF7ECA">
      <w:proofErr w:type="spellStart"/>
      <w:r w:rsidRPr="00EF7ECA">
        <w:rPr>
          <w:highlight w:val="yellow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green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5915BA">
        <w:rPr>
          <w:highlight w:val="cyan"/>
          <w:shd w:val="clear" w:color="auto" w:fill="548DD4" w:themeFill="text2" w:themeFillTint="99"/>
        </w:rPr>
        <w:t>xxxx</w:t>
      </w:r>
      <w:r w:rsidRPr="00EF7ECA">
        <w:rPr>
          <w:highlight w:val="cyan"/>
        </w:rPr>
        <w:t>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magenta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blue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red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Blue"/>
        </w:rPr>
        <w:t>xxxxxxxxxxxy</w:t>
      </w:r>
      <w:r>
        <w:t>yyyyyyyyyyy</w:t>
      </w:r>
      <w:proofErr w:type="spellEnd"/>
    </w:p>
    <w:p w:rsidR="00EF7ECA" w:rsidRDefault="00EF7ECA" w:rsidP="00EF7ECA">
      <w:proofErr w:type="spellStart"/>
      <w:r w:rsidRPr="00EF7ECA">
        <w:rPr>
          <w:highlight w:val="darkCyan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Green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Magenta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Red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Yellow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darkGray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lightGray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rPr>
          <w:highlight w:val="black"/>
        </w:rPr>
        <w:t>xxxxxxxxxxx</w:t>
      </w:r>
      <w:r>
        <w:t>yyyyyyyyyyyy</w:t>
      </w:r>
      <w:proofErr w:type="spellEnd"/>
    </w:p>
    <w:p w:rsidR="00EF7ECA" w:rsidRDefault="00EF7ECA" w:rsidP="00EF7ECA">
      <w:proofErr w:type="spellStart"/>
      <w:r w:rsidRPr="00EF7ECA">
        <w:t>xxxxxxxxxxx</w:t>
      </w:r>
      <w:r>
        <w:t>yyyyyyyyyyyy</w:t>
      </w:r>
      <w:proofErr w:type="spellEnd"/>
    </w:p>
    <w:p w:rsidR="00EF7ECA" w:rsidRDefault="00EF7ECA" w:rsidP="00EF7ECA"/>
    <w:p w:rsidR="00EF7ECA" w:rsidRPr="00EF7ECA" w:rsidRDefault="00EF7ECA" w:rsidP="00EF7ECA"/>
    <w:sectPr w:rsidR="00EF7ECA" w:rsidRPr="00EF7ECA" w:rsidSect="008D711F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711F"/>
    <w:rsid w:val="0049641D"/>
    <w:rsid w:val="005915BA"/>
    <w:rsid w:val="005F72E5"/>
    <w:rsid w:val="008D711F"/>
    <w:rsid w:val="00D42751"/>
    <w:rsid w:val="00EF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D711F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8D711F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8D711F"/>
    <w:pPr>
      <w:spacing w:after="120"/>
    </w:pPr>
  </w:style>
  <w:style w:type="paragraph" w:styleId="Liste">
    <w:name w:val="List"/>
    <w:basedOn w:val="Corpsdetexte"/>
    <w:rsid w:val="008D711F"/>
  </w:style>
  <w:style w:type="paragraph" w:styleId="Lgende">
    <w:name w:val="caption"/>
    <w:basedOn w:val="Standard"/>
    <w:rsid w:val="008D711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D711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327</Characters>
  <Application>Microsoft Office Word</Application>
  <DocSecurity>0</DocSecurity>
  <Lines>2</Lines>
  <Paragraphs>1</Paragraphs>
  <ScaleCrop>false</ScaleCrop>
  <Company>sodifrance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6</cp:revision>
  <dcterms:created xsi:type="dcterms:W3CDTF">2012-10-18T11:42:00Z</dcterms:created>
  <dcterms:modified xsi:type="dcterms:W3CDTF">2012-10-18T12:49:00Z</dcterms:modified>
</cp:coreProperties>
</file>