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048" w:rsidRPr="00334A22" w:rsidRDefault="00210048" w:rsidP="00210048">
      <w:pPr>
        <w:pStyle w:val="2Introduction"/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${user.function}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«${user.function}»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– </w:t>
      </w:r>
      <w:fldSimple w:instr=" MERGEFIELD  ${user.experienceYear} ">
        <w:r>
          <w:rPr>
            <w:noProof/>
          </w:rPr>
          <w:t>«${user.experienceYear}»</w:t>
        </w:r>
      </w:fldSimple>
      <w:r>
        <w:t xml:space="preserve">  ans d’expérience</w:t>
      </w:r>
    </w:p>
    <w:p w:rsidR="00210048" w:rsidRPr="00D258C1" w:rsidRDefault="00210048" w:rsidP="00210048">
      <w:pPr>
        <w:rPr>
          <w:noProof/>
        </w:rPr>
      </w:pPr>
    </w:p>
    <w:tbl>
      <w:tblPr>
        <w:tblW w:w="10463" w:type="dxa"/>
        <w:jc w:val="center"/>
        <w:tblLayout w:type="fixed"/>
        <w:tblCellMar>
          <w:left w:w="68" w:type="dxa"/>
          <w:right w:w="68" w:type="dxa"/>
        </w:tblCellMar>
        <w:tblLook w:val="0000"/>
      </w:tblPr>
      <w:tblGrid>
        <w:gridCol w:w="1988"/>
        <w:gridCol w:w="2256"/>
        <w:gridCol w:w="6219"/>
      </w:tblGrid>
      <w:tr w:rsidR="00210048" w:rsidRPr="00334A22" w:rsidTr="007F320A">
        <w:trPr>
          <w:trHeight w:hRule="exact" w:val="454"/>
          <w:jc w:val="center"/>
        </w:trPr>
        <w:tc>
          <w:tcPr>
            <w:tcW w:w="10463" w:type="dxa"/>
            <w:gridSpan w:val="3"/>
            <w:shd w:val="clear" w:color="385068" w:fill="385068"/>
            <w:vAlign w:val="center"/>
          </w:tcPr>
          <w:p w:rsidR="00210048" w:rsidRPr="002F4A49" w:rsidRDefault="00210048" w:rsidP="007F320A">
            <w:pPr>
              <w:pStyle w:val="3titrerubrique"/>
              <w:rPr>
                <w:lang w:val="it-IT"/>
              </w:rPr>
            </w:pPr>
            <w:r w:rsidRPr="002F4A49">
              <w:rPr>
                <w:lang w:val="it-IT"/>
              </w:rPr>
              <w:t>DOMAINES DE COMPETENCES</w:t>
            </w:r>
          </w:p>
        </w:tc>
      </w:tr>
      <w:tr w:rsidR="00210048" w:rsidRPr="00334A22" w:rsidTr="007F320A">
        <w:trPr>
          <w:trHeight w:val="285"/>
          <w:jc w:val="center"/>
        </w:trPr>
        <w:tc>
          <w:tcPr>
            <w:tcW w:w="1988" w:type="dxa"/>
            <w:vAlign w:val="center"/>
          </w:tcPr>
          <w:p w:rsidR="00210048" w:rsidRPr="00334A22" w:rsidRDefault="00210048" w:rsidP="007F320A">
            <w:pPr>
              <w:rPr>
                <w:rFonts w:ascii="Arial" w:hAnsi="Arial" w:cs="Arial"/>
                <w:sz w:val="16"/>
                <w:lang w:val="it-IT"/>
              </w:rPr>
            </w:pPr>
          </w:p>
        </w:tc>
        <w:tc>
          <w:tcPr>
            <w:tcW w:w="8475" w:type="dxa"/>
            <w:gridSpan w:val="2"/>
            <w:tcBorders>
              <w:left w:val="nil"/>
            </w:tcBorders>
            <w:vAlign w:val="center"/>
          </w:tcPr>
          <w:p w:rsidR="00210048" w:rsidRPr="00334A22" w:rsidRDefault="00210048" w:rsidP="007F320A">
            <w:pPr>
              <w:rPr>
                <w:rFonts w:ascii="Arial" w:hAnsi="Arial" w:cs="Arial"/>
                <w:i/>
                <w:sz w:val="16"/>
                <w:lang w:val="it-IT"/>
              </w:rPr>
            </w:pPr>
          </w:p>
        </w:tc>
      </w:tr>
      <w:tr w:rsidR="00210048" w:rsidRPr="00D258C1" w:rsidTr="007F320A">
        <w:trPr>
          <w:trHeight w:val="568"/>
          <w:jc w:val="center"/>
        </w:trPr>
        <w:tc>
          <w:tcPr>
            <w:tcW w:w="1988" w:type="dxa"/>
            <w:vMerge w:val="restart"/>
            <w:shd w:val="clear" w:color="A5A5A5" w:fill="A5A5A5"/>
            <w:vAlign w:val="center"/>
          </w:tcPr>
          <w:p w:rsidR="00210048" w:rsidRPr="0053103B" w:rsidRDefault="00210048" w:rsidP="007F320A"/>
        </w:tc>
        <w:tc>
          <w:tcPr>
            <w:tcW w:w="8475" w:type="dxa"/>
            <w:gridSpan w:val="2"/>
            <w:vAlign w:val="center"/>
          </w:tcPr>
          <w:p w:rsidR="00210048" w:rsidRPr="00D258C1" w:rsidRDefault="00210048" w:rsidP="007F320A">
            <w:pPr>
              <w:pStyle w:val="4soustitre"/>
            </w:pPr>
            <w:r w:rsidRPr="00D258C1">
              <w:t>Compétences Fonctionnelles</w:t>
            </w:r>
          </w:p>
        </w:tc>
      </w:tr>
      <w:tr w:rsidR="00210048" w:rsidRPr="00334A22" w:rsidTr="007F320A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210048" w:rsidRPr="00334A22" w:rsidRDefault="00210048" w:rsidP="007F320A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210048" w:rsidRPr="00D258C1" w:rsidRDefault="00210048" w:rsidP="007F320A">
            <w:pPr>
              <w:pStyle w:val="51texte"/>
            </w:pPr>
            <w:r>
              <w:t xml:space="preserve">Exemple : Autoroutes, Logistique/Transport, Energie </w:t>
            </w:r>
          </w:p>
        </w:tc>
      </w:tr>
      <w:tr w:rsidR="00210048" w:rsidRPr="00334A22" w:rsidTr="007F320A">
        <w:trPr>
          <w:trHeight w:val="57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210048" w:rsidRPr="00334A22" w:rsidRDefault="00210048" w:rsidP="007F320A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210048" w:rsidRPr="00D258C1" w:rsidRDefault="00210048" w:rsidP="007F320A">
            <w:pPr>
              <w:pStyle w:val="4soustitre"/>
            </w:pPr>
            <w:r>
              <w:t>Compétences Process</w:t>
            </w:r>
          </w:p>
        </w:tc>
      </w:tr>
      <w:tr w:rsidR="00210048" w:rsidRPr="00334A22" w:rsidTr="007F320A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210048" w:rsidRPr="00334A22" w:rsidRDefault="00210048" w:rsidP="007F320A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210048" w:rsidRPr="00371079" w:rsidRDefault="00210048" w:rsidP="007F320A">
            <w:pPr>
              <w:pStyle w:val="51texte"/>
            </w:pPr>
            <w:r>
              <w:t xml:space="preserve">Exemple : </w:t>
            </w:r>
            <w:r w:rsidRPr="00371079">
              <w:t>Redaction Proposition Commerciale,</w:t>
            </w:r>
          </w:p>
          <w:p w:rsidR="00210048" w:rsidRPr="00E83870" w:rsidRDefault="00210048" w:rsidP="007F320A">
            <w:pPr>
              <w:pStyle w:val="51texte"/>
            </w:pPr>
            <w:r w:rsidRPr="007971FD">
              <w:t>Gestion Ressources</w:t>
            </w:r>
            <w:r w:rsidRPr="00E83870">
              <w:t xml:space="preserve">, Gestion d’affaire, Conduite de projet, Modélisation Base de données, Développement </w:t>
            </w:r>
            <w:r>
              <w:t xml:space="preserve">en </w:t>
            </w:r>
            <w:r w:rsidRPr="00E83870">
              <w:t>Nouvelles Technologies</w:t>
            </w:r>
            <w:r>
              <w:t xml:space="preserve"> (</w:t>
            </w:r>
            <w:r w:rsidRPr="00E83870">
              <w:t>Client/Server et Web</w:t>
            </w:r>
            <w:r>
              <w:t>)</w:t>
            </w:r>
          </w:p>
          <w:p w:rsidR="00210048" w:rsidRPr="00D258C1" w:rsidRDefault="00210048" w:rsidP="007F320A">
            <w:pPr>
              <w:pStyle w:val="51texte"/>
            </w:pPr>
            <w:r w:rsidRPr="00EC6BB6">
              <w:rPr>
                <w:lang w:val="en-GB"/>
              </w:rPr>
              <w:t>TMA,  Centre de Services</w:t>
            </w:r>
            <w:r>
              <w:t xml:space="preserve"> </w:t>
            </w:r>
          </w:p>
        </w:tc>
      </w:tr>
      <w:tr w:rsidR="00210048" w:rsidRPr="00334A22" w:rsidTr="007F320A">
        <w:trPr>
          <w:trHeight w:val="568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210048" w:rsidRPr="00334A22" w:rsidRDefault="00210048" w:rsidP="007F320A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210048" w:rsidRPr="00D258C1" w:rsidRDefault="00210048" w:rsidP="007F320A">
            <w:pPr>
              <w:pStyle w:val="4soustitre"/>
            </w:pPr>
            <w:r w:rsidRPr="00D258C1">
              <w:t>Compétences Techniques</w:t>
            </w:r>
          </w:p>
        </w:tc>
      </w:tr>
      <w:tr w:rsidR="00210048" w:rsidRPr="00334A22" w:rsidTr="007F320A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210048" w:rsidRPr="00334A22" w:rsidRDefault="00210048" w:rsidP="007F320A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256" w:type="dxa"/>
            <w:vAlign w:val="center"/>
          </w:tcPr>
          <w:p w:rsidR="00210048" w:rsidRPr="00D258C1" w:rsidRDefault="00210048" w:rsidP="007F320A">
            <w:pPr>
              <w:pStyle w:val="6ajouttexte"/>
            </w:pPr>
            <w:r w:rsidRPr="00D258C1">
              <w:t>Système :</w:t>
            </w:r>
          </w:p>
        </w:tc>
        <w:tc>
          <w:tcPr>
            <w:tcW w:w="6219" w:type="dxa"/>
            <w:vAlign w:val="center"/>
          </w:tcPr>
          <w:p w:rsidR="00210048" w:rsidRPr="00D258C1" w:rsidRDefault="00210048" w:rsidP="007F320A">
            <w:pPr>
              <w:pStyle w:val="51texte"/>
            </w:pPr>
            <w:r>
              <w:t>Exemple : Windows,  MVS</w:t>
            </w:r>
          </w:p>
        </w:tc>
      </w:tr>
      <w:tr w:rsidR="00210048" w:rsidRPr="00334A22" w:rsidTr="007F320A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210048" w:rsidRPr="00334A22" w:rsidRDefault="00210048" w:rsidP="007F320A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256" w:type="dxa"/>
            <w:vAlign w:val="center"/>
          </w:tcPr>
          <w:p w:rsidR="00210048" w:rsidRPr="00D258C1" w:rsidRDefault="00210048" w:rsidP="007F320A">
            <w:pPr>
              <w:pStyle w:val="6ajouttexte"/>
            </w:pPr>
            <w:r w:rsidRPr="00D258C1">
              <w:t>SGBD :</w:t>
            </w:r>
          </w:p>
        </w:tc>
        <w:tc>
          <w:tcPr>
            <w:tcW w:w="6219" w:type="dxa"/>
            <w:vAlign w:val="center"/>
          </w:tcPr>
          <w:p w:rsidR="00210048" w:rsidRPr="00D258C1" w:rsidRDefault="00210048" w:rsidP="007F320A">
            <w:pPr>
              <w:pStyle w:val="51texte"/>
            </w:pPr>
            <w:r>
              <w:t>Exemple : SQL Server, Sybase, Oracle, Adabas</w:t>
            </w:r>
          </w:p>
        </w:tc>
      </w:tr>
      <w:tr w:rsidR="00210048" w:rsidRPr="00334A22" w:rsidTr="007F320A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210048" w:rsidRPr="00334A22" w:rsidRDefault="00210048" w:rsidP="007F320A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256" w:type="dxa"/>
            <w:vAlign w:val="center"/>
          </w:tcPr>
          <w:p w:rsidR="00210048" w:rsidRPr="00D258C1" w:rsidRDefault="00210048" w:rsidP="007F320A">
            <w:pPr>
              <w:pStyle w:val="6ajouttexte"/>
            </w:pPr>
            <w:r w:rsidRPr="00D258C1">
              <w:t>Langage :</w:t>
            </w:r>
          </w:p>
        </w:tc>
        <w:tc>
          <w:tcPr>
            <w:tcW w:w="6219" w:type="dxa"/>
            <w:vAlign w:val="center"/>
          </w:tcPr>
          <w:p w:rsidR="00210048" w:rsidRPr="00D258C1" w:rsidRDefault="00210048" w:rsidP="007F320A">
            <w:pPr>
              <w:pStyle w:val="51texte"/>
            </w:pPr>
            <w:r>
              <w:t>Exemple : VB, VB.NET, ASP, NSDK, Natural</w:t>
            </w:r>
          </w:p>
        </w:tc>
      </w:tr>
      <w:tr w:rsidR="00210048" w:rsidRPr="00334A22" w:rsidTr="007F320A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210048" w:rsidRPr="00334A22" w:rsidRDefault="00210048" w:rsidP="007F320A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256" w:type="dxa"/>
            <w:vAlign w:val="center"/>
          </w:tcPr>
          <w:p w:rsidR="00210048" w:rsidRPr="00D258C1" w:rsidRDefault="00210048" w:rsidP="007F320A">
            <w:pPr>
              <w:pStyle w:val="6ajouttexte"/>
            </w:pPr>
            <w:r w:rsidRPr="00D258C1">
              <w:t>Technologies :</w:t>
            </w:r>
          </w:p>
        </w:tc>
        <w:tc>
          <w:tcPr>
            <w:tcW w:w="6219" w:type="dxa"/>
            <w:vAlign w:val="center"/>
          </w:tcPr>
          <w:p w:rsidR="00210048" w:rsidRPr="00D258C1" w:rsidRDefault="00210048" w:rsidP="007F320A">
            <w:pPr>
              <w:pStyle w:val="51texte"/>
            </w:pPr>
            <w:r>
              <w:t xml:space="preserve">Exemple : Visual Studio .NET  </w:t>
            </w:r>
          </w:p>
        </w:tc>
      </w:tr>
      <w:tr w:rsidR="00210048" w:rsidRPr="00703F9B" w:rsidTr="007F320A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210048" w:rsidRPr="00334A22" w:rsidRDefault="00210048" w:rsidP="007F320A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256" w:type="dxa"/>
            <w:vAlign w:val="center"/>
          </w:tcPr>
          <w:p w:rsidR="00210048" w:rsidRPr="00D258C1" w:rsidRDefault="00210048" w:rsidP="007F320A">
            <w:pPr>
              <w:pStyle w:val="6ajouttexte"/>
            </w:pPr>
            <w:r w:rsidRPr="00D258C1">
              <w:t>Logiciels :</w:t>
            </w:r>
          </w:p>
        </w:tc>
        <w:tc>
          <w:tcPr>
            <w:tcW w:w="6219" w:type="dxa"/>
            <w:vAlign w:val="center"/>
          </w:tcPr>
          <w:p w:rsidR="00210048" w:rsidRPr="00D258C1" w:rsidRDefault="00210048" w:rsidP="007F320A">
            <w:pPr>
              <w:pStyle w:val="51texte"/>
            </w:pPr>
            <w:r>
              <w:t xml:space="preserve">Exemple : </w:t>
            </w:r>
            <w:r w:rsidRPr="00703F9B">
              <w:rPr>
                <w:lang w:val="en-GB"/>
              </w:rPr>
              <w:t>Power AMC Designer</w:t>
            </w:r>
          </w:p>
        </w:tc>
      </w:tr>
      <w:tr w:rsidR="00210048" w:rsidRPr="00334A22" w:rsidTr="007F320A">
        <w:trPr>
          <w:trHeight w:val="568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210048" w:rsidRPr="00703F9B" w:rsidRDefault="00210048" w:rsidP="007F320A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210048" w:rsidRPr="00D258C1" w:rsidRDefault="00210048" w:rsidP="007F320A">
            <w:pPr>
              <w:pStyle w:val="4soustitre"/>
            </w:pPr>
            <w:r w:rsidRPr="00D258C1">
              <w:t>Méthodes et Outils associés</w:t>
            </w:r>
          </w:p>
        </w:tc>
      </w:tr>
      <w:tr w:rsidR="00210048" w:rsidRPr="00703F9B" w:rsidTr="007F320A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210048" w:rsidRPr="00334A22" w:rsidRDefault="00210048" w:rsidP="007F320A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210048" w:rsidRPr="00703F9B" w:rsidRDefault="00210048" w:rsidP="007F320A">
            <w:pPr>
              <w:pStyle w:val="51texte"/>
              <w:rPr>
                <w:lang w:val="en-GB"/>
              </w:rPr>
            </w:pPr>
          </w:p>
        </w:tc>
      </w:tr>
    </w:tbl>
    <w:p w:rsidR="00210048" w:rsidRPr="00703F9B" w:rsidRDefault="00210048" w:rsidP="00210048">
      <w:pPr>
        <w:rPr>
          <w:lang w:val="en-GB"/>
        </w:rPr>
      </w:pPr>
    </w:p>
    <w:p w:rsidR="00210048" w:rsidRPr="00703F9B" w:rsidRDefault="00210048" w:rsidP="00210048">
      <w:pPr>
        <w:rPr>
          <w:lang w:val="en-GB"/>
        </w:rPr>
      </w:pPr>
    </w:p>
    <w:tbl>
      <w:tblPr>
        <w:tblW w:w="10477" w:type="dxa"/>
        <w:jc w:val="center"/>
        <w:tblInd w:w="4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950"/>
        <w:gridCol w:w="8527"/>
      </w:tblGrid>
      <w:tr w:rsidR="00210048" w:rsidRPr="00334A22" w:rsidTr="007F320A">
        <w:trPr>
          <w:trHeight w:hRule="exact" w:val="432"/>
          <w:jc w:val="center"/>
        </w:trPr>
        <w:tc>
          <w:tcPr>
            <w:tcW w:w="10477" w:type="dxa"/>
            <w:gridSpan w:val="2"/>
            <w:shd w:val="solid" w:color="385068" w:fill="648DBC"/>
            <w:vAlign w:val="center"/>
          </w:tcPr>
          <w:p w:rsidR="00210048" w:rsidRPr="00334A22" w:rsidRDefault="00210048" w:rsidP="007F320A">
            <w:pPr>
              <w:pStyle w:val="3titrerubrique"/>
              <w:rPr>
                <w:lang w:val="it-IT"/>
              </w:rPr>
            </w:pPr>
            <w:r w:rsidRPr="00334A22">
              <w:rPr>
                <w:lang w:val="it-IT"/>
              </w:rPr>
              <w:t>REFERENCES SIGNIFICATIVES</w:t>
            </w:r>
          </w:p>
        </w:tc>
      </w:tr>
      <w:tr w:rsidR="00210048" w:rsidRPr="00334A22" w:rsidTr="007F320A">
        <w:trPr>
          <w:trHeight w:val="285"/>
          <w:jc w:val="center"/>
        </w:trPr>
        <w:tc>
          <w:tcPr>
            <w:tcW w:w="1950" w:type="dxa"/>
            <w:vAlign w:val="center"/>
          </w:tcPr>
          <w:p w:rsidR="00210048" w:rsidRPr="00334A22" w:rsidRDefault="00210048" w:rsidP="007F320A">
            <w:pPr>
              <w:rPr>
                <w:rFonts w:ascii="Arial" w:hAnsi="Arial" w:cs="Arial"/>
                <w:sz w:val="16"/>
                <w:lang w:val="it-IT"/>
              </w:rPr>
            </w:pPr>
          </w:p>
        </w:tc>
        <w:tc>
          <w:tcPr>
            <w:tcW w:w="8527" w:type="dxa"/>
            <w:tcBorders>
              <w:left w:val="nil"/>
            </w:tcBorders>
            <w:vAlign w:val="center"/>
          </w:tcPr>
          <w:p w:rsidR="00210048" w:rsidRPr="00334A22" w:rsidRDefault="00210048" w:rsidP="007F320A">
            <w:pPr>
              <w:rPr>
                <w:rFonts w:ascii="Arial" w:hAnsi="Arial" w:cs="Arial"/>
                <w:i/>
                <w:sz w:val="16"/>
                <w:lang w:val="it-IT"/>
              </w:rPr>
            </w:pPr>
          </w:p>
        </w:tc>
      </w:tr>
      <w:tr w:rsidR="00210048" w:rsidRPr="00334A22" w:rsidTr="007F320A">
        <w:trPr>
          <w:trHeight w:val="360"/>
          <w:jc w:val="center"/>
        </w:trPr>
        <w:tc>
          <w:tcPr>
            <w:tcW w:w="1950" w:type="dxa"/>
            <w:shd w:val="clear" w:color="A5A5A5" w:fill="A5A5A5"/>
            <w:vAlign w:val="center"/>
          </w:tcPr>
          <w:p w:rsidR="00210048" w:rsidRPr="00334A22" w:rsidRDefault="00210048" w:rsidP="007F320A">
            <w:pPr>
              <w:ind w:firstLine="465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fldChar w:fldCharType="begin"/>
            </w:r>
            <w:r>
              <w:rPr>
                <w:rFonts w:ascii="Arial" w:hAnsi="Arial" w:cs="Arial"/>
                <w:lang w:val="it-IT"/>
              </w:rPr>
              <w:instrText xml:space="preserve"> MERGEFIELD  $refs.date </w:instrText>
            </w:r>
            <w:r>
              <w:rPr>
                <w:rFonts w:ascii="Arial" w:hAnsi="Arial" w:cs="Arial"/>
                <w:lang w:val="it-IT"/>
              </w:rPr>
              <w:fldChar w:fldCharType="separate"/>
            </w:r>
            <w:r>
              <w:rPr>
                <w:rFonts w:ascii="Arial" w:hAnsi="Arial" w:cs="Arial"/>
                <w:noProof/>
                <w:lang w:val="it-IT"/>
              </w:rPr>
              <w:t>«$refs.date»</w:t>
            </w:r>
            <w:r>
              <w:rPr>
                <w:rFonts w:ascii="Arial" w:hAnsi="Arial" w:cs="Arial"/>
                <w:lang w:val="it-IT"/>
              </w:rPr>
              <w:fldChar w:fldCharType="end"/>
            </w:r>
          </w:p>
        </w:tc>
        <w:tc>
          <w:tcPr>
            <w:tcW w:w="8527" w:type="dxa"/>
            <w:vAlign w:val="center"/>
          </w:tcPr>
          <w:p w:rsidR="00210048" w:rsidRPr="00D258C1" w:rsidRDefault="00210048" w:rsidP="007F320A">
            <w:pPr>
              <w:pStyle w:val="51texte"/>
            </w:pPr>
            <w:fldSimple w:instr=" MERGEFIELD  $refs.description ">
              <w:r>
                <w:rPr>
                  <w:noProof/>
                </w:rPr>
                <w:t>«$refs.description»</w:t>
              </w:r>
            </w:fldSimple>
          </w:p>
        </w:tc>
      </w:tr>
    </w:tbl>
    <w:p w:rsidR="00210048" w:rsidRPr="00D258C1" w:rsidRDefault="00210048" w:rsidP="00210048"/>
    <w:tbl>
      <w:tblPr>
        <w:tblW w:w="10455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961"/>
        <w:gridCol w:w="8494"/>
      </w:tblGrid>
      <w:tr w:rsidR="00210048" w:rsidRPr="00334A22" w:rsidTr="007F320A">
        <w:trPr>
          <w:trHeight w:hRule="exact" w:val="420"/>
          <w:jc w:val="center"/>
        </w:trPr>
        <w:tc>
          <w:tcPr>
            <w:tcW w:w="10455" w:type="dxa"/>
            <w:gridSpan w:val="2"/>
            <w:shd w:val="clear" w:color="385068" w:fill="385068"/>
            <w:vAlign w:val="center"/>
          </w:tcPr>
          <w:p w:rsidR="00210048" w:rsidRPr="00334A22" w:rsidRDefault="00210048" w:rsidP="007F320A">
            <w:pPr>
              <w:pStyle w:val="3titrerubrique"/>
              <w:rPr>
                <w:lang w:val="it-IT"/>
              </w:rPr>
            </w:pPr>
            <w:r w:rsidRPr="00334A22">
              <w:rPr>
                <w:lang w:val="it-IT"/>
              </w:rPr>
              <w:t xml:space="preserve">FORMATION </w:t>
            </w:r>
          </w:p>
        </w:tc>
      </w:tr>
      <w:tr w:rsidR="00210048" w:rsidRPr="00334A22" w:rsidTr="007F320A">
        <w:trPr>
          <w:trHeight w:val="285"/>
          <w:jc w:val="center"/>
        </w:trPr>
        <w:tc>
          <w:tcPr>
            <w:tcW w:w="1961" w:type="dxa"/>
            <w:vAlign w:val="center"/>
          </w:tcPr>
          <w:p w:rsidR="00210048" w:rsidRPr="00334A22" w:rsidRDefault="00210048" w:rsidP="007F320A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8494" w:type="dxa"/>
            <w:tcBorders>
              <w:left w:val="nil"/>
            </w:tcBorders>
            <w:vAlign w:val="center"/>
          </w:tcPr>
          <w:p w:rsidR="00210048" w:rsidRPr="00334A22" w:rsidRDefault="00210048" w:rsidP="007F320A">
            <w:pPr>
              <w:rPr>
                <w:rFonts w:ascii="Arial" w:hAnsi="Arial" w:cs="Arial"/>
                <w:i/>
                <w:sz w:val="16"/>
              </w:rPr>
            </w:pPr>
          </w:p>
        </w:tc>
      </w:tr>
      <w:tr w:rsidR="00210048" w:rsidRPr="00334A22" w:rsidTr="007F320A">
        <w:trPr>
          <w:trHeight w:val="1098"/>
          <w:jc w:val="center"/>
        </w:trPr>
        <w:tc>
          <w:tcPr>
            <w:tcW w:w="1961" w:type="dxa"/>
            <w:shd w:val="clear" w:color="A5A5A5" w:fill="A5A5A5"/>
            <w:vAlign w:val="center"/>
          </w:tcPr>
          <w:p w:rsidR="00210048" w:rsidRPr="00334A22" w:rsidRDefault="00210048" w:rsidP="007F320A">
            <w:pPr>
              <w:rPr>
                <w:rFonts w:ascii="Arial" w:hAnsi="Arial" w:cs="Arial"/>
              </w:rPr>
            </w:pPr>
          </w:p>
        </w:tc>
        <w:tc>
          <w:tcPr>
            <w:tcW w:w="8494" w:type="dxa"/>
            <w:vAlign w:val="center"/>
          </w:tcPr>
          <w:p w:rsidR="00210048" w:rsidRDefault="00210048" w:rsidP="007F320A">
            <w:pPr>
              <w:pStyle w:val="51texte"/>
            </w:pPr>
            <w:r>
              <w:rPr>
                <w:rStyle w:val="6ajouttexteCar"/>
                <w:b w:val="0"/>
                <w:color w:val="auto"/>
              </w:rPr>
              <w:t xml:space="preserve">#foreach($formation in $formations) </w:t>
            </w:r>
            <w:r>
              <w:rPr>
                <w:rStyle w:val="6ajouttexteCar"/>
              </w:rPr>
              <w:fldChar w:fldCharType="begin"/>
            </w:r>
            <w:r>
              <w:rPr>
                <w:rStyle w:val="6ajouttexteCar"/>
              </w:rPr>
              <w:instrText xml:space="preserve"> MERGEFIELD  $formation.year </w:instrText>
            </w:r>
            <w:r>
              <w:rPr>
                <w:rStyle w:val="6ajouttexteCar"/>
              </w:rPr>
              <w:fldChar w:fldCharType="separate"/>
            </w:r>
            <w:r>
              <w:rPr>
                <w:rStyle w:val="6ajouttexteCar"/>
                <w:noProof/>
              </w:rPr>
              <w:t>«$formation.year»</w:t>
            </w:r>
            <w:r>
              <w:rPr>
                <w:rStyle w:val="6ajouttexteCar"/>
              </w:rPr>
              <w:fldChar w:fldCharType="end"/>
            </w:r>
            <w:r w:rsidRPr="00D258C1">
              <w:t>:</w:t>
            </w:r>
            <w:r>
              <w:t xml:space="preserve"> </w:t>
            </w:r>
            <w:fldSimple w:instr=" MERGEFIELD  $formation.description ">
              <w:r>
                <w:rPr>
                  <w:noProof/>
                </w:rPr>
                <w:t>«$formation.description»</w:t>
              </w:r>
            </w:fldSimple>
          </w:p>
          <w:p w:rsidR="00210048" w:rsidRPr="00CC2ABE" w:rsidRDefault="00210048" w:rsidP="007F320A">
            <w:pPr>
              <w:pStyle w:val="51texte"/>
            </w:pPr>
            <w:r>
              <w:t>#end</w:t>
            </w:r>
          </w:p>
        </w:tc>
      </w:tr>
    </w:tbl>
    <w:p w:rsidR="00210048" w:rsidRPr="00D258C1" w:rsidRDefault="00210048" w:rsidP="00210048"/>
    <w:p w:rsidR="00210048" w:rsidRPr="00D258C1" w:rsidRDefault="00210048" w:rsidP="00210048"/>
    <w:tbl>
      <w:tblPr>
        <w:tblW w:w="10520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952"/>
        <w:gridCol w:w="6616"/>
        <w:gridCol w:w="1952"/>
      </w:tblGrid>
      <w:tr w:rsidR="00210048" w:rsidRPr="00334A22" w:rsidTr="007F320A">
        <w:trPr>
          <w:trHeight w:hRule="exact" w:val="420"/>
          <w:jc w:val="center"/>
        </w:trPr>
        <w:tc>
          <w:tcPr>
            <w:tcW w:w="10520" w:type="dxa"/>
            <w:gridSpan w:val="3"/>
            <w:shd w:val="solid" w:color="385068" w:fill="648DBC"/>
            <w:vAlign w:val="center"/>
          </w:tcPr>
          <w:p w:rsidR="00210048" w:rsidRPr="00334A22" w:rsidRDefault="00210048" w:rsidP="007F320A">
            <w:pPr>
              <w:pStyle w:val="3titrerubrique"/>
              <w:rPr>
                <w:lang w:val="it-IT"/>
              </w:rPr>
            </w:pPr>
            <w:r w:rsidRPr="00334A22">
              <w:rPr>
                <w:lang w:val="it-IT"/>
              </w:rPr>
              <w:t>LANGUES</w:t>
            </w:r>
          </w:p>
        </w:tc>
      </w:tr>
      <w:tr w:rsidR="00210048" w:rsidRPr="00334A22" w:rsidTr="007F320A">
        <w:trPr>
          <w:trHeight w:val="285"/>
          <w:jc w:val="center"/>
        </w:trPr>
        <w:tc>
          <w:tcPr>
            <w:tcW w:w="1952" w:type="dxa"/>
            <w:vAlign w:val="center"/>
          </w:tcPr>
          <w:p w:rsidR="00210048" w:rsidRPr="00334A22" w:rsidRDefault="00210048" w:rsidP="007F320A">
            <w:pPr>
              <w:rPr>
                <w:rFonts w:ascii="Arial" w:hAnsi="Arial" w:cs="Arial"/>
                <w:sz w:val="16"/>
                <w:lang w:val="it-IT"/>
              </w:rPr>
            </w:pPr>
          </w:p>
        </w:tc>
        <w:tc>
          <w:tcPr>
            <w:tcW w:w="8568" w:type="dxa"/>
            <w:gridSpan w:val="2"/>
            <w:tcBorders>
              <w:left w:val="nil"/>
            </w:tcBorders>
            <w:vAlign w:val="center"/>
          </w:tcPr>
          <w:p w:rsidR="00210048" w:rsidRPr="00334A22" w:rsidRDefault="00210048" w:rsidP="007F320A">
            <w:pPr>
              <w:rPr>
                <w:rFonts w:ascii="Arial" w:hAnsi="Arial" w:cs="Arial"/>
                <w:i/>
                <w:sz w:val="16"/>
                <w:lang w:val="it-IT"/>
              </w:rPr>
            </w:pPr>
          </w:p>
        </w:tc>
      </w:tr>
      <w:tr w:rsidR="00210048" w:rsidRPr="00334A22" w:rsidTr="007F320A">
        <w:trPr>
          <w:trHeight w:val="360"/>
          <w:jc w:val="center"/>
        </w:trPr>
        <w:tc>
          <w:tcPr>
            <w:tcW w:w="1952" w:type="dxa"/>
            <w:shd w:val="clear" w:color="A5A5A5" w:fill="A5A5A5"/>
            <w:vAlign w:val="center"/>
          </w:tcPr>
          <w:p w:rsidR="00210048" w:rsidRPr="00334A22" w:rsidRDefault="00210048" w:rsidP="007F320A">
            <w:pPr>
              <w:ind w:firstLine="708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fldChar w:fldCharType="begin"/>
            </w:r>
            <w:r>
              <w:rPr>
                <w:rFonts w:ascii="Arial" w:hAnsi="Arial" w:cs="Arial"/>
                <w:lang w:val="it-IT"/>
              </w:rPr>
              <w:instrText xml:space="preserve"> MERGEFIELD  $langs.name </w:instrText>
            </w:r>
            <w:r>
              <w:rPr>
                <w:rFonts w:ascii="Arial" w:hAnsi="Arial" w:cs="Arial"/>
                <w:lang w:val="it-IT"/>
              </w:rPr>
              <w:fldChar w:fldCharType="separate"/>
            </w:r>
            <w:r>
              <w:rPr>
                <w:rFonts w:ascii="Arial" w:hAnsi="Arial" w:cs="Arial"/>
                <w:noProof/>
                <w:lang w:val="it-IT"/>
              </w:rPr>
              <w:t>«$langs.name»</w:t>
            </w:r>
            <w:r>
              <w:rPr>
                <w:rFonts w:ascii="Arial" w:hAnsi="Arial" w:cs="Arial"/>
                <w:lang w:val="it-IT"/>
              </w:rPr>
              <w:fldChar w:fldCharType="end"/>
            </w:r>
          </w:p>
        </w:tc>
        <w:tc>
          <w:tcPr>
            <w:tcW w:w="8568" w:type="dxa"/>
            <w:gridSpan w:val="2"/>
            <w:vAlign w:val="center"/>
          </w:tcPr>
          <w:p w:rsidR="00210048" w:rsidRPr="00D258C1" w:rsidRDefault="00210048" w:rsidP="007F320A">
            <w:pPr>
              <w:pStyle w:val="51texte"/>
            </w:pPr>
            <w:fldSimple w:instr=" MERGEFIELD  $langs.level ">
              <w:r>
                <w:rPr>
                  <w:noProof/>
                </w:rPr>
                <w:t>«$langs.level»</w:t>
              </w:r>
            </w:fldSimple>
          </w:p>
        </w:tc>
      </w:tr>
      <w:tr w:rsidR="00210048" w:rsidRPr="00334A22" w:rsidTr="007F320A">
        <w:trPr>
          <w:gridAfter w:val="1"/>
          <w:wAfter w:w="1952" w:type="dxa"/>
          <w:trHeight w:val="360"/>
          <w:jc w:val="center"/>
        </w:trPr>
        <w:tc>
          <w:tcPr>
            <w:tcW w:w="8568" w:type="dxa"/>
            <w:gridSpan w:val="2"/>
            <w:vAlign w:val="center"/>
          </w:tcPr>
          <w:p w:rsidR="00210048" w:rsidRPr="00D258C1" w:rsidRDefault="00210048" w:rsidP="007F320A">
            <w:pPr>
              <w:pStyle w:val="51texte"/>
            </w:pPr>
          </w:p>
        </w:tc>
      </w:tr>
    </w:tbl>
    <w:p w:rsidR="00210048" w:rsidRDefault="00210048" w:rsidP="00210048">
      <w:pPr>
        <w:rPr>
          <w:noProof/>
        </w:rPr>
      </w:pPr>
    </w:p>
    <w:tbl>
      <w:tblPr>
        <w:tblW w:w="10594" w:type="dxa"/>
        <w:jc w:val="center"/>
        <w:tblInd w:w="32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594"/>
      </w:tblGrid>
      <w:tr w:rsidR="00210048" w:rsidRPr="00334A22" w:rsidTr="007F320A">
        <w:trPr>
          <w:trHeight w:hRule="exact" w:val="454"/>
          <w:jc w:val="center"/>
        </w:trPr>
        <w:tc>
          <w:tcPr>
            <w:tcW w:w="10594" w:type="dxa"/>
            <w:shd w:val="clear" w:color="385068" w:fill="385068"/>
            <w:vAlign w:val="center"/>
          </w:tcPr>
          <w:p w:rsidR="00210048" w:rsidRPr="00686AF7" w:rsidRDefault="00210048" w:rsidP="007F320A">
            <w:pPr>
              <w:pStyle w:val="3titrerubrique"/>
              <w:rPr>
                <w:lang w:val="it-IT"/>
              </w:rPr>
            </w:pPr>
            <w:r>
              <w:rPr>
                <w:noProof/>
              </w:rPr>
              <w:br w:type="page"/>
            </w:r>
            <w:r w:rsidRPr="00686AF7">
              <w:rPr>
                <w:lang w:val="it-IT"/>
              </w:rPr>
              <w:t>EXPERIENCES PROFESSIONNELLES</w:t>
            </w:r>
          </w:p>
        </w:tc>
      </w:tr>
    </w:tbl>
    <w:p w:rsidR="00210048" w:rsidRDefault="00210048" w:rsidP="00210048"/>
    <w:p w:rsidR="00210048" w:rsidRDefault="00210048" w:rsidP="00210048">
      <w:pPr>
        <w:rPr>
          <w:noProof/>
        </w:rPr>
      </w:pPr>
      <w:r>
        <w:rPr>
          <w:noProof/>
        </w:rPr>
        <w:t>#foreach($exp in $experiences)</w:t>
      </w:r>
    </w:p>
    <w:tbl>
      <w:tblPr>
        <w:tblW w:w="10566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2080"/>
        <w:gridCol w:w="2280"/>
        <w:gridCol w:w="6206"/>
      </w:tblGrid>
      <w:tr w:rsidR="00210048" w:rsidRPr="00334A22" w:rsidTr="007F320A">
        <w:trPr>
          <w:trHeight w:val="342"/>
          <w:jc w:val="center"/>
        </w:trPr>
        <w:tc>
          <w:tcPr>
            <w:tcW w:w="2080" w:type="dxa"/>
            <w:vMerge w:val="restart"/>
            <w:shd w:val="solid" w:color="A5A5A5" w:fill="auto"/>
          </w:tcPr>
          <w:p w:rsidR="00210048" w:rsidRPr="00334A22" w:rsidRDefault="00210048" w:rsidP="007F320A">
            <w:pPr>
              <w:pStyle w:val="8Datemissions"/>
              <w:spacing w:before="60"/>
            </w:pPr>
            <w:r>
              <w:rPr>
                <w:noProof/>
              </w:rPr>
              <w:t>$exp.date</w:t>
            </w:r>
          </w:p>
        </w:tc>
        <w:tc>
          <w:tcPr>
            <w:tcW w:w="8486" w:type="dxa"/>
            <w:gridSpan w:val="2"/>
            <w:shd w:val="clear" w:color="A5A5A5" w:fill="A5A5A5"/>
            <w:vAlign w:val="center"/>
          </w:tcPr>
          <w:p w:rsidR="00210048" w:rsidRPr="00D258C1" w:rsidRDefault="00210048" w:rsidP="007F320A">
            <w:pPr>
              <w:pStyle w:val="9clientmission"/>
            </w:pPr>
            <w:r>
              <w:rPr>
                <w:noProof/>
              </w:rPr>
              <w:t>$exp.client</w:t>
            </w:r>
          </w:p>
        </w:tc>
      </w:tr>
      <w:tr w:rsidR="00210048" w:rsidRPr="00334A22" w:rsidTr="007F320A">
        <w:trPr>
          <w:cantSplit/>
          <w:trHeight w:val="360"/>
          <w:jc w:val="center"/>
        </w:trPr>
        <w:tc>
          <w:tcPr>
            <w:tcW w:w="2080" w:type="dxa"/>
            <w:vMerge/>
            <w:shd w:val="solid" w:color="A5A5A5" w:fill="auto"/>
          </w:tcPr>
          <w:p w:rsidR="00210048" w:rsidRPr="00334A22" w:rsidRDefault="00210048" w:rsidP="007F32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210048" w:rsidRPr="00D258C1" w:rsidRDefault="00210048" w:rsidP="007F320A">
            <w:pPr>
              <w:pStyle w:val="52textebold"/>
            </w:pPr>
            <w:r w:rsidRPr="00D258C1">
              <w:t>Projet :</w:t>
            </w:r>
            <w:r>
              <w:t xml:space="preserve"> </w:t>
            </w:r>
          </w:p>
        </w:tc>
        <w:tc>
          <w:tcPr>
            <w:tcW w:w="6206" w:type="dxa"/>
            <w:vAlign w:val="center"/>
          </w:tcPr>
          <w:p w:rsidR="00210048" w:rsidRPr="00D258C1" w:rsidRDefault="00210048" w:rsidP="007F320A">
            <w:pPr>
              <w:pStyle w:val="51texte"/>
            </w:pPr>
            <w:fldSimple w:instr=" MERGEFIELD  $exp.project ">
              <w:r>
                <w:rPr>
                  <w:noProof/>
                </w:rPr>
                <w:t>«$exp.project»</w:t>
              </w:r>
            </w:fldSimple>
          </w:p>
        </w:tc>
      </w:tr>
      <w:tr w:rsidR="00210048" w:rsidRPr="00334A22" w:rsidTr="007F320A">
        <w:trPr>
          <w:cantSplit/>
          <w:trHeight w:val="360"/>
          <w:jc w:val="center"/>
        </w:trPr>
        <w:tc>
          <w:tcPr>
            <w:tcW w:w="2080" w:type="dxa"/>
            <w:vMerge/>
            <w:shd w:val="solid" w:color="A5A5A5" w:fill="auto"/>
          </w:tcPr>
          <w:p w:rsidR="00210048" w:rsidRPr="00334A22" w:rsidRDefault="00210048" w:rsidP="007F32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210048" w:rsidRPr="00D258C1" w:rsidRDefault="00210048" w:rsidP="007F320A">
            <w:pPr>
              <w:pStyle w:val="52textebold"/>
            </w:pPr>
            <w:r w:rsidRPr="00D258C1">
              <w:t>Mission :</w:t>
            </w:r>
          </w:p>
        </w:tc>
        <w:tc>
          <w:tcPr>
            <w:tcW w:w="6206" w:type="dxa"/>
            <w:vAlign w:val="center"/>
          </w:tcPr>
          <w:p w:rsidR="00210048" w:rsidRPr="00D258C1" w:rsidRDefault="00210048" w:rsidP="007F320A">
            <w:pPr>
              <w:pStyle w:val="51texte"/>
            </w:pPr>
            <w:fldSimple w:instr=" MERGEFIELD  $exp.mission ">
              <w:r>
                <w:rPr>
                  <w:noProof/>
                </w:rPr>
                <w:t>«$exp.mission»</w:t>
              </w:r>
            </w:fldSimple>
          </w:p>
        </w:tc>
      </w:tr>
      <w:tr w:rsidR="00210048" w:rsidRPr="00334A22" w:rsidTr="007F320A">
        <w:trPr>
          <w:cantSplit/>
          <w:trHeight w:val="360"/>
          <w:jc w:val="center"/>
        </w:trPr>
        <w:tc>
          <w:tcPr>
            <w:tcW w:w="2080" w:type="dxa"/>
            <w:vMerge/>
            <w:shd w:val="solid" w:color="A5A5A5" w:fill="auto"/>
          </w:tcPr>
          <w:p w:rsidR="00210048" w:rsidRPr="00334A22" w:rsidRDefault="00210048" w:rsidP="007F32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210048" w:rsidRPr="00D258C1" w:rsidRDefault="00210048" w:rsidP="007F320A">
            <w:pPr>
              <w:pStyle w:val="52textebold"/>
            </w:pPr>
            <w:r w:rsidRPr="00D258C1">
              <w:t>Envir. Technique :</w:t>
            </w:r>
          </w:p>
        </w:tc>
        <w:tc>
          <w:tcPr>
            <w:tcW w:w="6206" w:type="dxa"/>
            <w:vAlign w:val="center"/>
          </w:tcPr>
          <w:p w:rsidR="00210048" w:rsidRPr="00D258C1" w:rsidRDefault="00210048" w:rsidP="007F320A">
            <w:pPr>
              <w:pStyle w:val="51texte"/>
            </w:pPr>
            <w:fldSimple w:instr=" MERGEFIELD  $exp.envTech ">
              <w:r>
                <w:rPr>
                  <w:noProof/>
                </w:rPr>
                <w:t>«$exp.envTech»</w:t>
              </w:r>
            </w:fldSimple>
          </w:p>
        </w:tc>
      </w:tr>
      <w:tr w:rsidR="00210048" w:rsidRPr="00334A22" w:rsidTr="007F320A">
        <w:trPr>
          <w:cantSplit/>
          <w:trHeight w:val="360"/>
          <w:jc w:val="center"/>
        </w:trPr>
        <w:tc>
          <w:tcPr>
            <w:tcW w:w="2080" w:type="dxa"/>
            <w:vMerge/>
            <w:shd w:val="solid" w:color="A5A5A5" w:fill="auto"/>
          </w:tcPr>
          <w:p w:rsidR="00210048" w:rsidRPr="00334A22" w:rsidRDefault="00210048" w:rsidP="007F32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210048" w:rsidRPr="00D258C1" w:rsidRDefault="00210048" w:rsidP="007F320A">
            <w:pPr>
              <w:pStyle w:val="52textebold"/>
            </w:pPr>
            <w:r w:rsidRPr="00D258C1">
              <w:t>Envir. Fonctionnel :</w:t>
            </w:r>
          </w:p>
        </w:tc>
        <w:tc>
          <w:tcPr>
            <w:tcW w:w="6206" w:type="dxa"/>
            <w:vAlign w:val="center"/>
          </w:tcPr>
          <w:p w:rsidR="00210048" w:rsidRPr="00D258C1" w:rsidRDefault="00210048" w:rsidP="007F320A">
            <w:pPr>
              <w:pStyle w:val="51texte"/>
            </w:pPr>
            <w:fldSimple w:instr=" MERGEFIELD  $exp.envFonc ">
              <w:r>
                <w:rPr>
                  <w:noProof/>
                </w:rPr>
                <w:t>«$exp.envFonc»</w:t>
              </w:r>
            </w:fldSimple>
          </w:p>
        </w:tc>
      </w:tr>
      <w:tr w:rsidR="00210048" w:rsidRPr="00334A22" w:rsidTr="007F320A">
        <w:trPr>
          <w:cantSplit/>
          <w:trHeight w:val="1140"/>
          <w:jc w:val="center"/>
        </w:trPr>
        <w:tc>
          <w:tcPr>
            <w:tcW w:w="2080" w:type="dxa"/>
            <w:vMerge/>
            <w:shd w:val="solid" w:color="A5A5A5" w:fill="auto"/>
          </w:tcPr>
          <w:p w:rsidR="00210048" w:rsidRPr="00334A22" w:rsidRDefault="00210048" w:rsidP="007F32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210048" w:rsidRPr="00334A22" w:rsidRDefault="00210048" w:rsidP="007F320A">
            <w:pPr>
              <w:pStyle w:val="52textebold"/>
            </w:pPr>
            <w:r w:rsidRPr="00334A22">
              <w:t>Détail :</w:t>
            </w:r>
          </w:p>
        </w:tc>
        <w:tc>
          <w:tcPr>
            <w:tcW w:w="6206" w:type="dxa"/>
            <w:vAlign w:val="center"/>
          </w:tcPr>
          <w:p w:rsidR="00210048" w:rsidRPr="00334A22" w:rsidRDefault="00210048" w:rsidP="007F320A">
            <w:pPr>
              <w:pStyle w:val="51texte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fldChar w:fldCharType="begin"/>
            </w:r>
            <w:r>
              <w:rPr>
                <w:rFonts w:cs="Arial"/>
                <w:szCs w:val="20"/>
              </w:rPr>
              <w:instrText xml:space="preserve"> MERGEFIELD  $exp.detail </w:instrText>
            </w:r>
            <w:r>
              <w:rPr>
                <w:rFonts w:cs="Arial"/>
                <w:szCs w:val="20"/>
              </w:rPr>
              <w:fldChar w:fldCharType="separate"/>
            </w:r>
            <w:r>
              <w:rPr>
                <w:rFonts w:cs="Arial"/>
                <w:noProof/>
                <w:szCs w:val="20"/>
              </w:rPr>
              <w:t>«$exp.detail»</w:t>
            </w:r>
            <w:r>
              <w:rPr>
                <w:rFonts w:cs="Arial"/>
                <w:szCs w:val="20"/>
              </w:rPr>
              <w:fldChar w:fldCharType="end"/>
            </w:r>
          </w:p>
        </w:tc>
      </w:tr>
    </w:tbl>
    <w:p w:rsidR="00210048" w:rsidRPr="00D258C1" w:rsidRDefault="00210048" w:rsidP="00210048">
      <w:r>
        <w:t>#end</w:t>
      </w:r>
    </w:p>
    <w:p w:rsidR="00210048" w:rsidRDefault="00210048" w:rsidP="00210048"/>
    <w:p w:rsidR="00783F02" w:rsidRDefault="00783F02"/>
    <w:sectPr w:rsidR="00783F02" w:rsidSect="00883691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 w:code="9"/>
      <w:pgMar w:top="180" w:right="448" w:bottom="1440" w:left="340" w:header="23" w:footer="567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36" w:rsidRPr="00305F6A" w:rsidRDefault="00210048" w:rsidP="00BF7026">
    <w:pPr>
      <w:tabs>
        <w:tab w:val="right" w:pos="11001"/>
      </w:tabs>
      <w:ind w:right="3"/>
      <w:rPr>
        <w:rFonts w:ascii="Arial" w:hAnsi="Arial"/>
        <w:i/>
        <w:color w:val="FFFFFF" w:themeColor="background1"/>
      </w:rPr>
    </w:pPr>
    <w:r>
      <w:rPr>
        <w:rFonts w:ascii="Arial" w:hAnsi="Arial"/>
        <w:i/>
        <w:noProof/>
        <w:color w:val="FFFFFF" w:themeColor="background1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-217170</wp:posOffset>
          </wp:positionH>
          <wp:positionV relativeFrom="paragraph">
            <wp:posOffset>-190500</wp:posOffset>
          </wp:positionV>
          <wp:extent cx="8107680" cy="735330"/>
          <wp:effectExtent l="19050" t="0" r="7620" b="0"/>
          <wp:wrapNone/>
          <wp:docPr id="7" name="Image 7" descr="bandeau-cv-b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bandeau-cv-ba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7680" cy="7353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/>
        <w:i/>
        <w:color w:val="FFFFFF" w:themeColor="background1"/>
      </w:rPr>
      <w:t>Mise à jour le</w:t>
    </w:r>
    <w:r>
      <w:rPr>
        <w:rFonts w:ascii="Arial" w:hAnsi="Arial"/>
        <w:i/>
        <w:color w:val="FFFFFF" w:themeColor="background1"/>
      </w:rPr>
      <w:tab/>
      <w:t xml:space="preserve">     </w:t>
    </w:r>
    <w:r>
      <w:rPr>
        <w:rFonts w:ascii="Arial" w:hAnsi="Arial"/>
        <w:i/>
        <w:color w:val="FFFFFF" w:themeColor="background1"/>
      </w:rPr>
      <w:tab/>
    </w:r>
    <w:r w:rsidRPr="00305F6A">
      <w:rPr>
        <w:rFonts w:ascii="Arial" w:hAnsi="Arial"/>
        <w:i/>
        <w:color w:val="FFFFFF" w:themeColor="background1"/>
      </w:rPr>
      <w:fldChar w:fldCharType="begin"/>
    </w:r>
    <w:r w:rsidRPr="00305F6A">
      <w:rPr>
        <w:rFonts w:ascii="Arial" w:hAnsi="Arial"/>
        <w:i/>
        <w:color w:val="FFFFFF" w:themeColor="background1"/>
      </w:rPr>
      <w:instrText xml:space="preserve"> </w:instrText>
    </w:r>
    <w:r>
      <w:rPr>
        <w:rFonts w:ascii="Arial" w:hAnsi="Arial"/>
        <w:i/>
        <w:color w:val="FFFFFF" w:themeColor="background1"/>
      </w:rPr>
      <w:instrText>PAGE</w:instrText>
    </w:r>
    <w:r w:rsidRPr="00305F6A">
      <w:rPr>
        <w:rFonts w:ascii="Arial" w:hAnsi="Arial"/>
        <w:i/>
        <w:color w:val="FFFFFF" w:themeColor="background1"/>
      </w:rPr>
      <w:instrText xml:space="preserve"> </w:instrText>
    </w:r>
    <w:r w:rsidRPr="00305F6A">
      <w:rPr>
        <w:rFonts w:ascii="Arial" w:hAnsi="Arial"/>
        <w:i/>
        <w:color w:val="FFFFFF" w:themeColor="background1"/>
      </w:rPr>
      <w:fldChar w:fldCharType="separate"/>
    </w:r>
    <w:r>
      <w:rPr>
        <w:rFonts w:ascii="Arial" w:hAnsi="Arial"/>
        <w:i/>
        <w:noProof/>
        <w:color w:val="FFFFFF" w:themeColor="background1"/>
      </w:rPr>
      <w:t>2</w:t>
    </w:r>
    <w:r w:rsidRPr="00305F6A">
      <w:rPr>
        <w:rFonts w:ascii="Arial" w:hAnsi="Arial"/>
        <w:i/>
        <w:color w:val="FFFFFF" w:themeColor="background1"/>
      </w:rPr>
      <w:fldChar w:fldCharType="end"/>
    </w:r>
    <w:r w:rsidRPr="00305F6A">
      <w:rPr>
        <w:rFonts w:ascii="Arial" w:hAnsi="Arial"/>
        <w:i/>
        <w:color w:val="FFFFFF" w:themeColor="background1"/>
      </w:rPr>
      <w:t xml:space="preserve"> sur </w:t>
    </w:r>
    <w:r w:rsidRPr="00305F6A">
      <w:rPr>
        <w:rFonts w:ascii="Arial" w:hAnsi="Arial"/>
        <w:i/>
        <w:color w:val="FFFFFF" w:themeColor="background1"/>
      </w:rPr>
      <w:fldChar w:fldCharType="begin"/>
    </w:r>
    <w:r w:rsidRPr="00305F6A">
      <w:rPr>
        <w:rFonts w:ascii="Arial" w:hAnsi="Arial"/>
        <w:i/>
        <w:color w:val="FFFFFF" w:themeColor="background1"/>
      </w:rPr>
      <w:instrText xml:space="preserve"> </w:instrText>
    </w:r>
    <w:r>
      <w:rPr>
        <w:rFonts w:ascii="Arial" w:hAnsi="Arial"/>
        <w:i/>
        <w:color w:val="FFFFFF" w:themeColor="background1"/>
      </w:rPr>
      <w:instrText>NUMPAGES</w:instrText>
    </w:r>
    <w:r w:rsidRPr="00305F6A">
      <w:rPr>
        <w:rFonts w:ascii="Arial" w:hAnsi="Arial"/>
        <w:i/>
        <w:color w:val="FFFFFF" w:themeColor="background1"/>
      </w:rPr>
      <w:instrText xml:space="preserve"> </w:instrText>
    </w:r>
    <w:r w:rsidRPr="00305F6A">
      <w:rPr>
        <w:rFonts w:ascii="Arial" w:hAnsi="Arial"/>
        <w:i/>
        <w:color w:val="FFFFFF" w:themeColor="background1"/>
      </w:rPr>
      <w:fldChar w:fldCharType="separate"/>
    </w:r>
    <w:r>
      <w:rPr>
        <w:rFonts w:ascii="Arial" w:hAnsi="Arial"/>
        <w:i/>
        <w:noProof/>
        <w:color w:val="FFFFFF" w:themeColor="background1"/>
      </w:rPr>
      <w:t>2</w:t>
    </w:r>
    <w:r w:rsidRPr="00305F6A">
      <w:rPr>
        <w:rFonts w:ascii="Arial" w:hAnsi="Arial"/>
        <w:i/>
        <w:color w:val="FFFFFF" w:themeColor="background1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36" w:rsidRPr="00E64ABE" w:rsidRDefault="00210048" w:rsidP="00E15D7D">
    <w:pPr>
      <w:pStyle w:val="7mentionsbasdepage"/>
      <w:rPr>
        <w:sz w:val="20"/>
        <w:szCs w:val="20"/>
      </w:rPr>
    </w:pPr>
    <w:r w:rsidRPr="00E64ABE">
      <w:rPr>
        <w:sz w:val="20"/>
        <w:szCs w:val="20"/>
      </w:rPr>
      <w:t xml:space="preserve">Mise à jour le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TIME \@ "dd/MM/yyyy" 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27/04/2011</w:t>
    </w:r>
    <w:r>
      <w:rPr>
        <w:sz w:val="20"/>
        <w:szCs w:val="20"/>
      </w:rPr>
      <w:fldChar w:fldCharType="end"/>
    </w:r>
    <w:r w:rsidRPr="00E15D7D">
      <w:tab/>
    </w:r>
    <w:r w:rsidRPr="00E64ABE">
      <w:rPr>
        <w:sz w:val="20"/>
        <w:szCs w:val="20"/>
      </w:rPr>
      <w:fldChar w:fldCharType="begin"/>
    </w:r>
    <w:r w:rsidRPr="00E64ABE">
      <w:rPr>
        <w:sz w:val="20"/>
        <w:szCs w:val="20"/>
      </w:rPr>
      <w:instrText xml:space="preserve"> PAGE </w:instrText>
    </w:r>
    <w:r w:rsidRPr="00E64ABE"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 w:rsidRPr="00E64ABE">
      <w:rPr>
        <w:sz w:val="20"/>
        <w:szCs w:val="20"/>
      </w:rPr>
      <w:fldChar w:fldCharType="end"/>
    </w:r>
    <w:r w:rsidRPr="00E64ABE">
      <w:rPr>
        <w:sz w:val="20"/>
        <w:szCs w:val="20"/>
      </w:rPr>
      <w:t xml:space="preserve"> sur </w:t>
    </w:r>
    <w:r w:rsidRPr="00E64ABE">
      <w:rPr>
        <w:sz w:val="20"/>
        <w:szCs w:val="20"/>
      </w:rPr>
      <w:fldChar w:fldCharType="begin"/>
    </w:r>
    <w:r w:rsidRPr="00E64ABE">
      <w:rPr>
        <w:sz w:val="20"/>
        <w:szCs w:val="20"/>
      </w:rPr>
      <w:instrText xml:space="preserve"> NUMPAGES </w:instrText>
    </w:r>
    <w:r w:rsidRPr="00E64ABE"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 w:rsidRPr="00E64ABE">
      <w:rPr>
        <w:sz w:val="20"/>
        <w:szCs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36" w:rsidRPr="00797183" w:rsidRDefault="00210048" w:rsidP="00E15D7D">
    <w:pPr>
      <w:pStyle w:val="7mentionsbasdepage"/>
      <w:rPr>
        <w:sz w:val="20"/>
        <w:szCs w:val="20"/>
      </w:rPr>
    </w:pPr>
    <w:r w:rsidRPr="00E64ABE">
      <w:rPr>
        <w:sz w:val="20"/>
        <w:szCs w:val="20"/>
      </w:rPr>
      <w:t>Mise à jour le</w:t>
    </w:r>
    <w:r>
      <w:rPr>
        <w:sz w:val="20"/>
        <w:szCs w:val="20"/>
      </w:rPr>
      <w:t xml:space="preserve">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TIME \@ "dd/MM/yyyy" 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27/04/2011</w:t>
    </w:r>
    <w:r>
      <w:rPr>
        <w:sz w:val="20"/>
        <w:szCs w:val="20"/>
      </w:rPr>
      <w:fldChar w:fldCharType="end"/>
    </w:r>
    <w:r w:rsidRPr="00E64ABE">
      <w:rPr>
        <w:sz w:val="20"/>
        <w:szCs w:val="20"/>
      </w:rPr>
      <w:tab/>
    </w:r>
    <w:r w:rsidRPr="00797183">
      <w:rPr>
        <w:sz w:val="20"/>
        <w:szCs w:val="20"/>
      </w:rPr>
      <w:fldChar w:fldCharType="begin"/>
    </w:r>
    <w:r w:rsidRPr="00797183">
      <w:rPr>
        <w:sz w:val="20"/>
        <w:szCs w:val="20"/>
      </w:rPr>
      <w:instrText xml:space="preserve"> PAGE </w:instrText>
    </w:r>
    <w:r w:rsidRPr="00797183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797183">
      <w:rPr>
        <w:sz w:val="20"/>
        <w:szCs w:val="20"/>
      </w:rPr>
      <w:fldChar w:fldCharType="end"/>
    </w:r>
    <w:r w:rsidRPr="00797183">
      <w:rPr>
        <w:sz w:val="20"/>
        <w:szCs w:val="20"/>
      </w:rPr>
      <w:t xml:space="preserve"> sur </w:t>
    </w:r>
    <w:r w:rsidRPr="00797183">
      <w:rPr>
        <w:sz w:val="20"/>
        <w:szCs w:val="20"/>
      </w:rPr>
      <w:fldChar w:fldCharType="begin"/>
    </w:r>
    <w:r w:rsidRPr="00797183">
      <w:rPr>
        <w:sz w:val="20"/>
        <w:szCs w:val="20"/>
      </w:rPr>
      <w:instrText xml:space="preserve"> NUMPAGES </w:instrText>
    </w:r>
    <w:r w:rsidRPr="00797183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797183">
      <w:rPr>
        <w:sz w:val="20"/>
        <w:szCs w:val="20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666" w:rsidRDefault="0021004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36" w:rsidRPr="00CF134D" w:rsidRDefault="00210048">
    <w:pPr>
      <w:rPr>
        <w:sz w:val="20"/>
        <w:szCs w:val="20"/>
      </w:rPr>
    </w:pPr>
  </w:p>
  <w:p w:rsidR="006E6336" w:rsidRPr="00CF134D" w:rsidRDefault="00210048">
    <w:pPr>
      <w:rPr>
        <w:sz w:val="20"/>
        <w:szCs w:val="20"/>
      </w:rPr>
    </w:pPr>
  </w:p>
  <w:p w:rsidR="006E6336" w:rsidRPr="005A0C6E" w:rsidRDefault="00210048" w:rsidP="00CF134D">
    <w:pPr>
      <w:pStyle w:val="1Identite"/>
      <w:rPr>
        <w:szCs w:val="36"/>
      </w:rPr>
    </w:pPr>
    <w:r w:rsidRPr="005A0C6E">
      <w:rPr>
        <w:szCs w:val="36"/>
      </w:rPr>
      <w:t>Prénom Nom</w:t>
    </w:r>
  </w:p>
  <w:p w:rsidR="006E6336" w:rsidRDefault="00210048" w:rsidP="00CF134D"/>
  <w:p w:rsidR="006E6336" w:rsidRDefault="00210048" w:rsidP="00CF134D"/>
  <w:p w:rsidR="006E6336" w:rsidRDefault="00210048" w:rsidP="00CF134D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36" w:rsidRPr="00371079" w:rsidRDefault="00210048"/>
  <w:p w:rsidR="006E6336" w:rsidRPr="00371079" w:rsidRDefault="00210048" w:rsidP="00CF134D">
    <w:pPr>
      <w:rPr>
        <w:noProof/>
      </w:rPr>
    </w:pPr>
  </w:p>
  <w:p w:rsidR="006E6336" w:rsidRPr="00371079" w:rsidRDefault="00210048" w:rsidP="00266CA6">
    <w:pPr>
      <w:pStyle w:val="1Identite"/>
      <w:rPr>
        <w:noProof/>
        <w:color w:val="auto"/>
      </w:rPr>
    </w:pPr>
    <w:r>
      <w:rPr>
        <w:color w:val="auto"/>
      </w:rPr>
      <w:fldChar w:fldCharType="begin"/>
    </w:r>
    <w:r>
      <w:rPr>
        <w:color w:val="auto"/>
      </w:rPr>
      <w:instrText xml:space="preserve"> MERGEFIELD  ${user.name} </w:instrText>
    </w:r>
    <w:r>
      <w:rPr>
        <w:color w:val="auto"/>
      </w:rPr>
      <w:fldChar w:fldCharType="separate"/>
    </w:r>
    <w:r>
      <w:rPr>
        <w:noProof/>
        <w:color w:val="auto"/>
      </w:rPr>
      <w:t>«</w:t>
    </w:r>
    <w:r>
      <w:rPr>
        <w:noProof/>
        <w:color w:val="auto"/>
      </w:rPr>
      <w:t>${user.name}</w:t>
    </w:r>
    <w:r>
      <w:rPr>
        <w:noProof/>
        <w:color w:val="auto"/>
      </w:rPr>
      <w:t>»</w:t>
    </w:r>
    <w:r>
      <w:rPr>
        <w:color w:val="auto"/>
      </w:rPr>
      <w:fldChar w:fldCharType="end"/>
    </w:r>
    <w:r>
      <w:rPr>
        <w:color w:val="auto"/>
      </w:rPr>
      <w:t xml:space="preserve"> </w:t>
    </w:r>
    <w:r>
      <w:rPr>
        <w:color w:val="auto"/>
      </w:rPr>
      <w:fldChar w:fldCharType="begin"/>
    </w:r>
    <w:r>
      <w:rPr>
        <w:color w:val="auto"/>
      </w:rPr>
      <w:instrText xml:space="preserve"> MERGEFIELD  ${user.lastName} </w:instrText>
    </w:r>
    <w:r>
      <w:rPr>
        <w:color w:val="auto"/>
      </w:rPr>
      <w:fldChar w:fldCharType="separate"/>
    </w:r>
    <w:r>
      <w:rPr>
        <w:noProof/>
        <w:color w:val="auto"/>
      </w:rPr>
      <w:t>«</w:t>
    </w:r>
    <w:r>
      <w:rPr>
        <w:noProof/>
        <w:color w:val="auto"/>
      </w:rPr>
      <w:t>${user.lastName}</w:t>
    </w:r>
    <w:r>
      <w:rPr>
        <w:noProof/>
        <w:color w:val="auto"/>
      </w:rPr>
      <w:t>»</w:t>
    </w:r>
    <w:r>
      <w:rPr>
        <w:color w:val="auto"/>
      </w:rPr>
      <w:fldChar w:fldCharType="end"/>
    </w:r>
  </w:p>
  <w:p w:rsidR="006E6336" w:rsidRPr="00371079" w:rsidRDefault="00210048"/>
  <w:p w:rsidR="006E6336" w:rsidRPr="00371079" w:rsidRDefault="00210048"/>
  <w:p w:rsidR="006E6336" w:rsidRPr="00371079" w:rsidRDefault="00210048"/>
  <w:p w:rsidR="006E6336" w:rsidRPr="00371079" w:rsidRDefault="00210048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10048"/>
    <w:rsid w:val="00210048"/>
    <w:rsid w:val="00783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0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Identite">
    <w:name w:val="1 Identite"/>
    <w:basedOn w:val="Normal"/>
    <w:rsid w:val="00210048"/>
    <w:pPr>
      <w:ind w:firstLine="1701"/>
    </w:pPr>
    <w:rPr>
      <w:rFonts w:ascii="Arial" w:hAnsi="Arial" w:cs="Arial"/>
      <w:b/>
      <w:color w:val="FFFFFF"/>
      <w:sz w:val="36"/>
    </w:rPr>
  </w:style>
  <w:style w:type="paragraph" w:customStyle="1" w:styleId="2Introduction">
    <w:name w:val="2 Introduction"/>
    <w:rsid w:val="00210048"/>
    <w:pPr>
      <w:spacing w:after="0" w:line="360" w:lineRule="auto"/>
      <w:ind w:firstLine="1701"/>
    </w:pPr>
    <w:rPr>
      <w:rFonts w:ascii="Arial" w:eastAsia="Times New Roman" w:hAnsi="Arial" w:cs="Arial"/>
      <w:b/>
      <w:i/>
      <w:color w:val="385068"/>
      <w:sz w:val="24"/>
      <w:szCs w:val="24"/>
      <w:lang w:eastAsia="fr-FR"/>
    </w:rPr>
  </w:style>
  <w:style w:type="paragraph" w:customStyle="1" w:styleId="3titrerubrique">
    <w:name w:val="3 titre rubrique"/>
    <w:rsid w:val="00210048"/>
    <w:pPr>
      <w:spacing w:after="0" w:line="240" w:lineRule="auto"/>
      <w:ind w:firstLine="708"/>
    </w:pPr>
    <w:rPr>
      <w:rFonts w:ascii="Arial" w:eastAsia="Times New Roman" w:hAnsi="Arial" w:cs="Arial"/>
      <w:b/>
      <w:bCs/>
      <w:color w:val="FFFFFF"/>
      <w:sz w:val="24"/>
      <w:szCs w:val="24"/>
      <w:lang w:eastAsia="fr-FR"/>
    </w:rPr>
  </w:style>
  <w:style w:type="paragraph" w:customStyle="1" w:styleId="4soustitre">
    <w:name w:val="4 sous titre"/>
    <w:rsid w:val="00210048"/>
    <w:pPr>
      <w:spacing w:after="0" w:line="240" w:lineRule="auto"/>
    </w:pPr>
    <w:rPr>
      <w:rFonts w:ascii="Arial" w:eastAsia="Times New Roman" w:hAnsi="Arial" w:cs="Arial"/>
      <w:b/>
      <w:sz w:val="24"/>
      <w:szCs w:val="24"/>
      <w:lang w:eastAsia="fr-FR"/>
    </w:rPr>
  </w:style>
  <w:style w:type="paragraph" w:customStyle="1" w:styleId="51texte">
    <w:name w:val="51 texte"/>
    <w:rsid w:val="00210048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fr-FR"/>
    </w:rPr>
  </w:style>
  <w:style w:type="paragraph" w:customStyle="1" w:styleId="6ajouttexte">
    <w:name w:val="6 ajout texte"/>
    <w:link w:val="6ajouttexteCar"/>
    <w:rsid w:val="00210048"/>
    <w:pPr>
      <w:spacing w:after="0" w:line="240" w:lineRule="auto"/>
    </w:pPr>
    <w:rPr>
      <w:rFonts w:ascii="Arial" w:eastAsia="Times New Roman" w:hAnsi="Arial" w:cs="Times New Roman"/>
      <w:b/>
      <w:color w:val="385068"/>
      <w:sz w:val="20"/>
      <w:szCs w:val="24"/>
      <w:lang w:eastAsia="fr-FR"/>
    </w:rPr>
  </w:style>
  <w:style w:type="character" w:customStyle="1" w:styleId="6ajouttexteCar">
    <w:name w:val="6 ajout texte Car"/>
    <w:basedOn w:val="Policepardfaut"/>
    <w:link w:val="6ajouttexte"/>
    <w:rsid w:val="00210048"/>
    <w:rPr>
      <w:rFonts w:ascii="Arial" w:eastAsia="Times New Roman" w:hAnsi="Arial" w:cs="Times New Roman"/>
      <w:b/>
      <w:color w:val="385068"/>
      <w:sz w:val="20"/>
      <w:szCs w:val="24"/>
      <w:lang w:eastAsia="fr-FR"/>
    </w:rPr>
  </w:style>
  <w:style w:type="paragraph" w:customStyle="1" w:styleId="7mentionsbasdepage">
    <w:name w:val="7 mentions bas de page"/>
    <w:rsid w:val="00210048"/>
    <w:pPr>
      <w:tabs>
        <w:tab w:val="left" w:pos="10206"/>
      </w:tabs>
      <w:spacing w:after="0" w:line="240" w:lineRule="auto"/>
    </w:pPr>
    <w:rPr>
      <w:rFonts w:ascii="Arial" w:eastAsia="Times New Roman" w:hAnsi="Arial" w:cs="Times New Roman"/>
      <w:i/>
      <w:color w:val="FFFFFF"/>
      <w:sz w:val="24"/>
      <w:szCs w:val="24"/>
      <w:lang w:eastAsia="fr-FR"/>
    </w:rPr>
  </w:style>
  <w:style w:type="paragraph" w:customStyle="1" w:styleId="8Datemissions">
    <w:name w:val="8 Date missions"/>
    <w:basedOn w:val="3titrerubrique"/>
    <w:rsid w:val="00210048"/>
    <w:pPr>
      <w:ind w:firstLine="0"/>
    </w:pPr>
    <w:rPr>
      <w:i/>
      <w:color w:val="385068"/>
      <w:sz w:val="20"/>
      <w:lang w:val="it-IT"/>
    </w:rPr>
  </w:style>
  <w:style w:type="paragraph" w:customStyle="1" w:styleId="9clientmission">
    <w:name w:val="9 client mission"/>
    <w:rsid w:val="00210048"/>
    <w:pPr>
      <w:spacing w:after="0" w:line="240" w:lineRule="auto"/>
    </w:pPr>
    <w:rPr>
      <w:rFonts w:ascii="Arial" w:eastAsia="Times New Roman" w:hAnsi="Arial" w:cs="Arial"/>
      <w:b/>
      <w:bCs/>
      <w:color w:val="385068"/>
      <w:sz w:val="24"/>
      <w:szCs w:val="24"/>
      <w:lang w:val="it-IT" w:eastAsia="fr-FR"/>
    </w:rPr>
  </w:style>
  <w:style w:type="paragraph" w:customStyle="1" w:styleId="52textebold">
    <w:name w:val="52 texte bold"/>
    <w:basedOn w:val="51texte"/>
    <w:rsid w:val="00210048"/>
    <w:rPr>
      <w:b/>
    </w:rPr>
  </w:style>
  <w:style w:type="paragraph" w:styleId="En-tte">
    <w:name w:val="header"/>
    <w:basedOn w:val="Normal"/>
    <w:link w:val="En-tteCar"/>
    <w:rsid w:val="0021004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10048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1339</Characters>
  <Application>Microsoft Office Word</Application>
  <DocSecurity>0</DocSecurity>
  <Lines>11</Lines>
  <Paragraphs>3</Paragraphs>
  <ScaleCrop>false</ScaleCrop>
  <Company>Wyniwyg</Company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ZERR Angelo</cp:lastModifiedBy>
  <cp:revision>1</cp:revision>
  <dcterms:created xsi:type="dcterms:W3CDTF">2011-04-27T16:00:00Z</dcterms:created>
  <dcterms:modified xsi:type="dcterms:W3CDTF">2011-04-27T16:00:00Z</dcterms:modified>
</cp:coreProperties>
</file>