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6C" w:rsidRPr="006F5DFF" w:rsidRDefault="0029586C" w:rsidP="0029586C">
      <w:pPr>
        <w:rPr>
          <w:b/>
        </w:rPr>
      </w:pPr>
      <w:r w:rsidRPr="006F5DFF">
        <w:rPr>
          <w:b/>
        </w:rPr>
        <w:t>Relevamiento de Unidades Productivas de la Economía Popular</w:t>
      </w:r>
    </w:p>
    <w:p w:rsidR="0029586C" w:rsidRDefault="0029586C" w:rsidP="0029586C">
      <w:r>
        <w:t xml:space="preserve">Comentarios sobre el Formulario </w:t>
      </w:r>
      <w:hyperlink r:id="rId5" w:history="1">
        <w:r w:rsidRPr="00273AA9">
          <w:rPr>
            <w:rStyle w:val="Hipervnculo"/>
          </w:rPr>
          <w:t>https://encuestas-online.vercel.app/encuestas/upep</w:t>
        </w:r>
      </w:hyperlink>
      <w:r>
        <w:t xml:space="preserve">   </w:t>
      </w:r>
      <w:r>
        <w:t>13</w:t>
      </w:r>
      <w:r>
        <w:t>/11/2024</w:t>
      </w:r>
    </w:p>
    <w:p w:rsidR="0029586C" w:rsidRDefault="0029586C" w:rsidP="0029586C"/>
    <w:p w:rsidR="0029586C" w:rsidRDefault="00182F55" w:rsidP="00177C6C">
      <w:pPr>
        <w:pStyle w:val="Prrafodelista"/>
        <w:numPr>
          <w:ilvl w:val="0"/>
          <w:numId w:val="2"/>
        </w:numPr>
      </w:pPr>
      <w:r>
        <w:t>En algunas preguntas, s</w:t>
      </w:r>
      <w:r w:rsidR="0029586C">
        <w:t>e ve duplicado el enunciado de la pregunta</w:t>
      </w:r>
      <w:r>
        <w:t xml:space="preserve">. Esto sucede en las preguntas p2, p4, p7.1.1, </w:t>
      </w:r>
      <w:r>
        <w:t>p7.</w:t>
      </w:r>
      <w:r>
        <w:t>2</w:t>
      </w:r>
      <w:r>
        <w:t>.1,</w:t>
      </w:r>
      <w:r w:rsidR="002C7B13">
        <w:t xml:space="preserve"> p7.3.1. </w:t>
      </w:r>
      <w:bookmarkStart w:id="0" w:name="_GoBack"/>
      <w:bookmarkEnd w:id="0"/>
    </w:p>
    <w:p w:rsidR="002C7B13" w:rsidRDefault="002C7B13" w:rsidP="0029586C">
      <w:r>
        <w:t>Va imagen de ejemplo</w:t>
      </w:r>
      <w:r>
        <w:t>:</w:t>
      </w:r>
    </w:p>
    <w:p w:rsidR="0029586C" w:rsidRDefault="0029586C" w:rsidP="0029586C">
      <w:r>
        <w:rPr>
          <w:noProof/>
          <w:lang w:val="es-ES" w:eastAsia="es-ES"/>
        </w:rPr>
        <w:drawing>
          <wp:inline distT="0" distB="0" distL="0" distR="0" wp14:anchorId="20AC2925" wp14:editId="3841B984">
            <wp:extent cx="4953663" cy="3317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503" cy="33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6C" w:rsidRDefault="0029586C" w:rsidP="0029586C">
      <w:r>
        <w:rPr>
          <w:noProof/>
          <w:lang w:val="es-ES" w:eastAsia="es-ES"/>
        </w:rPr>
        <w:drawing>
          <wp:inline distT="0" distB="0" distL="0" distR="0" wp14:anchorId="1D6B923E" wp14:editId="6011F233">
            <wp:extent cx="5612130" cy="2454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6C" w:rsidRDefault="0029586C" w:rsidP="0029586C"/>
    <w:p w:rsidR="00182F55" w:rsidRDefault="00182F55" w:rsidP="0029586C"/>
    <w:p w:rsidR="00182F55" w:rsidRDefault="00177C6C" w:rsidP="00177C6C">
      <w:pPr>
        <w:pStyle w:val="Prrafodelista"/>
        <w:numPr>
          <w:ilvl w:val="0"/>
          <w:numId w:val="2"/>
        </w:numPr>
      </w:pPr>
      <w:r>
        <w:t xml:space="preserve">P4. </w:t>
      </w:r>
      <w:r w:rsidRPr="00177C6C">
        <w:t>Cargando la encuesta desde el celular, en la P4, no valida que la respuesta sea</w:t>
      </w:r>
      <w:r>
        <w:t xml:space="preserve"> numérica; es decir permite respuesta de texto cuando solo debe aceptar números. </w:t>
      </w:r>
    </w:p>
    <w:p w:rsidR="00177C6C" w:rsidRDefault="00177C6C" w:rsidP="0029586C"/>
    <w:p w:rsidR="0029586C" w:rsidRDefault="0029586C" w:rsidP="00177C6C">
      <w:pPr>
        <w:pStyle w:val="Prrafodelista"/>
        <w:numPr>
          <w:ilvl w:val="0"/>
          <w:numId w:val="2"/>
        </w:numPr>
      </w:pPr>
      <w:r>
        <w:lastRenderedPageBreak/>
        <w:t xml:space="preserve">P9. </w:t>
      </w:r>
      <w:r w:rsidR="002C7B13">
        <w:t>Por favor p</w:t>
      </w:r>
      <w:r>
        <w:t xml:space="preserve">oner las opciones en el orden </w:t>
      </w:r>
      <w:r w:rsidR="00182F55">
        <w:t>en el que está</w:t>
      </w:r>
      <w:r w:rsidR="002C7B13">
        <w:t>n</w:t>
      </w:r>
      <w:r w:rsidR="00182F55">
        <w:t xml:space="preserve"> en el formulario:</w:t>
      </w:r>
    </w:p>
    <w:p w:rsidR="00182F55" w:rsidRDefault="00182F55" w:rsidP="00182F55">
      <w:pPr>
        <w:pStyle w:val="Prrafodelista"/>
      </w:pPr>
      <w:r>
        <w:t xml:space="preserve">    P9. La unidad productiva ¿tiene número de CUIT?</w:t>
      </w:r>
    </w:p>
    <w:p w:rsidR="00182F55" w:rsidRDefault="00182F55" w:rsidP="00182F55">
      <w:pPr>
        <w:pStyle w:val="Prrafodelista"/>
      </w:pPr>
    </w:p>
    <w:p w:rsidR="00182F55" w:rsidRDefault="00182F55" w:rsidP="00182F55">
      <w:pPr>
        <w:pStyle w:val="Prrafodelista"/>
        <w:numPr>
          <w:ilvl w:val="1"/>
          <w:numId w:val="1"/>
        </w:numPr>
      </w:pPr>
      <w:r>
        <w:t>Sí. CUIT número   _ _-_ _ _ _ _ _ _ _-_</w:t>
      </w:r>
    </w:p>
    <w:p w:rsidR="00182F55" w:rsidRDefault="00182F55" w:rsidP="00182F55">
      <w:pPr>
        <w:pStyle w:val="Prrafodelista"/>
        <w:numPr>
          <w:ilvl w:val="1"/>
          <w:numId w:val="1"/>
        </w:numPr>
      </w:pPr>
      <w:r>
        <w:t>Sí, pero no recuerdo el número</w:t>
      </w:r>
    </w:p>
    <w:p w:rsidR="00182F55" w:rsidRDefault="00182F55" w:rsidP="00182F55">
      <w:pPr>
        <w:pStyle w:val="Prrafodelista"/>
        <w:numPr>
          <w:ilvl w:val="1"/>
          <w:numId w:val="1"/>
        </w:numPr>
      </w:pPr>
      <w:r>
        <w:t>No</w:t>
      </w:r>
    </w:p>
    <w:p w:rsidR="00182F55" w:rsidRDefault="00182F55" w:rsidP="00182F55">
      <w:pPr>
        <w:pStyle w:val="Prrafodelista"/>
        <w:numPr>
          <w:ilvl w:val="1"/>
          <w:numId w:val="1"/>
        </w:numPr>
      </w:pPr>
      <w:r>
        <w:t>No sabe</w:t>
      </w:r>
    </w:p>
    <w:p w:rsidR="00182F55" w:rsidRDefault="00182F55" w:rsidP="00182F55">
      <w:r>
        <w:t xml:space="preserve">Configuración del número de </w:t>
      </w:r>
      <w:proofErr w:type="spellStart"/>
      <w:r>
        <w:t>Cuit</w:t>
      </w:r>
      <w:proofErr w:type="spellEnd"/>
      <w:r>
        <w:t>: por favor poner como está en el formulario</w:t>
      </w:r>
      <w:r w:rsidR="002C7B13">
        <w:t>:</w:t>
      </w:r>
    </w:p>
    <w:p w:rsidR="00182F55" w:rsidRDefault="00182F55" w:rsidP="00182F55">
      <w:r>
        <w:t>Espacio para 2 números, guión, espacio para 8 números, guión, espacio para un número final</w:t>
      </w:r>
    </w:p>
    <w:p w:rsidR="00182F55" w:rsidRDefault="00182F55" w:rsidP="00182F55">
      <w:r>
        <w:t>_ _-_ _ _ _ _ _ _ _-_</w:t>
      </w:r>
    </w:p>
    <w:p w:rsidR="00182F55" w:rsidRDefault="002C7B13" w:rsidP="00182F55">
      <w:r>
        <w:t xml:space="preserve">Y que solamente acepte el ingreso de </w:t>
      </w:r>
      <w:r w:rsidR="00182F55">
        <w:t>caracteres numéricos.</w:t>
      </w:r>
    </w:p>
    <w:p w:rsidR="00182F55" w:rsidRDefault="00182F55" w:rsidP="00182F55">
      <w:r>
        <w:t>En este momento, si alguien responde “No”, se habilita el ingreso del número.</w:t>
      </w:r>
      <w:r w:rsidR="002C7B13">
        <w:t xml:space="preserve"> Por favor, s</w:t>
      </w:r>
      <w:r w:rsidR="002C7B13">
        <w:t xml:space="preserve">olo habilitar la opción de ingresar el número de </w:t>
      </w:r>
      <w:proofErr w:type="spellStart"/>
      <w:r w:rsidR="002C7B13">
        <w:t>cuit</w:t>
      </w:r>
      <w:proofErr w:type="spellEnd"/>
      <w:r w:rsidR="002C7B13">
        <w:t>, si se marca la opción correspondiente</w:t>
      </w:r>
      <w:r w:rsidR="002C7B13">
        <w:t>.</w:t>
      </w:r>
    </w:p>
    <w:p w:rsidR="00182F55" w:rsidRDefault="00182F55" w:rsidP="00182F55"/>
    <w:p w:rsidR="00182F55" w:rsidRDefault="00182F55" w:rsidP="00182F55"/>
    <w:p w:rsidR="00182F55" w:rsidRDefault="00182F55" w:rsidP="00182F55"/>
    <w:p w:rsidR="00182F55" w:rsidRDefault="00182F55" w:rsidP="00182F55"/>
    <w:p w:rsidR="00182F55" w:rsidRDefault="00182F55" w:rsidP="00182F55"/>
    <w:p w:rsidR="00182F55" w:rsidRDefault="00182F55" w:rsidP="00182F55"/>
    <w:p w:rsidR="0029586C" w:rsidRDefault="0029586C" w:rsidP="0029586C"/>
    <w:sectPr w:rsidR="00295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40862"/>
    <w:multiLevelType w:val="hybridMultilevel"/>
    <w:tmpl w:val="64464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47BA"/>
    <w:multiLevelType w:val="hybridMultilevel"/>
    <w:tmpl w:val="9572E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6C"/>
    <w:rsid w:val="00177C6C"/>
    <w:rsid w:val="00182F55"/>
    <w:rsid w:val="0029586C"/>
    <w:rsid w:val="002C7B13"/>
    <w:rsid w:val="006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9CE5"/>
  <w15:chartTrackingRefBased/>
  <w15:docId w15:val="{4DB2CC05-199E-401F-8211-8F2D6F7A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6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586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8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cuestas-online.vercel.app/encuestas/upe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Schachtel</dc:creator>
  <cp:keywords/>
  <dc:description/>
  <cp:lastModifiedBy>Lila Schachtel</cp:lastModifiedBy>
  <cp:revision>2</cp:revision>
  <dcterms:created xsi:type="dcterms:W3CDTF">2024-11-13T13:56:00Z</dcterms:created>
  <dcterms:modified xsi:type="dcterms:W3CDTF">2024-11-13T16:07:00Z</dcterms:modified>
</cp:coreProperties>
</file>