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531E" w14:textId="77777777" w:rsidR="00CC0593" w:rsidRPr="00BE6291" w:rsidRDefault="00CC0593">
      <w:pPr>
        <w:rPr>
          <w:rFonts w:ascii="Times New Roman" w:hAnsi="Times New Roman" w:cs="Times New Roman"/>
          <w:b/>
          <w:sz w:val="28"/>
          <w:szCs w:val="28"/>
        </w:rPr>
      </w:pPr>
      <w:r w:rsidRPr="00BE6291">
        <w:rPr>
          <w:rFonts w:ascii="Times New Roman" w:hAnsi="Times New Roman" w:cs="Times New Roman"/>
          <w:b/>
          <w:sz w:val="28"/>
          <w:szCs w:val="28"/>
        </w:rPr>
        <w:t>Personnel:</w:t>
      </w:r>
    </w:p>
    <w:p w14:paraId="3E2C9072" w14:textId="77777777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FF3483">
        <w:rPr>
          <w:rFonts w:ascii="Times New Roman" w:hAnsi="Times New Roman" w:cs="Times New Roman"/>
          <w:sz w:val="22"/>
          <w:szCs w:val="22"/>
        </w:rPr>
        <w:t xml:space="preserve">Tim Menzies,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NcState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(PI)</w:t>
      </w:r>
    </w:p>
    <w:p w14:paraId="4EAE4A7E" w14:textId="3E597AD3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Xipeng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Shen,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NcState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(</w:t>
      </w:r>
      <w:r w:rsidR="00382F11">
        <w:rPr>
          <w:rFonts w:ascii="Times New Roman" w:hAnsi="Times New Roman" w:cs="Times New Roman"/>
          <w:sz w:val="22"/>
          <w:szCs w:val="22"/>
        </w:rPr>
        <w:t>co-</w:t>
      </w:r>
      <w:r w:rsidRPr="00FF3483">
        <w:rPr>
          <w:rFonts w:ascii="Times New Roman" w:hAnsi="Times New Roman" w:cs="Times New Roman"/>
          <w:sz w:val="22"/>
          <w:szCs w:val="22"/>
        </w:rPr>
        <w:t>PI)</w:t>
      </w:r>
    </w:p>
    <w:p w14:paraId="0F6C9EE4" w14:textId="77777777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Flavio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Villanustre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LexisNexis (collaborator, unpaid)</w:t>
      </w:r>
    </w:p>
    <w:p w14:paraId="59F1A14B" w14:textId="3AACF539" w:rsidR="00DB2A35" w:rsidRDefault="00CC0593" w:rsidP="00F16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Thomas Zimmermann</w:t>
      </w:r>
      <w:r w:rsidR="000208F6">
        <w:rPr>
          <w:rFonts w:ascii="Times New Roman" w:hAnsi="Times New Roman" w:cs="Times New Roman"/>
          <w:sz w:val="22"/>
          <w:szCs w:val="22"/>
        </w:rPr>
        <w:t>,</w:t>
      </w:r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r w:rsidR="00965065">
        <w:rPr>
          <w:rFonts w:ascii="Times New Roman" w:hAnsi="Times New Roman" w:cs="Times New Roman"/>
          <w:sz w:val="22"/>
          <w:szCs w:val="22"/>
        </w:rPr>
        <w:t xml:space="preserve">Microsoft </w:t>
      </w:r>
      <w:r w:rsidRPr="00FF3483">
        <w:rPr>
          <w:rFonts w:ascii="Times New Roman" w:hAnsi="Times New Roman" w:cs="Times New Roman"/>
          <w:sz w:val="22"/>
          <w:szCs w:val="22"/>
        </w:rPr>
        <w:t>(collaborator, unpaid)</w:t>
      </w:r>
    </w:p>
    <w:p w14:paraId="45081F35" w14:textId="77777777" w:rsidR="00590C54" w:rsidRPr="004A2F07" w:rsidRDefault="003779BD" w:rsidP="00377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779BD">
        <w:rPr>
          <w:rFonts w:ascii="Times New Roman" w:hAnsi="Times New Roman" w:cs="Times New Roman"/>
          <w:bCs/>
          <w:sz w:val="22"/>
          <w:szCs w:val="22"/>
        </w:rPr>
        <w:t>Donald Cronin</w:t>
      </w:r>
      <w:r w:rsidR="00590C54">
        <w:rPr>
          <w:rFonts w:ascii="Times New Roman" w:hAnsi="Times New Roman" w:cs="Times New Roman"/>
          <w:bCs/>
          <w:sz w:val="22"/>
          <w:szCs w:val="22"/>
        </w:rPr>
        <w:t>, IBM (collaborator, unpaid)</w:t>
      </w:r>
    </w:p>
    <w:p w14:paraId="186F3A3C" w14:textId="25D44AD5" w:rsidR="003779BD" w:rsidRPr="003779BD" w:rsidRDefault="004A2F07" w:rsidP="004A2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Jamie Jennings, IBM (collaborator, unpaid)</w:t>
      </w:r>
      <w:r w:rsidR="003779BD">
        <w:rPr>
          <w:rFonts w:ascii="MS Mincho" w:eastAsia="MS Mincho" w:hAnsi="MS Mincho" w:cs="MS Mincho"/>
          <w:bCs/>
          <w:sz w:val="22"/>
          <w:szCs w:val="22"/>
        </w:rPr>
        <w:t xml:space="preserve"> </w:t>
      </w:r>
    </w:p>
    <w:sectPr w:rsidR="003779BD" w:rsidRPr="003779BD" w:rsidSect="000330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281"/>
    <w:multiLevelType w:val="hybridMultilevel"/>
    <w:tmpl w:val="329A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35A8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D3CD2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075F4"/>
    <w:multiLevelType w:val="hybridMultilevel"/>
    <w:tmpl w:val="CC22F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B2AB9"/>
    <w:multiLevelType w:val="hybridMultilevel"/>
    <w:tmpl w:val="58AE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D2197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F55BE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408BA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C574E"/>
    <w:multiLevelType w:val="hybridMultilevel"/>
    <w:tmpl w:val="3DBE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A1"/>
    <w:rsid w:val="000208F6"/>
    <w:rsid w:val="0003308D"/>
    <w:rsid w:val="003779BD"/>
    <w:rsid w:val="00382F11"/>
    <w:rsid w:val="004A2F07"/>
    <w:rsid w:val="005843E8"/>
    <w:rsid w:val="00590C54"/>
    <w:rsid w:val="007526D1"/>
    <w:rsid w:val="008219A1"/>
    <w:rsid w:val="0093140E"/>
    <w:rsid w:val="00965065"/>
    <w:rsid w:val="00BE6291"/>
    <w:rsid w:val="00CC0593"/>
    <w:rsid w:val="00DB2A35"/>
    <w:rsid w:val="00F1649D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056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Macintosh Word</Application>
  <DocSecurity>0</DocSecurity>
  <Lines>1</Lines>
  <Paragraphs>1</Paragraphs>
  <ScaleCrop>false</ScaleCrop>
  <Company>NcState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Menzies</dc:creator>
  <cp:keywords/>
  <dc:description/>
  <cp:lastModifiedBy>Xipeng Shen</cp:lastModifiedBy>
  <cp:revision>7</cp:revision>
  <dcterms:created xsi:type="dcterms:W3CDTF">2016-10-16T20:39:00Z</dcterms:created>
  <dcterms:modified xsi:type="dcterms:W3CDTF">2016-10-16T20:41:00Z</dcterms:modified>
</cp:coreProperties>
</file>