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7B9" w:rsidRDefault="00AC3D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843280</wp:posOffset>
                </wp:positionV>
                <wp:extent cx="4257675" cy="3609975"/>
                <wp:effectExtent l="0" t="0" r="9525" b="952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3609975"/>
                        </a:xfrm>
                        <a:prstGeom prst="rect">
                          <a:avLst/>
                        </a:prstGeom>
                        <a:solidFill>
                          <a:srgbClr val="546E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25EE4" id="Rechteck 7" o:spid="_x0000_s1026" style="position:absolute;margin-left:34.9pt;margin-top:66.4pt;width:335.25pt;height:284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" fillcolor="#546e7a" stroked="f" strokeweight="1pt"/>
            </w:pict>
          </mc:Fallback>
        </mc:AlternateContent>
      </w:r>
      <w:r w:rsidR="00946DC0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25EC9E9" wp14:editId="7974C4AF">
                <wp:simplePos x="0" y="0"/>
                <wp:positionH relativeFrom="column">
                  <wp:posOffset>2215515</wp:posOffset>
                </wp:positionH>
                <wp:positionV relativeFrom="paragraph">
                  <wp:posOffset>-1367155</wp:posOffset>
                </wp:positionV>
                <wp:extent cx="1828800" cy="5311142"/>
                <wp:effectExtent l="381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5311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6DC0" w:rsidRPr="00946DC0" w:rsidRDefault="00E45648" w:rsidP="00946DC0">
                            <w:pPr>
                              <w:jc w:val="center"/>
                              <w:rPr>
                                <w:rFonts w:ascii="Roboto" w:hAnsi="Roboto"/>
                                <w:noProof/>
                                <w:color w:val="FFFFFF" w:themeColor="background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Server, </w:t>
                            </w:r>
                            <w:r w:rsidR="00946DC0" w:rsidRPr="00946DC0">
                              <w:rPr>
                                <w:noProof/>
                                <w:color w:val="FFFFFF" w:themeColor="background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  <w:r w:rsidR="00946DC0" w:rsidRPr="00946DC0">
                              <w:rPr>
                                <w:noProof/>
                                <w:color w:val="FFFFFF" w:themeColor="background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Mobile </w:t>
                            </w:r>
                            <w:r w:rsidR="00946DC0" w:rsidRPr="00946DC0">
                              <w:rPr>
                                <w:noProof/>
                                <w:color w:val="FFFFFF" w:themeColor="background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EC9E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4.45pt;margin-top:-107.65pt;width:2in;height:418.2pt;rotation:-90;z-index:25165875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" filled="f" stroked="f">
                <v:fill o:detectmouseclick="t"/>
                <v:textbox>
                  <w:txbxContent>
                    <w:p w:rsidR="00946DC0" w:rsidRPr="00946DC0" w:rsidRDefault="00E45648" w:rsidP="00946DC0">
                      <w:pPr>
                        <w:jc w:val="center"/>
                        <w:rPr>
                          <w:rFonts w:ascii="Roboto" w:hAnsi="Roboto"/>
                          <w:noProof/>
                          <w:color w:val="FFFFFF" w:themeColor="background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Server, </w:t>
                      </w:r>
                      <w:r w:rsidR="00946DC0" w:rsidRPr="00946DC0">
                        <w:rPr>
                          <w:noProof/>
                          <w:color w:val="FFFFFF" w:themeColor="background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  <w:r w:rsidR="00946DC0" w:rsidRPr="00946DC0">
                        <w:rPr>
                          <w:noProof/>
                          <w:color w:val="FFFFFF" w:themeColor="background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</w:t>
                      </w:r>
                      <w:r>
                        <w:rPr>
                          <w:noProof/>
                          <w:color w:val="FFFFFF" w:themeColor="background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Mobile </w:t>
                      </w:r>
                      <w:r w:rsidR="00946DC0" w:rsidRPr="00946DC0">
                        <w:rPr>
                          <w:noProof/>
                          <w:color w:val="FFFFFF" w:themeColor="background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Apps</w:t>
                      </w:r>
                    </w:p>
                  </w:txbxContent>
                </v:textbox>
              </v:shape>
            </w:pict>
          </mc:Fallback>
        </mc:AlternateContent>
      </w:r>
      <w:r w:rsidR="001137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C96170" wp14:editId="2EABC826">
                <wp:simplePos x="0" y="0"/>
                <wp:positionH relativeFrom="column">
                  <wp:posOffset>2233930</wp:posOffset>
                </wp:positionH>
                <wp:positionV relativeFrom="paragraph">
                  <wp:posOffset>576262</wp:posOffset>
                </wp:positionV>
                <wp:extent cx="1828800" cy="2512061"/>
                <wp:effectExtent l="0" t="0" r="2857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2512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3710" w:rsidRPr="00DB4C1B" w:rsidRDefault="00113710" w:rsidP="00113710">
                            <w:pPr>
                              <w:jc w:val="center"/>
                              <w:rPr>
                                <w:rFonts w:ascii="Roboto" w:hAnsi="Roboto"/>
                                <w:noProof/>
                                <w:color w:val="FFFFFF" w:themeColor="background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4C1B">
                              <w:rPr>
                                <w:noProof/>
                                <w:color w:val="FFFFFF" w:themeColor="background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APIs and Microservices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6170" id="Textfeld 1" o:spid="_x0000_s1027" type="#_x0000_t202" style="position:absolute;margin-left:175.9pt;margin-top:45.35pt;width:2in;height:197.8pt;rotation:90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" filled="f" stroked="f">
                <v:fill o:detectmouseclick="t"/>
                <v:textbox>
                  <w:txbxContent>
                    <w:p w:rsidR="00113710" w:rsidRPr="00DB4C1B" w:rsidRDefault="00113710" w:rsidP="00113710">
                      <w:pPr>
                        <w:jc w:val="center"/>
                        <w:rPr>
                          <w:rFonts w:ascii="Roboto" w:hAnsi="Roboto"/>
                          <w:noProof/>
                          <w:color w:val="FFFFFF" w:themeColor="background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4C1B">
                        <w:rPr>
                          <w:noProof/>
                          <w:color w:val="FFFFFF" w:themeColor="background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APIs and Microservices</w:t>
                      </w:r>
                    </w:p>
                  </w:txbxContent>
                </v:textbox>
              </v:shape>
            </w:pict>
          </mc:Fallback>
        </mc:AlternateContent>
      </w:r>
      <w:r w:rsidR="00042D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D1E65" wp14:editId="6C43CE26">
                <wp:simplePos x="0" y="0"/>
                <wp:positionH relativeFrom="column">
                  <wp:posOffset>1119505</wp:posOffset>
                </wp:positionH>
                <wp:positionV relativeFrom="paragraph">
                  <wp:posOffset>1300480</wp:posOffset>
                </wp:positionV>
                <wp:extent cx="2809875" cy="99060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2D29" w:rsidRPr="00042D29" w:rsidRDefault="00042D29" w:rsidP="00042D29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t>Authentication</w:t>
                            </w:r>
                            <w:proofErr w:type="spellEnd"/>
                            <w:r w:rsidRPr="00042D29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t>:</w:t>
                            </w:r>
                            <w:proofErr w:type="gramEnd"/>
                            <w:r w:rsidRPr="00042D29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t xml:space="preserve">SAML,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t>OAuth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t>JWT</w:t>
                            </w:r>
                            <w:proofErr w:type="spellEnd"/>
                            <w:r w:rsidRPr="00042D29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D1E65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88.15pt;margin-top:102.4pt;width:221.25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" filled="f" stroked="f" strokeweight=".5pt">
                <v:textbox>
                  <w:txbxContent>
                    <w:p w:rsidR="00042D29" w:rsidRPr="00042D29" w:rsidRDefault="00042D29" w:rsidP="00042D29">
                      <w:pPr>
                        <w:jc w:val="center"/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t>Authentication</w:t>
                      </w:r>
                      <w:proofErr w:type="spellEnd"/>
                      <w:r w:rsidRPr="00042D29"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t>:</w:t>
                      </w:r>
                      <w:proofErr w:type="gramEnd"/>
                      <w:r w:rsidRPr="00042D29"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br/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t xml:space="preserve">SAML, </w:t>
                      </w:r>
                      <w:proofErr w:type="spellStart"/>
                      <w:r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t>OAuth</w:t>
                      </w:r>
                      <w:proofErr w:type="spellEnd"/>
                      <w:r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t>JWT</w:t>
                      </w:r>
                      <w:proofErr w:type="spellEnd"/>
                      <w:r w:rsidRPr="00042D29"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br/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042D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2214880</wp:posOffset>
                </wp:positionV>
                <wp:extent cx="3190875" cy="81915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0AF8" w:rsidRPr="006E00AB" w:rsidRDefault="00CE0AF8" w:rsidP="00CE0AF8">
                            <w:pPr>
                              <w:jc w:val="center"/>
                              <w:rPr>
                                <w:rFonts w:ascii="Roboto" w:hAnsi="Roboto"/>
                                <w:color w:val="ACEED4"/>
                                <w:sz w:val="40"/>
                                <w:lang w:val="fr-CH"/>
                              </w:rPr>
                            </w:pPr>
                            <w:proofErr w:type="spellStart"/>
                            <w:r w:rsidRPr="006E00AB">
                              <w:rPr>
                                <w:rFonts w:ascii="Roboto" w:hAnsi="Roboto"/>
                                <w:color w:val="ACEED4"/>
                                <w:sz w:val="40"/>
                                <w:lang w:val="fr-CH"/>
                              </w:rPr>
                              <w:t>Federated</w:t>
                            </w:r>
                            <w:proofErr w:type="spellEnd"/>
                            <w:r w:rsidRPr="006E00AB">
                              <w:rPr>
                                <w:rFonts w:ascii="Roboto" w:hAnsi="Roboto"/>
                                <w:color w:val="ACEED4"/>
                                <w:sz w:val="40"/>
                                <w:lang w:val="fr-CH"/>
                              </w:rPr>
                              <w:t xml:space="preserve"> Identity as an Enabler for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9" type="#_x0000_t202" style="position:absolute;margin-left:71.65pt;margin-top:174.4pt;width:251.2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" filled="f" stroked="f" strokeweight=".5pt">
                <v:textbox>
                  <w:txbxContent>
                    <w:p w:rsidR="00CE0AF8" w:rsidRPr="006E00AB" w:rsidRDefault="00CE0AF8" w:rsidP="00CE0AF8">
                      <w:pPr>
                        <w:jc w:val="center"/>
                        <w:rPr>
                          <w:rFonts w:ascii="Roboto" w:hAnsi="Roboto"/>
                          <w:color w:val="ACEED4"/>
                          <w:sz w:val="40"/>
                          <w:lang w:val="fr-CH"/>
                        </w:rPr>
                      </w:pPr>
                      <w:proofErr w:type="spellStart"/>
                      <w:r w:rsidRPr="006E00AB">
                        <w:rPr>
                          <w:rFonts w:ascii="Roboto" w:hAnsi="Roboto"/>
                          <w:color w:val="ACEED4"/>
                          <w:sz w:val="40"/>
                          <w:lang w:val="fr-CH"/>
                        </w:rPr>
                        <w:t>Federated</w:t>
                      </w:r>
                      <w:proofErr w:type="spellEnd"/>
                      <w:r w:rsidRPr="006E00AB">
                        <w:rPr>
                          <w:rFonts w:ascii="Roboto" w:hAnsi="Roboto"/>
                          <w:color w:val="ACEED4"/>
                          <w:sz w:val="40"/>
                          <w:lang w:val="fr-CH"/>
                        </w:rPr>
                        <w:t xml:space="preserve"> Identity as an Enabler for Education</w:t>
                      </w:r>
                    </w:p>
                  </w:txbxContent>
                </v:textbox>
              </v:shape>
            </w:pict>
          </mc:Fallback>
        </mc:AlternateContent>
      </w:r>
      <w:r w:rsidR="00042D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905A5" wp14:editId="7C1A6514">
                <wp:simplePos x="0" y="0"/>
                <wp:positionH relativeFrom="column">
                  <wp:posOffset>1090930</wp:posOffset>
                </wp:positionH>
                <wp:positionV relativeFrom="paragraph">
                  <wp:posOffset>3062605</wp:posOffset>
                </wp:positionV>
                <wp:extent cx="2809875" cy="99060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2D29" w:rsidRPr="00042D29" w:rsidRDefault="00042D29" w:rsidP="00042D29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</w:pPr>
                            <w:r w:rsidRPr="00042D29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t>User Repositories :</w:t>
                            </w:r>
                            <w:r w:rsidRPr="00042D29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br/>
                            </w:r>
                            <w:proofErr w:type="spellStart"/>
                            <w:r w:rsidRPr="00042D29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t>Student</w:t>
                            </w:r>
                            <w:proofErr w:type="spellEnd"/>
                            <w:r w:rsidRPr="00042D29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t xml:space="preserve"> Information </w:t>
                            </w:r>
                            <w:proofErr w:type="spellStart"/>
                            <w:r w:rsidRPr="00042D29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t>Systems</w:t>
                            </w:r>
                            <w:proofErr w:type="spellEnd"/>
                            <w:r w:rsidRPr="00042D29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br/>
                              <w:t>LDAP Directories</w:t>
                            </w:r>
                            <w:r w:rsidRPr="00042D29"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lang w:val="fr-CH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05A5" id="Textfeld 10" o:spid="_x0000_s1028" type="#_x0000_t202" style="position:absolute;margin-left:85.9pt;margin-top:241.15pt;width:221.25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" filled="f" stroked="f" strokeweight=".5pt">
                <v:textbox>
                  <w:txbxContent>
                    <w:p w:rsidR="00042D29" w:rsidRPr="00042D29" w:rsidRDefault="00042D29" w:rsidP="00042D29">
                      <w:pPr>
                        <w:jc w:val="center"/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</w:pPr>
                      <w:r w:rsidRPr="00042D29"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t>User Repositories :</w:t>
                      </w:r>
                      <w:r w:rsidRPr="00042D29"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br/>
                      </w:r>
                      <w:proofErr w:type="spellStart"/>
                      <w:r w:rsidRPr="00042D29"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t>Student</w:t>
                      </w:r>
                      <w:proofErr w:type="spellEnd"/>
                      <w:r w:rsidRPr="00042D29"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t xml:space="preserve"> Information </w:t>
                      </w:r>
                      <w:proofErr w:type="spellStart"/>
                      <w:r w:rsidRPr="00042D29"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t>Systems</w:t>
                      </w:r>
                      <w:proofErr w:type="spellEnd"/>
                      <w:r w:rsidRPr="00042D29"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br/>
                        <w:t>LDAP Directories</w:t>
                      </w:r>
                      <w:r w:rsidRPr="00042D29">
                        <w:rPr>
                          <w:rFonts w:ascii="Roboto" w:hAnsi="Roboto"/>
                          <w:color w:val="FFFFFF" w:themeColor="background1"/>
                          <w:sz w:val="28"/>
                          <w:lang w:val="fr-CH"/>
                        </w:rPr>
                        <w:br/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5B26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1118870</wp:posOffset>
                </wp:positionV>
                <wp:extent cx="3057525" cy="3057525"/>
                <wp:effectExtent l="19050" t="19050" r="47625" b="4762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057525"/>
                        </a:xfrm>
                        <a:prstGeom prst="ellipse">
                          <a:avLst/>
                        </a:prstGeom>
                        <a:noFill/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7F6D2" id="Ellipse 3" o:spid="_x0000_s1026" style="position:absolute;margin-left:77.65pt;margin-top:88.1pt;width:240.75pt;height:2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" filled="f" strokecolor="white [3212]" strokeweight="3.75pt">
                <v:stroke joinstyle="miter"/>
              </v:oval>
            </w:pict>
          </mc:Fallback>
        </mc:AlternateContent>
      </w:r>
    </w:p>
    <w:sectPr w:rsidR="00C527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B9"/>
    <w:rsid w:val="000252F8"/>
    <w:rsid w:val="00042D29"/>
    <w:rsid w:val="00113710"/>
    <w:rsid w:val="00114F0A"/>
    <w:rsid w:val="003259CE"/>
    <w:rsid w:val="00501EBF"/>
    <w:rsid w:val="00555878"/>
    <w:rsid w:val="005B267F"/>
    <w:rsid w:val="006E00AB"/>
    <w:rsid w:val="00946DC0"/>
    <w:rsid w:val="00AC3DC0"/>
    <w:rsid w:val="00C527B9"/>
    <w:rsid w:val="00C966B9"/>
    <w:rsid w:val="00CE0AF8"/>
    <w:rsid w:val="00DB4C1B"/>
    <w:rsid w:val="00E4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17E2D"/>
  <w15:chartTrackingRefBased/>
  <w15:docId w15:val="{4401E0E1-BFDE-4869-82EF-01A51820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46DC0"/>
  </w:style>
  <w:style w:type="paragraph" w:styleId="berschrift1">
    <w:name w:val="heading 1"/>
    <w:basedOn w:val="Standard"/>
    <w:link w:val="berschrift1Zchn"/>
    <w:uiPriority w:val="9"/>
    <w:qFormat/>
    <w:rsid w:val="005B26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267F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Jacob</dc:creator>
  <cp:keywords/>
  <dc:description/>
  <cp:lastModifiedBy>Claude Jacob</cp:lastModifiedBy>
  <cp:revision>9</cp:revision>
  <dcterms:created xsi:type="dcterms:W3CDTF">2018-11-06T05:40:00Z</dcterms:created>
  <dcterms:modified xsi:type="dcterms:W3CDTF">2018-11-06T07:08:00Z</dcterms:modified>
</cp:coreProperties>
</file>