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FF1E11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EA2C9410E5C748C7B17B2454E346C941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1DC9A3F6A3ED43CE85F41F8366068A00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D62F6EE0FDBF4A97807AFC816F3D5A75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7FEC380DCC9E4BFD88B578720412BADF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FF1E11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2423348D099E4D32A25CDFF7E919116F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054AC126B57D4BAD9594B1F30E43CE76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6408AC" w:rsidRPr="005A4DD7" w:rsidRDefault="006408A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Pr="00834C0A" w:rsidRDefault="009732FE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  <w:r>
        <w:rPr>
          <w:rFonts w:ascii="Algerian" w:hAnsi="Algerian"/>
          <w:b/>
          <w:color w:val="006699"/>
          <w:u w:val="single"/>
        </w:rPr>
        <w:t xml:space="preserve">URINE </w:t>
      </w:r>
      <w:r w:rsidR="00E9503C" w:rsidRPr="00834C0A">
        <w:rPr>
          <w:rFonts w:ascii="Algerian" w:hAnsi="Algerian"/>
          <w:b/>
          <w:color w:val="006699"/>
          <w:u w:val="single"/>
        </w:rPr>
        <w:t>CULTURE and sensitivity</w:t>
      </w:r>
      <w:r w:rsidR="00834C0A" w:rsidRPr="00834C0A">
        <w:rPr>
          <w:rFonts w:ascii="Algerian" w:hAnsi="Algerian"/>
          <w:b/>
          <w:color w:val="006699"/>
          <w:u w:val="single"/>
        </w:rPr>
        <w:t xml:space="preserve"> </w:t>
      </w:r>
      <w:r w:rsidR="00E9503C" w:rsidRPr="00834C0A">
        <w:rPr>
          <w:rFonts w:ascii="Algerian" w:hAnsi="Algerian"/>
          <w:b/>
          <w:color w:val="006699"/>
          <w:u w:val="single"/>
        </w:rPr>
        <w:t>REPORT</w:t>
      </w:r>
      <w:r w:rsidR="00E9503C" w:rsidRPr="00834C0A">
        <w:rPr>
          <w:rFonts w:ascii="Algerian" w:hAnsi="Algerian"/>
          <w:b/>
          <w:color w:val="006699"/>
          <w:u w:val="single"/>
        </w:rPr>
        <w:br/>
      </w:r>
    </w:p>
    <w:p w:rsidR="0076725E" w:rsidRDefault="00E9503C" w:rsidP="0076725E">
      <w:pPr>
        <w:jc w:val="center"/>
        <w:rPr>
          <w:b/>
          <w:i/>
          <w:color w:val="006699"/>
          <w:u w:val="single"/>
        </w:rPr>
      </w:pPr>
      <w:r w:rsidRPr="005A4DD7">
        <w:rPr>
          <w:b/>
          <w:i/>
          <w:color w:val="006699"/>
        </w:rPr>
        <w:t xml:space="preserve">Isolated Organism: - </w:t>
      </w:r>
      <w:sdt>
        <w:sdtPr>
          <w:rPr>
            <w:b/>
            <w:i/>
            <w:color w:val="006699"/>
          </w:rPr>
          <w:alias w:val="Isolated Organism"/>
          <w:tag w:val="Isolated Organism"/>
          <w:id w:val="187725116"/>
          <w:placeholder>
            <w:docPart w:val="1CA850CF5E9340E7A1EF02F37CFCDFC6"/>
          </w:placeholder>
          <w:showingPlcHdr/>
        </w:sdtPr>
        <w:sdtEndPr/>
        <w:sdtContent>
          <w:r w:rsidR="00CB6CFF">
            <w:rPr>
              <w:b/>
              <w:i/>
              <w:color w:val="006699"/>
            </w:rPr>
            <w:t>Value</w:t>
          </w:r>
        </w:sdtContent>
      </w:sdt>
    </w:p>
    <w:p w:rsidR="0076725E" w:rsidRDefault="0076725E" w:rsidP="00E9503C">
      <w:pPr>
        <w:jc w:val="center"/>
        <w:rPr>
          <w:b/>
          <w:i/>
          <w:color w:val="006699"/>
          <w:u w:val="single"/>
        </w:rPr>
      </w:pPr>
    </w:p>
    <w:tbl>
      <w:tblPr>
        <w:tblStyle w:val="TableGrid"/>
        <w:tblpPr w:leftFromText="180" w:rightFromText="180" w:vertAnchor="text" w:horzAnchor="margin" w:tblpXSpec="center" w:tblpY="6"/>
        <w:tblW w:w="9355" w:type="dxa"/>
        <w:tblLook w:val="04A0" w:firstRow="1" w:lastRow="0" w:firstColumn="1" w:lastColumn="0" w:noHBand="0" w:noVBand="1"/>
        <w:tblCaption w:val="ReportTable"/>
      </w:tblPr>
      <w:tblGrid>
        <w:gridCol w:w="4183"/>
        <w:gridCol w:w="5172"/>
      </w:tblGrid>
      <w:tr w:rsidR="0076725E" w:rsidTr="00D12060">
        <w:trPr>
          <w:trHeight w:val="350"/>
        </w:trPr>
        <w:tc>
          <w:tcPr>
            <w:tcW w:w="4183" w:type="dxa"/>
          </w:tcPr>
          <w:p w:rsidR="0076725E" w:rsidRDefault="0076725E" w:rsidP="0076725E">
            <w:pPr>
              <w:jc w:val="center"/>
            </w:pPr>
            <w:r w:rsidRPr="003A1DC4">
              <w:rPr>
                <w:b/>
                <w:color w:val="006699"/>
                <w:sz w:val="28"/>
              </w:rPr>
              <w:t>Antibiotic</w:t>
            </w:r>
          </w:p>
        </w:tc>
        <w:tc>
          <w:tcPr>
            <w:tcW w:w="5172" w:type="dxa"/>
          </w:tcPr>
          <w:p w:rsidR="0076725E" w:rsidRDefault="0076725E" w:rsidP="0076725E">
            <w:pPr>
              <w:jc w:val="center"/>
            </w:pPr>
            <w:r>
              <w:rPr>
                <w:b/>
                <w:color w:val="006699"/>
                <w:sz w:val="28"/>
              </w:rPr>
              <w:t>Value</w:t>
            </w:r>
          </w:p>
        </w:tc>
      </w:tr>
    </w:tbl>
    <w:p w:rsidR="0076725E" w:rsidRPr="005A4DD7" w:rsidRDefault="0076725E" w:rsidP="00E9503C">
      <w:pPr>
        <w:jc w:val="center"/>
        <w:rPr>
          <w:b/>
          <w:i/>
          <w:color w:val="006699"/>
          <w:u w:val="single"/>
        </w:rPr>
      </w:pPr>
    </w:p>
    <w:p w:rsidR="009732FE" w:rsidRDefault="009732FE" w:rsidP="00E9503C">
      <w:pPr>
        <w:jc w:val="center"/>
        <w:rPr>
          <w:b/>
          <w:i/>
          <w:color w:val="006699"/>
          <w:sz w:val="52"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367CB8AB1B794A35985C7C732339EE45"/>
        </w:placeholder>
        <w:showingPlcHdr/>
      </w:sdtPr>
      <w:sdtEndPr/>
      <w:sdtContent>
        <w:p w:rsidR="002C5D86" w:rsidRDefault="002C5D86" w:rsidP="002C5D86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9C22F9" w:rsidRDefault="009C22F9" w:rsidP="00E9503C">
      <w:pPr>
        <w:jc w:val="center"/>
        <w:rPr>
          <w:b/>
          <w:i/>
          <w:color w:val="006699"/>
          <w:sz w:val="52"/>
          <w:u w:val="single"/>
        </w:rPr>
      </w:pPr>
      <w:bookmarkStart w:id="0" w:name="_GoBack"/>
      <w:bookmarkEnd w:id="0"/>
    </w:p>
    <w:p w:rsidR="005B657D" w:rsidRDefault="005B657D" w:rsidP="005B657D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C319B2" w:rsidRDefault="00C319B2" w:rsidP="00C319B2">
      <w:pPr>
        <w:rPr>
          <w:b/>
        </w:rPr>
      </w:pPr>
    </w:p>
    <w:p w:rsidR="00C319B2" w:rsidRDefault="00C319B2" w:rsidP="00C319B2">
      <w:pPr>
        <w:rPr>
          <w:b/>
        </w:rPr>
      </w:pPr>
    </w:p>
    <w:p w:rsidR="00C6243A" w:rsidRDefault="00C6243A" w:rsidP="00C6243A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13FD4" w:rsidTr="003F6AF2">
        <w:tc>
          <w:tcPr>
            <w:tcW w:w="3116" w:type="dxa"/>
          </w:tcPr>
          <w:p w:rsidR="00113FD4" w:rsidRDefault="00E2531B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D40EDEE4F674BFEB7688AC9BC83203A"/>
                </w:placeholder>
                <w:showingPlcHdr/>
              </w:sdtPr>
              <w:sdtEndPr/>
              <w:sdtContent>
                <w:r w:rsidR="00113FD4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Mahato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(TU)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113FD4" w:rsidRDefault="00113FD4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Thapa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MLT-PGIMER(CHD)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113FD4" w:rsidRDefault="00113FD4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5D3820" w:rsidRDefault="005D3820" w:rsidP="005D3820">
      <w:pPr>
        <w:rPr>
          <w:b/>
          <w:u w:val="single"/>
        </w:rPr>
      </w:pPr>
    </w:p>
    <w:sectPr w:rsidR="005D3820" w:rsidSect="00E14607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531B" w:rsidRDefault="00E2531B" w:rsidP="0076725E">
      <w:r>
        <w:separator/>
      </w:r>
    </w:p>
  </w:endnote>
  <w:endnote w:type="continuationSeparator" w:id="0">
    <w:p w:rsidR="00E2531B" w:rsidRDefault="00E2531B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531B" w:rsidRDefault="00E2531B" w:rsidP="0076725E">
      <w:r>
        <w:separator/>
      </w:r>
    </w:p>
  </w:footnote>
  <w:footnote w:type="continuationSeparator" w:id="0">
    <w:p w:rsidR="00E2531B" w:rsidRDefault="00E2531B" w:rsidP="0076725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44109"/>
    <w:rsid w:val="00052C47"/>
    <w:rsid w:val="000B2C11"/>
    <w:rsid w:val="000D1AA3"/>
    <w:rsid w:val="000F41DD"/>
    <w:rsid w:val="00113FD4"/>
    <w:rsid w:val="00115862"/>
    <w:rsid w:val="00144EF9"/>
    <w:rsid w:val="00145ECE"/>
    <w:rsid w:val="0014642A"/>
    <w:rsid w:val="00156199"/>
    <w:rsid w:val="0016067A"/>
    <w:rsid w:val="001764C2"/>
    <w:rsid w:val="001B7F4D"/>
    <w:rsid w:val="00201397"/>
    <w:rsid w:val="002353D4"/>
    <w:rsid w:val="002B1096"/>
    <w:rsid w:val="002B3712"/>
    <w:rsid w:val="002C5D86"/>
    <w:rsid w:val="002E7E23"/>
    <w:rsid w:val="002F00EE"/>
    <w:rsid w:val="002F6B15"/>
    <w:rsid w:val="00300095"/>
    <w:rsid w:val="003034C8"/>
    <w:rsid w:val="00307F0A"/>
    <w:rsid w:val="003B71A5"/>
    <w:rsid w:val="003E60FC"/>
    <w:rsid w:val="00466AC9"/>
    <w:rsid w:val="00480C49"/>
    <w:rsid w:val="00486F61"/>
    <w:rsid w:val="004E6937"/>
    <w:rsid w:val="00515BCD"/>
    <w:rsid w:val="0055261E"/>
    <w:rsid w:val="00597980"/>
    <w:rsid w:val="005B657D"/>
    <w:rsid w:val="005C1A43"/>
    <w:rsid w:val="005D3820"/>
    <w:rsid w:val="006408AC"/>
    <w:rsid w:val="006A2FF2"/>
    <w:rsid w:val="007004C4"/>
    <w:rsid w:val="007256A9"/>
    <w:rsid w:val="0076725E"/>
    <w:rsid w:val="007A7A01"/>
    <w:rsid w:val="008009F0"/>
    <w:rsid w:val="0080762E"/>
    <w:rsid w:val="00834C0A"/>
    <w:rsid w:val="0084018F"/>
    <w:rsid w:val="00845E93"/>
    <w:rsid w:val="009732FE"/>
    <w:rsid w:val="00992626"/>
    <w:rsid w:val="009A50F6"/>
    <w:rsid w:val="009C22F9"/>
    <w:rsid w:val="00A30F32"/>
    <w:rsid w:val="00A35D02"/>
    <w:rsid w:val="00A42994"/>
    <w:rsid w:val="00C049F4"/>
    <w:rsid w:val="00C23B3C"/>
    <w:rsid w:val="00C319B2"/>
    <w:rsid w:val="00C6243A"/>
    <w:rsid w:val="00CA53DA"/>
    <w:rsid w:val="00CB6CFF"/>
    <w:rsid w:val="00CC6511"/>
    <w:rsid w:val="00CE7F17"/>
    <w:rsid w:val="00D12060"/>
    <w:rsid w:val="00D66E9E"/>
    <w:rsid w:val="00DB2D4D"/>
    <w:rsid w:val="00DD7611"/>
    <w:rsid w:val="00DE7936"/>
    <w:rsid w:val="00E01D4B"/>
    <w:rsid w:val="00E12D22"/>
    <w:rsid w:val="00E14607"/>
    <w:rsid w:val="00E2531B"/>
    <w:rsid w:val="00E9503C"/>
    <w:rsid w:val="00EA31A5"/>
    <w:rsid w:val="00EB10C0"/>
    <w:rsid w:val="00EB3780"/>
    <w:rsid w:val="00F1661D"/>
    <w:rsid w:val="00F23C32"/>
    <w:rsid w:val="00FB4839"/>
    <w:rsid w:val="00FD3D35"/>
    <w:rsid w:val="00FE163B"/>
    <w:rsid w:val="00FF1E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188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4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CA850CF5E9340E7A1EF02F37CFCDF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9FE3A-316C-4891-B2CA-3A5BDA2C8189}"/>
      </w:docPartPr>
      <w:docPartBody>
        <w:p w:rsidR="00A05026" w:rsidRDefault="00C3568C" w:rsidP="00C3568C">
          <w:pPr>
            <w:pStyle w:val="1CA850CF5E9340E7A1EF02F37CFCDFC66"/>
          </w:pPr>
          <w:r>
            <w:rPr>
              <w:b/>
              <w:i/>
              <w:color w:val="006699"/>
            </w:rPr>
            <w:t>Value</w:t>
          </w:r>
        </w:p>
      </w:docPartBody>
    </w:docPart>
    <w:docPart>
      <w:docPartPr>
        <w:name w:val="4D40EDEE4F674BFEB7688AC9BC832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5685A-1D56-4AD7-B45A-806001CD19E3}"/>
      </w:docPartPr>
      <w:docPartBody>
        <w:p w:rsidR="00265225" w:rsidRDefault="00C3568C" w:rsidP="00C3568C">
          <w:pPr>
            <w:pStyle w:val="4D40EDEE4F674BFEB7688AC9BC83203A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EA2C9410E5C748C7B17B2454E346C9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8E39A-4E5E-438B-BC04-A1555414E661}"/>
      </w:docPartPr>
      <w:docPartBody>
        <w:p w:rsidR="00BD6735" w:rsidRDefault="00C3568C" w:rsidP="00C3568C">
          <w:pPr>
            <w:pStyle w:val="EA2C9410E5C748C7B17B2454E346C9411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1DC9A3F6A3ED43CE85F41F8366068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77C902-1121-4F16-8CE5-C6BF2F46330A}"/>
      </w:docPartPr>
      <w:docPartBody>
        <w:p w:rsidR="00BD6735" w:rsidRDefault="00C3568C" w:rsidP="00C3568C">
          <w:pPr>
            <w:pStyle w:val="1DC9A3F6A3ED43CE85F41F8366068A00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D62F6EE0FDBF4A97807AFC816F3D5A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9AAB9-B32C-4017-9043-39F629A82ABA}"/>
      </w:docPartPr>
      <w:docPartBody>
        <w:p w:rsidR="00BD6735" w:rsidRDefault="00C3568C" w:rsidP="00C3568C">
          <w:pPr>
            <w:pStyle w:val="D62F6EE0FDBF4A97807AFC816F3D5A75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7FEC380DCC9E4BFD88B578720412BA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2C754-DC80-4824-9A22-875FCB4704D1}"/>
      </w:docPartPr>
      <w:docPartBody>
        <w:p w:rsidR="00BD6735" w:rsidRDefault="00C3568C" w:rsidP="00C3568C">
          <w:pPr>
            <w:pStyle w:val="7FEC380DCC9E4BFD88B578720412BADF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423348D099E4D32A25CDFF7E9191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E4B4C-5107-464C-868E-4D85595829F3}"/>
      </w:docPartPr>
      <w:docPartBody>
        <w:p w:rsidR="00BD6735" w:rsidRDefault="00C3568C" w:rsidP="00C3568C">
          <w:pPr>
            <w:pStyle w:val="2423348D099E4D32A25CDFF7E919116F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054AC126B57D4BAD9594B1F30E43CE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9AF2A-930B-4270-8699-3823C0CF2E53}"/>
      </w:docPartPr>
      <w:docPartBody>
        <w:p w:rsidR="00BD6735" w:rsidRDefault="00C3568C" w:rsidP="00C3568C">
          <w:pPr>
            <w:pStyle w:val="054AC126B57D4BAD9594B1F30E43CE76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67CB8AB1B794A35985C7C732339E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EA0C5-6F9A-4210-9287-779D5C74C999}"/>
      </w:docPartPr>
      <w:docPartBody>
        <w:p w:rsidR="00C3568C" w:rsidRDefault="00C3568C" w:rsidP="00C3568C">
          <w:pPr>
            <w:pStyle w:val="367CB8AB1B794A35985C7C732339EE45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85BED"/>
    <w:rsid w:val="000B3FFA"/>
    <w:rsid w:val="00157765"/>
    <w:rsid w:val="00177D7E"/>
    <w:rsid w:val="001A4CCB"/>
    <w:rsid w:val="001A4DF7"/>
    <w:rsid w:val="001C3139"/>
    <w:rsid w:val="00225886"/>
    <w:rsid w:val="0022667D"/>
    <w:rsid w:val="00265225"/>
    <w:rsid w:val="002B0ADE"/>
    <w:rsid w:val="003014BE"/>
    <w:rsid w:val="00331B1A"/>
    <w:rsid w:val="003447E0"/>
    <w:rsid w:val="00375C29"/>
    <w:rsid w:val="00415285"/>
    <w:rsid w:val="004A6F21"/>
    <w:rsid w:val="0052639D"/>
    <w:rsid w:val="005C6CA5"/>
    <w:rsid w:val="006C2A08"/>
    <w:rsid w:val="006F14C4"/>
    <w:rsid w:val="007673C6"/>
    <w:rsid w:val="007C372F"/>
    <w:rsid w:val="008125AD"/>
    <w:rsid w:val="00841D50"/>
    <w:rsid w:val="008E2A08"/>
    <w:rsid w:val="00956E8A"/>
    <w:rsid w:val="00975F5D"/>
    <w:rsid w:val="009B3409"/>
    <w:rsid w:val="009C346B"/>
    <w:rsid w:val="009F63CE"/>
    <w:rsid w:val="00A05026"/>
    <w:rsid w:val="00A6059D"/>
    <w:rsid w:val="00A6130A"/>
    <w:rsid w:val="00B83479"/>
    <w:rsid w:val="00BD6735"/>
    <w:rsid w:val="00C3568C"/>
    <w:rsid w:val="00C41859"/>
    <w:rsid w:val="00DF7F88"/>
    <w:rsid w:val="00E47A9E"/>
    <w:rsid w:val="00E922FC"/>
    <w:rsid w:val="00ED36C4"/>
    <w:rsid w:val="00F00993"/>
    <w:rsid w:val="00FB48D9"/>
    <w:rsid w:val="00FE14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568C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C03FAC27E4342BFB9A9B491C9B786322">
    <w:name w:val="4C03FAC27E4342BFB9A9B491C9B7863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1">
    <w:name w:val="1CA850CF5E9340E7A1EF02F37CFCDFC6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1">
    <w:name w:val="0CBFA98797EE41FE8664834132E58900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1">
    <w:name w:val="C894366F8A624DE5B0FC429B21C3D7A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1">
    <w:name w:val="562E5E5C6528425B9DB2D4F4C06C9BE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1">
    <w:name w:val="595DF3A488FA4F3EBEAF9EFA768E7FA5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1">
    <w:name w:val="54BF828616C04C5B953E941E8BEC48CD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1">
    <w:name w:val="D3F350C968C04D9F9AEC9667ED0F378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1">
    <w:name w:val="EAD01E034F0D4C5F8A8A3EC298272C4F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C03FAC27E4342BFB9A9B491C9B786323">
    <w:name w:val="4C03FAC27E4342BFB9A9B491C9B78632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2">
    <w:name w:val="1CA850CF5E9340E7A1EF02F37CFCDFC6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2">
    <w:name w:val="0CBFA98797EE41FE8664834132E58900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2">
    <w:name w:val="C894366F8A624DE5B0FC429B21C3D7A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2">
    <w:name w:val="562E5E5C6528425B9DB2D4F4C06C9BE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2">
    <w:name w:val="595DF3A488FA4F3EBEAF9EFA768E7F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2">
    <w:name w:val="54BF828616C04C5B953E941E8BEC48CD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2">
    <w:name w:val="D3F350C968C04D9F9AEC9667ED0F378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2">
    <w:name w:val="EAD01E034F0D4C5F8A8A3EC298272C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">
    <w:name w:val="3FE1A0347101474FB4DAA45C9AFCC6AF"/>
    <w:rsid w:val="00975F5D"/>
    <w:rPr>
      <w:lang w:val="en-US" w:eastAsia="en-US"/>
    </w:rPr>
  </w:style>
  <w:style w:type="paragraph" w:customStyle="1" w:styleId="4180868C0D1E4D3F9BEE3E49EF812187">
    <w:name w:val="4180868C0D1E4D3F9BEE3E49EF812187"/>
    <w:rsid w:val="00975F5D"/>
    <w:rPr>
      <w:lang w:val="en-US" w:eastAsia="en-US"/>
    </w:rPr>
  </w:style>
  <w:style w:type="paragraph" w:customStyle="1" w:styleId="FF5BC73060E24CC1847E2E1852E280A0">
    <w:name w:val="FF5BC73060E24CC1847E2E1852E280A0"/>
    <w:rsid w:val="00975F5D"/>
    <w:rPr>
      <w:lang w:val="en-US" w:eastAsia="en-US"/>
    </w:rPr>
  </w:style>
  <w:style w:type="paragraph" w:customStyle="1" w:styleId="9F64B276CBFF4002AC14B9AF9FC5D6DF">
    <w:name w:val="9F64B276CBFF4002AC14B9AF9FC5D6DF"/>
    <w:rsid w:val="00975F5D"/>
    <w:rPr>
      <w:lang w:val="en-US" w:eastAsia="en-US"/>
    </w:rPr>
  </w:style>
  <w:style w:type="paragraph" w:customStyle="1" w:styleId="CD3084EB8D104D8A8838E736962F88D8">
    <w:name w:val="CD3084EB8D104D8A8838E736962F88D8"/>
    <w:rsid w:val="00975F5D"/>
    <w:rPr>
      <w:lang w:val="en-US" w:eastAsia="en-US"/>
    </w:rPr>
  </w:style>
  <w:style w:type="paragraph" w:customStyle="1" w:styleId="D0578803E4F6484D84EF8B53B5A2EEF1">
    <w:name w:val="D0578803E4F6484D84EF8B53B5A2EEF1"/>
    <w:rsid w:val="00975F5D"/>
    <w:rPr>
      <w:lang w:val="en-US" w:eastAsia="en-US"/>
    </w:rPr>
  </w:style>
  <w:style w:type="paragraph" w:customStyle="1" w:styleId="065E4EBD04084A0C97FAB12085400470">
    <w:name w:val="065E4EBD04084A0C97FAB12085400470"/>
    <w:rsid w:val="007C372F"/>
    <w:rPr>
      <w:lang w:val="en-US" w:eastAsia="en-US"/>
    </w:rPr>
  </w:style>
  <w:style w:type="paragraph" w:customStyle="1" w:styleId="3FE1A0347101474FB4DAA45C9AFCC6AF1">
    <w:name w:val="3FE1A0347101474FB4DAA45C9AFCC6A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1">
    <w:name w:val="4180868C0D1E4D3F9BEE3E49EF812187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1">
    <w:name w:val="FF5BC73060E24CC1847E2E1852E280A0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1">
    <w:name w:val="9F64B276CBFF4002AC14B9AF9FC5D6D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1">
    <w:name w:val="CD3084EB8D104D8A8838E736962F88D8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1">
    <w:name w:val="D0578803E4F6484D84EF8B53B5A2EEF1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3">
    <w:name w:val="1CA850CF5E9340E7A1EF02F37CFCDFC63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11A76C2A24A478B95F46AB53E2B6990">
    <w:name w:val="711A76C2A24A478B95F46AB53E2B6990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2">
    <w:name w:val="3FE1A0347101474FB4DAA45C9AFCC6A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2">
    <w:name w:val="4180868C0D1E4D3F9BEE3E49EF812187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2">
    <w:name w:val="FF5BC73060E24CC1847E2E1852E280A0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2">
    <w:name w:val="9F64B276CBFF4002AC14B9AF9FC5D6D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2">
    <w:name w:val="CD3084EB8D104D8A8838E736962F88D8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2">
    <w:name w:val="D0578803E4F6484D84EF8B53B5A2EEF1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4">
    <w:name w:val="1CA850CF5E9340E7A1EF02F37CFCDFC64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A7DD79C303746CB9BB96795737BCC58">
    <w:name w:val="7A7DD79C303746CB9BB96795737BCC58"/>
    <w:rsid w:val="00085BED"/>
    <w:rPr>
      <w:lang w:val="en-US" w:eastAsia="en-US"/>
    </w:rPr>
  </w:style>
  <w:style w:type="paragraph" w:customStyle="1" w:styleId="BCFBA18D5FA448BA8003803D919B5457">
    <w:name w:val="BCFBA18D5FA448BA8003803D919B5457"/>
    <w:rsid w:val="008125AD"/>
    <w:rPr>
      <w:lang w:val="en-US" w:eastAsia="en-US"/>
    </w:rPr>
  </w:style>
  <w:style w:type="paragraph" w:customStyle="1" w:styleId="4D40EDEE4F674BFEB7688AC9BC83203A">
    <w:name w:val="4D40EDEE4F674BFEB7688AC9BC83203A"/>
    <w:rsid w:val="0022667D"/>
    <w:rPr>
      <w:lang w:val="en-US" w:eastAsia="en-US"/>
    </w:rPr>
  </w:style>
  <w:style w:type="paragraph" w:customStyle="1" w:styleId="3FE1A0347101474FB4DAA45C9AFCC6AF3">
    <w:name w:val="3FE1A0347101474FB4DAA45C9AFCC6A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3">
    <w:name w:val="4180868C0D1E4D3F9BEE3E49EF812187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3">
    <w:name w:val="FF5BC73060E24CC1847E2E1852E280A0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3">
    <w:name w:val="9F64B276CBFF4002AC14B9AF9FC5D6D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3">
    <w:name w:val="CD3084EB8D104D8A8838E736962F88D8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3">
    <w:name w:val="D0578803E4F6484D84EF8B53B5A2EEF1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5">
    <w:name w:val="1CA850CF5E9340E7A1EF02F37CFCDFC65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1">
    <w:name w:val="4D40EDEE4F674BFEB7688AC9BC83203A1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456E3305772473B8AFD337690306873">
    <w:name w:val="E456E3305772473B8AFD337690306873"/>
    <w:rsid w:val="004A6F21"/>
    <w:rPr>
      <w:lang w:val="en-US" w:eastAsia="en-US"/>
    </w:rPr>
  </w:style>
  <w:style w:type="paragraph" w:customStyle="1" w:styleId="188A0B71A9EF447EAD0E83BA683F0C01">
    <w:name w:val="188A0B71A9EF447EAD0E83BA683F0C01"/>
    <w:rsid w:val="004A6F21"/>
    <w:rPr>
      <w:lang w:val="en-US" w:eastAsia="en-US"/>
    </w:rPr>
  </w:style>
  <w:style w:type="paragraph" w:customStyle="1" w:styleId="B412F0D47F864BAF813D21C1578B4AEF">
    <w:name w:val="B412F0D47F864BAF813D21C1578B4AEF"/>
    <w:rsid w:val="004A6F21"/>
    <w:rPr>
      <w:lang w:val="en-US" w:eastAsia="en-US"/>
    </w:rPr>
  </w:style>
  <w:style w:type="paragraph" w:customStyle="1" w:styleId="31719DD59400455E8A49EB17094262BF">
    <w:name w:val="31719DD59400455E8A49EB17094262BF"/>
    <w:rsid w:val="004A6F21"/>
    <w:rPr>
      <w:lang w:val="en-US" w:eastAsia="en-US"/>
    </w:rPr>
  </w:style>
  <w:style w:type="paragraph" w:customStyle="1" w:styleId="4F42771A193D4F28AEF8AA92FECB3226">
    <w:name w:val="4F42771A193D4F28AEF8AA92FECB3226"/>
    <w:rsid w:val="004A6F21"/>
    <w:rPr>
      <w:lang w:val="en-US" w:eastAsia="en-US"/>
    </w:rPr>
  </w:style>
  <w:style w:type="paragraph" w:customStyle="1" w:styleId="456C627C85D14DC0876EE048A3805ABF">
    <w:name w:val="456C627C85D14DC0876EE048A3805ABF"/>
    <w:rsid w:val="004A6F21"/>
    <w:rPr>
      <w:lang w:val="en-US" w:eastAsia="en-US"/>
    </w:rPr>
  </w:style>
  <w:style w:type="paragraph" w:customStyle="1" w:styleId="EA2C9410E5C748C7B17B2454E346C941">
    <w:name w:val="EA2C9410E5C748C7B17B2454E346C941"/>
    <w:rsid w:val="00E47A9E"/>
    <w:rPr>
      <w:lang w:val="en-US" w:eastAsia="en-US"/>
    </w:rPr>
  </w:style>
  <w:style w:type="paragraph" w:customStyle="1" w:styleId="1DC9A3F6A3ED43CE85F41F8366068A00">
    <w:name w:val="1DC9A3F6A3ED43CE85F41F8366068A00"/>
    <w:rsid w:val="00E47A9E"/>
    <w:rPr>
      <w:lang w:val="en-US" w:eastAsia="en-US"/>
    </w:rPr>
  </w:style>
  <w:style w:type="paragraph" w:customStyle="1" w:styleId="D62F6EE0FDBF4A97807AFC816F3D5A75">
    <w:name w:val="D62F6EE0FDBF4A97807AFC816F3D5A75"/>
    <w:rsid w:val="00E47A9E"/>
    <w:rPr>
      <w:lang w:val="en-US" w:eastAsia="en-US"/>
    </w:rPr>
  </w:style>
  <w:style w:type="paragraph" w:customStyle="1" w:styleId="7FEC380DCC9E4BFD88B578720412BADF">
    <w:name w:val="7FEC380DCC9E4BFD88B578720412BADF"/>
    <w:rsid w:val="00E47A9E"/>
    <w:rPr>
      <w:lang w:val="en-US" w:eastAsia="en-US"/>
    </w:rPr>
  </w:style>
  <w:style w:type="paragraph" w:customStyle="1" w:styleId="2423348D099E4D32A25CDFF7E919116F">
    <w:name w:val="2423348D099E4D32A25CDFF7E919116F"/>
    <w:rsid w:val="00E47A9E"/>
    <w:rPr>
      <w:lang w:val="en-US" w:eastAsia="en-US"/>
    </w:rPr>
  </w:style>
  <w:style w:type="paragraph" w:customStyle="1" w:styleId="054AC126B57D4BAD9594B1F30E43CE76">
    <w:name w:val="054AC126B57D4BAD9594B1F30E43CE76"/>
    <w:rsid w:val="00E47A9E"/>
    <w:rPr>
      <w:lang w:val="en-US" w:eastAsia="en-US"/>
    </w:rPr>
  </w:style>
  <w:style w:type="paragraph" w:customStyle="1" w:styleId="367CB8AB1B794A35985C7C732339EE45">
    <w:name w:val="367CB8AB1B794A35985C7C732339EE45"/>
    <w:rsid w:val="00BD6735"/>
    <w:rPr>
      <w:lang w:val="en-US" w:eastAsia="en-US"/>
    </w:rPr>
  </w:style>
  <w:style w:type="paragraph" w:customStyle="1" w:styleId="EA2C9410E5C748C7B17B2454E346C9411">
    <w:name w:val="EA2C9410E5C748C7B17B2454E346C941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1">
    <w:name w:val="1DC9A3F6A3ED43CE85F41F8366068A00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1">
    <w:name w:val="D62F6EE0FDBF4A97807AFC816F3D5A7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1">
    <w:name w:val="7FEC380DCC9E4BFD88B578720412BAD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1">
    <w:name w:val="2423348D099E4D32A25CDFF7E919116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1">
    <w:name w:val="054AC126B57D4BAD9594B1F30E43CE76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6">
    <w:name w:val="1CA850CF5E9340E7A1EF02F37CFCDFC66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1">
    <w:name w:val="367CB8AB1B794A35985C7C732339EE4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2">
    <w:name w:val="4D40EDEE4F674BFEB7688AC9BC83203A2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UrineCSTemplate</Template>
  <TotalTime>63</TotalTime>
  <Pages>1</Pages>
  <Words>60</Words>
  <Characters>348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Dinesh Paudel</cp:lastModifiedBy>
  <cp:revision>46</cp:revision>
  <cp:lastPrinted>2016-07-26T01:49:00Z</cp:lastPrinted>
  <dcterms:created xsi:type="dcterms:W3CDTF">2017-09-11T06:43:00Z</dcterms:created>
  <dcterms:modified xsi:type="dcterms:W3CDTF">2017-11-14T07:01:00Z</dcterms:modified>
</cp:coreProperties>
</file>