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02" w:rsidRDefault="00A6374E">
      <w:bookmarkStart w:id="0" w:name="_GoBack"/>
      <w:r>
        <w:t>S</w:t>
      </w:r>
      <w:r>
        <w:rPr>
          <w:rFonts w:hint="eastAsia"/>
        </w:rPr>
        <w:t>ample</w:t>
      </w:r>
      <w:bookmarkEnd w:id="0"/>
    </w:p>
    <w:sectPr w:rsidR="005317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4E"/>
    <w:rsid w:val="00391238"/>
    <w:rsid w:val="004205CF"/>
    <w:rsid w:val="00531702"/>
    <w:rsid w:val="007A5486"/>
    <w:rsid w:val="00956F8F"/>
    <w:rsid w:val="00A6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A01C5F6-6A6F-4CAA-A28F-43DDDA52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horiguchi</dc:creator>
  <cp:keywords/>
  <dc:description/>
  <cp:lastModifiedBy>masayuki horiguchi</cp:lastModifiedBy>
  <cp:revision>1</cp:revision>
  <dcterms:created xsi:type="dcterms:W3CDTF">2017-04-14T06:49:00Z</dcterms:created>
  <dcterms:modified xsi:type="dcterms:W3CDTF">2017-04-14T06:49:00Z</dcterms:modified>
</cp:coreProperties>
</file>