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2014, Indian Type Foundry (info@indiantypefoundry.com).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