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CD" w:rsidRDefault="004A36B1" w:rsidP="004A36B1">
      <w:pPr>
        <w:pStyle w:val="a3"/>
        <w:jc w:val="center"/>
      </w:pPr>
      <w:r>
        <w:t xml:space="preserve">Инструкция по </w:t>
      </w:r>
      <w:r w:rsidR="007D65C4">
        <w:t>экспорту</w:t>
      </w:r>
      <w:r>
        <w:t xml:space="preserve"> приписного населения в САМСОН.</w:t>
      </w:r>
    </w:p>
    <w:p w:rsidR="004A36B1" w:rsidRDefault="004A36B1" w:rsidP="004A36B1"/>
    <w:p w:rsidR="004A36B1" w:rsidRDefault="004A36B1" w:rsidP="004A36B1">
      <w:r>
        <w:t>Описание интерфейса программы:</w:t>
      </w:r>
    </w:p>
    <w:p w:rsidR="004A36B1" w:rsidRDefault="00D84EE2" w:rsidP="004A36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863600</wp:posOffset>
                </wp:positionV>
                <wp:extent cx="1038225" cy="612140"/>
                <wp:effectExtent l="400050" t="190500" r="28575" b="16510"/>
                <wp:wrapNone/>
                <wp:docPr id="9" name="Прямоуго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2140"/>
                        </a:xfrm>
                        <a:prstGeom prst="wedgeRectCallout">
                          <a:avLst>
                            <a:gd name="adj1" fmla="val -83333"/>
                            <a:gd name="adj2" fmla="val -744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E2" w:rsidRPr="00D84EE2" w:rsidRDefault="00CE5931" w:rsidP="00D84E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Формирование файла для организаций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9" o:spid="_x0000_s1026" type="#_x0000_t61" style="position:absolute;margin-left:238.2pt;margin-top:68pt;width:81.7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" adj="-7200,-527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84EE2" w:rsidRPr="00D84EE2" w:rsidRDefault="00CE5931" w:rsidP="00D84E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Формирование файла для организаций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123824</wp:posOffset>
                </wp:positionH>
                <wp:positionV relativeFrom="paragraph">
                  <wp:posOffset>301624</wp:posOffset>
                </wp:positionV>
                <wp:extent cx="923925" cy="847725"/>
                <wp:effectExtent l="0" t="0" r="257175" b="28575"/>
                <wp:wrapNone/>
                <wp:docPr id="7" name="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47725"/>
                        </a:xfrm>
                        <a:prstGeom prst="wedgeRectCallout">
                          <a:avLst>
                            <a:gd name="adj1" fmla="val 72649"/>
                            <a:gd name="adj2" fmla="val -324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E2" w:rsidRPr="00D84EE2" w:rsidRDefault="00D84EE2" w:rsidP="00D84E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4EE2">
                              <w:rPr>
                                <w:sz w:val="18"/>
                                <w:szCs w:val="18"/>
                              </w:rPr>
                              <w:t>Подключение к БД САМСОН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7" o:spid="_x0000_s1027" type="#_x0000_t61" style="position:absolute;margin-left:9.75pt;margin-top:23.75pt;width:72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" adj="26492,379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84EE2" w:rsidRPr="00D84EE2" w:rsidRDefault="00D84EE2" w:rsidP="00D84E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4EE2">
                        <w:rPr>
                          <w:sz w:val="18"/>
                          <w:szCs w:val="18"/>
                        </w:rPr>
                        <w:t>Подключение к БД САМСОН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931">
        <w:rPr>
          <w:noProof/>
          <w:lang w:eastAsia="ru-RU"/>
        </w:rPr>
        <w:drawing>
          <wp:inline distT="0" distB="0" distL="0" distR="0">
            <wp:extent cx="59340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E2" w:rsidRDefault="00CE5931" w:rsidP="004A36B1">
      <w:r>
        <w:t>Выберите путь, куда будет выгрузка населения, нажмите экспорт.</w:t>
      </w:r>
    </w:p>
    <w:p w:rsidR="00CE5931" w:rsidRDefault="00CE5931" w:rsidP="004A36B1">
      <w:r>
        <w:t>При выборе «Выгрузить в СМО»</w:t>
      </w:r>
      <w:r w:rsidRPr="00CE5931">
        <w:t xml:space="preserve"> </w:t>
      </w:r>
      <w:r>
        <w:t>откроется окно выбора файла, укажите возвратный файл от МИАЦ, программа автоматически разобьет его на страховые, и сложит их рядом с возвратным файлом от МИАЦ</w:t>
      </w:r>
    </w:p>
    <w:p w:rsidR="006E1022" w:rsidRPr="006E1022" w:rsidRDefault="006E1022" w:rsidP="004A36B1">
      <w:pPr>
        <w:rPr>
          <w:i/>
        </w:rPr>
      </w:pPr>
      <w:r w:rsidRPr="006E1022">
        <w:rPr>
          <w:i/>
        </w:rPr>
        <w:t>Программа не обновляет(изменяет) данные в БД САМСОН</w:t>
      </w:r>
      <w:bookmarkStart w:id="0" w:name="_GoBack"/>
      <w:bookmarkEnd w:id="0"/>
    </w:p>
    <w:sectPr w:rsidR="006E1022" w:rsidRPr="006E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5AA4"/>
    <w:multiLevelType w:val="hybridMultilevel"/>
    <w:tmpl w:val="07C2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8254D"/>
    <w:multiLevelType w:val="hybridMultilevel"/>
    <w:tmpl w:val="592076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B1"/>
    <w:rsid w:val="000B05CD"/>
    <w:rsid w:val="004A36B1"/>
    <w:rsid w:val="006E1022"/>
    <w:rsid w:val="007D65C4"/>
    <w:rsid w:val="00CE5931"/>
    <w:rsid w:val="00D30011"/>
    <w:rsid w:val="00D84EE2"/>
    <w:rsid w:val="00FB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AB0FC-DF22-460B-BEF6-B825D78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A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</dc:creator>
  <cp:keywords/>
  <dc:description/>
  <cp:lastModifiedBy>anza</cp:lastModifiedBy>
  <cp:revision>4</cp:revision>
  <dcterms:created xsi:type="dcterms:W3CDTF">2013-04-05T08:30:00Z</dcterms:created>
  <dcterms:modified xsi:type="dcterms:W3CDTF">2013-04-05T08:57:00Z</dcterms:modified>
</cp:coreProperties>
</file>