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8" w:type="dxa"/>
        <w:jc w:val="center"/>
        <w:tblLook w:val="04A0" w:firstRow="1" w:lastRow="0" w:firstColumn="1" w:lastColumn="0" w:noHBand="0" w:noVBand="1"/>
      </w:tblPr>
      <w:tblGrid>
        <w:gridCol w:w="9648"/>
      </w:tblGrid>
      <w:tr w:rsidR="002627CC" w:rsidRPr="005C52B4" w14:paraId="13834FBD" w14:textId="77777777" w:rsidTr="00BF2CE7">
        <w:trPr>
          <w:trHeight w:val="755"/>
          <w:jc w:val="center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01F4B4B7" w14:textId="28895B2D" w:rsidR="002627CC" w:rsidRPr="005C52B4" w:rsidRDefault="00125520" w:rsidP="002627C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5C52B4">
              <w:rPr>
                <w:rFonts w:ascii="Noto Sans" w:hAnsi="Noto Sans" w:cs="Noto Sans"/>
                <w:b/>
                <w:bCs/>
              </w:rPr>
              <w:t>Write: Record the gi</w:t>
            </w:r>
            <w:r w:rsidR="002627CC" w:rsidRPr="005C52B4">
              <w:rPr>
                <w:rFonts w:ascii="Noto Sans" w:hAnsi="Noto Sans" w:cs="Noto Sans"/>
                <w:b/>
                <w:bCs/>
              </w:rPr>
              <w:t xml:space="preserve">ven </w:t>
            </w:r>
            <w:r w:rsidR="00097D33" w:rsidRPr="005C52B4">
              <w:rPr>
                <w:rFonts w:ascii="Noto Sans" w:hAnsi="Noto Sans" w:cs="Noto Sans"/>
                <w:b/>
                <w:bCs/>
              </w:rPr>
              <w:t>scenario or display</w:t>
            </w:r>
            <w:r w:rsidR="00113ED8" w:rsidRPr="005C52B4">
              <w:rPr>
                <w:rFonts w:ascii="Noto Sans" w:hAnsi="Noto Sans" w:cs="Noto Sans"/>
                <w:b/>
                <w:bCs/>
              </w:rPr>
              <w:t>ed inform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>a</w:t>
            </w:r>
            <w:r w:rsidR="00113ED8" w:rsidRPr="005C52B4">
              <w:rPr>
                <w:rFonts w:ascii="Noto Sans" w:hAnsi="Noto Sans" w:cs="Noto Sans"/>
                <w:b/>
                <w:bCs/>
              </w:rPr>
              <w:t>tion</w:t>
            </w:r>
            <w:r w:rsidR="00E91039" w:rsidRPr="005C52B4">
              <w:rPr>
                <w:rFonts w:ascii="Noto Sans" w:hAnsi="Noto Sans" w:cs="Noto Sans"/>
                <w:b/>
                <w:bCs/>
              </w:rPr>
              <w:t xml:space="preserve"> in the space below</w:t>
            </w:r>
            <w:r w:rsidRPr="005C52B4">
              <w:rPr>
                <w:rFonts w:ascii="Noto Sans" w:hAnsi="Noto Sans" w:cs="Noto Sans"/>
                <w:b/>
                <w:bCs/>
              </w:rPr>
              <w:t>.</w:t>
            </w:r>
          </w:p>
          <w:p w14:paraId="6D442A14" w14:textId="77777777" w:rsidR="00125520" w:rsidRPr="005C52B4" w:rsidRDefault="00125520" w:rsidP="002627C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414A019F" w14:textId="77777777" w:rsidR="00125520" w:rsidRPr="005C52B4" w:rsidRDefault="00125520" w:rsidP="002627C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0B282836" w14:textId="77777777" w:rsidR="00125520" w:rsidRPr="005C52B4" w:rsidRDefault="00125520" w:rsidP="002627C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17000B25" w14:textId="77777777" w:rsidR="00097D33" w:rsidRPr="005C52B4" w:rsidRDefault="00097D33" w:rsidP="002627C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71321D4B" w14:textId="77777777" w:rsidR="00097D33" w:rsidRPr="005C52B4" w:rsidRDefault="00097D33" w:rsidP="002627C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0AEAA780" w14:textId="77777777" w:rsidR="00097D33" w:rsidRPr="005C52B4" w:rsidRDefault="00097D33" w:rsidP="002627C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4825CD83" w14:textId="77777777" w:rsidR="00125520" w:rsidRPr="005C52B4" w:rsidRDefault="00125520" w:rsidP="002627C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522FEC26" w14:textId="6FB619EE" w:rsidR="00125520" w:rsidRPr="005C52B4" w:rsidRDefault="00125520" w:rsidP="002627C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</w:tc>
      </w:tr>
      <w:tr w:rsidR="002627CC" w:rsidRPr="005C52B4" w14:paraId="74E75FB8" w14:textId="77777777" w:rsidTr="00BF2CE7">
        <w:trPr>
          <w:trHeight w:val="881"/>
          <w:jc w:val="center"/>
        </w:trPr>
        <w:tc>
          <w:tcPr>
            <w:tcW w:w="9648" w:type="dxa"/>
            <w:tcBorders>
              <w:bottom w:val="nil"/>
            </w:tcBorders>
            <w:vAlign w:val="center"/>
          </w:tcPr>
          <w:p w14:paraId="2B0C9D8B" w14:textId="57E71751" w:rsidR="002627CC" w:rsidRPr="005C52B4" w:rsidRDefault="00125520" w:rsidP="00364F0B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5C52B4">
              <w:rPr>
                <w:rFonts w:ascii="Noto Sans" w:hAnsi="Noto Sans" w:cs="Noto Sans"/>
                <w:b/>
                <w:bCs/>
              </w:rPr>
              <w:t xml:space="preserve">Think: </w:t>
            </w:r>
            <w:r w:rsidR="00097D33" w:rsidRPr="005C52B4">
              <w:rPr>
                <w:rFonts w:ascii="Noto Sans" w:hAnsi="Noto Sans" w:cs="Noto Sans"/>
                <w:b/>
                <w:bCs/>
              </w:rPr>
              <w:t xml:space="preserve">What mathematical questions can 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>you</w:t>
            </w:r>
            <w:r w:rsidR="00097D33" w:rsidRPr="005C52B4">
              <w:rPr>
                <w:rFonts w:ascii="Noto Sans" w:hAnsi="Noto Sans" w:cs="Noto Sans"/>
                <w:b/>
                <w:bCs/>
              </w:rPr>
              <w:t xml:space="preserve"> ask given this information? </w:t>
            </w:r>
            <w:r w:rsidRPr="005C52B4">
              <w:rPr>
                <w:rFonts w:ascii="Noto Sans" w:hAnsi="Noto Sans" w:cs="Noto Sans"/>
                <w:b/>
                <w:bCs/>
              </w:rPr>
              <w:t xml:space="preserve"> </w:t>
            </w:r>
            <w:r w:rsidRPr="005C52B4">
              <w:rPr>
                <w:rFonts w:ascii="Noto Sans" w:hAnsi="Noto Sans" w:cs="Noto Sans"/>
              </w:rPr>
              <w:t xml:space="preserve">Use the space below to </w:t>
            </w:r>
            <w:r w:rsidR="00097D33" w:rsidRPr="005C52B4">
              <w:rPr>
                <w:rFonts w:ascii="Noto Sans" w:hAnsi="Noto Sans" w:cs="Noto Sans"/>
              </w:rPr>
              <w:t>record your</w:t>
            </w:r>
            <w:r w:rsidRPr="005C52B4">
              <w:rPr>
                <w:rFonts w:ascii="Noto Sans" w:hAnsi="Noto Sans" w:cs="Noto Sans"/>
              </w:rPr>
              <w:t xml:space="preserve"> questions.</w:t>
            </w:r>
          </w:p>
          <w:p w14:paraId="57C9B199" w14:textId="77777777" w:rsidR="00125520" w:rsidRPr="005C52B4" w:rsidRDefault="00125520" w:rsidP="002627CC">
            <w:pPr>
              <w:spacing w:after="160" w:line="259" w:lineRule="auto"/>
              <w:rPr>
                <w:rFonts w:ascii="Noto Sans" w:hAnsi="Noto Sans" w:cs="Noto Sans"/>
              </w:rPr>
            </w:pPr>
          </w:p>
          <w:p w14:paraId="4138A85C" w14:textId="77777777" w:rsidR="00125520" w:rsidRPr="005C52B4" w:rsidRDefault="00125520" w:rsidP="002627CC">
            <w:pPr>
              <w:spacing w:after="160" w:line="259" w:lineRule="auto"/>
              <w:rPr>
                <w:rFonts w:ascii="Noto Sans" w:hAnsi="Noto Sans" w:cs="Noto Sans"/>
              </w:rPr>
            </w:pPr>
          </w:p>
          <w:p w14:paraId="32AB0EEE" w14:textId="77777777" w:rsidR="00125520" w:rsidRPr="005C52B4" w:rsidRDefault="00125520" w:rsidP="00125520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1E94A893" w14:textId="7265054D" w:rsidR="00125520" w:rsidRPr="005C52B4" w:rsidRDefault="00125520" w:rsidP="00125520">
            <w:pPr>
              <w:spacing w:line="259" w:lineRule="auto"/>
              <w:rPr>
                <w:rFonts w:ascii="Noto Sans" w:hAnsi="Noto Sans" w:cs="Noto Sans"/>
              </w:rPr>
            </w:pPr>
            <w:r w:rsidRPr="005C52B4">
              <w:rPr>
                <w:rFonts w:ascii="Noto Sans" w:hAnsi="Noto Sans" w:cs="Noto Sans"/>
                <w:b/>
                <w:bCs/>
              </w:rPr>
              <w:t xml:space="preserve">Share: </w:t>
            </w:r>
            <w:r w:rsidR="00113ED8" w:rsidRPr="005C52B4">
              <w:rPr>
                <w:rFonts w:ascii="Noto Sans" w:hAnsi="Noto Sans" w:cs="Noto Sans"/>
                <w:b/>
                <w:bCs/>
              </w:rPr>
              <w:t>Discuss your questions with your classmates.</w:t>
            </w:r>
            <w:r w:rsidR="00097D33" w:rsidRPr="005C52B4">
              <w:rPr>
                <w:rFonts w:ascii="Noto Sans" w:hAnsi="Noto Sans" w:cs="Noto Sans"/>
                <w:b/>
                <w:bCs/>
              </w:rPr>
              <w:t xml:space="preserve"> Are 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>your questions</w:t>
            </w:r>
            <w:r w:rsidR="00097D33" w:rsidRPr="005C52B4">
              <w:rPr>
                <w:rFonts w:ascii="Noto Sans" w:hAnsi="Noto Sans" w:cs="Noto Sans"/>
                <w:b/>
                <w:bCs/>
              </w:rPr>
              <w:t xml:space="preserve"> similar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>?</w:t>
            </w:r>
            <w:r w:rsidR="00097D33" w:rsidRPr="005C52B4">
              <w:rPr>
                <w:rFonts w:ascii="Noto Sans" w:hAnsi="Noto Sans" w:cs="Noto Sans"/>
                <w:b/>
                <w:bCs/>
              </w:rPr>
              <w:t xml:space="preserve"> </w:t>
            </w:r>
            <w:r w:rsidRPr="005C52B4">
              <w:rPr>
                <w:rFonts w:ascii="Noto Sans" w:hAnsi="Noto Sans" w:cs="Noto Sans"/>
                <w:b/>
                <w:bCs/>
              </w:rPr>
              <w:t xml:space="preserve"> </w:t>
            </w:r>
            <w:r w:rsidRPr="005C52B4">
              <w:rPr>
                <w:rFonts w:ascii="Noto Sans" w:hAnsi="Noto Sans" w:cs="Noto Sans"/>
              </w:rPr>
              <w:t xml:space="preserve">Record the questions </w:t>
            </w:r>
            <w:r w:rsidR="00097D33" w:rsidRPr="005C52B4">
              <w:rPr>
                <w:rFonts w:ascii="Noto Sans" w:hAnsi="Noto Sans" w:cs="Noto Sans"/>
              </w:rPr>
              <w:t xml:space="preserve">shared with </w:t>
            </w:r>
            <w:r w:rsidR="00AF62DD" w:rsidRPr="005C52B4">
              <w:rPr>
                <w:rFonts w:ascii="Noto Sans" w:hAnsi="Noto Sans" w:cs="Noto Sans"/>
              </w:rPr>
              <w:t>you</w:t>
            </w:r>
            <w:r w:rsidR="00097D33" w:rsidRPr="005C52B4">
              <w:rPr>
                <w:rFonts w:ascii="Noto Sans" w:hAnsi="Noto Sans" w:cs="Noto Sans"/>
              </w:rPr>
              <w:t xml:space="preserve"> </w:t>
            </w:r>
            <w:r w:rsidRPr="005C52B4">
              <w:rPr>
                <w:rFonts w:ascii="Noto Sans" w:hAnsi="Noto Sans" w:cs="Noto Sans"/>
              </w:rPr>
              <w:t>below</w:t>
            </w:r>
            <w:r w:rsidR="00364F0B" w:rsidRPr="005C52B4">
              <w:rPr>
                <w:rFonts w:ascii="Noto Sans" w:hAnsi="Noto Sans" w:cs="Noto Sans"/>
              </w:rPr>
              <w:t xml:space="preserve"> and any revisions made</w:t>
            </w:r>
            <w:r w:rsidR="00113ED8" w:rsidRPr="005C52B4">
              <w:rPr>
                <w:rFonts w:ascii="Noto Sans" w:hAnsi="Noto Sans" w:cs="Noto Sans"/>
              </w:rPr>
              <w:t xml:space="preserve"> based on your discussion. </w:t>
            </w:r>
            <w:r w:rsidR="00364F0B" w:rsidRPr="005C52B4">
              <w:rPr>
                <w:rFonts w:ascii="Noto Sans" w:hAnsi="Noto Sans" w:cs="Noto Sans"/>
              </w:rPr>
              <w:t>After all questions are discussed,</w:t>
            </w:r>
            <w:r w:rsidR="00AF62DD" w:rsidRPr="005C52B4">
              <w:rPr>
                <w:rFonts w:ascii="Noto Sans" w:hAnsi="Noto Sans" w:cs="Noto Sans"/>
              </w:rPr>
              <w:t xml:space="preserve"> </w:t>
            </w:r>
            <w:r w:rsidR="00113ED8" w:rsidRPr="005C52B4">
              <w:rPr>
                <w:rFonts w:ascii="Noto Sans" w:hAnsi="Noto Sans" w:cs="Noto Sans"/>
              </w:rPr>
              <w:t>choose</w:t>
            </w:r>
            <w:r w:rsidR="00AF62DD" w:rsidRPr="005C52B4">
              <w:rPr>
                <w:rFonts w:ascii="Noto Sans" w:hAnsi="Noto Sans" w:cs="Noto Sans"/>
              </w:rPr>
              <w:t xml:space="preserve"> the question(s) you think is best for the given information. Be prepared to share your chosen question(s) with the class.</w:t>
            </w:r>
          </w:p>
          <w:p w14:paraId="469C4A9E" w14:textId="11DFB63B" w:rsidR="00AF62DD" w:rsidRPr="005C52B4" w:rsidRDefault="00AF62DD" w:rsidP="00125520">
            <w:pPr>
              <w:spacing w:line="259" w:lineRule="auto"/>
              <w:rPr>
                <w:rFonts w:ascii="Noto Sans" w:hAnsi="Noto Sans" w:cs="Noto Sans"/>
              </w:rPr>
            </w:pPr>
          </w:p>
        </w:tc>
      </w:tr>
    </w:tbl>
    <w:p w14:paraId="405CEBB3" w14:textId="1F639225" w:rsidR="009F2D19" w:rsidRDefault="00417ACD" w:rsidP="00D66409">
      <w:r>
        <w:rPr>
          <w:noProof/>
        </w:rPr>
        <w:drawing>
          <wp:inline distT="0" distB="0" distL="0" distR="0" wp14:anchorId="49EA526F" wp14:editId="376A7992">
            <wp:extent cx="5943600" cy="3625215"/>
            <wp:effectExtent l="0" t="0" r="0" b="0"/>
            <wp:docPr id="2143313412" name="Picture 6" descr="A computer screen shot of a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3412" name="Picture 6" descr="A computer screen shot of a white objec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1EB">
        <w:tab/>
      </w:r>
      <w:r w:rsidR="001331EB">
        <w:tab/>
      </w:r>
    </w:p>
    <w:tbl>
      <w:tblPr>
        <w:tblStyle w:val="TableGrid"/>
        <w:tblW w:w="9648" w:type="dxa"/>
        <w:jc w:val="center"/>
        <w:tblLook w:val="04A0" w:firstRow="1" w:lastRow="0" w:firstColumn="1" w:lastColumn="0" w:noHBand="0" w:noVBand="1"/>
      </w:tblPr>
      <w:tblGrid>
        <w:gridCol w:w="9648"/>
      </w:tblGrid>
      <w:tr w:rsidR="009F2D19" w:rsidRPr="005C52B4" w14:paraId="1F19684E" w14:textId="77777777" w:rsidTr="00963EA2">
        <w:trPr>
          <w:trHeight w:val="75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14:paraId="6309063C" w14:textId="19B840D3" w:rsidR="00CA193D" w:rsidRPr="005C52B4" w:rsidRDefault="00CA193D" w:rsidP="005C52B4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5C52B4">
              <w:rPr>
                <w:rFonts w:ascii="Noto Sans" w:hAnsi="Noto Sans" w:cs="Noto Sans"/>
                <w:b/>
                <w:bCs/>
              </w:rPr>
              <w:lastRenderedPageBreak/>
              <w:t xml:space="preserve">Think: What ideas did 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>you</w:t>
            </w:r>
            <w:r w:rsidRPr="005C52B4">
              <w:rPr>
                <w:rFonts w:ascii="Noto Sans" w:hAnsi="Noto Sans" w:cs="Noto Sans"/>
                <w:b/>
                <w:bCs/>
              </w:rPr>
              <w:t xml:space="preserve"> get from </w:t>
            </w:r>
            <w:r w:rsidR="00417ACD" w:rsidRPr="005C52B4">
              <w:rPr>
                <w:rFonts w:ascii="Noto Sans" w:hAnsi="Noto Sans" w:cs="Noto Sans"/>
                <w:b/>
                <w:bCs/>
              </w:rPr>
              <w:t xml:space="preserve">the 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 xml:space="preserve">class </w:t>
            </w:r>
            <w:r w:rsidR="00417ACD" w:rsidRPr="005C52B4">
              <w:rPr>
                <w:rFonts w:ascii="Noto Sans" w:hAnsi="Noto Sans" w:cs="Noto Sans"/>
                <w:b/>
                <w:bCs/>
              </w:rPr>
              <w:t>discussion</w:t>
            </w:r>
            <w:r w:rsidRPr="005C52B4">
              <w:rPr>
                <w:rFonts w:ascii="Noto Sans" w:hAnsi="Noto Sans" w:cs="Noto Sans"/>
                <w:b/>
                <w:bCs/>
              </w:rPr>
              <w:t>?</w:t>
            </w:r>
            <w:r w:rsidR="00417ACD" w:rsidRPr="005C52B4">
              <w:rPr>
                <w:rFonts w:ascii="Noto Sans" w:hAnsi="Noto Sans" w:cs="Noto Sans"/>
              </w:rPr>
              <w:t xml:space="preserve"> </w:t>
            </w:r>
            <w:r w:rsidR="00364F0B" w:rsidRPr="005C52B4">
              <w:rPr>
                <w:rFonts w:ascii="Noto Sans" w:hAnsi="Noto Sans" w:cs="Noto Sans"/>
              </w:rPr>
              <w:t>A</w:t>
            </w:r>
            <w:r w:rsidRPr="005C52B4">
              <w:rPr>
                <w:rFonts w:ascii="Noto Sans" w:hAnsi="Noto Sans" w:cs="Noto Sans"/>
              </w:rPr>
              <w:t>nswer</w:t>
            </w:r>
            <w:r w:rsidR="00364F0B" w:rsidRPr="005C52B4">
              <w:rPr>
                <w:rFonts w:ascii="Noto Sans" w:hAnsi="Noto Sans" w:cs="Noto Sans"/>
              </w:rPr>
              <w:t xml:space="preserve"> in the space below</w:t>
            </w:r>
            <w:r w:rsidR="00417ACD" w:rsidRPr="005C52B4">
              <w:rPr>
                <w:rFonts w:ascii="Noto Sans" w:hAnsi="Noto Sans" w:cs="Noto Sans"/>
              </w:rPr>
              <w:t>.</w:t>
            </w:r>
          </w:p>
          <w:p w14:paraId="6A9905BB" w14:textId="0B3AE1B9" w:rsidR="009F2D19" w:rsidRPr="005C52B4" w:rsidRDefault="009F2D19" w:rsidP="005C52B4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721E34A4" w14:textId="77777777" w:rsidR="009F2D19" w:rsidRPr="005C52B4" w:rsidRDefault="009F2D19" w:rsidP="005C52B4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68F877F5" w14:textId="77777777" w:rsidR="00C15ED2" w:rsidRPr="005C52B4" w:rsidRDefault="00C15ED2" w:rsidP="005C52B4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7CAFA16E" w14:textId="77777777" w:rsidR="00C15ED2" w:rsidRPr="005C52B4" w:rsidRDefault="00C15ED2" w:rsidP="005C52B4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0BD65B3C" w14:textId="77777777" w:rsidR="009F2D19" w:rsidRPr="005C52B4" w:rsidRDefault="009F2D19" w:rsidP="005C52B4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3976D6C0" w14:textId="77777777" w:rsidR="009F2D19" w:rsidRPr="005C52B4" w:rsidRDefault="009F2D19" w:rsidP="005C52B4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</w:tc>
      </w:tr>
      <w:tr w:rsidR="00113ED8" w:rsidRPr="005C52B4" w14:paraId="7DC1DA8C" w14:textId="77777777" w:rsidTr="00963EA2">
        <w:trPr>
          <w:trHeight w:val="75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14:paraId="5C680A6E" w14:textId="04FEB9CC" w:rsidR="00113ED8" w:rsidRPr="005C52B4" w:rsidRDefault="00113ED8" w:rsidP="005C52B4">
            <w:pPr>
              <w:spacing w:line="259" w:lineRule="auto"/>
              <w:rPr>
                <w:rFonts w:ascii="Noto Sans" w:hAnsi="Noto Sans" w:cs="Noto Sans"/>
              </w:rPr>
            </w:pPr>
            <w:r w:rsidRPr="005C52B4">
              <w:rPr>
                <w:rFonts w:ascii="Noto Sans" w:hAnsi="Noto Sans" w:cs="Noto Sans"/>
                <w:b/>
                <w:bCs/>
              </w:rPr>
              <w:t xml:space="preserve">Revise: 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>Now, w</w:t>
            </w:r>
            <w:r w:rsidRPr="005C52B4">
              <w:rPr>
                <w:rFonts w:ascii="Noto Sans" w:hAnsi="Noto Sans" w:cs="Noto Sans"/>
                <w:b/>
                <w:bCs/>
              </w:rPr>
              <w:t xml:space="preserve">hat do 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>you</w:t>
            </w:r>
            <w:r w:rsidRPr="005C52B4">
              <w:rPr>
                <w:rFonts w:ascii="Noto Sans" w:hAnsi="Noto Sans" w:cs="Noto Sans"/>
                <w:b/>
                <w:bCs/>
              </w:rPr>
              <w:t xml:space="preserve"> think is the best mathematical question for the given information?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 xml:space="preserve"> Do you want to change </w:t>
            </w:r>
            <w:r w:rsidR="00963EA2" w:rsidRPr="005C52B4">
              <w:rPr>
                <w:rFonts w:ascii="Noto Sans" w:hAnsi="Noto Sans" w:cs="Noto Sans"/>
                <w:b/>
                <w:bCs/>
              </w:rPr>
              <w:t>your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 xml:space="preserve"> chosen question(s)?</w:t>
            </w:r>
            <w:r w:rsidRPr="005C52B4">
              <w:rPr>
                <w:rFonts w:ascii="Noto Sans" w:hAnsi="Noto Sans" w:cs="Noto Sans"/>
                <w:b/>
                <w:bCs/>
              </w:rPr>
              <w:t xml:space="preserve"> </w:t>
            </w:r>
            <w:r w:rsidR="00364F0B" w:rsidRPr="005C52B4">
              <w:rPr>
                <w:rFonts w:ascii="Noto Sans" w:hAnsi="Noto Sans" w:cs="Noto Sans"/>
              </w:rPr>
              <w:t>Answer in the space below.</w:t>
            </w:r>
          </w:p>
          <w:p w14:paraId="2277C5AA" w14:textId="77777777" w:rsidR="00113ED8" w:rsidRPr="005C52B4" w:rsidRDefault="00113ED8" w:rsidP="005C52B4">
            <w:pPr>
              <w:spacing w:line="259" w:lineRule="auto"/>
              <w:rPr>
                <w:rFonts w:ascii="Noto Sans" w:hAnsi="Noto Sans" w:cs="Noto Sans"/>
              </w:rPr>
            </w:pPr>
          </w:p>
          <w:p w14:paraId="67E6CE44" w14:textId="77777777" w:rsidR="00113ED8" w:rsidRPr="005C52B4" w:rsidRDefault="00113ED8" w:rsidP="005C52B4">
            <w:pPr>
              <w:spacing w:line="259" w:lineRule="auto"/>
              <w:rPr>
                <w:rFonts w:ascii="Noto Sans" w:hAnsi="Noto Sans" w:cs="Noto Sans"/>
              </w:rPr>
            </w:pPr>
          </w:p>
          <w:p w14:paraId="1C83F9CC" w14:textId="77777777" w:rsidR="00113ED8" w:rsidRPr="005C52B4" w:rsidRDefault="00113ED8" w:rsidP="005C52B4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47009E33" w14:textId="77777777" w:rsidR="00113ED8" w:rsidRPr="005C52B4" w:rsidRDefault="00113ED8" w:rsidP="005C52B4">
            <w:pPr>
              <w:rPr>
                <w:rFonts w:ascii="Noto Sans" w:hAnsi="Noto Sans" w:cs="Noto Sans"/>
                <w:b/>
                <w:bCs/>
              </w:rPr>
            </w:pPr>
          </w:p>
        </w:tc>
      </w:tr>
      <w:tr w:rsidR="009F2D19" w:rsidRPr="005C52B4" w14:paraId="4A96E764" w14:textId="77777777" w:rsidTr="005C52B4">
        <w:trPr>
          <w:trHeight w:val="864"/>
          <w:jc w:val="center"/>
        </w:trPr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14:paraId="1A8561DB" w14:textId="0C892614" w:rsidR="009F2D19" w:rsidRPr="005C52B4" w:rsidRDefault="00417ACD" w:rsidP="005C52B4">
            <w:pPr>
              <w:spacing w:line="259" w:lineRule="auto"/>
              <w:rPr>
                <w:rFonts w:ascii="Noto Sans" w:hAnsi="Noto Sans" w:cs="Noto Sans"/>
              </w:rPr>
            </w:pPr>
            <w:r w:rsidRPr="005C52B4">
              <w:rPr>
                <w:rFonts w:ascii="Noto Sans" w:hAnsi="Noto Sans" w:cs="Noto Sans"/>
                <w:b/>
                <w:bCs/>
              </w:rPr>
              <w:t>Record</w:t>
            </w:r>
            <w:r w:rsidR="009F2D19" w:rsidRPr="005C52B4">
              <w:rPr>
                <w:rFonts w:ascii="Noto Sans" w:hAnsi="Noto Sans" w:cs="Noto Sans"/>
                <w:b/>
                <w:bCs/>
              </w:rPr>
              <w:t xml:space="preserve">: </w:t>
            </w:r>
            <w:r w:rsidRPr="005C52B4">
              <w:rPr>
                <w:rFonts w:ascii="Noto Sans" w:hAnsi="Noto Sans" w:cs="Noto Sans"/>
                <w:b/>
                <w:bCs/>
              </w:rPr>
              <w:t>Write the given mathematical question.</w:t>
            </w:r>
            <w:r w:rsidR="009F2D19" w:rsidRPr="005C52B4">
              <w:rPr>
                <w:rFonts w:ascii="Noto Sans" w:hAnsi="Noto Sans" w:cs="Noto Sans"/>
                <w:b/>
                <w:bCs/>
              </w:rPr>
              <w:t xml:space="preserve"> </w:t>
            </w:r>
            <w:r w:rsidR="00C15ED2" w:rsidRPr="005C52B4">
              <w:rPr>
                <w:rFonts w:ascii="Noto Sans" w:hAnsi="Noto Sans" w:cs="Noto Sans"/>
              </w:rPr>
              <w:t>Write</w:t>
            </w:r>
            <w:r w:rsidR="009F2D19" w:rsidRPr="005C52B4">
              <w:rPr>
                <w:rFonts w:ascii="Noto Sans" w:hAnsi="Noto Sans" w:cs="Noto Sans"/>
              </w:rPr>
              <w:t xml:space="preserve"> </w:t>
            </w:r>
            <w:r w:rsidR="00CA193D" w:rsidRPr="005C52B4">
              <w:rPr>
                <w:rFonts w:ascii="Noto Sans" w:hAnsi="Noto Sans" w:cs="Noto Sans"/>
              </w:rPr>
              <w:t>the</w:t>
            </w:r>
            <w:r w:rsidR="009F2D19" w:rsidRPr="005C52B4">
              <w:rPr>
                <w:rFonts w:ascii="Noto Sans" w:hAnsi="Noto Sans" w:cs="Noto Sans"/>
              </w:rPr>
              <w:t xml:space="preserve"> </w:t>
            </w:r>
            <w:r w:rsidR="00C15ED2" w:rsidRPr="005C52B4">
              <w:rPr>
                <w:rFonts w:ascii="Noto Sans" w:hAnsi="Noto Sans" w:cs="Noto Sans"/>
              </w:rPr>
              <w:t xml:space="preserve">final </w:t>
            </w:r>
            <w:r w:rsidR="009F2D19" w:rsidRPr="005C52B4">
              <w:rPr>
                <w:rFonts w:ascii="Noto Sans" w:hAnsi="Noto Sans" w:cs="Noto Sans"/>
              </w:rPr>
              <w:t>question</w:t>
            </w:r>
            <w:r w:rsidR="00C15ED2" w:rsidRPr="005C52B4">
              <w:rPr>
                <w:rFonts w:ascii="Noto Sans" w:hAnsi="Noto Sans" w:cs="Noto Sans"/>
              </w:rPr>
              <w:t xml:space="preserve">(s) chosen by </w:t>
            </w:r>
            <w:r w:rsidRPr="005C52B4">
              <w:rPr>
                <w:rFonts w:ascii="Noto Sans" w:hAnsi="Noto Sans" w:cs="Noto Sans"/>
              </w:rPr>
              <w:t>the teacher</w:t>
            </w:r>
            <w:r w:rsidR="00C15ED2" w:rsidRPr="005C52B4">
              <w:rPr>
                <w:rFonts w:ascii="Noto Sans" w:hAnsi="Noto Sans" w:cs="Noto Sans"/>
              </w:rPr>
              <w:t xml:space="preserve"> or class</w:t>
            </w:r>
            <w:r w:rsidR="009F2D19" w:rsidRPr="005C52B4">
              <w:rPr>
                <w:rFonts w:ascii="Noto Sans" w:hAnsi="Noto Sans" w:cs="Noto Sans"/>
              </w:rPr>
              <w:t xml:space="preserve"> </w:t>
            </w:r>
            <w:r w:rsidRPr="005C52B4">
              <w:rPr>
                <w:rFonts w:ascii="Noto Sans" w:hAnsi="Noto Sans" w:cs="Noto Sans"/>
              </w:rPr>
              <w:t>for the given information</w:t>
            </w:r>
            <w:r w:rsidR="00C15ED2" w:rsidRPr="005C52B4">
              <w:rPr>
                <w:rFonts w:ascii="Noto Sans" w:hAnsi="Noto Sans" w:cs="Noto Sans"/>
              </w:rPr>
              <w:t xml:space="preserve"> in the box below.</w:t>
            </w:r>
          </w:p>
          <w:p w14:paraId="55AA8C24" w14:textId="4628C96D" w:rsidR="00417ACD" w:rsidRPr="005C52B4" w:rsidRDefault="00C15ED2" w:rsidP="005C52B4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5C52B4">
              <w:rPr>
                <w:rFonts w:ascii="Noto Sans" w:hAnsi="Noto Sans" w:cs="Noto Sans"/>
                <w:noProof/>
              </w:rPr>
              <w:drawing>
                <wp:anchor distT="0" distB="0" distL="114300" distR="114300" simplePos="0" relativeHeight="251658240" behindDoc="0" locked="0" layoutInCell="1" allowOverlap="1" wp14:anchorId="460CF288" wp14:editId="03382B26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169545</wp:posOffset>
                  </wp:positionV>
                  <wp:extent cx="5516880" cy="2039620"/>
                  <wp:effectExtent l="0" t="0" r="7620" b="0"/>
                  <wp:wrapSquare wrapText="bothSides"/>
                  <wp:docPr id="1506657607" name="Picture 8" descr="A white book with black tex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657607" name="Picture 8" descr="A white book with black text on i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FE2127" w14:textId="26EFD77B" w:rsidR="00C15ED2" w:rsidRPr="005C52B4" w:rsidRDefault="00C15ED2" w:rsidP="005C52B4">
            <w:pPr>
              <w:spacing w:line="259" w:lineRule="auto"/>
              <w:rPr>
                <w:rFonts w:ascii="Noto Sans" w:hAnsi="Noto Sans" w:cs="Noto Sans"/>
              </w:rPr>
            </w:pPr>
            <w:r w:rsidRPr="005C52B4">
              <w:rPr>
                <w:rFonts w:ascii="Noto Sans" w:hAnsi="Noto Sans" w:cs="Noto Sans"/>
                <w:b/>
                <w:bCs/>
              </w:rPr>
              <w:t xml:space="preserve">Reflect: How </w:t>
            </w:r>
            <w:proofErr w:type="gramStart"/>
            <w:r w:rsidRPr="005C52B4">
              <w:rPr>
                <w:rFonts w:ascii="Noto Sans" w:hAnsi="Noto Sans" w:cs="Noto Sans"/>
                <w:b/>
                <w:bCs/>
              </w:rPr>
              <w:t>does</w:t>
            </w:r>
            <w:proofErr w:type="gramEnd"/>
            <w:r w:rsidRPr="005C52B4">
              <w:rPr>
                <w:rFonts w:ascii="Noto Sans" w:hAnsi="Noto Sans" w:cs="Noto Sans"/>
                <w:b/>
                <w:bCs/>
              </w:rPr>
              <w:t xml:space="preserve"> 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>your</w:t>
            </w:r>
            <w:r w:rsidRPr="005C52B4">
              <w:rPr>
                <w:rFonts w:ascii="Noto Sans" w:hAnsi="Noto Sans" w:cs="Noto Sans"/>
                <w:b/>
                <w:bCs/>
              </w:rPr>
              <w:t xml:space="preserve"> chosen question(s) compare with the </w:t>
            </w:r>
            <w:r w:rsidR="00364F0B" w:rsidRPr="005C52B4">
              <w:rPr>
                <w:rFonts w:ascii="Noto Sans" w:hAnsi="Noto Sans" w:cs="Noto Sans"/>
                <w:b/>
                <w:bCs/>
              </w:rPr>
              <w:t>given mathematical</w:t>
            </w:r>
            <w:r w:rsidRPr="005C52B4">
              <w:rPr>
                <w:rFonts w:ascii="Noto Sans" w:hAnsi="Noto Sans" w:cs="Noto Sans"/>
                <w:b/>
                <w:bCs/>
              </w:rPr>
              <w:t xml:space="preserve"> question? Do they use the same information? Are they focused on the same variable(s)? </w:t>
            </w:r>
            <w:r w:rsidR="00364F0B" w:rsidRPr="005C52B4">
              <w:rPr>
                <w:rFonts w:ascii="Noto Sans" w:hAnsi="Noto Sans" w:cs="Noto Sans"/>
              </w:rPr>
              <w:t>Answer in the space below.</w:t>
            </w:r>
          </w:p>
          <w:p w14:paraId="54B0064B" w14:textId="77777777" w:rsidR="00113ED8" w:rsidRPr="005C52B4" w:rsidRDefault="00113ED8" w:rsidP="005C52B4">
            <w:pPr>
              <w:spacing w:line="259" w:lineRule="auto"/>
              <w:rPr>
                <w:rFonts w:ascii="Noto Sans" w:hAnsi="Noto Sans" w:cs="Noto Sans"/>
              </w:rPr>
            </w:pPr>
          </w:p>
          <w:p w14:paraId="768C043E" w14:textId="77777777" w:rsidR="00113ED8" w:rsidRPr="005C52B4" w:rsidRDefault="00113ED8" w:rsidP="005C52B4">
            <w:pPr>
              <w:spacing w:line="259" w:lineRule="auto"/>
              <w:rPr>
                <w:rFonts w:ascii="Noto Sans" w:hAnsi="Noto Sans" w:cs="Noto Sans"/>
              </w:rPr>
            </w:pPr>
          </w:p>
          <w:p w14:paraId="229E5261" w14:textId="77777777" w:rsidR="00364F0B" w:rsidRPr="005C52B4" w:rsidRDefault="00364F0B" w:rsidP="005C52B4">
            <w:pPr>
              <w:spacing w:line="259" w:lineRule="auto"/>
              <w:rPr>
                <w:rFonts w:ascii="Noto Sans" w:hAnsi="Noto Sans" w:cs="Noto Sans"/>
              </w:rPr>
            </w:pPr>
          </w:p>
          <w:p w14:paraId="0362A73A" w14:textId="77777777" w:rsidR="00C15ED2" w:rsidRPr="005C52B4" w:rsidRDefault="00C15ED2" w:rsidP="005C52B4">
            <w:pPr>
              <w:spacing w:line="259" w:lineRule="auto"/>
              <w:rPr>
                <w:rFonts w:ascii="Noto Sans" w:hAnsi="Noto Sans" w:cs="Noto Sans"/>
              </w:rPr>
            </w:pPr>
          </w:p>
          <w:p w14:paraId="33ECD1A3" w14:textId="77777777" w:rsidR="00C15ED2" w:rsidRPr="005C52B4" w:rsidRDefault="00C15ED2" w:rsidP="005C52B4">
            <w:pPr>
              <w:spacing w:line="259" w:lineRule="auto"/>
              <w:rPr>
                <w:rFonts w:ascii="Noto Sans" w:hAnsi="Noto Sans" w:cs="Noto Sans"/>
              </w:rPr>
            </w:pPr>
          </w:p>
          <w:p w14:paraId="71C38DE0" w14:textId="77777777" w:rsidR="00C15ED2" w:rsidRDefault="00C15ED2" w:rsidP="005C52B4">
            <w:pPr>
              <w:spacing w:line="259" w:lineRule="auto"/>
              <w:rPr>
                <w:rFonts w:ascii="Noto Sans" w:hAnsi="Noto Sans" w:cs="Noto Sans"/>
              </w:rPr>
            </w:pPr>
          </w:p>
          <w:p w14:paraId="1215F397" w14:textId="77777777" w:rsidR="005C52B4" w:rsidRDefault="005C52B4" w:rsidP="005C52B4">
            <w:pPr>
              <w:spacing w:line="259" w:lineRule="auto"/>
              <w:rPr>
                <w:rFonts w:ascii="Noto Sans" w:hAnsi="Noto Sans" w:cs="Noto Sans"/>
              </w:rPr>
            </w:pPr>
          </w:p>
          <w:p w14:paraId="5259657A" w14:textId="53514CD4" w:rsidR="005C52B4" w:rsidRPr="005C52B4" w:rsidRDefault="005C52B4" w:rsidP="005C52B4">
            <w:pPr>
              <w:spacing w:line="259" w:lineRule="auto"/>
              <w:rPr>
                <w:rFonts w:ascii="Noto Sans" w:hAnsi="Noto Sans" w:cs="Noto Sans"/>
              </w:rPr>
            </w:pPr>
          </w:p>
        </w:tc>
      </w:tr>
    </w:tbl>
    <w:p w14:paraId="1EB6980E" w14:textId="54AA08E8" w:rsidR="00D66409" w:rsidRPr="00D66409" w:rsidRDefault="00D66409" w:rsidP="005C52B4"/>
    <w:sectPr w:rsidR="00D66409" w:rsidRPr="00D66409" w:rsidSect="004108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ED6F" w14:textId="77777777" w:rsidR="0041088B" w:rsidRDefault="0041088B" w:rsidP="001331EB">
      <w:pPr>
        <w:spacing w:after="0" w:line="240" w:lineRule="auto"/>
      </w:pPr>
      <w:r>
        <w:separator/>
      </w:r>
    </w:p>
  </w:endnote>
  <w:endnote w:type="continuationSeparator" w:id="0">
    <w:p w14:paraId="63F9091B" w14:textId="77777777" w:rsidR="0041088B" w:rsidRDefault="0041088B" w:rsidP="0013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7EF8" w14:textId="33C23852" w:rsidR="001331EB" w:rsidRDefault="001331EB" w:rsidP="001331E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2AEA" w14:textId="77777777" w:rsidR="0041088B" w:rsidRDefault="0041088B" w:rsidP="001331EB">
      <w:pPr>
        <w:spacing w:after="0" w:line="240" w:lineRule="auto"/>
      </w:pPr>
      <w:r>
        <w:separator/>
      </w:r>
    </w:p>
  </w:footnote>
  <w:footnote w:type="continuationSeparator" w:id="0">
    <w:p w14:paraId="07CC158A" w14:textId="77777777" w:rsidR="0041088B" w:rsidRDefault="0041088B" w:rsidP="0013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8704" w14:textId="56654264" w:rsidR="001331EB" w:rsidRPr="005C52B4" w:rsidRDefault="005C52B4" w:rsidP="00D66409">
    <w:pPr>
      <w:jc w:val="center"/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</w:pPr>
    <w:r w:rsidRPr="009F3698">
      <w:rPr>
        <w:rFonts w:ascii="Noto Sans" w:hAnsi="Noto Sans" w:cs="Noto Sans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46EB57C8" wp14:editId="11996E4A">
          <wp:simplePos x="0" y="0"/>
          <wp:positionH relativeFrom="margin">
            <wp:posOffset>0</wp:posOffset>
          </wp:positionH>
          <wp:positionV relativeFrom="paragraph">
            <wp:posOffset>-91440</wp:posOffset>
          </wp:positionV>
          <wp:extent cx="2011680" cy="523875"/>
          <wp:effectExtent l="0" t="0" r="7620" b="0"/>
          <wp:wrapTight wrapText="bothSides">
            <wp:wrapPolygon edited="0">
              <wp:start x="0" y="785"/>
              <wp:lineTo x="0" y="19636"/>
              <wp:lineTo x="9614" y="19636"/>
              <wp:lineTo x="21477" y="15709"/>
              <wp:lineTo x="21477" y="4713"/>
              <wp:lineTo x="9614" y="785"/>
              <wp:lineTo x="0" y="785"/>
            </wp:wrapPolygon>
          </wp:wrapTight>
          <wp:docPr id="12966654" name="Picture 4" descr="A black and green sign with a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6654" name="Picture 4" descr="A black and green sign with a letter 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0AAF">
      <w:rPr>
        <w:rFonts w:ascii="Noto Sans" w:hAnsi="Noto Sans" w:cs="Noto Sans"/>
        <w:b/>
        <w:bCs/>
        <w:noProof/>
        <w:color w:val="000000"/>
        <w:sz w:val="20"/>
        <w:szCs w:val="20"/>
        <w:shd w:val="clear" w:color="auto" w:fill="FFFFFF"/>
      </w:rPr>
      <w:drawing>
        <wp:anchor distT="0" distB="0" distL="114300" distR="114300" simplePos="0" relativeHeight="251661312" behindDoc="1" locked="0" layoutInCell="1" allowOverlap="1" wp14:anchorId="2D636139" wp14:editId="5690F1CF">
          <wp:simplePos x="0" y="0"/>
          <wp:positionH relativeFrom="margin">
            <wp:posOffset>4334510</wp:posOffset>
          </wp:positionH>
          <wp:positionV relativeFrom="paragraph">
            <wp:posOffset>-59055</wp:posOffset>
          </wp:positionV>
          <wp:extent cx="1609415" cy="521208"/>
          <wp:effectExtent l="0" t="0" r="0" b="0"/>
          <wp:wrapTight wrapText="bothSides">
            <wp:wrapPolygon edited="0">
              <wp:start x="0" y="0"/>
              <wp:lineTo x="0" y="20546"/>
              <wp:lineTo x="21225" y="20546"/>
              <wp:lineTo x="21225" y="0"/>
              <wp:lineTo x="0" y="0"/>
            </wp:wrapPolygon>
          </wp:wrapTight>
          <wp:docPr id="1047884678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7884678" name="Picture 5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415" cy="521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6409">
      <w:tab/>
    </w:r>
    <w:r w:rsidR="00D66409" w:rsidRPr="005C52B4">
      <w:rPr>
        <w:rFonts w:ascii="Noto Sans" w:hAnsi="Noto Sans" w:cs="Noto Sans"/>
        <w:b/>
        <w:bCs/>
      </w:rPr>
      <w:t xml:space="preserve">MLR </w:t>
    </w:r>
    <w:r w:rsidR="00097D33" w:rsidRPr="005C52B4">
      <w:rPr>
        <w:rFonts w:ascii="Noto Sans" w:hAnsi="Noto Sans" w:cs="Noto Sans"/>
        <w:b/>
        <w:bCs/>
      </w:rPr>
      <w:t>5</w:t>
    </w:r>
    <w:r w:rsidR="00D66409" w:rsidRPr="005C52B4">
      <w:rPr>
        <w:rFonts w:ascii="Noto Sans" w:hAnsi="Noto Sans" w:cs="Noto Sans"/>
        <w:b/>
        <w:bCs/>
      </w:rPr>
      <w:t xml:space="preserve">: </w:t>
    </w:r>
    <w:r w:rsidR="00097D33" w:rsidRPr="005C52B4">
      <w:rPr>
        <w:rFonts w:ascii="Noto Sans" w:hAnsi="Noto Sans" w:cs="Noto Sans"/>
        <w:b/>
        <w:bCs/>
      </w:rPr>
      <w:t>C0-Craft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5"/>
    <w:rsid w:val="00023CB9"/>
    <w:rsid w:val="00097D33"/>
    <w:rsid w:val="000A6976"/>
    <w:rsid w:val="000D5012"/>
    <w:rsid w:val="00113ED8"/>
    <w:rsid w:val="00125520"/>
    <w:rsid w:val="001331EB"/>
    <w:rsid w:val="001B78AE"/>
    <w:rsid w:val="002627CC"/>
    <w:rsid w:val="00296C34"/>
    <w:rsid w:val="00364F0B"/>
    <w:rsid w:val="0041088B"/>
    <w:rsid w:val="00417ACD"/>
    <w:rsid w:val="005C52B4"/>
    <w:rsid w:val="005E7002"/>
    <w:rsid w:val="00607FBD"/>
    <w:rsid w:val="00657CB0"/>
    <w:rsid w:val="006913AD"/>
    <w:rsid w:val="00796421"/>
    <w:rsid w:val="00944367"/>
    <w:rsid w:val="00963EA2"/>
    <w:rsid w:val="009F2D19"/>
    <w:rsid w:val="00AC0424"/>
    <w:rsid w:val="00AF62DD"/>
    <w:rsid w:val="00BF2CE7"/>
    <w:rsid w:val="00C15ED2"/>
    <w:rsid w:val="00CA193D"/>
    <w:rsid w:val="00D66409"/>
    <w:rsid w:val="00DF46F5"/>
    <w:rsid w:val="00E8339E"/>
    <w:rsid w:val="00E91039"/>
    <w:rsid w:val="00ED3654"/>
    <w:rsid w:val="00E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965"/>
  <w15:chartTrackingRefBased/>
  <w15:docId w15:val="{940172C6-62AD-4F89-8130-B204632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EB"/>
  </w:style>
  <w:style w:type="paragraph" w:styleId="Footer">
    <w:name w:val="footer"/>
    <w:basedOn w:val="Normal"/>
    <w:link w:val="Foot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EB"/>
  </w:style>
  <w:style w:type="table" w:styleId="TableGrid">
    <w:name w:val="Table Grid"/>
    <w:basedOn w:val="TableNormal"/>
    <w:uiPriority w:val="39"/>
    <w:rsid w:val="002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6</cp:revision>
  <dcterms:created xsi:type="dcterms:W3CDTF">2024-01-29T16:49:00Z</dcterms:created>
  <dcterms:modified xsi:type="dcterms:W3CDTF">2024-02-12T04:18:00Z</dcterms:modified>
</cp:coreProperties>
</file>