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057E" w14:textId="1AFD20AD" w:rsidR="00C85877" w:rsidRPr="00211511" w:rsidRDefault="00C85877" w:rsidP="00C85877">
      <w:pPr>
        <w:spacing w:after="0"/>
        <w:rPr>
          <w:rFonts w:ascii="Noto Sans" w:hAnsi="Noto Sans" w:cs="Noto Sans"/>
        </w:rPr>
      </w:pPr>
      <w:bookmarkStart w:id="0" w:name="_Hlk157602280"/>
      <w:r w:rsidRPr="00211511">
        <w:rPr>
          <w:rFonts w:ascii="Noto Sans" w:hAnsi="Noto Sans" w:cs="Noto Sans"/>
        </w:rPr>
        <w:t xml:space="preserve">Step 1: Choose at least one of the models below to create for the given scenario. </w:t>
      </w:r>
    </w:p>
    <w:p w14:paraId="4C2F6FF7" w14:textId="77777777" w:rsidR="00C85877" w:rsidRPr="00211511" w:rsidRDefault="00C85877" w:rsidP="00C85877">
      <w:pPr>
        <w:spacing w:after="0"/>
        <w:rPr>
          <w:rFonts w:ascii="Noto Sans" w:hAnsi="Noto Sans" w:cs="Noto Sans"/>
        </w:rPr>
      </w:pPr>
      <w:r w:rsidRPr="00211511">
        <w:rPr>
          <w:rFonts w:ascii="Noto Sans" w:hAnsi="Noto Sans" w:cs="Noto Sans"/>
        </w:rPr>
        <w:t>Step 2: Share and discuss your model.</w:t>
      </w:r>
    </w:p>
    <w:bookmarkEnd w:id="0"/>
    <w:p w14:paraId="7C060663" w14:textId="7D07434E" w:rsidR="00F8258E" w:rsidRPr="00211511" w:rsidRDefault="00C85877" w:rsidP="0016359F">
      <w:pPr>
        <w:rPr>
          <w:rFonts w:ascii="Noto Sans" w:hAnsi="Noto Sans" w:cs="Noto Sans"/>
        </w:rPr>
      </w:pPr>
      <w:r w:rsidRPr="00211511">
        <w:rPr>
          <w:rFonts w:ascii="Noto Sans" w:hAnsi="Noto Sans" w:cs="Noto Sans"/>
        </w:rPr>
        <w:t>Step 3: C</w:t>
      </w:r>
      <w:r w:rsidR="00882EF6" w:rsidRPr="00211511">
        <w:rPr>
          <w:rFonts w:ascii="Noto Sans" w:hAnsi="Noto Sans" w:cs="Noto Sans"/>
        </w:rPr>
        <w:t>reate</w:t>
      </w:r>
      <w:r w:rsidRPr="00211511">
        <w:rPr>
          <w:rFonts w:ascii="Noto Sans" w:hAnsi="Noto Sans" w:cs="Noto Sans"/>
        </w:rPr>
        <w:t xml:space="preserve"> the remaining models.</w:t>
      </w:r>
    </w:p>
    <w:p w14:paraId="417220C4" w14:textId="204D3780" w:rsidR="00154088" w:rsidRPr="00211511" w:rsidRDefault="00CF3222" w:rsidP="0016359F">
      <w:pPr>
        <w:rPr>
          <w:rFonts w:ascii="Noto Sans" w:hAnsi="Noto Sans" w:cs="Noto Sans"/>
        </w:rPr>
      </w:pPr>
      <w:r w:rsidRPr="00211511">
        <w:rPr>
          <w:rFonts w:ascii="Noto Sans" w:hAnsi="Noto Sans" w:cs="Noto Sans"/>
          <w:noProof/>
        </w:rPr>
        <w:drawing>
          <wp:anchor distT="0" distB="0" distL="114300" distR="114300" simplePos="0" relativeHeight="251662336" behindDoc="1" locked="0" layoutInCell="1" allowOverlap="1" wp14:anchorId="4D56FA92" wp14:editId="3980A7DA">
            <wp:simplePos x="0" y="0"/>
            <wp:positionH relativeFrom="column">
              <wp:posOffset>0</wp:posOffset>
            </wp:positionH>
            <wp:positionV relativeFrom="paragraph">
              <wp:posOffset>-5247</wp:posOffset>
            </wp:positionV>
            <wp:extent cx="8229600" cy="4602480"/>
            <wp:effectExtent l="0" t="0" r="0" b="7620"/>
            <wp:wrapTight wrapText="bothSides">
              <wp:wrapPolygon edited="0">
                <wp:start x="9450" y="0"/>
                <wp:lineTo x="0" y="89"/>
                <wp:lineTo x="0" y="1430"/>
                <wp:lineTo x="200" y="4291"/>
                <wp:lineTo x="150" y="10192"/>
                <wp:lineTo x="4000" y="11444"/>
                <wp:lineTo x="4400" y="11444"/>
                <wp:lineTo x="400" y="11891"/>
                <wp:lineTo x="100" y="11980"/>
                <wp:lineTo x="100" y="21546"/>
                <wp:lineTo x="10650" y="21546"/>
                <wp:lineTo x="17950" y="21546"/>
                <wp:lineTo x="18000" y="21546"/>
                <wp:lineTo x="20850" y="20116"/>
                <wp:lineTo x="21000" y="20026"/>
                <wp:lineTo x="21500" y="18864"/>
                <wp:lineTo x="21550" y="16182"/>
                <wp:lineTo x="21550" y="14841"/>
                <wp:lineTo x="21450" y="14305"/>
                <wp:lineTo x="20700" y="12874"/>
                <wp:lineTo x="20500" y="12070"/>
                <wp:lineTo x="20400" y="11444"/>
                <wp:lineTo x="21350" y="10192"/>
                <wp:lineTo x="21350" y="2861"/>
                <wp:lineTo x="21550" y="268"/>
                <wp:lineTo x="21150" y="179"/>
                <wp:lineTo x="11300" y="0"/>
                <wp:lineTo x="9450" y="0"/>
              </wp:wrapPolygon>
            </wp:wrapTight>
            <wp:docPr id="28343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35696" name="Picture 2834356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14BE" w14:textId="73F34318" w:rsidR="00154088" w:rsidRPr="00211511" w:rsidRDefault="00154088" w:rsidP="0016359F">
      <w:pPr>
        <w:rPr>
          <w:rFonts w:ascii="Noto Sans" w:hAnsi="Noto Sans" w:cs="Noto Sans"/>
        </w:rPr>
      </w:pPr>
    </w:p>
    <w:p w14:paraId="679DB638" w14:textId="638D88EA" w:rsidR="00154088" w:rsidRPr="00211511" w:rsidRDefault="00154088" w:rsidP="0016359F">
      <w:pPr>
        <w:rPr>
          <w:rFonts w:ascii="Noto Sans" w:hAnsi="Noto Sans" w:cs="Noto Sans"/>
        </w:rPr>
      </w:pPr>
      <w:r w:rsidRPr="00211511">
        <w:rPr>
          <w:rFonts w:ascii="Noto Sans" w:hAnsi="Noto Sans" w:cs="Noto San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FE1CE8" wp14:editId="77D7FAC3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4510405" cy="321945"/>
                <wp:effectExtent l="0" t="0" r="4445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040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51CC9" w14:textId="2AE3DF7F" w:rsidR="00C85877" w:rsidRPr="00C85877" w:rsidRDefault="00C85877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5877"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</w:rPr>
                              <w:t>What is the best model to use for the given scenario? Why?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E1C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85pt;width:355.15pt;height:25.3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" stroked="f">
                <v:textbox>
                  <w:txbxContent>
                    <w:p w14:paraId="31851CC9" w14:textId="2AE3DF7F" w:rsidR="00C85877" w:rsidRPr="00C85877" w:rsidRDefault="00C85877">
                      <w:pPr>
                        <w:rPr>
                          <w:rFonts w:cstheme="minorHAnsi"/>
                          <w:sz w:val="28"/>
                          <w:szCs w:val="28"/>
                          <w:u w:val="single"/>
                        </w:rPr>
                      </w:pPr>
                      <w:r w:rsidRPr="00C85877">
                        <w:rPr>
                          <w:rFonts w:cstheme="minorHAnsi"/>
                          <w:sz w:val="28"/>
                          <w:szCs w:val="28"/>
                          <w:u w:val="single"/>
                        </w:rPr>
                        <w:t>What is the best model to use for the given scenario? Why?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30591A" w14:textId="77777777" w:rsidR="00154088" w:rsidRPr="00211511" w:rsidRDefault="00154088" w:rsidP="00154088">
      <w:pPr>
        <w:spacing w:after="0"/>
        <w:rPr>
          <w:rFonts w:ascii="Noto Sans" w:hAnsi="Noto Sans" w:cs="Noto Sans"/>
        </w:rPr>
      </w:pPr>
      <w:r w:rsidRPr="00211511">
        <w:rPr>
          <w:rFonts w:ascii="Noto Sans" w:hAnsi="Noto Sans" w:cs="Noto Sans"/>
        </w:rPr>
        <w:lastRenderedPageBreak/>
        <w:t xml:space="preserve">Step 4: Use the models to help you solve the problem. Record your process below. </w:t>
      </w:r>
    </w:p>
    <w:p w14:paraId="68D726A4" w14:textId="77777777" w:rsidR="00154088" w:rsidRPr="00211511" w:rsidRDefault="00154088" w:rsidP="00154088">
      <w:pPr>
        <w:spacing w:after="0"/>
        <w:rPr>
          <w:rFonts w:ascii="Noto Sans" w:hAnsi="Noto Sans" w:cs="Noto Sans"/>
        </w:rPr>
      </w:pPr>
      <w:r w:rsidRPr="00211511">
        <w:rPr>
          <w:rFonts w:ascii="Noto Sans" w:hAnsi="Noto Sans" w:cs="Noto Sans"/>
        </w:rPr>
        <w:t>Step 5: Share and discuss your solution process.</w:t>
      </w:r>
    </w:p>
    <w:p w14:paraId="20F24682" w14:textId="4BFEEEAF" w:rsidR="00154088" w:rsidRPr="00211511" w:rsidRDefault="008E07D6" w:rsidP="00154088">
      <w:pPr>
        <w:spacing w:after="0"/>
        <w:rPr>
          <w:rFonts w:ascii="Noto Sans" w:hAnsi="Noto Sans" w:cs="Noto Sans"/>
        </w:rPr>
      </w:pPr>
      <w:r w:rsidRPr="00211511">
        <w:rPr>
          <w:rFonts w:ascii="Noto Sans" w:hAnsi="Noto Sans" w:cs="Noto Sans"/>
          <w:noProof/>
        </w:rPr>
        <w:drawing>
          <wp:anchor distT="0" distB="0" distL="114300" distR="114300" simplePos="0" relativeHeight="251663360" behindDoc="1" locked="0" layoutInCell="1" allowOverlap="1" wp14:anchorId="7E7B2FAC" wp14:editId="0E179375">
            <wp:simplePos x="0" y="0"/>
            <wp:positionH relativeFrom="margin">
              <wp:align>right</wp:align>
            </wp:positionH>
            <wp:positionV relativeFrom="paragraph">
              <wp:posOffset>237523</wp:posOffset>
            </wp:positionV>
            <wp:extent cx="8229600" cy="5038725"/>
            <wp:effectExtent l="0" t="0" r="0" b="9525"/>
            <wp:wrapTight wrapText="bothSides">
              <wp:wrapPolygon edited="0">
                <wp:start x="100" y="0"/>
                <wp:lineTo x="0" y="11596"/>
                <wp:lineTo x="100" y="21559"/>
                <wp:lineTo x="9300" y="21559"/>
                <wp:lineTo x="9300" y="18293"/>
                <wp:lineTo x="10650" y="18293"/>
                <wp:lineTo x="17800" y="17231"/>
                <wp:lineTo x="17950" y="16578"/>
                <wp:lineTo x="16950" y="16414"/>
                <wp:lineTo x="9300" y="15679"/>
                <wp:lineTo x="9300" y="13066"/>
                <wp:lineTo x="17900" y="12984"/>
                <wp:lineTo x="17900" y="12168"/>
                <wp:lineTo x="8650" y="11760"/>
                <wp:lineTo x="21550" y="10780"/>
                <wp:lineTo x="21550" y="0"/>
                <wp:lineTo x="9700" y="0"/>
                <wp:lineTo x="100" y="0"/>
              </wp:wrapPolygon>
            </wp:wrapTight>
            <wp:docPr id="9863771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77109" name="Picture 9863771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088" w:rsidRPr="00211511">
        <w:rPr>
          <w:rFonts w:ascii="Noto Sans" w:hAnsi="Noto Sans" w:cs="Noto Sans"/>
        </w:rPr>
        <w:t>Step 6: Record other solution methods.</w:t>
      </w:r>
    </w:p>
    <w:p w14:paraId="4D15185E" w14:textId="6B2A2CA0" w:rsidR="00154088" w:rsidRPr="00211511" w:rsidRDefault="00154088" w:rsidP="0016359F">
      <w:pPr>
        <w:rPr>
          <w:rFonts w:ascii="Noto Sans" w:hAnsi="Noto Sans" w:cs="Noto Sans"/>
        </w:rPr>
      </w:pPr>
    </w:p>
    <w:sectPr w:rsidR="00154088" w:rsidRPr="00211511" w:rsidSect="005154E4">
      <w:headerReference w:type="default" r:id="rId8"/>
      <w:footerReference w:type="default" r:id="rId9"/>
      <w:pgSz w:w="15840" w:h="12240" w:orient="landscape"/>
      <w:pgMar w:top="135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F56C0" w14:textId="77777777" w:rsidR="005154E4" w:rsidRDefault="005154E4" w:rsidP="001331EB">
      <w:pPr>
        <w:spacing w:after="0" w:line="240" w:lineRule="auto"/>
      </w:pPr>
      <w:r>
        <w:separator/>
      </w:r>
    </w:p>
  </w:endnote>
  <w:endnote w:type="continuationSeparator" w:id="0">
    <w:p w14:paraId="00E2CA04" w14:textId="77777777" w:rsidR="005154E4" w:rsidRDefault="005154E4" w:rsidP="0013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7EF8" w14:textId="715D6473" w:rsidR="001331EB" w:rsidRDefault="001331EB" w:rsidP="001331E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0D58" w14:textId="77777777" w:rsidR="005154E4" w:rsidRDefault="005154E4" w:rsidP="001331EB">
      <w:pPr>
        <w:spacing w:after="0" w:line="240" w:lineRule="auto"/>
      </w:pPr>
      <w:r>
        <w:separator/>
      </w:r>
    </w:p>
  </w:footnote>
  <w:footnote w:type="continuationSeparator" w:id="0">
    <w:p w14:paraId="2BEAE701" w14:textId="77777777" w:rsidR="005154E4" w:rsidRDefault="005154E4" w:rsidP="0013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8704" w14:textId="35CC7328" w:rsidR="001331EB" w:rsidRPr="00D66409" w:rsidRDefault="00211511" w:rsidP="00211511">
    <w:pPr>
      <w:jc w:val="center"/>
      <w:rPr>
        <w:rFonts w:ascii="Arial" w:hAnsi="Arial" w:cs="Arial"/>
        <w:b/>
        <w:bCs/>
        <w:color w:val="000000"/>
        <w:sz w:val="20"/>
        <w:szCs w:val="20"/>
        <w:shd w:val="clear" w:color="auto" w:fill="FFFFFF"/>
      </w:rPr>
    </w:pPr>
    <w:r w:rsidRPr="00C20FCC">
      <w:rPr>
        <w:rFonts w:ascii="Noto Sans" w:hAnsi="Noto Sans" w:cs="Noto Sans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22C22662" wp14:editId="5C514B8E">
          <wp:simplePos x="0" y="0"/>
          <wp:positionH relativeFrom="margin">
            <wp:posOffset>0</wp:posOffset>
          </wp:positionH>
          <wp:positionV relativeFrom="paragraph">
            <wp:posOffset>-36195</wp:posOffset>
          </wp:positionV>
          <wp:extent cx="2011680" cy="523875"/>
          <wp:effectExtent l="0" t="0" r="7620" b="0"/>
          <wp:wrapTight wrapText="bothSides">
            <wp:wrapPolygon edited="0">
              <wp:start x="0" y="785"/>
              <wp:lineTo x="0" y="19636"/>
              <wp:lineTo x="9614" y="19636"/>
              <wp:lineTo x="21477" y="15709"/>
              <wp:lineTo x="21477" y="4713"/>
              <wp:lineTo x="9614" y="785"/>
              <wp:lineTo x="0" y="785"/>
            </wp:wrapPolygon>
          </wp:wrapTight>
          <wp:docPr id="12966654" name="Picture 4" descr="A black and green sign with a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6654" name="Picture 4" descr="A black and green sign with a letter 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0FCC">
      <w:rPr>
        <w:rFonts w:ascii="Noto Sans" w:hAnsi="Noto Sans" w:cs="Noto Sans"/>
        <w:noProof/>
      </w:rPr>
      <w:drawing>
        <wp:anchor distT="0" distB="0" distL="114300" distR="114300" simplePos="0" relativeHeight="251660288" behindDoc="1" locked="0" layoutInCell="1" allowOverlap="1" wp14:anchorId="00914E2A" wp14:editId="2353AE45">
          <wp:simplePos x="0" y="0"/>
          <wp:positionH relativeFrom="margin">
            <wp:posOffset>6607175</wp:posOffset>
          </wp:positionH>
          <wp:positionV relativeFrom="paragraph">
            <wp:posOffset>-38100</wp:posOffset>
          </wp:positionV>
          <wp:extent cx="1622667" cy="521208"/>
          <wp:effectExtent l="0" t="0" r="0" b="0"/>
          <wp:wrapTight wrapText="bothSides">
            <wp:wrapPolygon edited="0">
              <wp:start x="0" y="0"/>
              <wp:lineTo x="0" y="20546"/>
              <wp:lineTo x="21304" y="20546"/>
              <wp:lineTo x="21304" y="0"/>
              <wp:lineTo x="0" y="0"/>
            </wp:wrapPolygon>
          </wp:wrapTight>
          <wp:docPr id="1875182985" name="Picture 1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5182985" name="Picture 1" descr="A logo with text on i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667" cy="5212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6409" w:rsidRPr="001331EB">
      <w:rPr>
        <w:rFonts w:ascii="Arial" w:hAnsi="Arial" w:cs="Arial"/>
        <w:b/>
        <w:bCs/>
      </w:rPr>
      <w:t xml:space="preserve">MLR </w:t>
    </w:r>
    <w:r w:rsidR="00D06019">
      <w:rPr>
        <w:rFonts w:ascii="Arial" w:hAnsi="Arial" w:cs="Arial"/>
        <w:b/>
        <w:bCs/>
      </w:rPr>
      <w:t>7</w:t>
    </w:r>
    <w:r w:rsidR="00D66409" w:rsidRPr="001331EB">
      <w:rPr>
        <w:rFonts w:ascii="Arial" w:hAnsi="Arial" w:cs="Arial"/>
        <w:b/>
        <w:bCs/>
      </w:rPr>
      <w:t xml:space="preserve">: </w:t>
    </w:r>
    <w:r w:rsidR="00D06019">
      <w:rPr>
        <w:rFonts w:ascii="Arial" w:hAnsi="Arial" w:cs="Arial"/>
        <w:b/>
        <w:bCs/>
      </w:rPr>
      <w:t xml:space="preserve">Compare </w:t>
    </w:r>
    <w:r w:rsidR="00D06019" w:rsidRPr="00211511">
      <w:rPr>
        <w:rFonts w:ascii="Noto Sans" w:hAnsi="Noto Sans" w:cs="Noto Sans"/>
        <w:b/>
        <w:bCs/>
      </w:rPr>
      <w:t>and</w:t>
    </w:r>
    <w:r w:rsidR="00D06019">
      <w:rPr>
        <w:rFonts w:ascii="Arial" w:hAnsi="Arial" w:cs="Arial"/>
        <w:b/>
        <w:bCs/>
      </w:rPr>
      <w:t xml:space="preserve"> Connect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23CB9"/>
    <w:rsid w:val="000A6976"/>
    <w:rsid w:val="000D5012"/>
    <w:rsid w:val="00125520"/>
    <w:rsid w:val="001331EB"/>
    <w:rsid w:val="00154088"/>
    <w:rsid w:val="0016359F"/>
    <w:rsid w:val="00193FD3"/>
    <w:rsid w:val="001B78AE"/>
    <w:rsid w:val="001C486C"/>
    <w:rsid w:val="00211511"/>
    <w:rsid w:val="002627CC"/>
    <w:rsid w:val="00271123"/>
    <w:rsid w:val="002F791C"/>
    <w:rsid w:val="0046153B"/>
    <w:rsid w:val="005154E4"/>
    <w:rsid w:val="005D5F40"/>
    <w:rsid w:val="005E7002"/>
    <w:rsid w:val="006913AD"/>
    <w:rsid w:val="00796421"/>
    <w:rsid w:val="00882EF6"/>
    <w:rsid w:val="008E07D6"/>
    <w:rsid w:val="00912D07"/>
    <w:rsid w:val="00944367"/>
    <w:rsid w:val="009F2D19"/>
    <w:rsid w:val="00AC0424"/>
    <w:rsid w:val="00B20F2A"/>
    <w:rsid w:val="00B62CC0"/>
    <w:rsid w:val="00C85877"/>
    <w:rsid w:val="00CA193D"/>
    <w:rsid w:val="00CF3222"/>
    <w:rsid w:val="00D06019"/>
    <w:rsid w:val="00D66409"/>
    <w:rsid w:val="00DC4B64"/>
    <w:rsid w:val="00DF46F5"/>
    <w:rsid w:val="00E8339E"/>
    <w:rsid w:val="00E91039"/>
    <w:rsid w:val="00EE7B69"/>
    <w:rsid w:val="00F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965"/>
  <w15:chartTrackingRefBased/>
  <w15:docId w15:val="{940172C6-62AD-4F89-8130-B204632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EB"/>
  </w:style>
  <w:style w:type="paragraph" w:styleId="Footer">
    <w:name w:val="footer"/>
    <w:basedOn w:val="Normal"/>
    <w:link w:val="Foot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EB"/>
  </w:style>
  <w:style w:type="table" w:styleId="TableGrid">
    <w:name w:val="Table Grid"/>
    <w:basedOn w:val="TableNormal"/>
    <w:uiPriority w:val="39"/>
    <w:rsid w:val="002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3</cp:revision>
  <dcterms:created xsi:type="dcterms:W3CDTF">2024-01-31T19:43:00Z</dcterms:created>
  <dcterms:modified xsi:type="dcterms:W3CDTF">2024-02-12T04:22:00Z</dcterms:modified>
</cp:coreProperties>
</file>