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1C2C" w14:textId="77777777" w:rsidR="00796EFA" w:rsidRDefault="00034E5B" w:rsidP="00034E5B">
      <w:pPr>
        <w:pStyle w:val="Title"/>
      </w:pPr>
      <w:r>
        <w:t>WorldPay Payment Gateway</w:t>
      </w:r>
    </w:p>
    <w:p w14:paraId="7828755C" w14:textId="77777777" w:rsidR="00034E5B" w:rsidRDefault="00034E5B" w:rsidP="00034E5B"/>
    <w:p w14:paraId="432B3F29" w14:textId="77777777" w:rsidR="00034E5B" w:rsidRDefault="00034E5B" w:rsidP="00034E5B">
      <w:pPr>
        <w:pStyle w:val="Heading1"/>
      </w:pPr>
      <w:r>
        <w:t>Introduction</w:t>
      </w:r>
    </w:p>
    <w:p w14:paraId="6D22E1BB" w14:textId="77777777" w:rsidR="00034E5B" w:rsidRDefault="00034E5B" w:rsidP="00034E5B">
      <w:r>
        <w:t>This document describes the setup of the WorldPay gateway for OpenStore v4 on DNN.</w:t>
      </w:r>
    </w:p>
    <w:p w14:paraId="6E3ABAF7" w14:textId="77777777" w:rsidR="00034E5B" w:rsidRDefault="00034E5B" w:rsidP="00034E5B">
      <w:pPr>
        <w:pStyle w:val="Heading1"/>
      </w:pPr>
      <w:r>
        <w:t xml:space="preserve">Installation </w:t>
      </w:r>
    </w:p>
    <w:p w14:paraId="5E2395A2" w14:textId="77777777" w:rsidR="00034E5B" w:rsidRDefault="00034E5B" w:rsidP="00034E5B">
      <w:r>
        <w:t>Install the gateway like any other DNN module.  After installation go into the Admin Panel of OpenStore and go into Admin&gt;Plugins.  The plugin should be load at this point.</w:t>
      </w:r>
    </w:p>
    <w:p w14:paraId="16304417" w14:textId="77777777" w:rsidR="00034E5B" w:rsidRDefault="00034E5B" w:rsidP="00034E5B">
      <w:pPr>
        <w:pStyle w:val="Heading1"/>
      </w:pPr>
      <w:r>
        <w:t>WorldPay Admin Setup</w:t>
      </w:r>
    </w:p>
    <w:p w14:paraId="54B0F0D5" w14:textId="05EE7D57" w:rsidR="00034E5B" w:rsidRDefault="00034E5B" w:rsidP="00034E5B">
      <w:r>
        <w:t xml:space="preserve">You need to have a Business Account at </w:t>
      </w:r>
      <w:r w:rsidR="00121816">
        <w:t>W</w:t>
      </w:r>
      <w:r>
        <w:t>orldPay with a payment installation.</w:t>
      </w:r>
      <w:r w:rsidR="00C0305F">
        <w:t xml:space="preserve">  </w:t>
      </w:r>
      <w:r w:rsidR="002E1863">
        <w:t>We will</w:t>
      </w:r>
      <w:r w:rsidR="00C0305F">
        <w:t xml:space="preserve"> explain the minimal setup to run WorldPay on OpenStore.</w:t>
      </w:r>
      <w:r w:rsidR="00254392">
        <w:t xml:space="preserve">  OpenStore uses the </w:t>
      </w:r>
      <w:r w:rsidR="00CA4729">
        <w:t xml:space="preserve">WorldPay </w:t>
      </w:r>
      <w:r w:rsidR="00254392">
        <w:t xml:space="preserve">redirect </w:t>
      </w:r>
      <w:r w:rsidR="00CA4729">
        <w:t>solution</w:t>
      </w:r>
      <w:r w:rsidR="00254392">
        <w:t>.</w:t>
      </w:r>
    </w:p>
    <w:p w14:paraId="23140A5A" w14:textId="77777777" w:rsidR="00034E5B" w:rsidRDefault="00034E5B" w:rsidP="00034E5B">
      <w:r>
        <w:t>Go into Setup on the right Menu, Select the settings of the installation you are</w:t>
      </w:r>
      <w:bookmarkStart w:id="0" w:name="_GoBack"/>
      <w:bookmarkEnd w:id="0"/>
      <w:r>
        <w:t xml:space="preserve"> going to use.</w:t>
      </w:r>
    </w:p>
    <w:p w14:paraId="52DDD28B" w14:textId="77777777" w:rsidR="00034E5B" w:rsidRDefault="00034E5B" w:rsidP="00034E5B">
      <w:r>
        <w:t>Required:</w:t>
      </w:r>
    </w:p>
    <w:p w14:paraId="22E31303" w14:textId="77777777" w:rsidR="00034E5B" w:rsidRDefault="00034E5B" w:rsidP="00034E5B">
      <w:r>
        <w:t>MD5 Secret Key</w:t>
      </w:r>
      <w:r w:rsidR="005A397D">
        <w:br/>
        <w:t>Payment Response URL:  &lt;your domain&gt;/</w:t>
      </w:r>
      <w:proofErr w:type="spellStart"/>
      <w:r w:rsidR="005A397D" w:rsidRPr="005A397D">
        <w:t>desktopmodules</w:t>
      </w:r>
      <w:proofErr w:type="spellEnd"/>
      <w:r w:rsidR="005A397D" w:rsidRPr="005A397D">
        <w:t>/</w:t>
      </w:r>
      <w:proofErr w:type="spellStart"/>
      <w:r w:rsidR="005A397D" w:rsidRPr="005A397D">
        <w:t>nbright</w:t>
      </w:r>
      <w:proofErr w:type="spellEnd"/>
      <w:r w:rsidR="005A397D" w:rsidRPr="005A397D">
        <w:t>/</w:t>
      </w:r>
      <w:proofErr w:type="spellStart"/>
      <w:r w:rsidR="005A397D" w:rsidRPr="005A397D">
        <w:t>os_worldpay</w:t>
      </w:r>
      <w:proofErr w:type="spellEnd"/>
      <w:r w:rsidR="005A397D" w:rsidRPr="005A397D">
        <w:t>/notify.ashx</w:t>
      </w:r>
      <w:r w:rsidR="005A397D">
        <w:br/>
      </w:r>
      <w:r>
        <w:t>Signature</w:t>
      </w:r>
      <w:r w:rsidR="00121816">
        <w:t xml:space="preserve"> </w:t>
      </w:r>
      <w:r>
        <w:t>Fields</w:t>
      </w:r>
      <w:r w:rsidR="005A397D">
        <w:t>:</w:t>
      </w:r>
      <w:r>
        <w:t xml:space="preserve"> “</w:t>
      </w:r>
      <w:proofErr w:type="spellStart"/>
      <w:proofErr w:type="gramStart"/>
      <w:r w:rsidRPr="00034E5B">
        <w:t>currency:cartId</w:t>
      </w:r>
      <w:proofErr w:type="gramEnd"/>
      <w:r w:rsidRPr="00034E5B">
        <w:t>:amount</w:t>
      </w:r>
      <w:proofErr w:type="spellEnd"/>
      <w:r>
        <w:t>”</w:t>
      </w:r>
      <w:r w:rsidR="00121816">
        <w:br/>
      </w:r>
      <w:r>
        <w:t>Payment Response Email.</w:t>
      </w:r>
    </w:p>
    <w:p w14:paraId="7C5D1EDF" w14:textId="77777777" w:rsidR="005A397D" w:rsidRPr="005A397D" w:rsidRDefault="005A397D" w:rsidP="00034E5B">
      <w:pPr>
        <w:rPr>
          <w:b/>
        </w:rPr>
      </w:pPr>
      <w:r w:rsidRPr="005A397D">
        <w:rPr>
          <w:b/>
        </w:rPr>
        <w:t xml:space="preserve">NOTE: </w:t>
      </w:r>
      <w:r w:rsidRPr="002B1DE5">
        <w:t>the Signature Fields must be set to:</w:t>
      </w:r>
      <w:r w:rsidRPr="005A397D">
        <w:rPr>
          <w:b/>
        </w:rPr>
        <w:t xml:space="preserve"> </w:t>
      </w:r>
      <w:proofErr w:type="spellStart"/>
      <w:proofErr w:type="gramStart"/>
      <w:r w:rsidRPr="005A397D">
        <w:rPr>
          <w:b/>
        </w:rPr>
        <w:t>currency:cartId</w:t>
      </w:r>
      <w:proofErr w:type="gramEnd"/>
      <w:r w:rsidRPr="005A397D">
        <w:rPr>
          <w:b/>
        </w:rPr>
        <w:t>:amount</w:t>
      </w:r>
      <w:proofErr w:type="spellEnd"/>
    </w:p>
    <w:p w14:paraId="1B76477A" w14:textId="77777777" w:rsidR="005A397D" w:rsidRDefault="00532157" w:rsidP="00034E5B">
      <w:r w:rsidRPr="00532157">
        <w:drawing>
          <wp:inline distT="0" distB="0" distL="0" distR="0" wp14:anchorId="27DEF76F" wp14:editId="2FC7293A">
            <wp:extent cx="5731510" cy="3843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CD8B" w14:textId="77777777" w:rsidR="00A93BA7" w:rsidRDefault="00A93B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FA0624" w14:textId="77777777" w:rsidR="00034E5B" w:rsidRDefault="00034E5B" w:rsidP="00034E5B">
      <w:pPr>
        <w:pStyle w:val="Heading1"/>
      </w:pPr>
      <w:r>
        <w:lastRenderedPageBreak/>
        <w:t>OpenStore Setup</w:t>
      </w:r>
    </w:p>
    <w:p w14:paraId="14CA7935" w14:textId="77777777" w:rsidR="00034E5B" w:rsidRDefault="00034E5B" w:rsidP="00034E5B">
      <w:r>
        <w:t>The configuration parameters of WorldPay can be found in Admin&gt;WorldPay.</w:t>
      </w:r>
    </w:p>
    <w:p w14:paraId="3698AFE9" w14:textId="77777777" w:rsidR="00034E5B" w:rsidRDefault="00034E5B" w:rsidP="00034E5B"/>
    <w:p w14:paraId="1AA14654" w14:textId="77777777" w:rsidR="00034E5B" w:rsidRDefault="00A93BA7" w:rsidP="00034E5B">
      <w:r w:rsidRPr="00A93BA7">
        <w:drawing>
          <wp:inline distT="0" distB="0" distL="0" distR="0" wp14:anchorId="06856FFD" wp14:editId="4825EF30">
            <wp:extent cx="5731510" cy="3890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BF56" w14:textId="77777777" w:rsidR="00A93BA7" w:rsidRDefault="00A93BA7" w:rsidP="00034E5B"/>
    <w:p w14:paraId="68A01045" w14:textId="77777777" w:rsidR="00A93BA7" w:rsidRPr="00034E5B" w:rsidRDefault="00A93BA7" w:rsidP="00034E5B"/>
    <w:p w14:paraId="5F9D1296" w14:textId="77777777" w:rsidR="00034E5B" w:rsidRPr="00034E5B" w:rsidRDefault="00034E5B" w:rsidP="00034E5B"/>
    <w:sectPr w:rsidR="00034E5B" w:rsidRPr="0003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5B"/>
    <w:rsid w:val="00034E5B"/>
    <w:rsid w:val="00121816"/>
    <w:rsid w:val="00254392"/>
    <w:rsid w:val="002B1DE5"/>
    <w:rsid w:val="002E1863"/>
    <w:rsid w:val="00426662"/>
    <w:rsid w:val="00532157"/>
    <w:rsid w:val="005A397D"/>
    <w:rsid w:val="00780C75"/>
    <w:rsid w:val="00796EFA"/>
    <w:rsid w:val="00A93BA7"/>
    <w:rsid w:val="00C0305F"/>
    <w:rsid w:val="00CA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1C89"/>
  <w15:chartTrackingRefBased/>
  <w15:docId w15:val="{94BF81E9-7D90-4904-BBF9-7D88A1AE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4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9</cp:revision>
  <cp:lastPrinted>2019-01-30T05:00:00Z</cp:lastPrinted>
  <dcterms:created xsi:type="dcterms:W3CDTF">2019-01-29T10:29:00Z</dcterms:created>
  <dcterms:modified xsi:type="dcterms:W3CDTF">2019-01-30T05:01:00Z</dcterms:modified>
</cp:coreProperties>
</file>