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C735" w14:textId="07A4F134" w:rsidR="00314060" w:rsidRDefault="00314060">
      <w:r>
        <w:t>Pobierz</w:t>
      </w:r>
    </w:p>
    <w:p w14:paraId="5DC5FF60" w14:textId="0FE2FB84" w:rsidR="00314060" w:rsidRDefault="00314060"/>
    <w:p w14:paraId="11D7B12D" w14:textId="6FD04B84" w:rsidR="00314060" w:rsidRDefault="00314060">
      <w:r>
        <w:t>Wydziel</w:t>
      </w:r>
    </w:p>
    <w:p w14:paraId="24EDF746" w14:textId="77777777" w:rsidR="00314060" w:rsidRDefault="00314060"/>
    <w:p w14:paraId="4A21F05C" w14:textId="52064054" w:rsidR="00F748A4" w:rsidRDefault="00314060">
      <w:r>
        <w:t>Split</w:t>
      </w:r>
    </w:p>
    <w:p w14:paraId="62D9A11A" w14:textId="5833F6B2" w:rsidR="00314060" w:rsidRDefault="00314060"/>
    <w:p w14:paraId="5C8BE254" w14:textId="2FEAF41F" w:rsidR="00314060" w:rsidRDefault="00314060">
      <w:r>
        <w:t>Produkuj</w:t>
      </w:r>
    </w:p>
    <w:p w14:paraId="63A42413" w14:textId="2B08CC70" w:rsidR="00314060" w:rsidRDefault="00314060"/>
    <w:p w14:paraId="0B97AEDF" w14:textId="4841D20B" w:rsidR="00314060" w:rsidRDefault="00314060">
      <w:r>
        <w:t>Przygotuj</w:t>
      </w:r>
    </w:p>
    <w:p w14:paraId="2023D082" w14:textId="1902BCE8" w:rsidR="00314060" w:rsidRDefault="00314060"/>
    <w:p w14:paraId="1915D42B" w14:textId="73D80684" w:rsidR="00314060" w:rsidRDefault="00314060">
      <w:r>
        <w:t>Kompiluj</w:t>
      </w:r>
    </w:p>
    <w:p w14:paraId="417EDFD4" w14:textId="77777777" w:rsidR="00314060" w:rsidRDefault="00314060">
      <w:bookmarkStart w:id="0" w:name="_GoBack"/>
      <w:bookmarkEnd w:id="0"/>
    </w:p>
    <w:p w14:paraId="0DC45147" w14:textId="77777777" w:rsidR="00314060" w:rsidRDefault="00314060"/>
    <w:sectPr w:rsidR="00314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C8"/>
    <w:rsid w:val="000E38C8"/>
    <w:rsid w:val="00314060"/>
    <w:rsid w:val="00F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BE24"/>
  <w15:chartTrackingRefBased/>
  <w15:docId w15:val="{B27687C4-C22D-4BF8-B4D6-6B1D3740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Talarczyk</dc:creator>
  <cp:keywords/>
  <dc:description/>
  <cp:lastModifiedBy>Andrzej Talarczyk</cp:lastModifiedBy>
  <cp:revision>2</cp:revision>
  <dcterms:created xsi:type="dcterms:W3CDTF">2021-02-16T15:55:00Z</dcterms:created>
  <dcterms:modified xsi:type="dcterms:W3CDTF">2021-02-16T15:56:00Z</dcterms:modified>
</cp:coreProperties>
</file>