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982" w:rsidRDefault="00157C2E">
      <w:r>
        <w:t>Contoso Electronics Outdoor Sale Brochure</w:t>
      </w:r>
      <w:bookmarkStart w:id="0" w:name="_GoBack"/>
      <w:bookmarkEnd w:id="0"/>
    </w:p>
    <w:sectPr w:rsidR="00A62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3F"/>
    <w:rsid w:val="00157C2E"/>
    <w:rsid w:val="0056363F"/>
    <w:rsid w:val="00A6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ACDD"/>
  <w15:chartTrackingRefBased/>
  <w15:docId w15:val="{285D3DBB-F198-4835-85E2-93629CE7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85B0A9369B14EBBEE882F35C52BFD" ma:contentTypeVersion="4" ma:contentTypeDescription="Create a new document." ma:contentTypeScope="" ma:versionID="07e1b884162ca6d26b3c315309997520">
  <xsd:schema xmlns:xsd="http://www.w3.org/2001/XMLSchema" xmlns:xs="http://www.w3.org/2001/XMLSchema" xmlns:p="http://schemas.microsoft.com/office/2006/metadata/properties" xmlns:ns2="9dc50fd1-0a7e-48a6-a9d7-73c3608b4104" targetNamespace="http://schemas.microsoft.com/office/2006/metadata/properties" ma:root="true" ma:fieldsID="e8c0dac7e39d15466127de74366f41fb" ns2:_="">
    <xsd:import namespace="9dc50fd1-0a7e-48a6-a9d7-73c3608b41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50fd1-0a7e-48a6-a9d7-73c3608b41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340F98-47E9-4598-BFAE-94F80F07CF66}"/>
</file>

<file path=customXml/itemProps2.xml><?xml version="1.0" encoding="utf-8"?>
<ds:datastoreItem xmlns:ds="http://schemas.openxmlformats.org/officeDocument/2006/customXml" ds:itemID="{79F5C6D8-6168-4593-B219-3E0C3BF07FD6}"/>
</file>

<file path=customXml/itemProps3.xml><?xml version="1.0" encoding="utf-8"?>
<ds:datastoreItem xmlns:ds="http://schemas.openxmlformats.org/officeDocument/2006/customXml" ds:itemID="{A50B22EB-8A81-4B8B-80C7-6B56501DFD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Croly</dc:creator>
  <cp:keywords/>
  <dc:description/>
  <cp:lastModifiedBy>Roberta Croly</cp:lastModifiedBy>
  <cp:revision>2</cp:revision>
  <dcterms:created xsi:type="dcterms:W3CDTF">2018-09-20T18:55:00Z</dcterms:created>
  <dcterms:modified xsi:type="dcterms:W3CDTF">2018-09-20T18:55:00Z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0x0101007D485B0A9369B14EBBEE882F35C52BFD</vt:lpwstr>
  </property>
</Properties>
</file>