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579822" w14:textId="77777777" w:rsidR="00BF1623" w:rsidRDefault="00BF1623" w:rsidP="00BF1623">
      <w:pPr>
        <w:pStyle w:val="a3"/>
        <w:spacing w:before="156" w:after="156"/>
        <w:rPr>
          <w:sz w:val="48"/>
          <w:szCs w:val="48"/>
        </w:rPr>
      </w:pPr>
      <w:bookmarkStart w:id="0" w:name="OLE_LINK1"/>
      <w:bookmarkStart w:id="1" w:name="OLE_LINK2"/>
      <w:r w:rsidRPr="002C7DEC">
        <w:rPr>
          <w:sz w:val="48"/>
          <w:szCs w:val="48"/>
        </w:rPr>
        <w:t>Lab</w:t>
      </w:r>
      <w:r w:rsidRPr="002C7DEC">
        <w:rPr>
          <w:rFonts w:hint="eastAsia"/>
          <w:sz w:val="48"/>
          <w:szCs w:val="48"/>
        </w:rPr>
        <w:t>_</w:t>
      </w:r>
      <w:r>
        <w:rPr>
          <w:rFonts w:hint="eastAsia"/>
          <w:sz w:val="48"/>
          <w:szCs w:val="48"/>
        </w:rPr>
        <w:t>2</w:t>
      </w:r>
      <w:r>
        <w:rPr>
          <w:sz w:val="48"/>
          <w:szCs w:val="48"/>
        </w:rPr>
        <w:t>:</w:t>
      </w:r>
      <w:r w:rsidRPr="002C7DEC">
        <w:rPr>
          <w:sz w:val="48"/>
          <w:szCs w:val="48"/>
        </w:rPr>
        <w:t xml:space="preserve"> </w:t>
      </w:r>
      <w:r w:rsidR="002A5D02" w:rsidRPr="002A5D02">
        <w:rPr>
          <w:sz w:val="48"/>
          <w:szCs w:val="48"/>
        </w:rPr>
        <w:t>Add and Shift Multiplier</w:t>
      </w:r>
    </w:p>
    <w:bookmarkEnd w:id="0"/>
    <w:bookmarkEnd w:id="1"/>
    <w:p w14:paraId="0674191C" w14:textId="77777777" w:rsidR="002A5D02" w:rsidRDefault="002A5D02" w:rsidP="002A5D02">
      <w:pPr>
        <w:pStyle w:val="3"/>
        <w:spacing w:before="156" w:after="156"/>
      </w:pPr>
      <w:r w:rsidRPr="00371841">
        <w:t>Introduction</w:t>
      </w:r>
    </w:p>
    <w:p w14:paraId="2EF408F6" w14:textId="77777777" w:rsidR="00C30E97" w:rsidRDefault="00C30E97">
      <w:pPr>
        <w:spacing w:before="156"/>
      </w:pPr>
      <w:r w:rsidRPr="00C30E97">
        <w:t>In this experimen</w:t>
      </w:r>
      <w:r w:rsidR="00D50FEC">
        <w:t>t, you will need to implement a</w:t>
      </w:r>
      <w:r w:rsidRPr="00C30E97">
        <w:t xml:space="preserve"> </w:t>
      </w:r>
      <m:oMath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×n</m:t>
        </m:r>
      </m:oMath>
      <w:r w:rsidRPr="00C30E97">
        <w:t xml:space="preserve"> multiplier </w:t>
      </w:r>
      <w:r w:rsidRPr="005B680A">
        <w:rPr>
          <w:b/>
        </w:rPr>
        <w:t>from scratch</w:t>
      </w:r>
      <w:r w:rsidRPr="00C30E97">
        <w:t>. Note that "starting from scratch" means that you cannot directly use the methods already available in the standard library. As the name implies, you can</w:t>
      </w:r>
      <w:r w:rsidRPr="002B1620">
        <w:rPr>
          <w:b/>
          <w:bCs/>
        </w:rPr>
        <w:t xml:space="preserve"> only </w:t>
      </w:r>
      <w:r w:rsidR="003D20F8" w:rsidRPr="002B1620">
        <w:rPr>
          <w:rFonts w:hint="eastAsia"/>
          <w:b/>
          <w:bCs/>
        </w:rPr>
        <w:t>“</w:t>
      </w:r>
      <w:r w:rsidRPr="002B1620">
        <w:rPr>
          <w:b/>
          <w:bCs/>
        </w:rPr>
        <w:t>add</w:t>
      </w:r>
      <w:r w:rsidR="003D20F8" w:rsidRPr="002B1620">
        <w:rPr>
          <w:rFonts w:hint="eastAsia"/>
          <w:b/>
          <w:bCs/>
        </w:rPr>
        <w:t>”</w:t>
      </w:r>
      <w:r w:rsidRPr="002B1620">
        <w:rPr>
          <w:b/>
          <w:bCs/>
        </w:rPr>
        <w:t xml:space="preserve"> and </w:t>
      </w:r>
      <w:r w:rsidR="003D20F8" w:rsidRPr="002B1620">
        <w:rPr>
          <w:b/>
          <w:bCs/>
        </w:rPr>
        <w:t>“</w:t>
      </w:r>
      <w:r w:rsidRPr="002B1620">
        <w:rPr>
          <w:b/>
          <w:bCs/>
        </w:rPr>
        <w:t>shift</w:t>
      </w:r>
      <w:r w:rsidR="003D20F8" w:rsidRPr="002B1620">
        <w:rPr>
          <w:b/>
          <w:bCs/>
        </w:rPr>
        <w:t>”</w:t>
      </w:r>
      <w:r w:rsidRPr="002B1620">
        <w:rPr>
          <w:b/>
          <w:bCs/>
        </w:rPr>
        <w:t xml:space="preserve"> data.</w:t>
      </w:r>
    </w:p>
    <w:p w14:paraId="63088B46" w14:textId="77777777" w:rsidR="004B0E2F" w:rsidRDefault="00C30E97">
      <w:pPr>
        <w:spacing w:before="156"/>
      </w:pPr>
      <w:r w:rsidRPr="00C30E97">
        <w:t>This is not a course on digital circuits, so we will detail the calculation method, which you will just need to implement in a hardware description language.</w:t>
      </w:r>
    </w:p>
    <w:p w14:paraId="59D3E853" w14:textId="77777777" w:rsidR="003E0044" w:rsidRDefault="00903631">
      <w:pPr>
        <w:spacing w:before="156"/>
      </w:pPr>
      <w:r>
        <w:t>You can</w:t>
      </w:r>
      <w:r w:rsidR="003E0044" w:rsidRPr="003E0044">
        <w:t xml:space="preserve"> also compare the predefined multiplex implementations with your implementation at the end of the experiment, which will help you understand the importance of "Don't reinvent the wheel"</w:t>
      </w:r>
    </w:p>
    <w:p w14:paraId="3184A792" w14:textId="77777777" w:rsidR="00996C23" w:rsidRDefault="005C01DE" w:rsidP="00996C23">
      <w:pPr>
        <w:pStyle w:val="3"/>
        <w:spacing w:before="156" w:after="156"/>
      </w:pPr>
      <w:r>
        <w:t>Algorithm</w:t>
      </w:r>
    </w:p>
    <w:p w14:paraId="491D69B3" w14:textId="77777777" w:rsidR="005C01DE" w:rsidRDefault="00F90A53" w:rsidP="00F90A53">
      <w:pPr>
        <w:pStyle w:val="5"/>
        <w:spacing w:before="156"/>
      </w:pPr>
      <w:r>
        <w:t>How to hand computation binary multiplication</w:t>
      </w:r>
    </w:p>
    <w:p w14:paraId="086CD3D1" w14:textId="77777777" w:rsidR="00F90A53" w:rsidRDefault="00F90A53" w:rsidP="00F90A53">
      <w:pPr>
        <w:spacing w:before="156"/>
      </w:pPr>
      <w:r w:rsidRPr="00F90A53">
        <w:rPr>
          <w:rFonts w:hint="eastAsia"/>
          <w:noProof/>
        </w:rPr>
        <w:drawing>
          <wp:inline distT="0" distB="0" distL="0" distR="0" wp14:anchorId="2ABC0075" wp14:editId="096A5C47">
            <wp:extent cx="5600700" cy="33451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8" b="1906"/>
                    <a:stretch/>
                  </pic:blipFill>
                  <pic:spPr bwMode="auto">
                    <a:xfrm>
                      <a:off x="0" y="0"/>
                      <a:ext cx="5601600" cy="334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6BFF5" w14:textId="77777777" w:rsidR="00A61B93" w:rsidRDefault="00A61B93" w:rsidP="00F90A53">
      <w:pPr>
        <w:spacing w:before="156"/>
      </w:pPr>
    </w:p>
    <w:p w14:paraId="67FEFB55" w14:textId="77777777" w:rsidR="00A61B93" w:rsidRPr="006E0AA1" w:rsidRDefault="00A61B93" w:rsidP="00A61B93">
      <w:pPr>
        <w:pStyle w:val="5"/>
        <w:spacing w:before="156"/>
        <w:rPr>
          <w:lang w:val="de-DE"/>
        </w:rPr>
      </w:pPr>
      <w:r w:rsidRPr="006E0AA1">
        <w:rPr>
          <w:lang w:val="de-DE"/>
        </w:rPr>
        <w:lastRenderedPageBreak/>
        <w:t>Algorithm block diagram</w:t>
      </w:r>
      <w:r w:rsidR="009B72F0" w:rsidRPr="006E0AA1">
        <w:rPr>
          <w:lang w:val="de-DE"/>
        </w:rPr>
        <w:t xml:space="preserve"> (Moore model)</w:t>
      </w:r>
    </w:p>
    <w:p w14:paraId="3BFCEA35" w14:textId="77777777" w:rsidR="006E3708" w:rsidRDefault="0045300D" w:rsidP="006E3708">
      <w:pPr>
        <w:spacing w:before="156"/>
      </w:pPr>
      <w:r w:rsidRPr="0045300D">
        <w:rPr>
          <w:rFonts w:hint="eastAsia"/>
          <w:noProof/>
        </w:rPr>
        <w:drawing>
          <wp:inline distT="0" distB="0" distL="0" distR="0" wp14:anchorId="5062C61E" wp14:editId="78573AD2">
            <wp:extent cx="5038588" cy="30327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2" b="1457"/>
                    <a:stretch/>
                  </pic:blipFill>
                  <pic:spPr bwMode="auto">
                    <a:xfrm>
                      <a:off x="0" y="0"/>
                      <a:ext cx="5040000" cy="303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1D688" w14:textId="77777777" w:rsidR="009B72F0" w:rsidRDefault="009B72F0" w:rsidP="009B72F0">
      <w:pPr>
        <w:pStyle w:val="5"/>
        <w:spacing w:before="156"/>
      </w:pPr>
      <w:r>
        <w:rPr>
          <w:rFonts w:hint="eastAsia"/>
        </w:rPr>
        <w:t>E</w:t>
      </w:r>
      <w:r>
        <w:t xml:space="preserve">xample: </w:t>
      </w:r>
      <m:oMath>
        <m:r>
          <m:rPr>
            <m:sty m:val="b"/>
          </m:rPr>
          <w:rPr>
            <w:rFonts w:ascii="Cambria Math" w:hAnsi="Cambria Math"/>
          </w:rPr>
          <m:t>6×5=110×101</m:t>
        </m:r>
      </m:oMath>
    </w:p>
    <w:p w14:paraId="71801318" w14:textId="77777777" w:rsidR="009B72F0" w:rsidRDefault="009B72F0" w:rsidP="009B72F0">
      <w:pPr>
        <w:spacing w:before="156"/>
      </w:pPr>
      <w:r w:rsidRPr="009B72F0">
        <w:rPr>
          <w:rFonts w:hint="eastAsia"/>
          <w:noProof/>
        </w:rPr>
        <w:drawing>
          <wp:inline distT="0" distB="0" distL="0" distR="0" wp14:anchorId="457886E5" wp14:editId="3BDBDBBA">
            <wp:extent cx="5273675" cy="2529621"/>
            <wp:effectExtent l="0" t="0" r="317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83" b="15641"/>
                    <a:stretch/>
                  </pic:blipFill>
                  <pic:spPr bwMode="auto">
                    <a:xfrm>
                      <a:off x="0" y="0"/>
                      <a:ext cx="5274310" cy="252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96AF1" w14:textId="283307C2" w:rsidR="00ED046F" w:rsidRDefault="00ED046F" w:rsidP="00D73ED5">
      <w:pPr>
        <w:pStyle w:val="3"/>
        <w:spacing w:before="156" w:after="156"/>
      </w:pPr>
      <w:r>
        <w:rPr>
          <w:rFonts w:hint="eastAsia"/>
        </w:rPr>
        <w:t>Declare</w:t>
      </w:r>
      <w:r>
        <w:t xml:space="preserve"> </w:t>
      </w:r>
      <w:r>
        <w:rPr>
          <w:rFonts w:hint="eastAsia"/>
        </w:rPr>
        <w:t>of</w:t>
      </w:r>
      <w:r>
        <w:t xml:space="preserve"> top level</w:t>
      </w:r>
    </w:p>
    <w:p w14:paraId="48BD77D7" w14:textId="01F1099B" w:rsidR="009A782B" w:rsidRPr="009A782B" w:rsidRDefault="009A782B" w:rsidP="009A782B">
      <w:pPr>
        <w:spacing w:before="156"/>
      </w:pPr>
      <w:r w:rsidRPr="009A782B">
        <w:t xml:space="preserve">To facilitate automatic scoring, the declaration of the top-level function must be </w:t>
      </w:r>
      <w:r w:rsidRPr="009A782B">
        <w:rPr>
          <w:b/>
        </w:rPr>
        <w:t>exactly the same</w:t>
      </w:r>
      <w:r w:rsidRPr="009A782B">
        <w:t xml:space="preserve"> as the following.</w:t>
      </w:r>
    </w:p>
    <w:p w14:paraId="6C47D3B0" w14:textId="7B43B91F" w:rsidR="00DE757F" w:rsidRDefault="00DE757F" w:rsidP="00606AC5">
      <w:pPr>
        <w:pStyle w:val="3"/>
        <w:spacing w:before="156" w:after="156"/>
      </w:pPr>
      <w:r>
        <w:rPr>
          <w:noProof/>
        </w:rPr>
        <w:lastRenderedPageBreak/>
        <w:drawing>
          <wp:inline distT="0" distB="0" distL="0" distR="0" wp14:anchorId="75A650BA" wp14:editId="6F66322A">
            <wp:extent cx="3616657" cy="2564412"/>
            <wp:effectExtent l="0" t="0" r="317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1384" cy="258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D285" w14:textId="5FA96E57" w:rsidR="006E4869" w:rsidRPr="006E4869" w:rsidRDefault="006E4869" w:rsidP="006E4869">
      <w:pPr>
        <w:spacing w:before="156"/>
        <w:rPr>
          <w:rFonts w:hint="eastAsia"/>
        </w:rPr>
      </w:pPr>
      <w:r>
        <w:rPr>
          <w:rFonts w:hint="eastAsia"/>
        </w:rPr>
        <w:t>P</w:t>
      </w:r>
      <w:r>
        <w:t xml:space="preserve">lease add </w:t>
      </w:r>
      <w:r w:rsidRPr="006E4869">
        <w:rPr>
          <w:b/>
          <w:color w:val="FF0000"/>
        </w:rPr>
        <w:t xml:space="preserve">input wire </w:t>
      </w:r>
      <w:proofErr w:type="spellStart"/>
      <w:r w:rsidRPr="006E4869">
        <w:rPr>
          <w:b/>
          <w:color w:val="FF0000"/>
        </w:rPr>
        <w:t>rst</w:t>
      </w:r>
      <w:proofErr w:type="spellEnd"/>
      <w:r>
        <w:t xml:space="preserve"> by yourself.</w:t>
      </w:r>
    </w:p>
    <w:p w14:paraId="36CAF89C" w14:textId="3FA306C7" w:rsidR="00606AC5" w:rsidRDefault="00606AC5" w:rsidP="00606AC5">
      <w:pPr>
        <w:pStyle w:val="3"/>
        <w:spacing w:before="156" w:after="156"/>
      </w:pPr>
      <w:r>
        <w:rPr>
          <w:rFonts w:hint="eastAsia"/>
        </w:rPr>
        <w:t>Behavior</w:t>
      </w:r>
      <w:r>
        <w:t xml:space="preserve"> of test-bench</w:t>
      </w:r>
      <w:bookmarkStart w:id="2" w:name="_GoBack"/>
      <w:bookmarkEnd w:id="2"/>
    </w:p>
    <w:p w14:paraId="4E6FEC59" w14:textId="05683729" w:rsidR="00606AC5" w:rsidRPr="003219EA" w:rsidRDefault="009A782B" w:rsidP="003219EA">
      <w:pPr>
        <w:spacing w:before="156"/>
      </w:pPr>
      <w:proofErr w:type="gramStart"/>
      <w:r w:rsidRPr="009A782B">
        <w:t>In order to</w:t>
      </w:r>
      <w:proofErr w:type="gramEnd"/>
      <w:r w:rsidRPr="009A782B">
        <w:t xml:space="preserve"> facilitate automatic scoring, the behavior of testbench must be </w:t>
      </w:r>
      <w:r w:rsidRPr="009A782B">
        <w:rPr>
          <w:b/>
        </w:rPr>
        <w:t>exactly the same</w:t>
      </w:r>
      <w:r w:rsidRPr="009A782B">
        <w:t xml:space="preserve"> as the following.</w:t>
      </w:r>
    </w:p>
    <w:p w14:paraId="32C46849" w14:textId="3E9F7383" w:rsidR="00613AF8" w:rsidRDefault="00613AF8" w:rsidP="0072329B">
      <w:pPr>
        <w:widowControl/>
        <w:shd w:val="clear" w:color="auto" w:fill="FFFFFF"/>
        <w:spacing w:beforeLines="0" w:befor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1DBF493" wp14:editId="06AC37EB">
            <wp:extent cx="3725839" cy="2941735"/>
            <wp:effectExtent l="0" t="0" r="825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873" cy="29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44FB" w14:textId="58E1E78E" w:rsidR="00F45942" w:rsidRDefault="00F45942" w:rsidP="0072329B">
      <w:pPr>
        <w:widowControl/>
        <w:shd w:val="clear" w:color="auto" w:fill="FFFFFF"/>
        <w:spacing w:beforeLines="0" w:befor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测试用例：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DE7E06" w14:paraId="20F96CB7" w14:textId="77777777" w:rsidTr="00DE7E06">
        <w:tc>
          <w:tcPr>
            <w:tcW w:w="1185" w:type="dxa"/>
          </w:tcPr>
          <w:p w14:paraId="2AE5A6E3" w14:textId="13F46F6E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nm</w:t>
            </w:r>
          </w:p>
        </w:tc>
        <w:tc>
          <w:tcPr>
            <w:tcW w:w="1185" w:type="dxa"/>
          </w:tcPr>
          <w:p w14:paraId="474026AF" w14:textId="31852480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0318E7B6" w14:textId="3B611CF3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D7DE650" w14:textId="7E7EBD26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11F989EC" w14:textId="3CC635F9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2D2CDAB5" w14:textId="1B115E43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186" w:type="dxa"/>
          </w:tcPr>
          <w:p w14:paraId="2CCF1F88" w14:textId="0890EE93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</w:tr>
      <w:tr w:rsidR="00DE7E06" w14:paraId="6D75455A" w14:textId="77777777" w:rsidTr="00DE7E06">
        <w:tc>
          <w:tcPr>
            <w:tcW w:w="1185" w:type="dxa"/>
          </w:tcPr>
          <w:p w14:paraId="1BCC66D3" w14:textId="3AFA5B16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q</w:t>
            </w:r>
          </w:p>
        </w:tc>
        <w:tc>
          <w:tcPr>
            <w:tcW w:w="1185" w:type="dxa"/>
          </w:tcPr>
          <w:p w14:paraId="0B9164ED" w14:textId="5BD5FD3E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63D99B62" w14:textId="17A05F8F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2E2ADCCA" w14:textId="5F2B5097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D64F139" w14:textId="5D2A59DC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14:paraId="6486E841" w14:textId="0459EACA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186" w:type="dxa"/>
          </w:tcPr>
          <w:p w14:paraId="2688E992" w14:textId="3B1D30CE" w:rsidR="00DE7E06" w:rsidRDefault="00DE7E06" w:rsidP="0072329B">
            <w:pPr>
              <w:widowControl/>
              <w:spacing w:beforeLines="0" w:before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</w:tr>
    </w:tbl>
    <w:p w14:paraId="6D7D0528" w14:textId="77777777" w:rsidR="00F45942" w:rsidRDefault="00F45942" w:rsidP="0072329B">
      <w:pPr>
        <w:widowControl/>
        <w:shd w:val="clear" w:color="auto" w:fill="FFFFFF"/>
        <w:spacing w:beforeLines="0" w:befor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4BE1C6" w14:textId="77777777" w:rsidR="00F45942" w:rsidRPr="00606AC5" w:rsidRDefault="00F45942" w:rsidP="0072329B">
      <w:pPr>
        <w:widowControl/>
        <w:shd w:val="clear" w:color="auto" w:fill="FFFFFF"/>
        <w:spacing w:beforeLines="0" w:befor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D751D9" w14:textId="77777777" w:rsidR="00D73ED5" w:rsidRPr="00D73ED5" w:rsidRDefault="00052F88" w:rsidP="00D73ED5">
      <w:pPr>
        <w:pStyle w:val="3"/>
        <w:spacing w:before="156" w:after="156"/>
      </w:pPr>
      <w:r>
        <w:rPr>
          <w:rFonts w:hint="eastAsia"/>
        </w:rPr>
        <w:t>R</w:t>
      </w:r>
      <w:r>
        <w:t>equirements</w:t>
      </w:r>
    </w:p>
    <w:p w14:paraId="7F6BC41A" w14:textId="73280E6A" w:rsidR="00052F88" w:rsidRPr="00AA258C" w:rsidRDefault="00813B44" w:rsidP="00813B44">
      <w:pPr>
        <w:pStyle w:val="a6"/>
        <w:numPr>
          <w:ilvl w:val="0"/>
          <w:numId w:val="1"/>
        </w:numPr>
        <w:spacing w:before="156"/>
        <w:ind w:firstLineChars="0"/>
      </w:pPr>
      <w:r w:rsidRPr="00813B44">
        <w:t xml:space="preserve">The algorithm can be divided into </w:t>
      </w:r>
      <w:r w:rsidR="00CA7C30">
        <w:rPr>
          <w:rFonts w:hint="eastAsia"/>
          <w:b/>
        </w:rPr>
        <w:t>Two</w:t>
      </w:r>
      <w:r w:rsidRPr="00813B44">
        <w:t xml:space="preserve"> parts: </w:t>
      </w:r>
      <w:r w:rsidR="00CA7C30" w:rsidRPr="00CA7C30">
        <w:rPr>
          <w:b/>
        </w:rPr>
        <w:t>operator</w:t>
      </w:r>
      <w:r w:rsidRPr="00813B44">
        <w:t xml:space="preserve"> and </w:t>
      </w:r>
      <w:r w:rsidRPr="00C24D70">
        <w:rPr>
          <w:b/>
        </w:rPr>
        <w:t>contro</w:t>
      </w:r>
      <w:r w:rsidR="00F07D88">
        <w:rPr>
          <w:b/>
        </w:rPr>
        <w:t>l</w:t>
      </w:r>
      <w:r w:rsidRPr="00C24D70">
        <w:rPr>
          <w:b/>
        </w:rPr>
        <w:t>l</w:t>
      </w:r>
      <w:r w:rsidR="00CA7C30">
        <w:rPr>
          <w:rFonts w:hint="eastAsia"/>
          <w:b/>
        </w:rPr>
        <w:t>er</w:t>
      </w:r>
      <w:r w:rsidRPr="00813B44">
        <w:t xml:space="preserve">. This experiment requires you to use </w:t>
      </w:r>
      <w:r w:rsidR="00CA7C30">
        <w:rPr>
          <w:b/>
        </w:rPr>
        <w:t>more than two</w:t>
      </w:r>
      <w:r w:rsidRPr="00B713D1">
        <w:rPr>
          <w:b/>
        </w:rPr>
        <w:t xml:space="preserve"> different modules</w:t>
      </w:r>
      <w:r w:rsidRPr="00813B44">
        <w:t xml:space="preserve"> to implement </w:t>
      </w:r>
      <w:r w:rsidR="00C653A2">
        <w:t>this algorithm</w:t>
      </w:r>
      <w:r w:rsidRPr="00813B44">
        <w:t>.</w:t>
      </w:r>
      <w:r w:rsidRPr="00813B44">
        <w:rPr>
          <w:b/>
        </w:rPr>
        <w:t xml:space="preserve"> </w:t>
      </w:r>
      <w:r w:rsidR="00C653A2" w:rsidRPr="00C653A2">
        <w:rPr>
          <w:b/>
        </w:rPr>
        <w:t xml:space="preserve">No </w:t>
      </w:r>
      <w:r w:rsidR="00C653A2" w:rsidRPr="00C653A2">
        <w:rPr>
          <w:b/>
        </w:rPr>
        <w:lastRenderedPageBreak/>
        <w:t xml:space="preserve">data processing is allowed in the </w:t>
      </w:r>
      <w:r w:rsidR="00C653A2" w:rsidRPr="00C24D70">
        <w:rPr>
          <w:b/>
        </w:rPr>
        <w:t>control</w:t>
      </w:r>
      <w:r w:rsidR="006E0AA1">
        <w:rPr>
          <w:b/>
        </w:rPr>
        <w:t>l</w:t>
      </w:r>
      <w:r w:rsidR="00C653A2">
        <w:rPr>
          <w:rFonts w:hint="eastAsia"/>
          <w:b/>
        </w:rPr>
        <w:t>er</w:t>
      </w:r>
      <w:r w:rsidR="00C653A2">
        <w:rPr>
          <w:b/>
        </w:rPr>
        <w:t xml:space="preserve">. </w:t>
      </w:r>
    </w:p>
    <w:p w14:paraId="644F0437" w14:textId="26CEA2CC" w:rsidR="008D3D77" w:rsidRDefault="002F11D6" w:rsidP="008D3D77">
      <w:pPr>
        <w:pStyle w:val="a6"/>
        <w:numPr>
          <w:ilvl w:val="0"/>
          <w:numId w:val="1"/>
        </w:numPr>
        <w:spacing w:before="156"/>
        <w:ind w:firstLineChars="0"/>
      </w:pPr>
      <w:r w:rsidRPr="002F11D6">
        <w:t>You need to use finite state machines</w:t>
      </w:r>
      <w:r>
        <w:t xml:space="preserve"> (</w:t>
      </w:r>
      <w:r w:rsidRPr="002F11D6">
        <w:rPr>
          <w:b/>
        </w:rPr>
        <w:t>FSM</w:t>
      </w:r>
      <w:r>
        <w:t>)</w:t>
      </w:r>
      <w:r w:rsidRPr="002F11D6">
        <w:t xml:space="preserve"> to implement </w:t>
      </w:r>
      <w:r w:rsidR="00CA7C30" w:rsidRPr="00DE2EDE">
        <w:t>contro</w:t>
      </w:r>
      <w:r w:rsidR="00DE5D31">
        <w:t>l</w:t>
      </w:r>
      <w:r w:rsidR="00CA7C30" w:rsidRPr="00DE2EDE">
        <w:t>l</w:t>
      </w:r>
      <w:r w:rsidR="00CA7C30" w:rsidRPr="00DE2EDE">
        <w:rPr>
          <w:rFonts w:hint="eastAsia"/>
        </w:rPr>
        <w:t>er</w:t>
      </w:r>
      <w:r w:rsidRPr="002F11D6">
        <w:t>. For finite state machines, you can find examples in Professor Ha's courseware.</w:t>
      </w:r>
      <w:r w:rsidR="008D3D77">
        <w:t xml:space="preserve"> </w:t>
      </w:r>
    </w:p>
    <w:p w14:paraId="77432484" w14:textId="7EC43004" w:rsidR="00916B86" w:rsidRDefault="008D3D77" w:rsidP="00281111">
      <w:pPr>
        <w:pStyle w:val="a6"/>
        <w:numPr>
          <w:ilvl w:val="0"/>
          <w:numId w:val="1"/>
        </w:numPr>
        <w:spacing w:before="156"/>
        <w:ind w:firstLineChars="0"/>
      </w:pPr>
      <w:r w:rsidRPr="008D3D77">
        <w:t>The experiments in this course force</w:t>
      </w:r>
      <w:r w:rsidR="0029581D">
        <w:t>s</w:t>
      </w:r>
      <w:r w:rsidRPr="008D3D77">
        <w:t xml:space="preserve"> you to </w:t>
      </w:r>
      <w:r w:rsidRPr="008D3D77">
        <w:rPr>
          <w:b/>
        </w:rPr>
        <w:t>separates the timing logic from the combinatorial logic</w:t>
      </w:r>
      <w:r w:rsidRPr="008D3D77">
        <w:t>.</w:t>
      </w:r>
      <w:r w:rsidRPr="009A782B">
        <w:rPr>
          <w:b/>
        </w:rPr>
        <w:t xml:space="preserve"> </w:t>
      </w:r>
      <w:r w:rsidR="00AA16E2" w:rsidRPr="009A782B">
        <w:rPr>
          <w:b/>
        </w:rPr>
        <w:t>It is not acceptable to use clocks in the combinatorial logic</w:t>
      </w:r>
      <w:r w:rsidR="009A782B" w:rsidRPr="009A782B">
        <w:rPr>
          <w:b/>
        </w:rPr>
        <w:t>.</w:t>
      </w:r>
      <w:r w:rsidR="00AA16E2" w:rsidRPr="00AA16E2">
        <w:rPr>
          <w:b/>
          <w:color w:val="FF0000"/>
        </w:rPr>
        <w:t xml:space="preserve"> </w:t>
      </w:r>
    </w:p>
    <w:p w14:paraId="2C11D15A" w14:textId="35C1ED93" w:rsidR="00AA258C" w:rsidRDefault="00C20676" w:rsidP="004C29A7">
      <w:pPr>
        <w:pStyle w:val="a6"/>
        <w:numPr>
          <w:ilvl w:val="0"/>
          <w:numId w:val="1"/>
        </w:numPr>
        <w:spacing w:before="156"/>
        <w:ind w:firstLineChars="0"/>
      </w:pPr>
      <w:r w:rsidRPr="00C20676">
        <w:t xml:space="preserve">Note that this </w:t>
      </w:r>
      <w:r>
        <w:t>lab</w:t>
      </w:r>
      <w:r w:rsidRPr="00C20676">
        <w:t xml:space="preserve"> </w:t>
      </w:r>
      <w:r>
        <w:t>we should</w:t>
      </w:r>
      <w:r w:rsidRPr="00C20676">
        <w:t xml:space="preserve"> writ</w:t>
      </w:r>
      <w:r>
        <w:t>e</w:t>
      </w:r>
      <w:r w:rsidRPr="00C20676">
        <w:t xml:space="preserve"> a multiplier for </w:t>
      </w:r>
      <m:oMath>
        <m:r>
          <w:rPr>
            <w:rFonts w:ascii="Cambria Math" w:hAnsi="Cambria Math"/>
          </w:rPr>
          <m:t>m×n</m:t>
        </m:r>
      </m:oMath>
      <w:r w:rsidRPr="00C20676">
        <w:t xml:space="preserve"> </w:t>
      </w:r>
      <w:r w:rsidR="00C166EC">
        <w:t xml:space="preserve">bits, so the use of </w:t>
      </w:r>
      <w:r w:rsidR="003219EA">
        <w:rPr>
          <w:b/>
        </w:rPr>
        <w:t>parameter</w:t>
      </w:r>
      <w:r w:rsidR="00C166EC">
        <w:t xml:space="preserve"> is</w:t>
      </w:r>
      <w:r w:rsidRPr="00C20676">
        <w:t xml:space="preserve"> </w:t>
      </w:r>
      <w:r>
        <w:t>necessary.</w:t>
      </w:r>
      <w:r w:rsidR="004C29A7">
        <w:t xml:space="preserve"> </w:t>
      </w:r>
      <w:r w:rsidR="004C29A7" w:rsidRPr="004C29A7">
        <w:t>To conserve resources</w:t>
      </w:r>
      <w:r w:rsidR="004C29A7">
        <w:t xml:space="preserve">, </w:t>
      </w:r>
      <w:proofErr w:type="gramStart"/>
      <w:r w:rsidR="004C29A7" w:rsidRPr="00676FD5">
        <w:rPr>
          <w:b/>
        </w:rPr>
        <w:t>No</w:t>
      </w:r>
      <w:proofErr w:type="gramEnd"/>
      <w:r w:rsidR="004C29A7" w:rsidRPr="00676FD5">
        <w:rPr>
          <w:b/>
        </w:rPr>
        <w:t xml:space="preserve"> more than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2</m:t>
        </m:r>
        <m:r>
          <m:rPr>
            <m:sty m:val="bi"/>
          </m:rPr>
          <w:rPr>
            <w:rFonts w:ascii="Cambria Math" w:hAnsi="Cambria Math"/>
            <w:color w:val="FF0000"/>
          </w:rPr>
          <m:t>m+n+1</m:t>
        </m:r>
      </m:oMath>
      <w:r w:rsidR="004C29A7" w:rsidRPr="00676FD5">
        <w:rPr>
          <w:b/>
        </w:rPr>
        <w:t xml:space="preserve"> register</w:t>
      </w:r>
      <w:r w:rsidR="00D1373F" w:rsidRPr="00676FD5">
        <w:rPr>
          <w:b/>
        </w:rPr>
        <w:t>s</w:t>
      </w:r>
      <w:r w:rsidR="004C29A7" w:rsidRPr="00676FD5">
        <w:rPr>
          <w:b/>
        </w:rPr>
        <w:t xml:space="preserve"> may be use</w:t>
      </w:r>
      <w:r w:rsidR="00A51C6B" w:rsidRPr="00676FD5">
        <w:rPr>
          <w:b/>
        </w:rPr>
        <w:t>d</w:t>
      </w:r>
      <w:r w:rsidR="00360442" w:rsidRPr="00676FD5">
        <w:rPr>
          <w:b/>
        </w:rPr>
        <w:t xml:space="preserve"> in operator part</w:t>
      </w:r>
      <w:r w:rsidR="00A51C6B" w:rsidRPr="00676FD5">
        <w:rPr>
          <w:b/>
        </w:rPr>
        <w:t xml:space="preserve">, and no more than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m+1</m:t>
        </m:r>
      </m:oMath>
      <w:r w:rsidR="00A51C6B" w:rsidRPr="00676FD5">
        <w:rPr>
          <w:rFonts w:hint="eastAsia"/>
          <w:b/>
        </w:rPr>
        <w:t xml:space="preserve"> </w:t>
      </w:r>
      <w:r w:rsidR="00A51C6B" w:rsidRPr="00676FD5">
        <w:rPr>
          <w:b/>
        </w:rPr>
        <w:t>adders may be used</w:t>
      </w:r>
      <w:r w:rsidR="006B073A" w:rsidRPr="00676FD5">
        <w:rPr>
          <w:b/>
        </w:rPr>
        <w:t xml:space="preserve"> in operator par</w:t>
      </w:r>
      <w:r w:rsidR="00FA6531" w:rsidRPr="00676FD5">
        <w:rPr>
          <w:b/>
        </w:rPr>
        <w:t>t.</w:t>
      </w:r>
    </w:p>
    <w:p w14:paraId="42993BBE" w14:textId="77777777" w:rsidR="00BF20A1" w:rsidRPr="00676FD5" w:rsidRDefault="00BF20A1" w:rsidP="00B47016">
      <w:pPr>
        <w:pStyle w:val="a6"/>
        <w:numPr>
          <w:ilvl w:val="0"/>
          <w:numId w:val="1"/>
        </w:numPr>
        <w:spacing w:before="156"/>
        <w:ind w:firstLineChars="0"/>
      </w:pPr>
      <w:r w:rsidRPr="00676FD5">
        <w:t>Draw state transition diagram and s</w:t>
      </w:r>
      <w:r w:rsidRPr="00676FD5">
        <w:rPr>
          <w:rFonts w:hint="eastAsia"/>
        </w:rPr>
        <w:t>ystem</w:t>
      </w:r>
      <w:r w:rsidRPr="00676FD5">
        <w:t xml:space="preserve"> block diagram (such as Figure 1 in Lab_1.pdf) </w:t>
      </w:r>
      <w:r w:rsidRPr="00676FD5">
        <w:rPr>
          <w:b/>
        </w:rPr>
        <w:t>before</w:t>
      </w:r>
      <w:r w:rsidRPr="00676FD5">
        <w:t xml:space="preserve"> you start writing code.</w:t>
      </w:r>
    </w:p>
    <w:p w14:paraId="0B95BDE5" w14:textId="36A23ABE" w:rsidR="002C0ED2" w:rsidRDefault="002C0ED2" w:rsidP="00C42E8C">
      <w:pPr>
        <w:pStyle w:val="a6"/>
        <w:numPr>
          <w:ilvl w:val="0"/>
          <w:numId w:val="1"/>
        </w:numPr>
        <w:spacing w:before="156"/>
        <w:ind w:firstLineChars="0"/>
      </w:pPr>
      <w:r>
        <w:t>There is a reference of state transition diagram as f</w:t>
      </w:r>
      <w:r w:rsidR="00C80873">
        <w:t>o</w:t>
      </w:r>
      <w:r>
        <w:t>llow</w:t>
      </w:r>
      <w:r w:rsidR="00C80873">
        <w:t>s</w:t>
      </w:r>
      <w:r>
        <w:t>:</w:t>
      </w:r>
    </w:p>
    <w:p w14:paraId="0AA2B3D1" w14:textId="77777777" w:rsidR="002C0ED2" w:rsidRDefault="002C0ED2" w:rsidP="002C0ED2">
      <w:pPr>
        <w:pStyle w:val="a6"/>
        <w:spacing w:before="156"/>
        <w:ind w:left="420" w:firstLineChars="0" w:firstLine="0"/>
      </w:pPr>
      <w:r>
        <w:rPr>
          <w:noProof/>
        </w:rPr>
        <w:drawing>
          <wp:inline distT="0" distB="0" distL="0" distR="0" wp14:anchorId="7C8954EB" wp14:editId="3B8BC038">
            <wp:extent cx="5274310" cy="38398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ference_of_State_Transition_Diagr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0031" w14:textId="77777777" w:rsidR="00C42E8C" w:rsidRDefault="00C42E8C" w:rsidP="0046681B">
      <w:pPr>
        <w:pStyle w:val="a6"/>
        <w:numPr>
          <w:ilvl w:val="0"/>
          <w:numId w:val="1"/>
        </w:numPr>
        <w:spacing w:before="156"/>
        <w:ind w:firstLineChars="0"/>
      </w:pPr>
      <w:r w:rsidRPr="00C42E8C">
        <w:t>The state transition diagram should contain the following key points</w:t>
      </w:r>
      <w:r w:rsidR="0046681B">
        <w:t xml:space="preserve"> and d</w:t>
      </w:r>
      <w:r w:rsidR="0046681B" w:rsidRPr="0046681B">
        <w:t>istinguish them in different formats</w:t>
      </w:r>
      <w:r>
        <w:rPr>
          <w:rFonts w:hint="eastAsia"/>
        </w:rPr>
        <w:t>:</w:t>
      </w:r>
    </w:p>
    <w:p w14:paraId="05E9122C" w14:textId="77777777" w:rsidR="00C42E8C" w:rsidRDefault="00C42E8C" w:rsidP="00C42E8C">
      <w:pPr>
        <w:pStyle w:val="a6"/>
        <w:numPr>
          <w:ilvl w:val="1"/>
          <w:numId w:val="1"/>
        </w:numPr>
        <w:spacing w:before="156"/>
        <w:ind w:firstLineChars="0"/>
      </w:pPr>
      <w:r>
        <w:t>Name of state</w:t>
      </w:r>
    </w:p>
    <w:p w14:paraId="596AE891" w14:textId="77777777" w:rsidR="00C42E8C" w:rsidRDefault="00C42E8C" w:rsidP="00C42E8C">
      <w:pPr>
        <w:pStyle w:val="a6"/>
        <w:numPr>
          <w:ilvl w:val="1"/>
          <w:numId w:val="1"/>
        </w:numPr>
        <w:spacing w:before="156"/>
        <w:ind w:firstLineChars="0"/>
      </w:pPr>
      <w:r w:rsidRPr="00C42E8C">
        <w:t>Conditions for transitioning from one state to another</w:t>
      </w:r>
    </w:p>
    <w:p w14:paraId="7568E08F" w14:textId="77777777" w:rsidR="002C0ED2" w:rsidRDefault="00C42E8C" w:rsidP="00C41718">
      <w:pPr>
        <w:pStyle w:val="a6"/>
        <w:numPr>
          <w:ilvl w:val="1"/>
          <w:numId w:val="1"/>
        </w:numPr>
        <w:spacing w:before="156"/>
        <w:ind w:firstLineChars="0"/>
      </w:pPr>
      <w:r>
        <w:t>Value of control signal in each state</w:t>
      </w:r>
      <w:r w:rsidR="00C41718">
        <w:t xml:space="preserve"> (or d</w:t>
      </w:r>
      <w:r w:rsidR="00C41718" w:rsidRPr="00C41718">
        <w:t xml:space="preserve">uring </w:t>
      </w:r>
      <w:r w:rsidR="00C41718">
        <w:t>the</w:t>
      </w:r>
      <w:r w:rsidR="00C41718" w:rsidRPr="00C41718">
        <w:t xml:space="preserve"> transition from one state to another</w:t>
      </w:r>
      <w:r w:rsidR="00C41718">
        <w:t>)</w:t>
      </w:r>
    </w:p>
    <w:p w14:paraId="537BBEA4" w14:textId="77777777" w:rsidR="00B56E97" w:rsidRDefault="00B56E97" w:rsidP="00B56E97">
      <w:pPr>
        <w:pStyle w:val="a6"/>
        <w:numPr>
          <w:ilvl w:val="0"/>
          <w:numId w:val="1"/>
        </w:numPr>
        <w:spacing w:before="156"/>
        <w:ind w:firstLineChars="0"/>
      </w:pPr>
      <w:r>
        <w:t xml:space="preserve">There is a reference of </w:t>
      </w:r>
      <w:r w:rsidR="0029581D">
        <w:t xml:space="preserve">the </w:t>
      </w:r>
      <w:r>
        <w:t>system block diagram as fellow:</w:t>
      </w:r>
    </w:p>
    <w:p w14:paraId="4D4D7A9C" w14:textId="77777777" w:rsidR="00B56E97" w:rsidRDefault="00B56E97" w:rsidP="00B56E97">
      <w:pPr>
        <w:spacing w:before="156"/>
      </w:pPr>
      <w:r>
        <w:rPr>
          <w:noProof/>
        </w:rPr>
        <w:lastRenderedPageBreak/>
        <w:drawing>
          <wp:inline distT="0" distB="0" distL="0" distR="0" wp14:anchorId="7B5A0021" wp14:editId="46C3DF62">
            <wp:extent cx="5274310" cy="38830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ference_of_System_Block_Diagra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521" w14:textId="77777777" w:rsidR="00B56E97" w:rsidRDefault="00B56E97" w:rsidP="00B56E97">
      <w:pPr>
        <w:pStyle w:val="a6"/>
        <w:numPr>
          <w:ilvl w:val="0"/>
          <w:numId w:val="1"/>
        </w:numPr>
        <w:spacing w:before="156"/>
        <w:ind w:firstLineChars="0"/>
      </w:pPr>
      <w:r w:rsidRPr="00C42E8C">
        <w:t>The</w:t>
      </w:r>
      <w:r w:rsidRPr="00B56E97">
        <w:t xml:space="preserve"> </w:t>
      </w:r>
      <w:r>
        <w:t>system block diagram</w:t>
      </w:r>
      <w:r w:rsidRPr="00C42E8C">
        <w:t xml:space="preserve"> should contain the following key points</w:t>
      </w:r>
      <w:r>
        <w:t>:</w:t>
      </w:r>
    </w:p>
    <w:p w14:paraId="4416E064" w14:textId="77777777" w:rsidR="006662B4" w:rsidRDefault="006662B4" w:rsidP="006662B4">
      <w:pPr>
        <w:pStyle w:val="a6"/>
        <w:numPr>
          <w:ilvl w:val="1"/>
          <w:numId w:val="1"/>
        </w:numPr>
        <w:spacing w:before="156"/>
        <w:ind w:firstLineChars="0"/>
      </w:pPr>
      <w:r>
        <w:t>Components and name of each component</w:t>
      </w:r>
    </w:p>
    <w:p w14:paraId="3CAB2828" w14:textId="77777777" w:rsidR="006662B4" w:rsidRDefault="006662B4" w:rsidP="006662B4">
      <w:pPr>
        <w:pStyle w:val="a6"/>
        <w:numPr>
          <w:ilvl w:val="1"/>
          <w:numId w:val="1"/>
        </w:numPr>
        <w:spacing w:before="156"/>
        <w:ind w:firstLineChars="0"/>
      </w:pPr>
      <w:r>
        <w:t>Signals and name of each signal</w:t>
      </w:r>
    </w:p>
    <w:p w14:paraId="0D30597B" w14:textId="6B1FE6CF" w:rsidR="006662B4" w:rsidRDefault="0000371B" w:rsidP="006662B4">
      <w:pPr>
        <w:pStyle w:val="a6"/>
        <w:numPr>
          <w:ilvl w:val="1"/>
          <w:numId w:val="1"/>
        </w:numPr>
        <w:spacing w:before="156"/>
        <w:ind w:firstLineChars="0"/>
      </w:pPr>
      <w:r>
        <w:t>Ports and n</w:t>
      </w:r>
      <w:r w:rsidR="006662B4">
        <w:t>ame of each port</w:t>
      </w:r>
    </w:p>
    <w:p w14:paraId="41E675BB" w14:textId="2F433CF2" w:rsidR="002E4A41" w:rsidRPr="002E4A41" w:rsidRDefault="002E4A41" w:rsidP="006662B4">
      <w:pPr>
        <w:pStyle w:val="a6"/>
        <w:numPr>
          <w:ilvl w:val="1"/>
          <w:numId w:val="1"/>
        </w:numPr>
        <w:spacing w:before="156"/>
        <w:ind w:firstLineChars="0"/>
        <w:rPr>
          <w:b/>
          <w:color w:val="FF0000"/>
        </w:rPr>
      </w:pPr>
      <w:r w:rsidRPr="002E4A41">
        <w:rPr>
          <w:rFonts w:hint="eastAsia"/>
          <w:b/>
          <w:color w:val="FF0000"/>
        </w:rPr>
        <w:t>A</w:t>
      </w:r>
      <w:r w:rsidRPr="002E4A41">
        <w:rPr>
          <w:b/>
          <w:color w:val="FF0000"/>
        </w:rPr>
        <w:t>ll of the registers.</w:t>
      </w:r>
    </w:p>
    <w:p w14:paraId="12E57A16" w14:textId="77777777" w:rsidR="00E85572" w:rsidRDefault="00E85572" w:rsidP="00E85572">
      <w:pPr>
        <w:pStyle w:val="3"/>
        <w:spacing w:before="156" w:after="156"/>
      </w:pPr>
      <w:r>
        <w:rPr>
          <w:rFonts w:hint="eastAsia"/>
        </w:rPr>
        <w:t>C</w:t>
      </w:r>
      <w:r>
        <w:t>ode format</w:t>
      </w:r>
    </w:p>
    <w:p w14:paraId="08894C87" w14:textId="77777777" w:rsidR="00E85572" w:rsidRPr="00E14237" w:rsidRDefault="00E85572" w:rsidP="00E85572">
      <w:pPr>
        <w:pStyle w:val="a6"/>
        <w:numPr>
          <w:ilvl w:val="0"/>
          <w:numId w:val="2"/>
        </w:numPr>
        <w:spacing w:beforeLines="0" w:before="156" w:after="156"/>
        <w:ind w:firstLineChars="0"/>
      </w:pPr>
      <w:r w:rsidRPr="00E14237">
        <w:t>Keywords</w:t>
      </w:r>
      <w:r>
        <w:t xml:space="preserve"> (except d</w:t>
      </w:r>
      <w:r w:rsidRPr="00E14237">
        <w:t>ata type</w:t>
      </w:r>
      <w:r>
        <w:t>)</w:t>
      </w:r>
      <w:r w:rsidRPr="00E14237">
        <w:t xml:space="preserve"> are </w:t>
      </w:r>
      <w:r w:rsidRPr="00352B09">
        <w:rPr>
          <w:b/>
        </w:rPr>
        <w:t>all lowercase</w:t>
      </w:r>
      <w:r>
        <w:t>.</w:t>
      </w:r>
    </w:p>
    <w:p w14:paraId="1D2BCF50" w14:textId="77777777" w:rsidR="00E85572" w:rsidRDefault="00E85572" w:rsidP="00E85572">
      <w:pPr>
        <w:pStyle w:val="a6"/>
        <w:numPr>
          <w:ilvl w:val="0"/>
          <w:numId w:val="2"/>
        </w:numPr>
        <w:spacing w:beforeLines="0" w:before="156" w:after="156"/>
        <w:ind w:firstLineChars="0"/>
      </w:pPr>
      <w:r w:rsidRPr="00DE2CC5">
        <w:t xml:space="preserve">Naming must be </w:t>
      </w:r>
      <w:r w:rsidRPr="00D51484">
        <w:rPr>
          <w:b/>
        </w:rPr>
        <w:t>meaningful</w:t>
      </w:r>
      <w:r w:rsidRPr="00DE2CC5">
        <w:t xml:space="preserve"> (except for </w:t>
      </w:r>
      <w:r w:rsidR="0029581D">
        <w:t xml:space="preserve">the </w:t>
      </w:r>
      <w:r w:rsidRPr="00DE2CC5">
        <w:t xml:space="preserve">prescribed </w:t>
      </w:r>
      <w:r>
        <w:t>name</w:t>
      </w:r>
      <w:r w:rsidRPr="00DE2CC5">
        <w:t>)</w:t>
      </w:r>
      <w:r>
        <w:t xml:space="preserve">. </w:t>
      </w:r>
      <w:r w:rsidRPr="00007E00">
        <w:t>There are no restrictions on naming</w:t>
      </w:r>
      <w:r w:rsidR="005D6782">
        <w:t>.</w:t>
      </w:r>
      <w:r w:rsidRPr="00007E00">
        <w:t xml:space="preserve"> </w:t>
      </w:r>
      <w:r w:rsidR="005D6782">
        <w:rPr>
          <w:rFonts w:hint="eastAsia"/>
        </w:rPr>
        <w:t>Y</w:t>
      </w:r>
      <w:r w:rsidRPr="00007E00">
        <w:t>ou can reasonably use uppercase letters and underscores to make your name easier to read and understand.</w:t>
      </w:r>
    </w:p>
    <w:p w14:paraId="34BCE590" w14:textId="77777777" w:rsidR="00E85572" w:rsidRPr="00E14237" w:rsidRDefault="00E85572" w:rsidP="00E85572">
      <w:pPr>
        <w:pStyle w:val="a6"/>
        <w:numPr>
          <w:ilvl w:val="0"/>
          <w:numId w:val="2"/>
        </w:numPr>
        <w:spacing w:beforeLines="0" w:before="156" w:after="156"/>
        <w:ind w:firstLineChars="0"/>
      </w:pPr>
      <w:r>
        <w:t xml:space="preserve">Use </w:t>
      </w:r>
      <w:r w:rsidRPr="00352B09">
        <w:rPr>
          <w:b/>
        </w:rPr>
        <w:t>four Spaces</w:t>
      </w:r>
      <w:r>
        <w:t xml:space="preserve"> or </w:t>
      </w:r>
      <w:r w:rsidRPr="00352B09">
        <w:rPr>
          <w:b/>
        </w:rPr>
        <w:t>a Tab</w:t>
      </w:r>
      <w:r w:rsidRPr="00007E00">
        <w:t xml:space="preserve"> to indent your code. Reasonable indentation makes your code easier to read and understand.</w:t>
      </w:r>
    </w:p>
    <w:p w14:paraId="4DBF9350" w14:textId="77777777" w:rsidR="003240B1" w:rsidRDefault="00121AC2" w:rsidP="003240B1">
      <w:pPr>
        <w:pStyle w:val="3"/>
        <w:spacing w:before="156" w:after="156"/>
      </w:pPr>
      <w:r>
        <w:t xml:space="preserve">First </w:t>
      </w:r>
      <w:r w:rsidR="003240B1">
        <w:rPr>
          <w:rFonts w:hint="eastAsia"/>
        </w:rPr>
        <w:t>S</w:t>
      </w:r>
      <w:r w:rsidR="003240B1">
        <w:t>ubmit</w:t>
      </w:r>
    </w:p>
    <w:p w14:paraId="49834146" w14:textId="77777777" w:rsidR="003240B1" w:rsidRDefault="003240B1" w:rsidP="003240B1">
      <w:pPr>
        <w:pStyle w:val="a6"/>
        <w:numPr>
          <w:ilvl w:val="0"/>
          <w:numId w:val="3"/>
        </w:numPr>
        <w:spacing w:beforeLines="0" w:before="156" w:after="156"/>
        <w:ind w:firstLineChars="0"/>
      </w:pPr>
      <w:r w:rsidRPr="0018320B">
        <w:t xml:space="preserve">Compress the </w:t>
      </w:r>
      <w:r w:rsidR="007709AB" w:rsidRPr="00A93C25">
        <w:rPr>
          <w:color w:val="FF0000"/>
        </w:rPr>
        <w:t>diagram</w:t>
      </w:r>
      <w:r w:rsidR="007709AB">
        <w:rPr>
          <w:color w:val="FF0000"/>
        </w:rPr>
        <w:t>s</w:t>
      </w:r>
      <w:r w:rsidRPr="0018320B">
        <w:t xml:space="preserve"> and </w:t>
      </w:r>
      <w:r w:rsidRPr="003B0019">
        <w:rPr>
          <w:b/>
        </w:rPr>
        <w:t xml:space="preserve">name the compressed package as follow </w:t>
      </w:r>
      <w:r w:rsidR="0029581D">
        <w:rPr>
          <w:b/>
        </w:rPr>
        <w:t xml:space="preserve">the </w:t>
      </w:r>
      <w:r w:rsidRPr="003B0019">
        <w:rPr>
          <w:b/>
        </w:rPr>
        <w:t>format</w:t>
      </w:r>
      <w:r>
        <w:t>:</w:t>
      </w:r>
    </w:p>
    <w:p w14:paraId="4B6BF2C5" w14:textId="77777777" w:rsidR="003240B1" w:rsidRDefault="003240B1" w:rsidP="003240B1">
      <w:pPr>
        <w:pStyle w:val="a6"/>
        <w:spacing w:before="156" w:after="120"/>
        <w:ind w:left="840" w:firstLineChars="0" w:firstLine="0"/>
        <w:jc w:val="center"/>
      </w:pPr>
      <w:r>
        <w:t>Lab</w:t>
      </w:r>
      <w:r w:rsidR="00CA378A">
        <w:t>2</w:t>
      </w:r>
      <w:r>
        <w:t>_[YourName</w:t>
      </w:r>
      <w:r w:rsidR="00614B31">
        <w:t>InEnglish</w:t>
      </w:r>
      <w:r>
        <w:t>]_[YourStudentNumber].zip</w:t>
      </w:r>
    </w:p>
    <w:p w14:paraId="074D4F54" w14:textId="77777777" w:rsidR="00CA378A" w:rsidRDefault="00CA378A" w:rsidP="00CA378A">
      <w:pPr>
        <w:pStyle w:val="a6"/>
        <w:numPr>
          <w:ilvl w:val="0"/>
          <w:numId w:val="3"/>
        </w:numPr>
        <w:spacing w:before="156" w:after="120"/>
        <w:ind w:firstLineChars="0"/>
        <w:jc w:val="left"/>
      </w:pPr>
      <w:r>
        <w:rPr>
          <w:rFonts w:hint="eastAsia"/>
        </w:rPr>
        <w:t>Y</w:t>
      </w:r>
      <w:r>
        <w:t>ou should submit:</w:t>
      </w:r>
    </w:p>
    <w:p w14:paraId="3BE9023D" w14:textId="77777777" w:rsidR="00CA378A" w:rsidRDefault="00CA378A" w:rsidP="00CA378A">
      <w:pPr>
        <w:pStyle w:val="a6"/>
        <w:numPr>
          <w:ilvl w:val="1"/>
          <w:numId w:val="3"/>
        </w:numPr>
        <w:spacing w:before="156" w:after="120"/>
        <w:ind w:firstLineChars="0"/>
        <w:jc w:val="left"/>
      </w:pPr>
      <w:r>
        <w:lastRenderedPageBreak/>
        <w:t>State transition diagram</w:t>
      </w:r>
    </w:p>
    <w:p w14:paraId="7507A4E4" w14:textId="77777777" w:rsidR="00BE7A38" w:rsidRDefault="00BE7A38" w:rsidP="00BE7A38">
      <w:pPr>
        <w:pStyle w:val="a6"/>
        <w:numPr>
          <w:ilvl w:val="2"/>
          <w:numId w:val="3"/>
        </w:numPr>
        <w:spacing w:before="156" w:after="120"/>
        <w:ind w:firstLineChars="0"/>
        <w:jc w:val="left"/>
      </w:pPr>
      <w:r>
        <w:t>Draw it by computer rather than your hand</w:t>
      </w:r>
    </w:p>
    <w:p w14:paraId="414DAAA6" w14:textId="77777777" w:rsidR="00CA378A" w:rsidRDefault="00CA378A" w:rsidP="00CA378A">
      <w:pPr>
        <w:pStyle w:val="a6"/>
        <w:numPr>
          <w:ilvl w:val="1"/>
          <w:numId w:val="3"/>
        </w:numPr>
        <w:spacing w:before="156" w:after="120"/>
        <w:ind w:firstLineChars="0"/>
        <w:jc w:val="left"/>
      </w:pPr>
      <w:r>
        <w:t>S</w:t>
      </w:r>
      <w:r>
        <w:rPr>
          <w:rFonts w:hint="eastAsia"/>
        </w:rPr>
        <w:t>ystem</w:t>
      </w:r>
      <w:r>
        <w:t xml:space="preserve"> block diagram</w:t>
      </w:r>
      <w:r w:rsidR="0029581D">
        <w:t>/</w:t>
      </w:r>
      <w:r>
        <w:t xml:space="preserve">schematic </w:t>
      </w:r>
    </w:p>
    <w:p w14:paraId="5B988AD4" w14:textId="77777777" w:rsidR="00082489" w:rsidRDefault="00BE7A38" w:rsidP="00082489">
      <w:pPr>
        <w:pStyle w:val="a6"/>
        <w:numPr>
          <w:ilvl w:val="2"/>
          <w:numId w:val="3"/>
        </w:numPr>
        <w:spacing w:before="156" w:after="120"/>
        <w:ind w:firstLineChars="0"/>
        <w:jc w:val="left"/>
      </w:pPr>
      <w:r>
        <w:t>Draw it by computer rather than your hand</w:t>
      </w:r>
    </w:p>
    <w:p w14:paraId="0612CFC5" w14:textId="77777777" w:rsidR="004A7FCB" w:rsidRDefault="003240B1" w:rsidP="00082489">
      <w:pPr>
        <w:pStyle w:val="a6"/>
        <w:numPr>
          <w:ilvl w:val="0"/>
          <w:numId w:val="3"/>
        </w:numPr>
        <w:spacing w:beforeLines="0" w:before="156" w:after="156"/>
        <w:ind w:firstLineChars="0"/>
      </w:pPr>
      <w:r w:rsidRPr="003B0019">
        <w:rPr>
          <w:b/>
        </w:rPr>
        <w:t>File Organization Schema in Package</w:t>
      </w:r>
      <w:r>
        <w:t>:</w:t>
      </w:r>
    </w:p>
    <w:p w14:paraId="1AB9697F" w14:textId="77777777" w:rsidR="003240B1" w:rsidRDefault="003240B1" w:rsidP="003240B1">
      <w:pPr>
        <w:pStyle w:val="a6"/>
        <w:spacing w:beforeLines="0" w:before="0"/>
        <w:ind w:left="420"/>
      </w:pPr>
      <w:r>
        <w:t>Lab</w:t>
      </w:r>
      <w:r w:rsidR="00CA378A">
        <w:t>2</w:t>
      </w:r>
      <w:r>
        <w:t>_[YourName]_[YourStudentNumber].zip</w:t>
      </w:r>
    </w:p>
    <w:p w14:paraId="5610F810" w14:textId="77777777" w:rsidR="004D52E1" w:rsidRDefault="003240B1" w:rsidP="004D52E1">
      <w:pPr>
        <w:pStyle w:val="a6"/>
        <w:spacing w:beforeLines="0" w:before="0"/>
        <w:ind w:left="420"/>
      </w:pPr>
      <w:r>
        <w:rPr>
          <w:rFonts w:hint="eastAsia"/>
        </w:rPr>
        <w:t>├─</w:t>
      </w:r>
      <w:r w:rsidR="00CA378A">
        <w:t>State_Transition_D</w:t>
      </w:r>
      <w:r w:rsidR="00CA378A" w:rsidRPr="00CA378A">
        <w:t>iagram</w:t>
      </w:r>
      <w:r w:rsidR="00CA378A">
        <w:t>.pdf</w:t>
      </w:r>
    </w:p>
    <w:p w14:paraId="6409703A" w14:textId="77777777" w:rsidR="003240B1" w:rsidRDefault="003240B1" w:rsidP="003240B1">
      <w:pPr>
        <w:pStyle w:val="a6"/>
        <w:spacing w:beforeLines="0" w:before="0"/>
        <w:ind w:left="420" w:firstLineChars="0"/>
      </w:pPr>
      <w:r>
        <w:rPr>
          <w:rFonts w:hint="eastAsia"/>
        </w:rPr>
        <w:t>└─</w:t>
      </w:r>
      <w:r w:rsidR="004D52E1">
        <w:t>S</w:t>
      </w:r>
      <w:r w:rsidR="004D52E1">
        <w:rPr>
          <w:rFonts w:hint="eastAsia"/>
        </w:rPr>
        <w:t>ystem</w:t>
      </w:r>
      <w:r w:rsidR="004D52E1">
        <w:t>_Block_Diagram.pdf</w:t>
      </w:r>
    </w:p>
    <w:p w14:paraId="0C215332" w14:textId="3055D9C7" w:rsidR="00273F89" w:rsidRDefault="00273F89" w:rsidP="005E7477">
      <w:pPr>
        <w:pStyle w:val="a6"/>
        <w:numPr>
          <w:ilvl w:val="0"/>
          <w:numId w:val="3"/>
        </w:numPr>
        <w:spacing w:beforeLines="0" w:before="156" w:after="156"/>
        <w:ind w:firstLineChars="0"/>
        <w:jc w:val="left"/>
      </w:pPr>
      <w:r w:rsidRPr="00273F89">
        <w:t xml:space="preserve">Upload the .zip file to related lab </w:t>
      </w:r>
      <w:proofErr w:type="gramStart"/>
      <w:r w:rsidRPr="00273F89">
        <w:t xml:space="preserve">folder </w:t>
      </w:r>
      <w:r w:rsidR="005E7477">
        <w:t>:</w:t>
      </w:r>
      <w:proofErr w:type="gramEnd"/>
      <w:r w:rsidR="005E7477">
        <w:t xml:space="preserve"> </w:t>
      </w:r>
      <w:r w:rsidR="005E7477" w:rsidRPr="005E7477">
        <w:rPr>
          <w:b/>
        </w:rPr>
        <w:t>\\10.19.129.139\EE116_Lab\Lab2\Lab2_first_submit</w:t>
      </w:r>
    </w:p>
    <w:p w14:paraId="2825110E" w14:textId="3A79105E" w:rsidR="005E3A78" w:rsidRPr="005E3A78" w:rsidRDefault="005E3A78" w:rsidP="002B1620">
      <w:pPr>
        <w:pStyle w:val="a6"/>
        <w:numPr>
          <w:ilvl w:val="0"/>
          <w:numId w:val="3"/>
        </w:numPr>
        <w:spacing w:beforeLines="0" w:before="156" w:after="156"/>
        <w:ind w:firstLineChars="0"/>
        <w:rPr>
          <w:shd w:val="clear" w:color="auto" w:fill="FFFFFF"/>
        </w:rPr>
      </w:pPr>
      <w:r w:rsidRPr="005E3A78">
        <w:rPr>
          <w:bCs/>
        </w:rPr>
        <w:t xml:space="preserve">The reference </w:t>
      </w:r>
      <w:r w:rsidRPr="005E3A78">
        <w:t xml:space="preserve">State Transition </w:t>
      </w:r>
      <w:r w:rsidR="002F78B6" w:rsidRPr="002F78B6">
        <w:rPr>
          <w:b/>
        </w:rPr>
        <w:t>Sketch</w:t>
      </w:r>
      <w:r w:rsidR="002F78B6" w:rsidRPr="002F78B6">
        <w:t xml:space="preserve"> </w:t>
      </w:r>
      <w:r w:rsidRPr="005E3A78">
        <w:t>and S</w:t>
      </w:r>
      <w:r w:rsidRPr="005E3A78">
        <w:rPr>
          <w:rFonts w:hint="eastAsia"/>
        </w:rPr>
        <w:t>ystem</w:t>
      </w:r>
      <w:r w:rsidRPr="005E3A78">
        <w:t xml:space="preserve"> Block </w:t>
      </w:r>
      <w:r w:rsidR="002F78B6" w:rsidRPr="002F78B6">
        <w:rPr>
          <w:b/>
        </w:rPr>
        <w:t>Sketch</w:t>
      </w:r>
      <w:r w:rsidR="002F78B6" w:rsidRPr="002F78B6">
        <w:t xml:space="preserve"> </w:t>
      </w:r>
      <w:r w:rsidRPr="005E3A78">
        <w:t>will be given after submission deadline.</w:t>
      </w:r>
    </w:p>
    <w:p w14:paraId="6BB67AC2" w14:textId="315EFABB" w:rsidR="005E3A78" w:rsidRPr="005E3A78" w:rsidRDefault="005E3A78" w:rsidP="005E3A78">
      <w:pPr>
        <w:pStyle w:val="3"/>
        <w:spacing w:before="156" w:after="156"/>
        <w:rPr>
          <w:shd w:val="clear" w:color="auto" w:fill="FFFFFF"/>
        </w:rPr>
      </w:pPr>
      <w:r w:rsidRPr="005E3A78">
        <w:rPr>
          <w:shd w:val="clear" w:color="auto" w:fill="FFFFFF"/>
        </w:rPr>
        <w:t>First Submit Deadline: 20</w:t>
      </w:r>
      <w:r w:rsidR="003E0CD3">
        <w:rPr>
          <w:shd w:val="clear" w:color="auto" w:fill="FFFFFF"/>
        </w:rPr>
        <w:t>21</w:t>
      </w:r>
      <w:r w:rsidRPr="005E3A78">
        <w:rPr>
          <w:shd w:val="clear" w:color="auto" w:fill="FFFFFF"/>
        </w:rPr>
        <w:t>-10-</w:t>
      </w:r>
      <w:r w:rsidR="00D57ACF">
        <w:rPr>
          <w:shd w:val="clear" w:color="auto" w:fill="FFFFFF"/>
        </w:rPr>
        <w:t>18</w:t>
      </w:r>
      <w:r w:rsidRPr="005E3A78">
        <w:rPr>
          <w:shd w:val="clear" w:color="auto" w:fill="FFFFFF"/>
        </w:rPr>
        <w:t xml:space="preserve"> 17:30</w:t>
      </w:r>
    </w:p>
    <w:p w14:paraId="584D7A5D" w14:textId="77777777" w:rsidR="00121AC2" w:rsidRDefault="00121AC2" w:rsidP="00121AC2">
      <w:pPr>
        <w:pStyle w:val="3"/>
        <w:spacing w:before="156" w:after="156"/>
      </w:pPr>
      <w:r>
        <w:rPr>
          <w:rFonts w:hint="eastAsia"/>
        </w:rPr>
        <w:t>S</w:t>
      </w:r>
      <w:r>
        <w:t>econd Submit</w:t>
      </w:r>
    </w:p>
    <w:p w14:paraId="2F5C35A0" w14:textId="77777777" w:rsidR="00121AC2" w:rsidRDefault="00121AC2" w:rsidP="00121AC2">
      <w:pPr>
        <w:pStyle w:val="a6"/>
        <w:numPr>
          <w:ilvl w:val="0"/>
          <w:numId w:val="5"/>
        </w:numPr>
        <w:spacing w:beforeLines="0" w:before="156" w:after="156"/>
        <w:ind w:firstLineChars="0"/>
      </w:pPr>
      <w:r w:rsidRPr="0018320B">
        <w:t xml:space="preserve">Compress the </w:t>
      </w:r>
      <w:r w:rsidRPr="00121AC2">
        <w:rPr>
          <w:color w:val="FF0000"/>
        </w:rPr>
        <w:t>HDL codes</w:t>
      </w:r>
      <w:r w:rsidRPr="0018320B">
        <w:t xml:space="preserve"> and </w:t>
      </w:r>
      <w:r w:rsidRPr="003B0019">
        <w:rPr>
          <w:b/>
        </w:rPr>
        <w:t xml:space="preserve">name the compressed package as follow </w:t>
      </w:r>
      <w:r w:rsidR="0029581D">
        <w:rPr>
          <w:b/>
        </w:rPr>
        <w:t xml:space="preserve">the </w:t>
      </w:r>
      <w:r w:rsidRPr="003B0019">
        <w:rPr>
          <w:b/>
        </w:rPr>
        <w:t>format</w:t>
      </w:r>
      <w:r>
        <w:t>:</w:t>
      </w:r>
    </w:p>
    <w:p w14:paraId="7F820DEB" w14:textId="77777777" w:rsidR="00121AC2" w:rsidRDefault="00121AC2" w:rsidP="00121AC2">
      <w:pPr>
        <w:pStyle w:val="a6"/>
        <w:spacing w:before="156" w:after="120"/>
        <w:ind w:left="840" w:firstLineChars="0" w:firstLine="0"/>
        <w:jc w:val="center"/>
      </w:pPr>
      <w:r>
        <w:t>Lab2</w:t>
      </w:r>
      <w:r w:rsidR="001B3E4F">
        <w:t>_</w:t>
      </w:r>
      <w:r>
        <w:t>[YourNameInEnglish]_[YourStudentNumber].zip</w:t>
      </w:r>
    </w:p>
    <w:p w14:paraId="3B5CE58F" w14:textId="77777777" w:rsidR="00121AC2" w:rsidRPr="00121AC2" w:rsidRDefault="00121AC2" w:rsidP="00121AC2">
      <w:pPr>
        <w:pStyle w:val="a6"/>
        <w:numPr>
          <w:ilvl w:val="0"/>
          <w:numId w:val="5"/>
        </w:numPr>
        <w:spacing w:before="156" w:after="120"/>
        <w:ind w:firstLineChars="0"/>
        <w:jc w:val="left"/>
      </w:pPr>
      <w:r>
        <w:rPr>
          <w:rFonts w:hint="eastAsia"/>
        </w:rPr>
        <w:t>Y</w:t>
      </w:r>
      <w:r>
        <w:t>ou should submit:</w:t>
      </w:r>
    </w:p>
    <w:p w14:paraId="75DF7C15" w14:textId="77777777" w:rsidR="00121AC2" w:rsidRDefault="00121AC2" w:rsidP="00121AC2">
      <w:pPr>
        <w:pStyle w:val="a6"/>
        <w:numPr>
          <w:ilvl w:val="1"/>
          <w:numId w:val="5"/>
        </w:numPr>
        <w:spacing w:before="156" w:after="156"/>
        <w:ind w:firstLineChars="0"/>
        <w:jc w:val="left"/>
      </w:pPr>
      <w:r>
        <w:t>Source codes</w:t>
      </w:r>
    </w:p>
    <w:p w14:paraId="19A8295E" w14:textId="77777777" w:rsidR="00121AC2" w:rsidRDefault="00121AC2" w:rsidP="00121AC2">
      <w:pPr>
        <w:pStyle w:val="a6"/>
        <w:numPr>
          <w:ilvl w:val="2"/>
          <w:numId w:val="5"/>
        </w:numPr>
        <w:spacing w:before="156" w:after="156"/>
        <w:ind w:firstLineChars="0"/>
        <w:jc w:val="left"/>
      </w:pPr>
      <w:r>
        <w:t>All of the source codes</w:t>
      </w:r>
    </w:p>
    <w:p w14:paraId="6347B8D0" w14:textId="77777777" w:rsidR="00121AC2" w:rsidRDefault="00121AC2" w:rsidP="00121AC2">
      <w:pPr>
        <w:pStyle w:val="a6"/>
        <w:numPr>
          <w:ilvl w:val="1"/>
          <w:numId w:val="5"/>
        </w:numPr>
        <w:spacing w:before="156" w:after="156"/>
        <w:ind w:firstLineChars="0"/>
        <w:jc w:val="left"/>
      </w:pPr>
      <w:r>
        <w:t>Test bench codes</w:t>
      </w:r>
    </w:p>
    <w:p w14:paraId="5189F035" w14:textId="77777777" w:rsidR="00121AC2" w:rsidRDefault="00121AC2" w:rsidP="00121AC2">
      <w:pPr>
        <w:pStyle w:val="a6"/>
        <w:numPr>
          <w:ilvl w:val="2"/>
          <w:numId w:val="5"/>
        </w:numPr>
        <w:spacing w:before="156" w:after="156"/>
        <w:ind w:firstLineChars="0"/>
        <w:jc w:val="left"/>
      </w:pPr>
      <w:r>
        <w:t>All of the test bench codes</w:t>
      </w:r>
    </w:p>
    <w:p w14:paraId="33D109A1" w14:textId="77777777" w:rsidR="00121AC2" w:rsidRDefault="00121AC2" w:rsidP="00121AC2">
      <w:pPr>
        <w:pStyle w:val="a6"/>
        <w:numPr>
          <w:ilvl w:val="0"/>
          <w:numId w:val="5"/>
        </w:numPr>
        <w:spacing w:beforeLines="0" w:before="156" w:after="156"/>
        <w:ind w:firstLineChars="0"/>
      </w:pPr>
      <w:r w:rsidRPr="003B0019">
        <w:rPr>
          <w:b/>
        </w:rPr>
        <w:t>File Organization Schema in Package</w:t>
      </w:r>
      <w:r>
        <w:t>:</w:t>
      </w:r>
    </w:p>
    <w:p w14:paraId="756B404C" w14:textId="77777777" w:rsidR="00121AC2" w:rsidRDefault="00121AC2" w:rsidP="00121AC2">
      <w:pPr>
        <w:pStyle w:val="a6"/>
        <w:spacing w:beforeLines="0" w:before="0"/>
        <w:ind w:left="420" w:firstLineChars="0" w:firstLine="0"/>
      </w:pPr>
      <w:r>
        <w:t>Lab2_[YourName]_[YourStudentNumber].zip</w:t>
      </w:r>
    </w:p>
    <w:p w14:paraId="2E8EA982" w14:textId="37897DAC" w:rsidR="00121AC2" w:rsidRDefault="00121AC2" w:rsidP="00121AC2">
      <w:pPr>
        <w:pStyle w:val="a6"/>
        <w:spacing w:beforeLines="0" w:before="0"/>
        <w:ind w:left="420"/>
      </w:pPr>
      <w:r>
        <w:rPr>
          <w:rFonts w:hint="eastAsia"/>
        </w:rPr>
        <w:t>├─</w:t>
      </w:r>
      <w:r>
        <w:t xml:space="preserve">[ </w:t>
      </w:r>
      <w:r w:rsidRPr="007B2639">
        <w:t xml:space="preserve">The name of the module where you implemented the </w:t>
      </w:r>
      <w:r>
        <w:t>addition</w:t>
      </w:r>
      <w:r w:rsidRPr="007B2639">
        <w:t xml:space="preserve"> function</w:t>
      </w:r>
      <w:r>
        <w:t xml:space="preserve">].v </w:t>
      </w:r>
    </w:p>
    <w:p w14:paraId="3209AA7B" w14:textId="11011F24" w:rsidR="00121AC2" w:rsidRDefault="00121AC2" w:rsidP="00121AC2">
      <w:pPr>
        <w:pStyle w:val="a6"/>
        <w:spacing w:beforeLines="0" w:before="0"/>
        <w:ind w:left="420"/>
      </w:pPr>
      <w:r>
        <w:rPr>
          <w:rFonts w:hint="eastAsia"/>
        </w:rPr>
        <w:t>├─</w:t>
      </w:r>
      <w:r>
        <w:t xml:space="preserve">[ </w:t>
      </w:r>
      <w:r w:rsidRPr="007B2639">
        <w:t>The name of the module where you implemented the control function</w:t>
      </w:r>
      <w:r>
        <w:t>].v</w:t>
      </w:r>
    </w:p>
    <w:p w14:paraId="37DE0AC0" w14:textId="70175C19" w:rsidR="00121AC2" w:rsidRDefault="00121AC2" w:rsidP="00121AC2">
      <w:pPr>
        <w:pStyle w:val="a6"/>
        <w:spacing w:beforeLines="0" w:before="0"/>
        <w:ind w:left="420"/>
      </w:pPr>
      <w:r>
        <w:rPr>
          <w:rFonts w:hint="eastAsia"/>
        </w:rPr>
        <w:t>├─</w:t>
      </w:r>
      <w:r>
        <w:t xml:space="preserve">[ </w:t>
      </w:r>
      <w:r w:rsidRPr="007B2639">
        <w:t xml:space="preserve">The name of the module where you implemented the </w:t>
      </w:r>
      <w:r>
        <w:t>shift</w:t>
      </w:r>
      <w:r w:rsidRPr="007B2639">
        <w:t xml:space="preserve"> function</w:t>
      </w:r>
      <w:r>
        <w:t>].v</w:t>
      </w:r>
    </w:p>
    <w:p w14:paraId="5C4F27F6" w14:textId="3038A58F" w:rsidR="00121AC2" w:rsidRDefault="00121AC2" w:rsidP="00121AC2">
      <w:pPr>
        <w:pStyle w:val="a6"/>
        <w:spacing w:beforeLines="0" w:before="0"/>
        <w:ind w:left="420"/>
      </w:pPr>
      <w:r>
        <w:rPr>
          <w:rFonts w:hint="eastAsia"/>
        </w:rPr>
        <w:t>├─[</w:t>
      </w:r>
      <w:r>
        <w:t xml:space="preserve"> The name of top-level].v</w:t>
      </w:r>
    </w:p>
    <w:p w14:paraId="0FCF11E4" w14:textId="77777777" w:rsidR="00F425EC" w:rsidRDefault="00121AC2" w:rsidP="00F425EC">
      <w:pPr>
        <w:pStyle w:val="a6"/>
        <w:spacing w:beforeLines="0" w:before="0"/>
        <w:ind w:left="420"/>
      </w:pPr>
      <w:r>
        <w:rPr>
          <w:rFonts w:hint="eastAsia"/>
        </w:rPr>
        <w:t>└─</w:t>
      </w:r>
      <w:proofErr w:type="spellStart"/>
      <w:r>
        <w:t>testbench.v</w:t>
      </w:r>
      <w:proofErr w:type="spellEnd"/>
    </w:p>
    <w:p w14:paraId="2BF705DE" w14:textId="4EE6DDAD" w:rsidR="00F425EC" w:rsidRDefault="00F425EC" w:rsidP="00F425EC">
      <w:pPr>
        <w:pStyle w:val="a6"/>
        <w:numPr>
          <w:ilvl w:val="0"/>
          <w:numId w:val="5"/>
        </w:numPr>
        <w:spacing w:beforeLines="0" w:before="0"/>
        <w:ind w:firstLineChars="0"/>
        <w:jc w:val="left"/>
      </w:pPr>
      <w:r w:rsidRPr="00273F89">
        <w:t xml:space="preserve">Upload the .zip file to related lab </w:t>
      </w:r>
      <w:proofErr w:type="gramStart"/>
      <w:r w:rsidRPr="00273F89">
        <w:t xml:space="preserve">folder </w:t>
      </w:r>
      <w:r>
        <w:t>:</w:t>
      </w:r>
      <w:proofErr w:type="gramEnd"/>
      <w:r>
        <w:t xml:space="preserve"> </w:t>
      </w:r>
      <w:r w:rsidRPr="00F425EC">
        <w:rPr>
          <w:b/>
        </w:rPr>
        <w:t>\\10.19.129.139\EE116_Lab\Lab2\Lab2_</w:t>
      </w:r>
      <w:r>
        <w:rPr>
          <w:b/>
        </w:rPr>
        <w:t>second</w:t>
      </w:r>
      <w:r w:rsidRPr="00F425EC">
        <w:rPr>
          <w:b/>
        </w:rPr>
        <w:t>_submit</w:t>
      </w:r>
    </w:p>
    <w:p w14:paraId="24C739C3" w14:textId="1F66A5A0" w:rsidR="000B77D6" w:rsidRDefault="000B77D6" w:rsidP="000B77D6">
      <w:pPr>
        <w:pStyle w:val="3"/>
        <w:spacing w:before="156" w:after="156"/>
        <w:rPr>
          <w:shd w:val="clear" w:color="auto" w:fill="FFFFFF"/>
        </w:rPr>
      </w:pPr>
      <w:r>
        <w:lastRenderedPageBreak/>
        <w:t xml:space="preserve">Second </w:t>
      </w:r>
      <w:r>
        <w:rPr>
          <w:rFonts w:hint="eastAsia"/>
        </w:rPr>
        <w:t>D</w:t>
      </w:r>
      <w:r>
        <w:t xml:space="preserve">eadline: </w:t>
      </w:r>
      <w:r>
        <w:rPr>
          <w:shd w:val="clear" w:color="auto" w:fill="FFFFFF"/>
        </w:rPr>
        <w:t>2020</w:t>
      </w:r>
      <w:r w:rsidRPr="00A61BC7">
        <w:rPr>
          <w:shd w:val="clear" w:color="auto" w:fill="FFFFFF"/>
        </w:rPr>
        <w:t>-</w:t>
      </w:r>
      <w:r>
        <w:rPr>
          <w:shd w:val="clear" w:color="auto" w:fill="FFFFFF"/>
        </w:rPr>
        <w:t>10</w:t>
      </w:r>
      <w:r w:rsidRPr="00A61BC7">
        <w:rPr>
          <w:shd w:val="clear" w:color="auto" w:fill="FFFFFF"/>
        </w:rPr>
        <w:t>-</w:t>
      </w:r>
      <w:r w:rsidR="00335223">
        <w:rPr>
          <w:shd w:val="clear" w:color="auto" w:fill="FFFFFF"/>
        </w:rPr>
        <w:t>25</w:t>
      </w:r>
      <w:r>
        <w:rPr>
          <w:shd w:val="clear" w:color="auto" w:fill="FFFFFF"/>
        </w:rPr>
        <w:t xml:space="preserve"> </w:t>
      </w:r>
      <w:r w:rsidRPr="00615B3B">
        <w:rPr>
          <w:shd w:val="clear" w:color="auto" w:fill="FFFFFF"/>
        </w:rPr>
        <w:t>1</w:t>
      </w:r>
      <w:r w:rsidR="00956ACE">
        <w:rPr>
          <w:shd w:val="clear" w:color="auto" w:fill="FFFFFF"/>
        </w:rPr>
        <w:t>7</w:t>
      </w:r>
      <w:r w:rsidRPr="00615B3B">
        <w:rPr>
          <w:shd w:val="clear" w:color="auto" w:fill="FFFFFF"/>
        </w:rPr>
        <w:t>:</w:t>
      </w:r>
      <w:r w:rsidR="00956ACE">
        <w:rPr>
          <w:shd w:val="clear" w:color="auto" w:fill="FFFFFF"/>
        </w:rPr>
        <w:t>3</w:t>
      </w:r>
      <w:r>
        <w:rPr>
          <w:rFonts w:hint="eastAsia"/>
          <w:shd w:val="clear" w:color="auto" w:fill="FFFFFF"/>
        </w:rPr>
        <w:t>0</w:t>
      </w:r>
    </w:p>
    <w:p w14:paraId="09FFBC25" w14:textId="77777777" w:rsidR="000B77D6" w:rsidRDefault="000B77D6" w:rsidP="000B77D6">
      <w:pPr>
        <w:pStyle w:val="a6"/>
        <w:numPr>
          <w:ilvl w:val="0"/>
          <w:numId w:val="6"/>
        </w:numPr>
        <w:spacing w:beforeLines="0" w:before="156"/>
        <w:ind w:firstLineChars="0"/>
      </w:pPr>
      <w:r w:rsidRPr="00A614B8">
        <w:t>Submit on time, get all score</w:t>
      </w:r>
      <w:r>
        <w:t>s.</w:t>
      </w:r>
    </w:p>
    <w:p w14:paraId="32E183CD" w14:textId="77777777" w:rsidR="000B77D6" w:rsidRDefault="000B77D6" w:rsidP="000B77D6">
      <w:pPr>
        <w:pStyle w:val="a6"/>
        <w:numPr>
          <w:ilvl w:val="0"/>
          <w:numId w:val="6"/>
        </w:numPr>
        <w:spacing w:beforeLines="0" w:before="156"/>
        <w:ind w:firstLineChars="0"/>
      </w:pPr>
      <w:r w:rsidRPr="00A614B8">
        <w:t>Submission time does not exceed 24 hours of the deadline,</w:t>
      </w:r>
      <w:r>
        <w:t xml:space="preserve"> get</w:t>
      </w:r>
      <w:r w:rsidRPr="00A614B8">
        <w:t xml:space="preserve"> half of the score</w:t>
      </w:r>
      <w:r>
        <w:t>.</w:t>
      </w:r>
    </w:p>
    <w:p w14:paraId="16FF06A5" w14:textId="6F351BC6" w:rsidR="000B77D6" w:rsidRPr="002B1620" w:rsidRDefault="000B77D6" w:rsidP="002B1620">
      <w:pPr>
        <w:pStyle w:val="a6"/>
        <w:numPr>
          <w:ilvl w:val="0"/>
          <w:numId w:val="6"/>
        </w:numPr>
        <w:spacing w:beforeLines="0" w:before="120"/>
        <w:ind w:firstLineChars="0"/>
      </w:pPr>
      <w:r w:rsidRPr="00A614B8">
        <w:t>Submitted more than 24 hours from the deadline,</w:t>
      </w:r>
      <w:r>
        <w:t xml:space="preserve"> get</w:t>
      </w:r>
      <w:r w:rsidRPr="00A614B8">
        <w:t xml:space="preserve"> no score</w:t>
      </w:r>
      <w:r>
        <w:t>.</w:t>
      </w:r>
    </w:p>
    <w:p w14:paraId="57EA340B" w14:textId="77777777" w:rsidR="00873B64" w:rsidRDefault="00873B64" w:rsidP="00873B64">
      <w:pPr>
        <w:pStyle w:val="3"/>
        <w:spacing w:before="156" w:after="156"/>
      </w:pPr>
      <w:r>
        <w:rPr>
          <w:rFonts w:hint="eastAsia"/>
        </w:rPr>
        <w:t>A</w:t>
      </w:r>
      <w:r>
        <w:t>ny Question?</w:t>
      </w:r>
    </w:p>
    <w:p w14:paraId="4EDB64BC" w14:textId="77777777" w:rsidR="00873B64" w:rsidRDefault="00873B64" w:rsidP="00873B64">
      <w:pPr>
        <w:spacing w:before="156"/>
      </w:pPr>
      <w:r>
        <w:t>Any questions on course or labs can be proposed in the Discussing F</w:t>
      </w:r>
      <w:r w:rsidRPr="00633526">
        <w:t xml:space="preserve">orum </w:t>
      </w:r>
      <w:r>
        <w:t>on BB.</w:t>
      </w:r>
    </w:p>
    <w:p w14:paraId="51B458DD" w14:textId="308F511F" w:rsidR="00873B64" w:rsidRDefault="005D7E4A" w:rsidP="00873B64">
      <w:pPr>
        <w:spacing w:before="156"/>
      </w:pPr>
      <w:r>
        <w:rPr>
          <w:noProof/>
        </w:rPr>
        <w:drawing>
          <wp:inline distT="0" distB="0" distL="0" distR="0" wp14:anchorId="0527DEEB" wp14:editId="579674FB">
            <wp:extent cx="5274310" cy="1637665"/>
            <wp:effectExtent l="0" t="0" r="2540" b="635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D839" w14:textId="0EC1E497" w:rsidR="00873B64" w:rsidRDefault="00873B64" w:rsidP="002B1620">
      <w:pPr>
        <w:pStyle w:val="a6"/>
        <w:spacing w:before="156"/>
      </w:pPr>
      <w:r>
        <w:rPr>
          <w:rFonts w:hint="eastAsia"/>
        </w:rPr>
        <w:t xml:space="preserve">We recommend you subscribe the forum to receive </w:t>
      </w:r>
      <w:r>
        <w:t xml:space="preserve">the </w:t>
      </w:r>
      <w:r>
        <w:rPr>
          <w:rFonts w:hint="eastAsia"/>
        </w:rPr>
        <w:t>newest topic</w:t>
      </w:r>
      <w:r>
        <w:t>s</w:t>
      </w:r>
      <w:r>
        <w:rPr>
          <w:rFonts w:hint="eastAsia"/>
        </w:rPr>
        <w:t xml:space="preserve"> on time.</w:t>
      </w:r>
    </w:p>
    <w:p w14:paraId="3A6AB55A" w14:textId="201ACFAB" w:rsidR="00B2165B" w:rsidRPr="004F674C" w:rsidRDefault="00B2165B" w:rsidP="002B1620">
      <w:pPr>
        <w:pStyle w:val="a6"/>
        <w:spacing w:before="156"/>
      </w:pPr>
    </w:p>
    <w:sectPr w:rsidR="00B2165B" w:rsidRPr="004F674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88CE52" w14:textId="77777777" w:rsidR="00DA749E" w:rsidRDefault="00DA749E" w:rsidP="007B2639">
      <w:pPr>
        <w:spacing w:before="120"/>
      </w:pPr>
      <w:r>
        <w:separator/>
      </w:r>
    </w:p>
  </w:endnote>
  <w:endnote w:type="continuationSeparator" w:id="0">
    <w:p w14:paraId="3DDB5182" w14:textId="77777777" w:rsidR="00DA749E" w:rsidRDefault="00DA749E" w:rsidP="007B2639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044B2" w14:textId="77777777" w:rsidR="007B2639" w:rsidRDefault="007B2639">
    <w:pPr>
      <w:pStyle w:val="aa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005EB" w14:textId="77777777" w:rsidR="007B2639" w:rsidRDefault="007B2639">
    <w:pPr>
      <w:pStyle w:val="aa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62520" w14:textId="77777777" w:rsidR="007B2639" w:rsidRDefault="007B2639">
    <w:pPr>
      <w:pStyle w:val="aa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7D85E9" w14:textId="77777777" w:rsidR="00DA749E" w:rsidRDefault="00DA749E" w:rsidP="007B2639">
      <w:pPr>
        <w:spacing w:before="120"/>
      </w:pPr>
      <w:r>
        <w:separator/>
      </w:r>
    </w:p>
  </w:footnote>
  <w:footnote w:type="continuationSeparator" w:id="0">
    <w:p w14:paraId="54B78310" w14:textId="77777777" w:rsidR="00DA749E" w:rsidRDefault="00DA749E" w:rsidP="007B2639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51338" w14:textId="77777777" w:rsidR="007B2639" w:rsidRDefault="007B2639">
    <w:pPr>
      <w:pStyle w:val="a8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0ABDE5" w14:textId="77777777" w:rsidR="007B2639" w:rsidRDefault="007B2639">
    <w:pPr>
      <w:pStyle w:val="a8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F617F" w14:textId="77777777" w:rsidR="007B2639" w:rsidRDefault="007B2639">
    <w:pPr>
      <w:pStyle w:val="a8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9157F"/>
    <w:multiLevelType w:val="hybridMultilevel"/>
    <w:tmpl w:val="12A245D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9E937E6"/>
    <w:multiLevelType w:val="hybridMultilevel"/>
    <w:tmpl w:val="661CAC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4E136716"/>
    <w:multiLevelType w:val="hybridMultilevel"/>
    <w:tmpl w:val="12A245D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F967B9F"/>
    <w:multiLevelType w:val="hybridMultilevel"/>
    <w:tmpl w:val="9EFA7C6C"/>
    <w:lvl w:ilvl="0" w:tplc="121AD9C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A76454CE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65B2E91"/>
    <w:multiLevelType w:val="hybridMultilevel"/>
    <w:tmpl w:val="519EA8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39B53B4"/>
    <w:multiLevelType w:val="hybridMultilevel"/>
    <w:tmpl w:val="E408C3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wMDM2NDM0NTM2sjRR0lEKTi0uzszPAymwqAUAvLkBcCwAAAA="/>
  </w:docVars>
  <w:rsids>
    <w:rsidRoot w:val="00584F43"/>
    <w:rsid w:val="0000371B"/>
    <w:rsid w:val="00052F88"/>
    <w:rsid w:val="00082489"/>
    <w:rsid w:val="00083232"/>
    <w:rsid w:val="00095138"/>
    <w:rsid w:val="000B77D6"/>
    <w:rsid w:val="000D61F2"/>
    <w:rsid w:val="001105C5"/>
    <w:rsid w:val="00121AC2"/>
    <w:rsid w:val="001A5844"/>
    <w:rsid w:val="001B3E4F"/>
    <w:rsid w:val="001E0AA9"/>
    <w:rsid w:val="002046F1"/>
    <w:rsid w:val="002245A2"/>
    <w:rsid w:val="00273F89"/>
    <w:rsid w:val="00275135"/>
    <w:rsid w:val="00281111"/>
    <w:rsid w:val="00285691"/>
    <w:rsid w:val="0029581D"/>
    <w:rsid w:val="002A5D02"/>
    <w:rsid w:val="002B1620"/>
    <w:rsid w:val="002C0ED2"/>
    <w:rsid w:val="002E4A41"/>
    <w:rsid w:val="002F11D6"/>
    <w:rsid w:val="002F78B6"/>
    <w:rsid w:val="00306153"/>
    <w:rsid w:val="003219EA"/>
    <w:rsid w:val="003240B1"/>
    <w:rsid w:val="00335223"/>
    <w:rsid w:val="00352347"/>
    <w:rsid w:val="00360442"/>
    <w:rsid w:val="003B0AC6"/>
    <w:rsid w:val="003C6D31"/>
    <w:rsid w:val="003C6F17"/>
    <w:rsid w:val="003D20F8"/>
    <w:rsid w:val="003D6E43"/>
    <w:rsid w:val="003E0044"/>
    <w:rsid w:val="003E0CD3"/>
    <w:rsid w:val="003F6929"/>
    <w:rsid w:val="00404280"/>
    <w:rsid w:val="00415CFD"/>
    <w:rsid w:val="0045300D"/>
    <w:rsid w:val="0046681B"/>
    <w:rsid w:val="004721E8"/>
    <w:rsid w:val="004A7FCB"/>
    <w:rsid w:val="004B0E2F"/>
    <w:rsid w:val="004C29A7"/>
    <w:rsid w:val="004D52E1"/>
    <w:rsid w:val="004D67B4"/>
    <w:rsid w:val="004E0A07"/>
    <w:rsid w:val="004F674C"/>
    <w:rsid w:val="00533189"/>
    <w:rsid w:val="0054798A"/>
    <w:rsid w:val="00550247"/>
    <w:rsid w:val="00575FCC"/>
    <w:rsid w:val="00584F43"/>
    <w:rsid w:val="005A4262"/>
    <w:rsid w:val="005B680A"/>
    <w:rsid w:val="005C01DE"/>
    <w:rsid w:val="005C222A"/>
    <w:rsid w:val="005D6782"/>
    <w:rsid w:val="005D7E4A"/>
    <w:rsid w:val="005E1CCF"/>
    <w:rsid w:val="005E3A78"/>
    <w:rsid w:val="005E7477"/>
    <w:rsid w:val="00606AC5"/>
    <w:rsid w:val="006128A8"/>
    <w:rsid w:val="00613AF8"/>
    <w:rsid w:val="00614B31"/>
    <w:rsid w:val="006213CC"/>
    <w:rsid w:val="00644D22"/>
    <w:rsid w:val="006662B4"/>
    <w:rsid w:val="00676FD5"/>
    <w:rsid w:val="006B073A"/>
    <w:rsid w:val="006B15C6"/>
    <w:rsid w:val="006E0AA1"/>
    <w:rsid w:val="006E3708"/>
    <w:rsid w:val="006E4869"/>
    <w:rsid w:val="0072329B"/>
    <w:rsid w:val="0072794C"/>
    <w:rsid w:val="00734F1E"/>
    <w:rsid w:val="007709AB"/>
    <w:rsid w:val="00775799"/>
    <w:rsid w:val="00792FA8"/>
    <w:rsid w:val="007B2639"/>
    <w:rsid w:val="007B2EBF"/>
    <w:rsid w:val="007C1738"/>
    <w:rsid w:val="00813B44"/>
    <w:rsid w:val="0086571E"/>
    <w:rsid w:val="008735E4"/>
    <w:rsid w:val="00873B64"/>
    <w:rsid w:val="008A283D"/>
    <w:rsid w:val="008D3D77"/>
    <w:rsid w:val="00903631"/>
    <w:rsid w:val="00916B86"/>
    <w:rsid w:val="009442AB"/>
    <w:rsid w:val="00952264"/>
    <w:rsid w:val="00956ACE"/>
    <w:rsid w:val="00996C23"/>
    <w:rsid w:val="009A782B"/>
    <w:rsid w:val="009B72F0"/>
    <w:rsid w:val="009F087B"/>
    <w:rsid w:val="00A51C6B"/>
    <w:rsid w:val="00A61B93"/>
    <w:rsid w:val="00A665A1"/>
    <w:rsid w:val="00A81B5A"/>
    <w:rsid w:val="00A93C25"/>
    <w:rsid w:val="00AA16E2"/>
    <w:rsid w:val="00AA258C"/>
    <w:rsid w:val="00AE6891"/>
    <w:rsid w:val="00B16B3E"/>
    <w:rsid w:val="00B2165B"/>
    <w:rsid w:val="00B47016"/>
    <w:rsid w:val="00B556BC"/>
    <w:rsid w:val="00B56E97"/>
    <w:rsid w:val="00B57225"/>
    <w:rsid w:val="00B713D1"/>
    <w:rsid w:val="00BA4A98"/>
    <w:rsid w:val="00BD0860"/>
    <w:rsid w:val="00BE00C1"/>
    <w:rsid w:val="00BE4BF9"/>
    <w:rsid w:val="00BE6A64"/>
    <w:rsid w:val="00BE7A38"/>
    <w:rsid w:val="00BF1623"/>
    <w:rsid w:val="00BF20A1"/>
    <w:rsid w:val="00C037C3"/>
    <w:rsid w:val="00C166EC"/>
    <w:rsid w:val="00C20676"/>
    <w:rsid w:val="00C24D70"/>
    <w:rsid w:val="00C30E97"/>
    <w:rsid w:val="00C33C4B"/>
    <w:rsid w:val="00C40385"/>
    <w:rsid w:val="00C41718"/>
    <w:rsid w:val="00C42E8C"/>
    <w:rsid w:val="00C653A2"/>
    <w:rsid w:val="00C80873"/>
    <w:rsid w:val="00CA378A"/>
    <w:rsid w:val="00CA7C30"/>
    <w:rsid w:val="00CB356F"/>
    <w:rsid w:val="00CE3025"/>
    <w:rsid w:val="00CF688C"/>
    <w:rsid w:val="00CF77D4"/>
    <w:rsid w:val="00D07804"/>
    <w:rsid w:val="00D1373F"/>
    <w:rsid w:val="00D24866"/>
    <w:rsid w:val="00D50FEC"/>
    <w:rsid w:val="00D57ACF"/>
    <w:rsid w:val="00D73ED5"/>
    <w:rsid w:val="00DA749E"/>
    <w:rsid w:val="00DB1AAA"/>
    <w:rsid w:val="00DD2F07"/>
    <w:rsid w:val="00DE2EDE"/>
    <w:rsid w:val="00DE3F13"/>
    <w:rsid w:val="00DE5D31"/>
    <w:rsid w:val="00DE668C"/>
    <w:rsid w:val="00DE757F"/>
    <w:rsid w:val="00DE7E06"/>
    <w:rsid w:val="00E1484E"/>
    <w:rsid w:val="00E17FEC"/>
    <w:rsid w:val="00E47CEB"/>
    <w:rsid w:val="00E85572"/>
    <w:rsid w:val="00ED046F"/>
    <w:rsid w:val="00ED4BF0"/>
    <w:rsid w:val="00F07D88"/>
    <w:rsid w:val="00F1103A"/>
    <w:rsid w:val="00F213BF"/>
    <w:rsid w:val="00F2672B"/>
    <w:rsid w:val="00F425EC"/>
    <w:rsid w:val="00F45942"/>
    <w:rsid w:val="00F60367"/>
    <w:rsid w:val="00F6624A"/>
    <w:rsid w:val="00F76D31"/>
    <w:rsid w:val="00F822AF"/>
    <w:rsid w:val="00F82E10"/>
    <w:rsid w:val="00F90A53"/>
    <w:rsid w:val="00F95564"/>
    <w:rsid w:val="00FA6531"/>
    <w:rsid w:val="00FA6FBB"/>
    <w:rsid w:val="00FB1FD0"/>
    <w:rsid w:val="00FB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1087DD2"/>
  <w15:chartTrackingRefBased/>
  <w15:docId w15:val="{A2D778E0-D254-487D-9A11-AE79316B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A5844"/>
    <w:pPr>
      <w:widowControl w:val="0"/>
      <w:spacing w:beforeLines="50" w:before="5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3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2A5D02"/>
    <w:pPr>
      <w:keepNext/>
      <w:keepLines/>
      <w:spacing w:before="260" w:afterLines="5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90A5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90A5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F1623"/>
    <w:pPr>
      <w:spacing w:before="240" w:afterLines="5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F162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A5D0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90A5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90A53"/>
    <w:rPr>
      <w:b/>
      <w:bCs/>
      <w:sz w:val="28"/>
      <w:szCs w:val="28"/>
    </w:rPr>
  </w:style>
  <w:style w:type="character" w:styleId="a5">
    <w:name w:val="Placeholder Text"/>
    <w:basedOn w:val="a0"/>
    <w:uiPriority w:val="99"/>
    <w:semiHidden/>
    <w:rsid w:val="006E3708"/>
    <w:rPr>
      <w:color w:val="808080"/>
    </w:rPr>
  </w:style>
  <w:style w:type="paragraph" w:styleId="a6">
    <w:name w:val="List Paragraph"/>
    <w:basedOn w:val="a"/>
    <w:uiPriority w:val="34"/>
    <w:qFormat/>
    <w:rsid w:val="00052F88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CA378A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D73ED5"/>
    <w:rPr>
      <w:b/>
      <w:bCs/>
      <w:kern w:val="44"/>
      <w:sz w:val="44"/>
      <w:szCs w:val="44"/>
    </w:rPr>
  </w:style>
  <w:style w:type="paragraph" w:styleId="a8">
    <w:name w:val="header"/>
    <w:basedOn w:val="a"/>
    <w:link w:val="a9"/>
    <w:uiPriority w:val="99"/>
    <w:unhideWhenUsed/>
    <w:rsid w:val="007B26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B263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B26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B2639"/>
    <w:rPr>
      <w:sz w:val="18"/>
      <w:szCs w:val="18"/>
    </w:rPr>
  </w:style>
  <w:style w:type="character" w:customStyle="1" w:styleId="sc0">
    <w:name w:val="sc0"/>
    <w:basedOn w:val="a0"/>
    <w:rsid w:val="00ED046F"/>
    <w:rPr>
      <w:rFonts w:ascii="Courier New" w:hAnsi="Courier New" w:cs="Courier New" w:hint="default"/>
      <w:color w:val="000000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306153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306153"/>
    <w:pPr>
      <w:spacing w:before="0"/>
    </w:pPr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306153"/>
    <w:rPr>
      <w:sz w:val="18"/>
      <w:szCs w:val="18"/>
    </w:rPr>
  </w:style>
  <w:style w:type="table" w:styleId="af">
    <w:name w:val="Table Grid"/>
    <w:basedOn w:val="a1"/>
    <w:uiPriority w:val="39"/>
    <w:rsid w:val="00DE7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0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FFA60E2C-EC7E-4210-8038-5FE90DA8C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2532</TotalTime>
  <Pages>7</Pages>
  <Words>707</Words>
  <Characters>4035</Characters>
  <Application>Microsoft Office Word</Application>
  <DocSecurity>0</DocSecurity>
  <Lines>33</Lines>
  <Paragraphs>9</Paragraphs>
  <ScaleCrop>false</ScaleCrop>
  <Company>ShanghaiTech University</Company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心哲</dc:creator>
  <cp:keywords/>
  <dc:description/>
  <cp:lastModifiedBy>ChenFupeng</cp:lastModifiedBy>
  <cp:revision>36</cp:revision>
  <dcterms:created xsi:type="dcterms:W3CDTF">2020-09-29T05:41:00Z</dcterms:created>
  <dcterms:modified xsi:type="dcterms:W3CDTF">2021-10-26T05:39:00Z</dcterms:modified>
</cp:coreProperties>
</file>