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97B" w:rsidRDefault="00876FDE">
      <w:pPr>
        <w:spacing w:line="360" w:lineRule="auto"/>
        <w:rPr>
          <w:rFonts w:cs="Times New Roman"/>
          <w:b/>
        </w:rPr>
      </w:pPr>
      <w:r>
        <w:rPr>
          <w:rFonts w:cs="Times New Roman"/>
          <w:b/>
        </w:rPr>
        <w:t xml:space="preserve">Student Name Chinese:    </w:t>
      </w:r>
      <w:r>
        <w:rPr>
          <w:rFonts w:cs="Times New Roman"/>
          <w:b/>
        </w:rPr>
        <w:tab/>
        <w:t xml:space="preserve">       _____________________</w:t>
      </w:r>
      <w:r>
        <w:rPr>
          <w:rFonts w:cs="Times New Roman"/>
          <w:b/>
        </w:rPr>
        <w:br/>
        <w:t xml:space="preserve">Student Name Pinyin:  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  <w:t>_____________________</w:t>
      </w:r>
      <w:r>
        <w:rPr>
          <w:rFonts w:cs="Times New Roman"/>
          <w:b/>
        </w:rPr>
        <w:br/>
        <w:t xml:space="preserve">Student Email:  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  <w:t>_____________________</w:t>
      </w:r>
      <w:r>
        <w:rPr>
          <w:rFonts w:cs="Times New Roman"/>
          <w:b/>
        </w:rPr>
        <w:br/>
        <w:t xml:space="preserve">Student Id: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  <w:t>_____________________</w:t>
      </w:r>
      <w:r>
        <w:rPr>
          <w:rFonts w:cs="Times New Roman"/>
          <w:b/>
        </w:rPr>
        <w:br/>
        <w:t xml:space="preserve">School:         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  <w:t>_____________________</w:t>
      </w:r>
      <w:r>
        <w:rPr>
          <w:rFonts w:cs="Times New Roman"/>
          <w:b/>
        </w:rPr>
        <w:br/>
        <w:t xml:space="preserve">Year of Entrance:  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>_____________________</w:t>
      </w:r>
      <w:r>
        <w:rPr>
          <w:rFonts w:cs="Times New Roman"/>
          <w:b/>
        </w:rPr>
        <w:br/>
      </w:r>
    </w:p>
    <w:p w:rsidR="00D9197B" w:rsidRDefault="00876FDE">
      <w:pPr>
        <w:jc w:val="center"/>
        <w:rPr>
          <w:rFonts w:cs="Times New Roman"/>
          <w:b/>
          <w:sz w:val="28"/>
        </w:rPr>
      </w:pPr>
      <w:proofErr w:type="spellStart"/>
      <w:r>
        <w:rPr>
          <w:rFonts w:cs="Times New Roman"/>
          <w:b/>
          <w:sz w:val="28"/>
        </w:rPr>
        <w:t>ShanghaiTech</w:t>
      </w:r>
      <w:proofErr w:type="spellEnd"/>
      <w:r>
        <w:rPr>
          <w:rFonts w:cs="Times New Roman"/>
          <w:b/>
          <w:sz w:val="28"/>
        </w:rPr>
        <w:t xml:space="preserve"> University Final Examination Cover Sheet</w:t>
      </w:r>
    </w:p>
    <w:p w:rsidR="00D9197B" w:rsidRDefault="00876FDE">
      <w:pPr>
        <w:jc w:val="center"/>
        <w:rPr>
          <w:rFonts w:cs="Times New Roman"/>
          <w:bCs/>
          <w:sz w:val="22"/>
        </w:rPr>
      </w:pPr>
      <w:r>
        <w:rPr>
          <w:rFonts w:cs="Times New Roman" w:hint="eastAsia"/>
          <w:bCs/>
          <w:sz w:val="22"/>
          <w:lang w:eastAsia="zh-CN"/>
        </w:rPr>
        <w:t>Jan</w:t>
      </w:r>
      <w:r>
        <w:rPr>
          <w:rFonts w:cs="Times New Roman"/>
          <w:bCs/>
          <w:sz w:val="22"/>
        </w:rPr>
        <w:t xml:space="preserve"> 4 2026</w:t>
      </w:r>
    </w:p>
    <w:p w:rsidR="00D9197B" w:rsidRDefault="00D9197B">
      <w:pPr>
        <w:rPr>
          <w:rFonts w:cs="Times New Roman"/>
        </w:rPr>
      </w:pPr>
    </w:p>
    <w:p w:rsidR="00D9197B" w:rsidRDefault="00876FDE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>Academic Year:</w:t>
      </w:r>
      <w:r>
        <w:rPr>
          <w:rFonts w:cs="Times New Roman"/>
        </w:rPr>
        <w:t xml:space="preserve">         </w:t>
      </w:r>
      <w:r>
        <w:rPr>
          <w:rFonts w:cs="Times New Roman"/>
        </w:rPr>
        <w:tab/>
        <w:t xml:space="preserve">2025 - 2026        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</w:t>
      </w:r>
    </w:p>
    <w:p w:rsidR="00D9197B" w:rsidRDefault="00876FDE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Term: 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eastAsia="zh-CN"/>
        </w:rPr>
        <w:t>Fall</w:t>
      </w:r>
    </w:p>
    <w:p w:rsidR="00D9197B" w:rsidRDefault="00876FDE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>Course-offering School:</w:t>
      </w:r>
      <w:r>
        <w:rPr>
          <w:rFonts w:cs="Times New Roman"/>
        </w:rPr>
        <w:t xml:space="preserve">  </w:t>
      </w:r>
      <w:r>
        <w:rPr>
          <w:rFonts w:cs="Times New Roman"/>
        </w:rPr>
        <w:tab/>
        <w:t xml:space="preserve">School of </w:t>
      </w:r>
      <w:r>
        <w:rPr>
          <w:rFonts w:cs="Times New Roman"/>
          <w:lang w:eastAsia="zh-CN"/>
        </w:rPr>
        <w:t>Information Science and Technology</w:t>
      </w:r>
    </w:p>
    <w:p w:rsidR="00D9197B" w:rsidRDefault="00876FDE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Instructor:  </w:t>
      </w:r>
      <w:r>
        <w:rPr>
          <w:rFonts w:cs="Times New Roman"/>
        </w:rPr>
        <w:t xml:space="preserve">         </w:t>
      </w:r>
      <w:r>
        <w:rPr>
          <w:rFonts w:cs="Times New Roman"/>
        </w:rPr>
        <w:tab/>
      </w:r>
      <w:r>
        <w:rPr>
          <w:rFonts w:cs="Times New Roman"/>
        </w:rPr>
        <w:tab/>
      </w:r>
      <w:proofErr w:type="spellStart"/>
      <w:r>
        <w:rPr>
          <w:rFonts w:cs="Times New Roman"/>
        </w:rPr>
        <w:t>Yajun</w:t>
      </w:r>
      <w:proofErr w:type="spellEnd"/>
      <w:r>
        <w:rPr>
          <w:rFonts w:cs="Times New Roman"/>
        </w:rPr>
        <w:t xml:space="preserve"> Ha</w:t>
      </w:r>
    </w:p>
    <w:p w:rsidR="00D9197B" w:rsidRDefault="00876FDE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Course Name:  </w:t>
      </w:r>
      <w:r>
        <w:rPr>
          <w:rFonts w:cs="Times New Roman"/>
        </w:rPr>
        <w:t xml:space="preserve">      </w:t>
      </w:r>
      <w:r>
        <w:rPr>
          <w:rFonts w:cs="Times New Roman"/>
        </w:rPr>
        <w:tab/>
      </w:r>
      <w:r>
        <w:rPr>
          <w:rFonts w:cs="Times New Roman"/>
        </w:rPr>
        <w:tab/>
        <w:t>Reconfigurable Computing</w:t>
      </w:r>
    </w:p>
    <w:p w:rsidR="00D9197B" w:rsidRDefault="00876FDE">
      <w:p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Course Number: </w:t>
      </w:r>
      <w:r>
        <w:rPr>
          <w:rFonts w:cs="Times New Roman"/>
        </w:rPr>
        <w:tab/>
        <w:t xml:space="preserve">     </w:t>
      </w:r>
      <w:r>
        <w:rPr>
          <w:rFonts w:cs="Times New Roman"/>
        </w:rPr>
        <w:tab/>
        <w:t>EE216</w:t>
      </w:r>
    </w:p>
    <w:p w:rsidR="00D9197B" w:rsidRDefault="00D9197B">
      <w:pPr>
        <w:spacing w:line="360" w:lineRule="auto"/>
        <w:rPr>
          <w:rFonts w:cs="Times New Roman"/>
          <w:b/>
        </w:rPr>
      </w:pPr>
    </w:p>
    <w:p w:rsidR="00D9197B" w:rsidRDefault="00876FDE">
      <w:pPr>
        <w:rPr>
          <w:rFonts w:cs="Times New Roman"/>
        </w:rPr>
      </w:pPr>
      <w:r>
        <w:rPr>
          <w:rFonts w:cs="Times New Roman"/>
          <w:b/>
        </w:rPr>
        <w:t>Exam Instructions for Students:</w:t>
      </w:r>
      <w:r>
        <w:rPr>
          <w:rFonts w:cs="Times New Roman"/>
          <w:b/>
        </w:rPr>
        <w:br/>
      </w:r>
      <w:r>
        <w:rPr>
          <w:rFonts w:cs="Times New Roman"/>
        </w:rPr>
        <w:t>1. All examination rules must be strictly observed throughout the entire test, and any form of cheating is prohibited.</w:t>
      </w:r>
    </w:p>
    <w:p w:rsidR="00D9197B" w:rsidRDefault="00D9197B">
      <w:pPr>
        <w:rPr>
          <w:rFonts w:cs="Times New Roman"/>
        </w:rPr>
      </w:pPr>
    </w:p>
    <w:p w:rsidR="00D9197B" w:rsidRDefault="00876FDE">
      <w:pPr>
        <w:rPr>
          <w:rFonts w:cs="Times New Roman"/>
        </w:rPr>
      </w:pPr>
      <w:r>
        <w:rPr>
          <w:rFonts w:cs="Times New Roman"/>
        </w:rPr>
        <w:t>2. Other than allowable mate</w:t>
      </w:r>
      <w:r>
        <w:rPr>
          <w:rFonts w:cs="Times New Roman"/>
        </w:rPr>
        <w:t>rials, students taking closed-book tests must place their books, notes, tablets and any other electronic devices in places designated by the examiners.</w:t>
      </w:r>
    </w:p>
    <w:p w:rsidR="00D9197B" w:rsidRDefault="00D9197B">
      <w:pPr>
        <w:rPr>
          <w:rFonts w:cs="Times New Roman"/>
        </w:rPr>
      </w:pPr>
    </w:p>
    <w:p w:rsidR="00D9197B" w:rsidRDefault="00876FDE">
      <w:pPr>
        <w:rPr>
          <w:rFonts w:cs="Times New Roman"/>
        </w:rPr>
      </w:pPr>
      <w:r>
        <w:rPr>
          <w:rFonts w:cs="Times New Roman"/>
        </w:rPr>
        <w:t>3. Students taking open-book tests may use allowable materials authorized by the examiners. They must c</w:t>
      </w:r>
      <w:r>
        <w:rPr>
          <w:rFonts w:cs="Times New Roman"/>
        </w:rPr>
        <w:t xml:space="preserve">omplete the exam independently without discussion with each other or exchange of materials. </w:t>
      </w:r>
    </w:p>
    <w:p w:rsidR="00D9197B" w:rsidRDefault="00D9197B">
      <w:pPr>
        <w:rPr>
          <w:rFonts w:cs="Times New Roman"/>
        </w:rPr>
      </w:pPr>
    </w:p>
    <w:p w:rsidR="00D9197B" w:rsidRDefault="00876FDE">
      <w:pPr>
        <w:rPr>
          <w:rFonts w:cs="Times New Roman"/>
          <w:b/>
        </w:rPr>
      </w:pPr>
      <w:r>
        <w:rPr>
          <w:rFonts w:cs="Times New Roman"/>
          <w:b/>
        </w:rPr>
        <w:t>For Marker’s Use:</w:t>
      </w:r>
    </w:p>
    <w:tbl>
      <w:tblPr>
        <w:tblStyle w:val="ae"/>
        <w:tblW w:w="87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0"/>
        <w:gridCol w:w="1002"/>
        <w:gridCol w:w="992"/>
        <w:gridCol w:w="993"/>
        <w:gridCol w:w="992"/>
        <w:gridCol w:w="992"/>
        <w:gridCol w:w="1843"/>
      </w:tblGrid>
      <w:tr w:rsidR="00D9197B">
        <w:trPr>
          <w:trHeight w:val="602"/>
        </w:trPr>
        <w:tc>
          <w:tcPr>
            <w:tcW w:w="1970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Section</w:t>
            </w:r>
          </w:p>
        </w:tc>
        <w:tc>
          <w:tcPr>
            <w:tcW w:w="100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Q.1</w:t>
            </w:r>
          </w:p>
        </w:tc>
        <w:tc>
          <w:tcPr>
            <w:tcW w:w="99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Q.2</w:t>
            </w:r>
          </w:p>
        </w:tc>
        <w:tc>
          <w:tcPr>
            <w:tcW w:w="993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Q.3</w:t>
            </w:r>
          </w:p>
        </w:tc>
        <w:tc>
          <w:tcPr>
            <w:tcW w:w="99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Q.4</w:t>
            </w:r>
          </w:p>
        </w:tc>
        <w:tc>
          <w:tcPr>
            <w:tcW w:w="99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Q.5</w:t>
            </w:r>
          </w:p>
        </w:tc>
        <w:tc>
          <w:tcPr>
            <w:tcW w:w="1843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Total</w:t>
            </w:r>
          </w:p>
        </w:tc>
      </w:tr>
      <w:tr w:rsidR="00D9197B">
        <w:trPr>
          <w:trHeight w:val="623"/>
        </w:trPr>
        <w:tc>
          <w:tcPr>
            <w:tcW w:w="1970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Max</w:t>
            </w:r>
          </w:p>
        </w:tc>
        <w:tc>
          <w:tcPr>
            <w:tcW w:w="100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25</w:t>
            </w:r>
          </w:p>
        </w:tc>
        <w:tc>
          <w:tcPr>
            <w:tcW w:w="99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20</w:t>
            </w:r>
          </w:p>
        </w:tc>
        <w:tc>
          <w:tcPr>
            <w:tcW w:w="993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13</w:t>
            </w:r>
          </w:p>
        </w:tc>
        <w:tc>
          <w:tcPr>
            <w:tcW w:w="99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12</w:t>
            </w:r>
          </w:p>
        </w:tc>
        <w:tc>
          <w:tcPr>
            <w:tcW w:w="992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30</w:t>
            </w:r>
          </w:p>
        </w:tc>
        <w:tc>
          <w:tcPr>
            <w:tcW w:w="1843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</w:t>
            </w:r>
          </w:p>
        </w:tc>
      </w:tr>
      <w:tr w:rsidR="00D9197B">
        <w:trPr>
          <w:trHeight w:val="623"/>
        </w:trPr>
        <w:tc>
          <w:tcPr>
            <w:tcW w:w="1970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Marks</w:t>
            </w:r>
          </w:p>
        </w:tc>
        <w:tc>
          <w:tcPr>
            <w:tcW w:w="100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</w:tr>
      <w:tr w:rsidR="00D9197B">
        <w:trPr>
          <w:trHeight w:val="616"/>
        </w:trPr>
        <w:tc>
          <w:tcPr>
            <w:tcW w:w="1970" w:type="dxa"/>
            <w:noWrap/>
            <w:vAlign w:val="center"/>
          </w:tcPr>
          <w:p w:rsidR="00D9197B" w:rsidRDefault="00876FDE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Recheck</w:t>
            </w:r>
          </w:p>
        </w:tc>
        <w:tc>
          <w:tcPr>
            <w:tcW w:w="100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 w:rsidR="00D9197B" w:rsidRDefault="00D9197B">
            <w:pPr>
              <w:jc w:val="center"/>
              <w:rPr>
                <w:rFonts w:cs="Times New Roman"/>
                <w:b/>
              </w:rPr>
            </w:pPr>
          </w:p>
        </w:tc>
      </w:tr>
    </w:tbl>
    <w:p w:rsidR="00D9197B" w:rsidRDefault="00D9197B">
      <w:pPr>
        <w:tabs>
          <w:tab w:val="right" w:pos="8640"/>
        </w:tabs>
        <w:spacing w:after="360"/>
        <w:rPr>
          <w:sz w:val="26"/>
        </w:rPr>
      </w:pPr>
    </w:p>
    <w:p w:rsidR="00D9197B" w:rsidRDefault="00D9197B">
      <w:pPr>
        <w:tabs>
          <w:tab w:val="right" w:pos="8640"/>
        </w:tabs>
        <w:spacing w:after="360"/>
        <w:rPr>
          <w:sz w:val="26"/>
        </w:rPr>
      </w:pPr>
    </w:p>
    <w:p w:rsidR="00D9197B" w:rsidRDefault="00D9197B">
      <w:pPr>
        <w:tabs>
          <w:tab w:val="right" w:pos="8640"/>
        </w:tabs>
        <w:spacing w:after="360"/>
        <w:rPr>
          <w:sz w:val="26"/>
        </w:rPr>
      </w:pPr>
    </w:p>
    <w:p w:rsidR="00D9197B" w:rsidRDefault="00D9197B">
      <w:pPr>
        <w:tabs>
          <w:tab w:val="right" w:pos="8640"/>
        </w:tabs>
        <w:spacing w:after="360"/>
        <w:rPr>
          <w:sz w:val="26"/>
        </w:rPr>
      </w:pPr>
    </w:p>
    <w:p w:rsidR="00D9197B" w:rsidRDefault="00D9197B">
      <w:pPr>
        <w:tabs>
          <w:tab w:val="right" w:pos="8640"/>
        </w:tabs>
        <w:spacing w:after="360"/>
        <w:rPr>
          <w:sz w:val="26"/>
        </w:rPr>
      </w:pPr>
    </w:p>
    <w:p w:rsidR="00D9197B" w:rsidRDefault="00876FDE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>
        <w:rPr>
          <w:b/>
          <w:bCs/>
          <w:sz w:val="24"/>
          <w:lang w:eastAsia="zh-CN"/>
        </w:rPr>
        <w:lastRenderedPageBreak/>
        <w:t>Q.1</w:t>
      </w:r>
    </w:p>
    <w:p w:rsidR="00D9197B" w:rsidRDefault="00876FDE">
      <w:pPr>
        <w:pStyle w:val="af1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(a)Which of the following statements about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 xml:space="preserve">and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is incorrect</w:t>
      </w:r>
      <w:r>
        <w:rPr>
          <w:rFonts w:ascii="Times New Roman" w:hAnsi="Times New Roman" w:cs="Times New Roman"/>
          <w:sz w:val="24"/>
          <w:szCs w:val="24"/>
        </w:rPr>
        <w:t>? _________.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197B" w:rsidRDefault="00876FDE">
      <w:pPr>
        <w:pStyle w:val="af1"/>
        <w:tabs>
          <w:tab w:val="right" w:pos="8640"/>
        </w:tabs>
        <w:spacing w:before="120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>can only execute once.</w:t>
      </w:r>
    </w:p>
    <w:p w:rsidR="00D9197B" w:rsidRDefault="00876FDE">
      <w:pPr>
        <w:pStyle w:val="af1"/>
        <w:tabs>
          <w:tab w:val="right" w:pos="8640"/>
        </w:tabs>
        <w:spacing w:before="120"/>
        <w:ind w:leftChars="240" w:left="96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B. The difference between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 xml:space="preserve">and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is that the former cannot be synthesized, while the latter can be synthesized.</w:t>
      </w:r>
    </w:p>
    <w:p w:rsidR="00D9197B" w:rsidRDefault="00876FDE">
      <w:pPr>
        <w:pStyle w:val="af1"/>
        <w:tabs>
          <w:tab w:val="right" w:pos="8640"/>
        </w:tabs>
        <w:spacing w:before="120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executes continuously in a loop.</w:t>
      </w:r>
    </w:p>
    <w:p w:rsidR="00D9197B" w:rsidRDefault="00876FDE">
      <w:pPr>
        <w:pStyle w:val="af1"/>
        <w:tabs>
          <w:tab w:val="right" w:pos="8640"/>
        </w:tabs>
        <w:spacing w:before="120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 xml:space="preserve">and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cannot execute simultaneously.</w:t>
      </w:r>
    </w:p>
    <w:p w:rsidR="00D9197B" w:rsidRDefault="00D9197B">
      <w:pPr>
        <w:pStyle w:val="af1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:rsidR="00D9197B" w:rsidRDefault="00876FDE">
      <w:pPr>
        <w:pStyle w:val="af1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Assume </w:t>
      </w:r>
      <w:r>
        <w:rPr>
          <w:rFonts w:ascii="Times New Roman" w:hAnsi="Times New Roman" w:cs="Times New Roman" w:hint="eastAsia"/>
          <w:sz w:val="24"/>
          <w:szCs w:val="24"/>
        </w:rPr>
        <w:t>[wire [7:0] data = 8'b11010010;]</w: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data[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3:0]</w:t>
      </w:r>
      <w:r>
        <w:rPr>
          <w:rFonts w:ascii="Times New Roman" w:hAnsi="Times New Roman" w:cs="Times New Roman"/>
          <w:sz w:val="24"/>
          <w:szCs w:val="24"/>
        </w:rPr>
        <w:t xml:space="preserve"> = _________.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197B" w:rsidRDefault="00876FDE">
      <w:pPr>
        <w:pStyle w:val="af1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(c)</w:t>
      </w:r>
      <w:r>
        <w:rPr>
          <w:rFonts w:ascii="Times New Roman" w:hAnsi="Times New Roman" w:cs="Times New Roman"/>
          <w:sz w:val="24"/>
        </w:rPr>
        <w:t xml:space="preserve">Assume that the width of the input signal X is 10, the width of the input signal A is 5, and the width of the input </w:t>
      </w:r>
      <w:r>
        <w:rPr>
          <w:rFonts w:ascii="Times New Roman" w:hAnsi="Times New Roman" w:cs="Times New Roman"/>
          <w:sz w:val="24"/>
        </w:rPr>
        <w:t>signal B 14. In order to achieve the function of Y = X * A + B without losing accuracy, what is the minimum width of the output signal Y?</w:t>
      </w:r>
      <w:r>
        <w:rPr>
          <w:rFonts w:ascii="Times New Roman" w:hAnsi="Times New Roman" w:cs="Times New Roman" w:hint="eastAsia"/>
          <w:sz w:val="24"/>
        </w:rPr>
        <w:t xml:space="preserve"> Assuming all signals are signed</w:t>
      </w:r>
      <w:r>
        <w:rPr>
          <w:rFonts w:ascii="Times New Roman" w:hAnsi="Times New Roman" w:cs="Times New Roman" w:hint="eastAsia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_________.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197B" w:rsidRDefault="00876FDE">
      <w:pPr>
        <w:pStyle w:val="af1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(d) </w:t>
      </w:r>
      <w:r>
        <w:rPr>
          <w:rFonts w:ascii="Times New Roman" w:hAnsi="Times New Roman" w:cs="Times New Roman"/>
          <w:sz w:val="24"/>
        </w:rPr>
        <w:t>Given the below code, draw the waveform of all the signals.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5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module </w:t>
      </w:r>
      <w:proofErr w:type="gramStart"/>
      <w:r>
        <w:rPr>
          <w:rFonts w:hint="eastAsia"/>
          <w:shd w:val="clear" w:color="auto" w:fill="auto"/>
        </w:rPr>
        <w:t>testbench(</w:t>
      </w:r>
      <w:proofErr w:type="gramEnd"/>
      <w:r>
        <w:rPr>
          <w:rFonts w:hint="eastAsia"/>
          <w:shd w:val="clear" w:color="auto" w:fill="auto"/>
        </w:rPr>
        <w:t>);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r</w:t>
      </w:r>
      <w:r>
        <w:rPr>
          <w:shd w:val="clear" w:color="auto" w:fill="auto"/>
        </w:rPr>
        <w:t xml:space="preserve">eg 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 xml:space="preserve">, </w:t>
      </w:r>
      <w:proofErr w:type="spellStart"/>
      <w:r>
        <w:rPr>
          <w:shd w:val="clear" w:color="auto" w:fill="auto"/>
        </w:rPr>
        <w:t>rst</w:t>
      </w:r>
      <w:proofErr w:type="spellEnd"/>
      <w:r>
        <w:rPr>
          <w:shd w:val="clear" w:color="auto" w:fill="auto"/>
        </w:rPr>
        <w:t>, q0, q1, q2, q3;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</w:t>
      </w:r>
      <w:proofErr w:type="gramStart"/>
      <w:r>
        <w:rPr>
          <w:shd w:val="clear" w:color="auto" w:fill="auto"/>
        </w:rPr>
        <w:t>@(</w:t>
      </w:r>
      <w:proofErr w:type="spellStart"/>
      <w:proofErr w:type="gramEnd"/>
      <w:r>
        <w:rPr>
          <w:shd w:val="clear" w:color="auto" w:fill="auto"/>
        </w:rPr>
        <w:t>posedge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>) begin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if (</w:t>
      </w:r>
      <w:proofErr w:type="spellStart"/>
      <w:r>
        <w:rPr>
          <w:shd w:val="clear" w:color="auto" w:fill="auto"/>
        </w:rPr>
        <w:t>rst</w:t>
      </w:r>
      <w:proofErr w:type="spellEnd"/>
      <w:r>
        <w:rPr>
          <w:shd w:val="clear" w:color="auto" w:fill="auto"/>
        </w:rPr>
        <w:t>) begin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q0 &lt;= 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&lt;= 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else begin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q0;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= ~q1;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q2 + 1;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lways#5 begin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 xml:space="preserve"> &lt;= ~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>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i</w:t>
      </w:r>
      <w:r>
        <w:rPr>
          <w:shd w:val="clear" w:color="auto" w:fill="auto"/>
        </w:rPr>
        <w:t>nitial begin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</w:t>
      </w:r>
      <w:proofErr w:type="spellStart"/>
      <w:r>
        <w:rPr>
          <w:shd w:val="clear" w:color="auto" w:fill="auto"/>
        </w:rPr>
        <w:t>rst</w:t>
      </w:r>
      <w:proofErr w:type="spellEnd"/>
      <w:r>
        <w:rPr>
          <w:shd w:val="clear" w:color="auto" w:fill="auto"/>
        </w:rPr>
        <w:t xml:space="preserve"> = 1;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 xml:space="preserve"> = 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#10;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</w:t>
      </w:r>
      <w:proofErr w:type="spellStart"/>
      <w:r>
        <w:rPr>
          <w:shd w:val="clear" w:color="auto" w:fill="auto"/>
        </w:rPr>
        <w:t>rst</w:t>
      </w:r>
      <w:proofErr w:type="spellEnd"/>
      <w:r>
        <w:rPr>
          <w:shd w:val="clear" w:color="auto" w:fill="auto"/>
        </w:rPr>
        <w:t xml:space="preserve"> = 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q0 = 1;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</w:t>
      </w:r>
      <w:r>
        <w:rPr>
          <w:rFonts w:hint="eastAsia"/>
          <w:shd w:val="clear" w:color="auto" w:fill="auto"/>
        </w:rPr>
        <w:t>5</w:t>
      </w:r>
      <w:r>
        <w:rPr>
          <w:shd w:val="clear" w:color="auto" w:fill="auto"/>
        </w:rPr>
        <w:t>0;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$finish;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 w:rsidR="00D9197B" w:rsidRDefault="00876FDE">
      <w:pPr>
        <w:pStyle w:val="a"/>
        <w:numPr>
          <w:ilvl w:val="1"/>
          <w:numId w:val="1"/>
        </w:numPr>
        <w:rPr>
          <w:shd w:val="clear" w:color="auto" w:fill="auto"/>
        </w:rPr>
      </w:pPr>
      <w:proofErr w:type="spellStart"/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  <w:proofErr w:type="spellEnd"/>
    </w:p>
    <w:p w:rsidR="00D9197B" w:rsidRDefault="00D9197B">
      <w:pPr>
        <w:tabs>
          <w:tab w:val="right" w:pos="8640"/>
        </w:tabs>
        <w:spacing w:before="120"/>
        <w:rPr>
          <w:sz w:val="24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</w:rPr>
      </w:pPr>
    </w:p>
    <w:p w:rsidR="00D9197B" w:rsidRDefault="00876FDE" w:rsidP="00290533">
      <w:pPr>
        <w:pStyle w:val="af1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 xml:space="preserve">(e) </w:t>
      </w:r>
      <w:r>
        <w:rPr>
          <w:rFonts w:ascii="Times New Roman" w:hAnsi="Times New Roman" w:cs="Times New Roman"/>
          <w:sz w:val="24"/>
        </w:rPr>
        <w:t>Draw the block diagram of below two modules using logic gates and registers.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8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9197B" w:rsidRDefault="00876FDE">
      <w:pPr>
        <w:pStyle w:val="a"/>
        <w:numPr>
          <w:ilvl w:val="0"/>
          <w:numId w:val="2"/>
        </w:numPr>
        <w:rPr>
          <w:shd w:val="clear" w:color="auto" w:fill="auto"/>
        </w:rPr>
      </w:pPr>
      <w:r>
        <w:rPr>
          <w:shd w:val="clear" w:color="auto" w:fill="auto"/>
        </w:rPr>
        <w:t>module M1(</w:t>
      </w:r>
    </w:p>
    <w:p w:rsidR="00D9197B" w:rsidRDefault="00876FDE">
      <w:pPr>
        <w:pStyle w:val="a"/>
        <w:numPr>
          <w:ilvl w:val="0"/>
          <w:numId w:val="2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A, B, C, D,</w:t>
      </w:r>
    </w:p>
    <w:p w:rsidR="00D9197B" w:rsidRDefault="00876FDE">
      <w:pPr>
        <w:pStyle w:val="a"/>
        <w:numPr>
          <w:ilvl w:val="0"/>
          <w:numId w:val="2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E</w:t>
      </w:r>
    </w:p>
    <w:p w:rsidR="00D9197B" w:rsidRDefault="00876FDE">
      <w:pPr>
        <w:pStyle w:val="a"/>
        <w:numPr>
          <w:ilvl w:val="0"/>
          <w:numId w:val="2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 w:rsidR="00D9197B" w:rsidRDefault="00876FDE">
      <w:pPr>
        <w:pStyle w:val="a"/>
        <w:numPr>
          <w:ilvl w:val="0"/>
          <w:numId w:val="2"/>
        </w:numPr>
        <w:rPr>
          <w:shd w:val="clear" w:color="auto" w:fill="auto"/>
        </w:rPr>
      </w:pPr>
      <w:r>
        <w:rPr>
          <w:shd w:val="clear" w:color="auto" w:fill="auto"/>
        </w:rPr>
        <w:t xml:space="preserve">assign E </w:t>
      </w:r>
      <w:proofErr w:type="gramStart"/>
      <w:r>
        <w:rPr>
          <w:shd w:val="clear" w:color="auto" w:fill="auto"/>
        </w:rPr>
        <w:t>= !</w:t>
      </w:r>
      <w:proofErr w:type="gramEnd"/>
      <w:r>
        <w:rPr>
          <w:shd w:val="clear" w:color="auto" w:fill="auto"/>
        </w:rPr>
        <w:t>((A^B)&amp;(~C&amp;D));</w:t>
      </w:r>
    </w:p>
    <w:p w:rsidR="00D9197B" w:rsidRDefault="00876FDE">
      <w:pPr>
        <w:pStyle w:val="a"/>
        <w:numPr>
          <w:ilvl w:val="0"/>
          <w:numId w:val="2"/>
        </w:numPr>
        <w:rPr>
          <w:shd w:val="clear" w:color="auto" w:fill="auto"/>
        </w:rPr>
      </w:pPr>
      <w:proofErr w:type="spellStart"/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  <w:proofErr w:type="spellEnd"/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shd w:val="clear" w:color="auto" w:fill="auto"/>
        </w:rPr>
        <w:t>module M2(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>,</w:t>
      </w: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>A, B, C, D,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</w:t>
      </w:r>
      <w:r w:rsidR="00AB5625">
        <w:rPr>
          <w:shd w:val="clear" w:color="auto" w:fill="auto"/>
        </w:rPr>
        <w:t xml:space="preserve">reg </w:t>
      </w:r>
      <w:r>
        <w:rPr>
          <w:shd w:val="clear" w:color="auto" w:fill="auto"/>
        </w:rPr>
        <w:t>E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shd w:val="clear" w:color="auto" w:fill="auto"/>
        </w:rPr>
        <w:t xml:space="preserve">reg F, G; 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</w:t>
      </w:r>
      <w:proofErr w:type="gramStart"/>
      <w:r>
        <w:rPr>
          <w:shd w:val="clear" w:color="auto" w:fill="auto"/>
        </w:rPr>
        <w:t>@(</w:t>
      </w:r>
      <w:proofErr w:type="spellStart"/>
      <w:proofErr w:type="gramEnd"/>
      <w:r>
        <w:rPr>
          <w:shd w:val="clear" w:color="auto" w:fill="auto"/>
        </w:rPr>
        <w:t>posedge</w:t>
      </w:r>
      <w:proofErr w:type="spellEnd"/>
      <w:r>
        <w:rPr>
          <w:shd w:val="clear" w:color="auto" w:fill="auto"/>
        </w:rPr>
        <w:t xml:space="preserve"> 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>) begin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 &lt;= A </w:t>
      </w:r>
      <w:r>
        <w:rPr>
          <w:rFonts w:hint="eastAsia"/>
          <w:shd w:val="clear" w:color="auto" w:fill="auto"/>
        </w:rPr>
        <w:t>|</w:t>
      </w:r>
      <w:r>
        <w:rPr>
          <w:shd w:val="clear" w:color="auto" w:fill="auto"/>
        </w:rPr>
        <w:t xml:space="preserve"> B;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G &lt;= B </w:t>
      </w:r>
      <w:r>
        <w:rPr>
          <w:rFonts w:hint="eastAsia"/>
          <w:shd w:val="clear" w:color="auto" w:fill="auto"/>
        </w:rPr>
        <w:t>&amp;</w:t>
      </w:r>
      <w:r>
        <w:rPr>
          <w:shd w:val="clear" w:color="auto" w:fill="auto"/>
        </w:rPr>
        <w:t xml:space="preserve"> C;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 = ~A </w:t>
      </w:r>
      <w:r>
        <w:rPr>
          <w:rFonts w:hint="eastAsia"/>
          <w:shd w:val="clear" w:color="auto" w:fill="auto"/>
        </w:rPr>
        <w:t>^</w:t>
      </w:r>
      <w:r>
        <w:rPr>
          <w:shd w:val="clear" w:color="auto" w:fill="auto"/>
        </w:rPr>
        <w:t xml:space="preserve"> (F | G)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 w:rsidR="00D9197B" w:rsidRDefault="00876FDE">
      <w:pPr>
        <w:pStyle w:val="a"/>
        <w:numPr>
          <w:ilvl w:val="0"/>
          <w:numId w:val="3"/>
        </w:numPr>
        <w:rPr>
          <w:shd w:val="clear" w:color="auto" w:fill="auto"/>
        </w:rPr>
      </w:pPr>
      <w:proofErr w:type="spellStart"/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  <w:proofErr w:type="spellEnd"/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290533" w:rsidRDefault="00290533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290533" w:rsidRDefault="00290533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876FDE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  <w:r>
        <w:rPr>
          <w:b/>
          <w:sz w:val="24"/>
        </w:rPr>
        <w:lastRenderedPageBreak/>
        <w:t>Q.2</w:t>
      </w:r>
    </w:p>
    <w:p w:rsidR="00873A63" w:rsidRDefault="00873A63">
      <w:pPr>
        <w:tabs>
          <w:tab w:val="left" w:pos="450"/>
          <w:tab w:val="left" w:pos="1170"/>
          <w:tab w:val="right" w:pos="8640"/>
        </w:tabs>
        <w:jc w:val="both"/>
        <w:rPr>
          <w:sz w:val="24"/>
        </w:rPr>
      </w:pPr>
    </w:p>
    <w:p w:rsidR="00D9197B" w:rsidRDefault="00876FDE">
      <w:pPr>
        <w:numPr>
          <w:ilvl w:val="0"/>
          <w:numId w:val="4"/>
        </w:numPr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</w:rPr>
        <w:t xml:space="preserve">Design an automatic beverage vending machine that sells drinks for 10 cents. The machine accepts </w:t>
      </w:r>
      <w:proofErr w:type="gramStart"/>
      <w:r>
        <w:rPr>
          <w:rFonts w:cs="Times New Roman" w:hint="eastAsia"/>
          <w:sz w:val="24"/>
        </w:rPr>
        <w:t>two coin</w:t>
      </w:r>
      <w:proofErr w:type="gramEnd"/>
      <w:r>
        <w:rPr>
          <w:rFonts w:cs="Times New Roman" w:hint="eastAsia"/>
          <w:sz w:val="24"/>
        </w:rPr>
        <w:t xml:space="preserve"> types: 5 cents (in = 1) and 10 cents (in = 2). When the total inserted amount reaches or exceeds 10 cents, the output </w:t>
      </w:r>
      <w:proofErr w:type="gramStart"/>
      <w:r>
        <w:rPr>
          <w:rFonts w:cs="Times New Roman" w:hint="eastAsia"/>
          <w:sz w:val="24"/>
        </w:rPr>
        <w:t>signal</w:t>
      </w:r>
      <w:proofErr w:type="gramEnd"/>
      <w:r>
        <w:rPr>
          <w:rFonts w:cs="Times New Roman" w:hint="eastAsia"/>
          <w:sz w:val="24"/>
        </w:rPr>
        <w:t xml:space="preserve"> </w:t>
      </w:r>
      <w:r>
        <w:rPr>
          <w:rFonts w:cs="Times New Roman" w:hint="eastAsia"/>
          <w:sz w:val="24"/>
        </w:rPr>
        <w:t xml:space="preserve">out </w:t>
      </w:r>
      <w:r>
        <w:rPr>
          <w:rFonts w:cs="Times New Roman" w:hint="eastAsia"/>
          <w:sz w:val="24"/>
        </w:rPr>
        <w:t xml:space="preserve">should assert </w:t>
      </w:r>
      <w:r>
        <w:rPr>
          <w:rFonts w:cs="Times New Roman" w:hint="eastAsia"/>
          <w:b/>
          <w:bCs/>
          <w:sz w:val="24"/>
        </w:rPr>
        <w:t xml:space="preserve">immediately </w:t>
      </w:r>
      <w:r>
        <w:rPr>
          <w:rFonts w:cs="Times New Roman" w:hint="eastAsia"/>
          <w:sz w:val="24"/>
        </w:rPr>
        <w:t xml:space="preserve">to dispense the beverage. The machine must also handle </w:t>
      </w:r>
      <w:r>
        <w:rPr>
          <w:rFonts w:cs="Times New Roman" w:hint="eastAsia"/>
          <w:sz w:val="24"/>
        </w:rPr>
        <w:t>change</w:t>
      </w:r>
      <w:r>
        <w:rPr>
          <w:rFonts w:cs="Times New Roman" w:hint="eastAsia"/>
          <w:sz w:val="24"/>
        </w:rPr>
        <w:t xml:space="preserve">: whenever </w:t>
      </w:r>
      <w:r>
        <w:rPr>
          <w:rFonts w:cs="Times New Roman" w:hint="eastAsia"/>
          <w:sz w:val="24"/>
        </w:rPr>
        <w:t xml:space="preserve">change </w:t>
      </w:r>
      <w:r>
        <w:rPr>
          <w:rFonts w:cs="Times New Roman" w:hint="eastAsia"/>
          <w:sz w:val="24"/>
        </w:rPr>
        <w:t xml:space="preserve">is required, the corresponding </w:t>
      </w:r>
      <w:r>
        <w:rPr>
          <w:rFonts w:cs="Times New Roman" w:hint="eastAsia"/>
          <w:sz w:val="24"/>
        </w:rPr>
        <w:t xml:space="preserve">change </w:t>
      </w:r>
      <w:r>
        <w:rPr>
          <w:rFonts w:cs="Times New Roman" w:hint="eastAsia"/>
          <w:sz w:val="24"/>
        </w:rPr>
        <w:t>output should assert</w:t>
      </w:r>
      <w:r>
        <w:rPr>
          <w:rFonts w:cs="Times New Roman" w:hint="eastAsia"/>
          <w:sz w:val="24"/>
          <w:lang w:eastAsia="zh-CN"/>
        </w:rPr>
        <w:t xml:space="preserve"> </w:t>
      </w:r>
      <w:r>
        <w:rPr>
          <w:rFonts w:cs="Times New Roman" w:hint="eastAsia"/>
          <w:b/>
          <w:bCs/>
          <w:sz w:val="24"/>
        </w:rPr>
        <w:t>immediately</w:t>
      </w:r>
      <w:r>
        <w:rPr>
          <w:rFonts w:cs="Times New Roman" w:hint="eastAsia"/>
          <w:sz w:val="24"/>
        </w:rPr>
        <w:t xml:space="preserve">. Draw the corresponding finite state machine (FSM), and implement it in Verilog </w:t>
      </w:r>
      <w:r>
        <w:rPr>
          <w:rFonts w:cs="Times New Roman" w:hint="eastAsia"/>
          <w:sz w:val="24"/>
        </w:rPr>
        <w:t>with an asynchronous reset that returns the FSM to its initial state. (10 marks)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module </w:t>
      </w:r>
      <w:proofErr w:type="spellStart"/>
      <w:r>
        <w:rPr>
          <w:shd w:val="clear" w:color="auto" w:fill="auto"/>
        </w:rPr>
        <w:t>top_</w:t>
      </w:r>
      <w:proofErr w:type="gramStart"/>
      <w:r>
        <w:rPr>
          <w:shd w:val="clear" w:color="auto" w:fill="auto"/>
        </w:rPr>
        <w:t>module</w:t>
      </w:r>
      <w:proofErr w:type="spellEnd"/>
      <w:r>
        <w:rPr>
          <w:shd w:val="clear" w:color="auto" w:fill="auto"/>
        </w:rPr>
        <w:t>(</w:t>
      </w:r>
      <w:proofErr w:type="gramEnd"/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input </w:t>
      </w:r>
      <w:proofErr w:type="spellStart"/>
      <w:r>
        <w:rPr>
          <w:shd w:val="clear" w:color="auto" w:fill="auto"/>
        </w:rPr>
        <w:t>clk</w:t>
      </w:r>
      <w:proofErr w:type="spellEnd"/>
      <w:r>
        <w:rPr>
          <w:shd w:val="clear" w:color="auto" w:fill="auto"/>
        </w:rPr>
        <w:t>,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input </w:t>
      </w:r>
      <w:r>
        <w:rPr>
          <w:rFonts w:hint="eastAsia"/>
          <w:shd w:val="clear" w:color="auto" w:fill="auto"/>
        </w:rPr>
        <w:t xml:space="preserve">[1:0] </w:t>
      </w:r>
      <w:r>
        <w:rPr>
          <w:shd w:val="clear" w:color="auto" w:fill="auto"/>
        </w:rPr>
        <w:t>in,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input </w:t>
      </w:r>
      <w:proofErr w:type="spellStart"/>
      <w:r>
        <w:rPr>
          <w:shd w:val="clear" w:color="auto" w:fill="auto"/>
        </w:rPr>
        <w:t>areset</w:t>
      </w:r>
      <w:proofErr w:type="spellEnd"/>
      <w:r>
        <w:rPr>
          <w:shd w:val="clear" w:color="auto" w:fill="auto"/>
        </w:rPr>
        <w:t>,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output out</w:t>
      </w:r>
      <w:r>
        <w:rPr>
          <w:rFonts w:hint="eastAsia"/>
          <w:shd w:val="clear" w:color="auto" w:fill="auto"/>
        </w:rPr>
        <w:t>,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   output change</w:t>
      </w:r>
      <w:r>
        <w:rPr>
          <w:shd w:val="clear" w:color="auto" w:fill="auto"/>
        </w:rPr>
        <w:t>); //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// State transition logic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   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   </w:t>
      </w:r>
      <w:r>
        <w:rPr>
          <w:shd w:val="clear" w:color="auto" w:fill="auto"/>
        </w:rPr>
        <w:t xml:space="preserve">// State </w:t>
      </w:r>
      <w:r>
        <w:rPr>
          <w:rFonts w:hint="eastAsia"/>
          <w:shd w:val="clear" w:color="auto" w:fill="auto"/>
        </w:rPr>
        <w:t>flip-flops with</w:t>
      </w:r>
      <w:r>
        <w:rPr>
          <w:rFonts w:hint="eastAsia"/>
          <w:shd w:val="clear" w:color="auto" w:fill="auto"/>
        </w:rPr>
        <w:t xml:space="preserve"> asynchronous reset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proofErr w:type="spellStart"/>
      <w:r>
        <w:rPr>
          <w:shd w:val="clear" w:color="auto" w:fill="auto"/>
        </w:rPr>
        <w:t>endmodule</w:t>
      </w:r>
      <w:proofErr w:type="spellEnd"/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876FDE">
      <w:pPr>
        <w:pStyle w:val="af1"/>
        <w:numPr>
          <w:ilvl w:val="0"/>
          <w:numId w:val="4"/>
        </w:numPr>
        <w:ind w:firstLineChars="0" w:firstLine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LUT, or Lookup Table, is a fundamental building block in digital design and is commonly used in FPGAs. A LUT is a small, configurable memory unit that stores data and is used to implement combinational logic functions.</w:t>
      </w:r>
    </w:p>
    <w:p w:rsidR="00D9197B" w:rsidRDefault="00876FDE">
      <w:pPr>
        <w:pStyle w:val="af1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How m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any different 3 input functions can a 3 input LUT implement? Why? (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) </w:t>
      </w:r>
    </w:p>
    <w:p w:rsidR="00D9197B" w:rsidRDefault="00876FDE">
      <w:pPr>
        <w:pStyle w:val="af1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  <w:lang w:bidi="ml-IN"/>
        </w:rPr>
        <w:t xml:space="preserve">Using nothing other than 3-LUTs, demonstrate how you would construct a 6-LUT. Label your inputs x0, x1...., x5, and output as </w:t>
      </w:r>
      <w:proofErr w:type="gramStart"/>
      <w:r>
        <w:rPr>
          <w:rFonts w:ascii="Times New Roman" w:eastAsia="宋体" w:hAnsi="Times New Roman" w:cs="Times New Roman" w:hint="eastAsia"/>
          <w:kern w:val="0"/>
          <w:sz w:val="24"/>
          <w:szCs w:val="24"/>
          <w:lang w:bidi="ml-IN"/>
        </w:rPr>
        <w:t>y.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:rsidR="00D9197B" w:rsidRDefault="00D9197B">
      <w:pPr>
        <w:rPr>
          <w:rFonts w:cs="Times New Roman"/>
          <w:sz w:val="24"/>
          <w:szCs w:val="24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:rsidR="00D9197B" w:rsidRDefault="00D9197B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:rsidR="00D9197B" w:rsidRDefault="00D9197B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:rsidR="00D9197B" w:rsidRDefault="00D9197B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:rsidR="00D9197B" w:rsidRDefault="00D9197B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:rsidR="00D9197B" w:rsidRDefault="00876FDE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  <w:r>
        <w:rPr>
          <w:b/>
          <w:sz w:val="24"/>
        </w:rPr>
        <w:lastRenderedPageBreak/>
        <w:t>Q.3</w:t>
      </w:r>
    </w:p>
    <w:p w:rsidR="00873A63" w:rsidRDefault="00873A6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:rsidR="00D9197B" w:rsidRDefault="00876FD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Given the following Verilog code:                                            </w:t>
      </w:r>
    </w:p>
    <w:p w:rsidR="00D9197B" w:rsidRDefault="00876FDE">
      <w:pPr>
        <w:pStyle w:val="af1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Draw the schematic of the hardware that will be synthesized from the Verilog code below. (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8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:rsidR="00D9197B" w:rsidRDefault="00876FDE">
      <w:pPr>
        <w:pStyle w:val="af1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How many timing paths are in the schematic generated from the code? What are 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they?    (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:rsidR="00D9197B" w:rsidRDefault="00D9197B">
      <w:pPr>
        <w:rPr>
          <w:rFonts w:cs="Times New Roman"/>
          <w:sz w:val="24"/>
          <w:szCs w:val="24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module </w:t>
      </w:r>
      <w:proofErr w:type="gramStart"/>
      <w:r>
        <w:rPr>
          <w:shd w:val="clear" w:color="auto" w:fill="auto"/>
        </w:rPr>
        <w:t>Top(</w:t>
      </w:r>
      <w:proofErr w:type="gramEnd"/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  <w:t>input CLK,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  <w:t>input RST,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  <w:t>input in,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ab/>
        <w:t>output out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);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wire A;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reg B;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reg C;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wire D;</w:t>
      </w:r>
    </w:p>
    <w:p w:rsidR="00D9197B" w:rsidRDefault="00873A63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reg</w:t>
      </w:r>
      <w:r>
        <w:rPr>
          <w:shd w:val="clear" w:color="auto" w:fill="auto"/>
        </w:rPr>
        <w:t xml:space="preserve"> </w:t>
      </w:r>
      <w:r w:rsidR="00876FDE">
        <w:rPr>
          <w:shd w:val="clear" w:color="auto" w:fill="auto"/>
        </w:rPr>
        <w:t>E;</w:t>
      </w:r>
    </w:p>
    <w:p w:rsidR="00D9197B" w:rsidRDefault="00873A63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wire</w:t>
      </w:r>
      <w:r w:rsidR="00876FDE">
        <w:rPr>
          <w:shd w:val="clear" w:color="auto" w:fill="auto"/>
        </w:rPr>
        <w:t xml:space="preserve"> F;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A = in;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always </w:t>
      </w:r>
      <w:proofErr w:type="gramStart"/>
      <w:r>
        <w:rPr>
          <w:shd w:val="clear" w:color="auto" w:fill="auto"/>
        </w:rPr>
        <w:t>@(</w:t>
      </w:r>
      <w:proofErr w:type="spellStart"/>
      <w:proofErr w:type="gramEnd"/>
      <w:r>
        <w:rPr>
          <w:shd w:val="clear" w:color="auto" w:fill="auto"/>
        </w:rPr>
        <w:t>posedge</w:t>
      </w:r>
      <w:proofErr w:type="spellEnd"/>
      <w:r>
        <w:rPr>
          <w:shd w:val="clear" w:color="auto" w:fill="auto"/>
        </w:rPr>
        <w:t xml:space="preserve"> CLK or </w:t>
      </w:r>
      <w:proofErr w:type="spellStart"/>
      <w:r>
        <w:rPr>
          <w:shd w:val="clear" w:color="auto" w:fill="auto"/>
        </w:rPr>
        <w:t>posedge</w:t>
      </w:r>
      <w:proofErr w:type="spellEnd"/>
      <w:r>
        <w:rPr>
          <w:shd w:val="clear" w:color="auto" w:fill="auto"/>
        </w:rPr>
        <w:t xml:space="preserve"> RST)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begin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proofErr w:type="gramStart"/>
      <w:r>
        <w:rPr>
          <w:shd w:val="clear" w:color="auto" w:fill="auto"/>
        </w:rPr>
        <w:t>if(</w:t>
      </w:r>
      <w:proofErr w:type="gramEnd"/>
      <w:r>
        <w:rPr>
          <w:shd w:val="clear" w:color="auto" w:fill="auto"/>
        </w:rPr>
        <w:t>RST == 1'b1)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B &lt;= 1'b0;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else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B &lt;= </w:t>
      </w:r>
      <w:proofErr w:type="gramStart"/>
      <w:r>
        <w:rPr>
          <w:shd w:val="clear" w:color="auto" w:fill="auto"/>
        </w:rPr>
        <w:t>A ;</w:t>
      </w:r>
      <w:proofErr w:type="gramEnd"/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D = ~ B &amp; C;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F = D | E;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always @ (*)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b</w:t>
      </w:r>
      <w:r>
        <w:rPr>
          <w:shd w:val="clear" w:color="auto" w:fill="auto"/>
        </w:rPr>
        <w:t>egin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E = B ^ C;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always </w:t>
      </w:r>
      <w:proofErr w:type="gramStart"/>
      <w:r>
        <w:rPr>
          <w:shd w:val="clear" w:color="auto" w:fill="auto"/>
        </w:rPr>
        <w:t>@(</w:t>
      </w:r>
      <w:proofErr w:type="spellStart"/>
      <w:proofErr w:type="gramEnd"/>
      <w:r>
        <w:rPr>
          <w:shd w:val="clear" w:color="auto" w:fill="auto"/>
        </w:rPr>
        <w:t>posedge</w:t>
      </w:r>
      <w:proofErr w:type="spellEnd"/>
      <w:r>
        <w:rPr>
          <w:shd w:val="clear" w:color="auto" w:fill="auto"/>
        </w:rPr>
        <w:t xml:space="preserve"> CLK or </w:t>
      </w:r>
      <w:proofErr w:type="spellStart"/>
      <w:r>
        <w:rPr>
          <w:shd w:val="clear" w:color="auto" w:fill="auto"/>
        </w:rPr>
        <w:t>posedge</w:t>
      </w:r>
      <w:proofErr w:type="spellEnd"/>
      <w:r>
        <w:rPr>
          <w:shd w:val="clear" w:color="auto" w:fill="auto"/>
        </w:rPr>
        <w:t xml:space="preserve"> RST)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begin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proofErr w:type="gramStart"/>
      <w:r>
        <w:rPr>
          <w:shd w:val="clear" w:color="auto" w:fill="auto"/>
        </w:rPr>
        <w:t>if(</w:t>
      </w:r>
      <w:proofErr w:type="gramEnd"/>
      <w:r>
        <w:rPr>
          <w:shd w:val="clear" w:color="auto" w:fill="auto"/>
        </w:rPr>
        <w:t>RST == 1'b1)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C &lt;= 1'b0;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else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C &lt;= </w:t>
      </w:r>
      <w:proofErr w:type="gramStart"/>
      <w:r>
        <w:rPr>
          <w:shd w:val="clear" w:color="auto" w:fill="auto"/>
        </w:rPr>
        <w:t>F ;</w:t>
      </w:r>
      <w:proofErr w:type="gramEnd"/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end</w:t>
      </w:r>
    </w:p>
    <w:p w:rsidR="00D9197B" w:rsidRDefault="00D9197B">
      <w:pPr>
        <w:pStyle w:val="a"/>
        <w:numPr>
          <w:ilvl w:val="0"/>
          <w:numId w:val="5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r>
        <w:rPr>
          <w:shd w:val="clear" w:color="auto" w:fill="auto"/>
        </w:rPr>
        <w:t>assign out = C;</w:t>
      </w:r>
    </w:p>
    <w:p w:rsidR="00D9197B" w:rsidRDefault="00876FDE">
      <w:pPr>
        <w:pStyle w:val="a"/>
        <w:numPr>
          <w:ilvl w:val="0"/>
          <w:numId w:val="5"/>
        </w:numPr>
        <w:rPr>
          <w:shd w:val="clear" w:color="auto" w:fill="auto"/>
        </w:rPr>
      </w:pPr>
      <w:proofErr w:type="spellStart"/>
      <w:r>
        <w:rPr>
          <w:shd w:val="clear" w:color="auto" w:fill="auto"/>
        </w:rPr>
        <w:t>endmodule</w:t>
      </w:r>
      <w:proofErr w:type="spellEnd"/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:rsidR="00D9197B" w:rsidRDefault="00876FDE">
      <w:pPr>
        <w:tabs>
          <w:tab w:val="right" w:pos="8640"/>
        </w:tabs>
        <w:spacing w:before="120"/>
        <w:rPr>
          <w:rFonts w:hint="eastAsia"/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lastRenderedPageBreak/>
        <w:t>Q</w:t>
      </w:r>
      <w:r>
        <w:rPr>
          <w:b/>
          <w:sz w:val="24"/>
          <w:lang w:eastAsia="zh-CN"/>
        </w:rPr>
        <w:t>.4</w:t>
      </w:r>
    </w:p>
    <w:p w:rsidR="00D9197B" w:rsidRPr="00873A63" w:rsidRDefault="00876FDE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>
        <w:rPr>
          <w:rFonts w:cs="Times New Roman"/>
          <w:b/>
          <w:bCs/>
          <w:sz w:val="24"/>
          <w:szCs w:val="24"/>
          <w:lang w:eastAsia="zh-CN" w:bidi="ar-SA"/>
        </w:rPr>
        <w:t>(</w:t>
      </w:r>
      <w:r w:rsidRPr="00873A63">
        <w:rPr>
          <w:rFonts w:cs="Times New Roman"/>
          <w:bCs/>
          <w:sz w:val="24"/>
          <w:szCs w:val="24"/>
          <w:lang w:eastAsia="zh-CN" w:bidi="ar-SA"/>
        </w:rPr>
        <w:t>a) In a generic 3x3 Image</w:t>
      </w:r>
      <w:r w:rsidRPr="00873A63">
        <w:rPr>
          <w:rFonts w:cs="Times New Roman"/>
          <w:bCs/>
          <w:sz w:val="24"/>
          <w:szCs w:val="24"/>
          <w:lang w:eastAsia="zh-CN" w:bidi="ar-SA"/>
        </w:rPr>
        <w:t xml:space="preserve"> Filter design, we use a </w:t>
      </w:r>
      <w:proofErr w:type="spellStart"/>
      <w:r w:rsidRPr="00873A63">
        <w:rPr>
          <w:rFonts w:cs="Times New Roman"/>
          <w:bCs/>
          <w:sz w:val="24"/>
          <w:szCs w:val="24"/>
          <w:lang w:eastAsia="zh-CN" w:bidi="ar-SA"/>
        </w:rPr>
        <w:t>LineBuffer</w:t>
      </w:r>
      <w:proofErr w:type="spellEnd"/>
      <w:r w:rsidRPr="00873A63">
        <w:rPr>
          <w:rFonts w:cs="Times New Roman"/>
          <w:bCs/>
          <w:sz w:val="24"/>
          <w:szCs w:val="24"/>
          <w:lang w:eastAsia="zh-CN" w:bidi="ar-SA"/>
        </w:rPr>
        <w:t xml:space="preserve"> and a window array to process the stream. We need to implement a "Sliding Window" operation inside the column loop.</w:t>
      </w:r>
    </w:p>
    <w:p w:rsidR="00D9197B" w:rsidRPr="00873A63" w:rsidRDefault="00876FDE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873A63">
        <w:rPr>
          <w:rFonts w:cs="Times New Roman"/>
          <w:bCs/>
          <w:sz w:val="24"/>
          <w:szCs w:val="24"/>
          <w:lang w:eastAsia="zh-CN" w:bidi="ar-SA"/>
        </w:rPr>
        <w:t>Context:</w:t>
      </w:r>
    </w:p>
    <w:p w:rsidR="00D9197B" w:rsidRDefault="00876FDE">
      <w:pPr>
        <w:numPr>
          <w:ilvl w:val="0"/>
          <w:numId w:val="8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proofErr w:type="spellStart"/>
      <w:r>
        <w:rPr>
          <w:rFonts w:cs="Times New Roman"/>
          <w:b/>
          <w:sz w:val="24"/>
          <w:szCs w:val="24"/>
          <w:lang w:eastAsia="zh-CN" w:bidi="ar-SA"/>
        </w:rPr>
        <w:t>LineBuffer</w:t>
      </w:r>
      <w:proofErr w:type="spellEnd"/>
      <w:r>
        <w:rPr>
          <w:rFonts w:cs="Times New Roman"/>
          <w:b/>
          <w:sz w:val="24"/>
          <w:szCs w:val="24"/>
          <w:lang w:eastAsia="zh-CN" w:bidi="ar-SA"/>
        </w:rPr>
        <w:t>[</w:t>
      </w:r>
      <w:proofErr w:type="gramStart"/>
      <w:r>
        <w:rPr>
          <w:rFonts w:cs="Times New Roman"/>
          <w:b/>
          <w:sz w:val="24"/>
          <w:szCs w:val="24"/>
          <w:lang w:eastAsia="zh-CN" w:bidi="ar-SA"/>
        </w:rPr>
        <w:t>3][</w:t>
      </w:r>
      <w:proofErr w:type="gramEnd"/>
      <w:r>
        <w:rPr>
          <w:rFonts w:cs="Times New Roman"/>
          <w:b/>
          <w:sz w:val="24"/>
          <w:szCs w:val="24"/>
          <w:lang w:eastAsia="zh-CN" w:bidi="ar-SA"/>
        </w:rPr>
        <w:t>WIDTH]</w:t>
      </w:r>
      <w:r>
        <w:rPr>
          <w:rFonts w:cs="Times New Roman"/>
          <w:sz w:val="24"/>
          <w:szCs w:val="24"/>
          <w:lang w:eastAsia="zh-CN" w:bidi="ar-SA"/>
        </w:rPr>
        <w:t xml:space="preserve"> stores the necessary image rows. Assume row 0, 1, 2 of the </w:t>
      </w:r>
      <w:proofErr w:type="spellStart"/>
      <w:r>
        <w:rPr>
          <w:rFonts w:cs="Times New Roman"/>
          <w:sz w:val="24"/>
          <w:szCs w:val="24"/>
          <w:lang w:eastAsia="zh-CN" w:bidi="ar-SA"/>
        </w:rPr>
        <w:t>LineBuffer</w:t>
      </w:r>
      <w:proofErr w:type="spellEnd"/>
      <w:r>
        <w:rPr>
          <w:rFonts w:cs="Times New Roman"/>
          <w:sz w:val="24"/>
          <w:szCs w:val="24"/>
          <w:lang w:eastAsia="zh-CN" w:bidi="ar-SA"/>
        </w:rPr>
        <w:t xml:space="preserve"> corr</w:t>
      </w:r>
      <w:r>
        <w:rPr>
          <w:rFonts w:cs="Times New Roman"/>
          <w:sz w:val="24"/>
          <w:szCs w:val="24"/>
          <w:lang w:eastAsia="zh-CN" w:bidi="ar-SA"/>
        </w:rPr>
        <w:t>espond to the top, middle, and bottom rows of the filter window respectively.</w:t>
      </w:r>
    </w:p>
    <w:p w:rsidR="00D9197B" w:rsidRDefault="00876FDE">
      <w:pPr>
        <w:numPr>
          <w:ilvl w:val="0"/>
          <w:numId w:val="8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proofErr w:type="gramStart"/>
      <w:r>
        <w:rPr>
          <w:rFonts w:cs="Times New Roman"/>
          <w:b/>
          <w:sz w:val="24"/>
          <w:szCs w:val="24"/>
          <w:lang w:eastAsia="zh-CN" w:bidi="ar-SA"/>
        </w:rPr>
        <w:t>window[</w:t>
      </w:r>
      <w:proofErr w:type="gramEnd"/>
      <w:r>
        <w:rPr>
          <w:rFonts w:cs="Times New Roman"/>
          <w:b/>
          <w:sz w:val="24"/>
          <w:szCs w:val="24"/>
          <w:lang w:eastAsia="zh-CN" w:bidi="ar-SA"/>
        </w:rPr>
        <w:t>3][3]</w:t>
      </w:r>
      <w:r>
        <w:rPr>
          <w:rFonts w:cs="Times New Roman"/>
          <w:sz w:val="24"/>
          <w:szCs w:val="24"/>
          <w:lang w:eastAsia="zh-CN" w:bidi="ar-SA"/>
        </w:rPr>
        <w:t xml:space="preserve"> is the local register array.</w:t>
      </w:r>
    </w:p>
    <w:p w:rsidR="00D9197B" w:rsidRDefault="00876FDE">
      <w:pPr>
        <w:numPr>
          <w:ilvl w:val="0"/>
          <w:numId w:val="8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>
        <w:rPr>
          <w:rFonts w:cs="Times New Roman"/>
          <w:b/>
          <w:sz w:val="24"/>
          <w:szCs w:val="24"/>
          <w:lang w:eastAsia="zh-CN" w:bidi="ar-SA"/>
        </w:rPr>
        <w:t>j</w:t>
      </w:r>
      <w:r>
        <w:rPr>
          <w:rFonts w:cs="Times New Roman"/>
          <w:sz w:val="24"/>
          <w:szCs w:val="24"/>
          <w:lang w:eastAsia="zh-CN" w:bidi="ar-SA"/>
        </w:rPr>
        <w:t xml:space="preserve"> is the current column index.</w:t>
      </w:r>
    </w:p>
    <w:p w:rsidR="00D9197B" w:rsidRDefault="00876FDE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>
        <w:rPr>
          <w:rFonts w:cs="Times New Roman"/>
          <w:b/>
          <w:bCs/>
          <w:sz w:val="24"/>
          <w:szCs w:val="24"/>
          <w:lang w:eastAsia="zh-CN" w:bidi="ar-SA"/>
        </w:rPr>
        <w:t>Complete the code to:</w:t>
      </w:r>
    </w:p>
    <w:p w:rsidR="00D9197B" w:rsidRDefault="00876FDE">
      <w:pPr>
        <w:numPr>
          <w:ilvl w:val="0"/>
          <w:numId w:val="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>
        <w:rPr>
          <w:rFonts w:cs="Times New Roman"/>
          <w:b/>
          <w:bCs/>
          <w:sz w:val="24"/>
          <w:szCs w:val="24"/>
          <w:lang w:eastAsia="zh-CN" w:bidi="ar-SA"/>
        </w:rPr>
        <w:t>Shift the data within the window to the left (prepare for new data).</w:t>
      </w:r>
    </w:p>
    <w:p w:rsidR="00D9197B" w:rsidRDefault="00876FDE">
      <w:pPr>
        <w:numPr>
          <w:ilvl w:val="0"/>
          <w:numId w:val="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>
        <w:rPr>
          <w:rFonts w:cs="Times New Roman"/>
          <w:b/>
          <w:bCs/>
          <w:sz w:val="24"/>
          <w:szCs w:val="24"/>
          <w:lang w:eastAsia="zh-CN" w:bidi="ar-SA"/>
        </w:rPr>
        <w:t xml:space="preserve">Load the new </w:t>
      </w:r>
      <w:r>
        <w:rPr>
          <w:rFonts w:cs="Times New Roman"/>
          <w:b/>
          <w:bCs/>
          <w:sz w:val="24"/>
          <w:szCs w:val="24"/>
          <w:lang w:eastAsia="zh-CN" w:bidi="ar-SA"/>
        </w:rPr>
        <w:t xml:space="preserve">column data from the </w:t>
      </w:r>
      <w:proofErr w:type="spellStart"/>
      <w:r>
        <w:rPr>
          <w:rFonts w:cs="Times New Roman"/>
          <w:b/>
          <w:bCs/>
          <w:sz w:val="24"/>
          <w:szCs w:val="24"/>
          <w:lang w:eastAsia="zh-CN" w:bidi="ar-SA"/>
        </w:rPr>
        <w:t>LineBuffer</w:t>
      </w:r>
      <w:proofErr w:type="spellEnd"/>
      <w:r>
        <w:rPr>
          <w:rFonts w:cs="Times New Roman"/>
          <w:b/>
          <w:bCs/>
          <w:sz w:val="24"/>
          <w:szCs w:val="24"/>
          <w:lang w:eastAsia="zh-CN" w:bidi="ar-SA"/>
        </w:rPr>
        <w:t xml:space="preserve"> into the rightmost column of the window.</w:t>
      </w:r>
    </w:p>
    <w:p w:rsidR="00D9197B" w:rsidRDefault="00876FDE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>
        <w:rPr>
          <w:rFonts w:cs="Times New Roman"/>
          <w:b/>
          <w:bCs/>
          <w:sz w:val="24"/>
          <w:szCs w:val="24"/>
          <w:lang w:eastAsia="zh-CN" w:bidi="ar-SA"/>
        </w:rPr>
        <w:t>(6 marks)</w:t>
      </w:r>
    </w:p>
    <w:p w:rsidR="00D9197B" w:rsidRDefault="00D9197B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PIC_COLS: </w:t>
      </w:r>
      <w:proofErr w:type="gramStart"/>
      <w:r>
        <w:rPr>
          <w:shd w:val="clear" w:color="auto" w:fill="auto"/>
        </w:rPr>
        <w:t>for(</w:t>
      </w:r>
      <w:proofErr w:type="gramEnd"/>
      <w:r>
        <w:rPr>
          <w:shd w:val="clear" w:color="auto" w:fill="auto"/>
        </w:rPr>
        <w:t xml:space="preserve">int j = 0; j &lt; cols; </w:t>
      </w:r>
      <w:proofErr w:type="spellStart"/>
      <w:r>
        <w:rPr>
          <w:shd w:val="clear" w:color="auto" w:fill="auto"/>
        </w:rPr>
        <w:t>j++</w:t>
      </w:r>
      <w:proofErr w:type="spellEnd"/>
      <w:r>
        <w:rPr>
          <w:shd w:val="clear" w:color="auto" w:fill="auto"/>
        </w:rPr>
        <w:t>) {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proofErr w:type="gramStart"/>
      <w:r>
        <w:rPr>
          <w:shd w:val="clear" w:color="auto" w:fill="auto"/>
        </w:rPr>
        <w:t>window[</w:t>
      </w:r>
      <w:proofErr w:type="gramEnd"/>
      <w:r>
        <w:rPr>
          <w:shd w:val="clear" w:color="auto" w:fill="auto"/>
        </w:rPr>
        <w:t>0][0] = window[0][1];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D9197B">
      <w:pPr>
        <w:pStyle w:val="a"/>
        <w:numPr>
          <w:ilvl w:val="0"/>
          <w:numId w:val="10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D9197B">
      <w:pPr>
        <w:pStyle w:val="a"/>
        <w:numPr>
          <w:ilvl w:val="0"/>
          <w:numId w:val="10"/>
        </w:numPr>
        <w:rPr>
          <w:shd w:val="clear" w:color="auto" w:fill="auto"/>
        </w:rPr>
      </w:pP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>// Execute the Kernel (e.g., Average, Sobel, Gaussian)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PIX</w:t>
      </w:r>
      <w:r>
        <w:rPr>
          <w:shd w:val="clear" w:color="auto" w:fill="auto"/>
        </w:rPr>
        <w:t xml:space="preserve">EL result = </w:t>
      </w:r>
      <w:proofErr w:type="spellStart"/>
      <w:r>
        <w:rPr>
          <w:shd w:val="clear" w:color="auto" w:fill="auto"/>
        </w:rPr>
        <w:t>apply_filter</w:t>
      </w:r>
      <w:proofErr w:type="spellEnd"/>
      <w:r>
        <w:rPr>
          <w:shd w:val="clear" w:color="auto" w:fill="auto"/>
        </w:rPr>
        <w:t>(window);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proofErr w:type="spellStart"/>
      <w:r>
        <w:rPr>
          <w:shd w:val="clear" w:color="auto" w:fill="auto"/>
        </w:rPr>
        <w:t>dst</w:t>
      </w:r>
      <w:proofErr w:type="spellEnd"/>
      <w:r>
        <w:rPr>
          <w:shd w:val="clear" w:color="auto" w:fill="auto"/>
        </w:rPr>
        <w:t>[j] = result;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}</w:t>
      </w:r>
    </w:p>
    <w:p w:rsidR="00D9197B" w:rsidRDefault="00D9197B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:rsidR="00D9197B" w:rsidRDefault="00876FDE">
      <w:pPr>
        <w:tabs>
          <w:tab w:val="right" w:pos="8640"/>
        </w:tabs>
        <w:spacing w:before="12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(b) To achieve </w:t>
      </w:r>
      <w:r>
        <w:rPr>
          <w:rStyle w:val="HTML"/>
          <w:rFonts w:ascii="Times New Roman" w:hAnsi="Times New Roman" w:cs="Times New Roman"/>
          <w:b/>
        </w:rPr>
        <w:t>II=1</w:t>
      </w:r>
      <w:r>
        <w:rPr>
          <w:rFonts w:cs="Times New Roman"/>
          <w:b/>
          <w:sz w:val="24"/>
          <w:szCs w:val="24"/>
        </w:rPr>
        <w:t xml:space="preserve">, we apply </w:t>
      </w:r>
      <w:r>
        <w:rPr>
          <w:rStyle w:val="HTML"/>
          <w:rFonts w:ascii="Times New Roman" w:hAnsi="Times New Roman" w:cs="Times New Roman"/>
          <w:b/>
        </w:rPr>
        <w:t>#pragma HLS ARRAY_PARTITION variable=window complete</w:t>
      </w:r>
      <w:r>
        <w:rPr>
          <w:rFonts w:cs="Times New Roman"/>
          <w:b/>
          <w:sz w:val="24"/>
          <w:szCs w:val="24"/>
        </w:rPr>
        <w:t xml:space="preserve">. </w:t>
      </w:r>
    </w:p>
    <w:p w:rsidR="00D9197B" w:rsidRDefault="00876FDE">
      <w:pPr>
        <w:numPr>
          <w:ilvl w:val="0"/>
          <w:numId w:val="8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b/>
          <w:sz w:val="24"/>
          <w:szCs w:val="24"/>
          <w:lang w:eastAsia="zh-CN" w:bidi="ar-SA"/>
        </w:rPr>
      </w:pPr>
      <w:r>
        <w:rPr>
          <w:rFonts w:cs="Times New Roman"/>
          <w:b/>
          <w:sz w:val="24"/>
          <w:szCs w:val="24"/>
          <w:lang w:eastAsia="zh-CN" w:bidi="ar-SA"/>
        </w:rPr>
        <w:t>Explain why this is necessary for the window array. (3 marks)</w:t>
      </w:r>
    </w:p>
    <w:p w:rsidR="00D9197B" w:rsidRDefault="00876FDE">
      <w:pPr>
        <w:numPr>
          <w:ilvl w:val="0"/>
          <w:numId w:val="8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b/>
          <w:sz w:val="24"/>
          <w:szCs w:val="24"/>
          <w:lang w:eastAsia="zh-CN" w:bidi="ar-SA"/>
        </w:rPr>
      </w:pPr>
      <w:r>
        <w:rPr>
          <w:rFonts w:cs="Times New Roman"/>
          <w:b/>
          <w:sz w:val="24"/>
          <w:szCs w:val="24"/>
          <w:lang w:eastAsia="zh-CN" w:bidi="ar-SA"/>
        </w:rPr>
        <w:t xml:space="preserve">If we remove this pragma, what hardware resource </w:t>
      </w:r>
      <w:r>
        <w:rPr>
          <w:rFonts w:cs="Times New Roman"/>
          <w:b/>
          <w:sz w:val="24"/>
          <w:szCs w:val="24"/>
          <w:lang w:eastAsia="zh-CN" w:bidi="ar-SA"/>
        </w:rPr>
        <w:t>(RAM or Registers) will the tool likely use for window, and how will it affect the performance? (3 marks)</w:t>
      </w:r>
    </w:p>
    <w:p w:rsidR="00D9197B" w:rsidRDefault="00D9197B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:rsidR="00290533" w:rsidRDefault="00290533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:rsidR="00290533" w:rsidRDefault="00290533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:rsidR="00290533" w:rsidRDefault="00290533">
      <w:pPr>
        <w:tabs>
          <w:tab w:val="right" w:pos="8640"/>
        </w:tabs>
        <w:spacing w:before="120"/>
        <w:rPr>
          <w:rFonts w:hint="eastAsia"/>
          <w:b/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rFonts w:hint="eastAsia"/>
          <w:b/>
          <w:sz w:val="24"/>
          <w:lang w:eastAsia="zh-CN"/>
        </w:rPr>
      </w:pPr>
    </w:p>
    <w:p w:rsidR="00D9197B" w:rsidRDefault="00876FDE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lastRenderedPageBreak/>
        <w:t>Q</w:t>
      </w:r>
      <w:r>
        <w:rPr>
          <w:b/>
          <w:bCs/>
          <w:sz w:val="24"/>
          <w:lang w:eastAsia="zh-CN"/>
        </w:rPr>
        <w:t>.5</w:t>
      </w:r>
    </w:p>
    <w:p w:rsidR="00D9197B" w:rsidRDefault="00D9197B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</w:p>
    <w:p w:rsidR="00D9197B" w:rsidRDefault="00876FDE">
      <w:pPr>
        <w:pStyle w:val="af1"/>
        <w:ind w:firstLineChars="0" w:firstLine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  <w:lang w:bidi="ml-IN"/>
        </w:rPr>
        <w:t xml:space="preserve">(a) 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There are three AXI interfaces in </w:t>
      </w:r>
      <w:proofErr w:type="spellStart"/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Vitis</w:t>
      </w:r>
      <w:proofErr w:type="spellEnd"/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 HLS, list their names and explain their differences. (6 marks)</w:t>
      </w:r>
    </w:p>
    <w:p w:rsidR="00D9197B" w:rsidRDefault="00876FDE">
      <w:pPr>
        <w:pStyle w:val="af1"/>
        <w:ind w:firstLineChars="0" w:firstLine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  <w:lang w:bidi="ml-IN"/>
        </w:rPr>
        <w:t xml:space="preserve">(b) 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Given the below code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void </w:t>
      </w:r>
      <w:proofErr w:type="gramStart"/>
      <w:r>
        <w:rPr>
          <w:shd w:val="clear" w:color="auto" w:fill="auto"/>
        </w:rPr>
        <w:t>foo(</w:t>
      </w:r>
      <w:proofErr w:type="gramEnd"/>
      <w:r>
        <w:rPr>
          <w:shd w:val="clear" w:color="auto" w:fill="auto"/>
        </w:rPr>
        <w:t>int A[32], int B[32], int C[32]) {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>
        <w:rPr>
          <w:shd w:val="clear" w:color="auto" w:fill="auto"/>
        </w:rPr>
        <w:t xml:space="preserve">pragma HLS interface </w:t>
      </w:r>
      <w:proofErr w:type="spellStart"/>
      <w:r>
        <w:rPr>
          <w:shd w:val="clear" w:color="auto" w:fill="auto"/>
        </w:rPr>
        <w:t>m_axi</w:t>
      </w:r>
      <w:proofErr w:type="spellEnd"/>
      <w:r>
        <w:rPr>
          <w:shd w:val="clear" w:color="auto" w:fill="auto"/>
        </w:rPr>
        <w:t xml:space="preserve"> port=A bundle=D1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>
        <w:rPr>
          <w:shd w:val="clear" w:color="auto" w:fill="auto"/>
        </w:rPr>
        <w:t xml:space="preserve">pragma HLS interface </w:t>
      </w:r>
      <w:proofErr w:type="spellStart"/>
      <w:r>
        <w:rPr>
          <w:shd w:val="clear" w:color="auto" w:fill="auto"/>
        </w:rPr>
        <w:t>m_axi</w:t>
      </w:r>
      <w:proofErr w:type="spellEnd"/>
      <w:r>
        <w:rPr>
          <w:shd w:val="clear" w:color="auto" w:fill="auto"/>
        </w:rPr>
        <w:t xml:space="preserve"> port=B bundle=D1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>
        <w:rPr>
          <w:shd w:val="clear" w:color="auto" w:fill="auto"/>
        </w:rPr>
        <w:t xml:space="preserve">pragma HLS interface </w:t>
      </w:r>
      <w:proofErr w:type="spellStart"/>
      <w:r>
        <w:rPr>
          <w:shd w:val="clear" w:color="auto" w:fill="auto"/>
        </w:rPr>
        <w:t>m_axi</w:t>
      </w:r>
      <w:proofErr w:type="spellEnd"/>
      <w:r>
        <w:rPr>
          <w:shd w:val="clear" w:color="auto" w:fill="auto"/>
        </w:rPr>
        <w:t xml:space="preserve"> port=C bundle=D2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for (int 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 xml:space="preserve">=1; 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 xml:space="preserve">&lt;32; 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>++) {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B[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>] = A[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>] + A[i-1] + C[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>] + C[i-1];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 xml:space="preserve">    }</w:t>
      </w:r>
    </w:p>
    <w:p w:rsidR="00D9197B" w:rsidRDefault="00876FDE">
      <w:pPr>
        <w:pStyle w:val="a"/>
        <w:numPr>
          <w:ilvl w:val="0"/>
          <w:numId w:val="10"/>
        </w:numPr>
        <w:rPr>
          <w:shd w:val="clear" w:color="auto" w:fill="auto"/>
        </w:rPr>
      </w:pPr>
      <w:r>
        <w:rPr>
          <w:shd w:val="clear" w:color="auto" w:fill="auto"/>
        </w:rPr>
        <w:t>}</w:t>
      </w:r>
    </w:p>
    <w:p w:rsidR="00D9197B" w:rsidRDefault="00876FDE">
      <w:pPr>
        <w:pStyle w:val="af1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Use PIPELINE pragma to optimize this function, where should you insert it? (2 marks)</w:t>
      </w:r>
    </w:p>
    <w:p w:rsidR="00D9197B" w:rsidRDefault="00876FDE">
      <w:pPr>
        <w:pStyle w:val="af1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What is the minimum Initial Interval (II) it can achieve after applying PIPELINE? Explain why. (4 marks)</w:t>
      </w:r>
    </w:p>
    <w:p w:rsidR="00D9197B" w:rsidRDefault="00876FDE">
      <w:pPr>
        <w:pStyle w:val="af1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In order to achieve II=1, how you can modify the code? Describe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 in words or code.  (8 marks)</w:t>
      </w:r>
    </w:p>
    <w:p w:rsidR="00D9197B" w:rsidRDefault="00876FDE">
      <w:pPr>
        <w:pStyle w:val="af1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(c) </w:t>
      </w:r>
      <w:r>
        <w:rPr>
          <w:rFonts w:ascii="Times New Roman" w:hAnsi="Times New Roman" w:cs="Times New Roman"/>
          <w:sz w:val="24"/>
        </w:rPr>
        <w:t>Given the below code, using array partition pragmas to meet the target II. (</w:t>
      </w:r>
      <w:r>
        <w:rPr>
          <w:rFonts w:ascii="Times New Roman" w:hAnsi="Times New Roman" w:cs="Times New Roman"/>
          <w:b/>
          <w:bCs/>
          <w:sz w:val="24"/>
        </w:rPr>
        <w:t>6 marks</w:t>
      </w:r>
      <w:r>
        <w:rPr>
          <w:rFonts w:ascii="Times New Roman" w:hAnsi="Times New Roman" w:cs="Times New Roman"/>
          <w:sz w:val="24"/>
        </w:rPr>
        <w:t xml:space="preserve">) You can write down the pragmas directly or describe </w:t>
      </w:r>
      <w:r>
        <w:rPr>
          <w:rFonts w:ascii="Times New Roman" w:hAnsi="Times New Roman" w:cs="Times New Roman" w:hint="eastAsia"/>
          <w:sz w:val="24"/>
        </w:rPr>
        <w:t>in</w:t>
      </w:r>
      <w:r>
        <w:rPr>
          <w:rFonts w:ascii="Times New Roman" w:hAnsi="Times New Roman" w:cs="Times New Roman"/>
          <w:sz w:val="24"/>
        </w:rPr>
        <w:t xml:space="preserve"> words. Assume all the arrays are implemented by single port BRAMs, what is the minimum number of BRAM required?  (</w:t>
      </w:r>
      <w:r>
        <w:rPr>
          <w:rFonts w:ascii="Times New Roman" w:hAnsi="Times New Roman" w:cs="Times New Roman"/>
          <w:b/>
          <w:bCs/>
          <w:sz w:val="24"/>
        </w:rPr>
        <w:t>4 marks</w:t>
      </w:r>
      <w:r>
        <w:rPr>
          <w:rFonts w:ascii="Times New Roman" w:hAnsi="Times New Roman" w:cs="Times New Roman"/>
          <w:sz w:val="24"/>
        </w:rPr>
        <w:t>)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int </w:t>
      </w:r>
      <w:proofErr w:type="gramStart"/>
      <w:r>
        <w:rPr>
          <w:shd w:val="clear" w:color="auto" w:fill="auto"/>
        </w:rPr>
        <w:t>A[</w:t>
      </w:r>
      <w:proofErr w:type="gramEnd"/>
      <w:r>
        <w:rPr>
          <w:shd w:val="clear" w:color="auto" w:fill="auto"/>
        </w:rPr>
        <w:t>32][32];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int </w:t>
      </w:r>
      <w:proofErr w:type="gramStart"/>
      <w:r>
        <w:rPr>
          <w:shd w:val="clear" w:color="auto" w:fill="auto"/>
        </w:rPr>
        <w:t>B[</w:t>
      </w:r>
      <w:proofErr w:type="gramEnd"/>
      <w:r>
        <w:rPr>
          <w:shd w:val="clear" w:color="auto" w:fill="auto"/>
        </w:rPr>
        <w:t>32][32];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int </w:t>
      </w:r>
      <w:proofErr w:type="gramStart"/>
      <w:r>
        <w:rPr>
          <w:shd w:val="clear" w:color="auto" w:fill="auto"/>
        </w:rPr>
        <w:t>C[</w:t>
      </w:r>
      <w:proofErr w:type="gramEnd"/>
      <w:r>
        <w:rPr>
          <w:shd w:val="clear" w:color="auto" w:fill="auto"/>
        </w:rPr>
        <w:t>32];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for (int 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 xml:space="preserve"> = 0; 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 xml:space="preserve"> &lt; 32; 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>++) {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for (int k = 0; k &lt; 32; k++) {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#pragma HLS PIPELINE II=1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int result = 0;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for (int j = 0; j &lt; 32; </w:t>
      </w:r>
      <w:proofErr w:type="spellStart"/>
      <w:r>
        <w:rPr>
          <w:shd w:val="clear" w:color="auto" w:fill="auto"/>
        </w:rPr>
        <w:t>j++</w:t>
      </w:r>
      <w:proofErr w:type="spellEnd"/>
      <w:r>
        <w:rPr>
          <w:shd w:val="clear" w:color="auto" w:fill="auto"/>
        </w:rPr>
        <w:t>) {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    result += A[</w:t>
      </w:r>
      <w:proofErr w:type="spellStart"/>
      <w:r>
        <w:rPr>
          <w:shd w:val="clear" w:color="auto" w:fill="auto"/>
        </w:rPr>
        <w:t>i</w:t>
      </w:r>
      <w:proofErr w:type="spellEnd"/>
      <w:r>
        <w:rPr>
          <w:shd w:val="clear" w:color="auto" w:fill="auto"/>
        </w:rPr>
        <w:t>][k] * B[k][j] + A[31-</w:t>
      </w:r>
      <w:proofErr w:type="gramStart"/>
      <w:r>
        <w:rPr>
          <w:shd w:val="clear" w:color="auto" w:fill="auto"/>
        </w:rPr>
        <w:t>i][</w:t>
      </w:r>
      <w:proofErr w:type="gramEnd"/>
      <w:r>
        <w:rPr>
          <w:shd w:val="clear" w:color="auto" w:fill="auto"/>
        </w:rPr>
        <w:t>k];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}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C[k] = result;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 xml:space="preserve">    }</w:t>
      </w:r>
    </w:p>
    <w:p w:rsidR="00D9197B" w:rsidRDefault="00876FDE">
      <w:pPr>
        <w:pStyle w:val="a"/>
        <w:numPr>
          <w:ilvl w:val="0"/>
          <w:numId w:val="11"/>
        </w:numPr>
        <w:rPr>
          <w:shd w:val="clear" w:color="auto" w:fill="auto"/>
        </w:rPr>
      </w:pPr>
      <w:r>
        <w:rPr>
          <w:shd w:val="clear" w:color="auto" w:fill="auto"/>
        </w:rPr>
        <w:t>}</w:t>
      </w: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  <w:bookmarkStart w:id="0" w:name="_GoBack"/>
      <w:bookmarkEnd w:id="0"/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EA20B2" w:rsidRDefault="00EA20B2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:rsidR="00290533" w:rsidRDefault="00290533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rFonts w:hint="eastAsia"/>
          <w:sz w:val="24"/>
          <w:lang w:eastAsia="zh-CN"/>
        </w:rPr>
      </w:pPr>
    </w:p>
    <w:p w:rsidR="00D9197B" w:rsidRDefault="00D9197B">
      <w:pPr>
        <w:tabs>
          <w:tab w:val="right" w:pos="8640"/>
        </w:tabs>
        <w:spacing w:before="120"/>
        <w:rPr>
          <w:sz w:val="24"/>
          <w:lang w:eastAsia="zh-CN"/>
        </w:rPr>
      </w:pPr>
    </w:p>
    <w:p w:rsidR="00D9197B" w:rsidRDefault="00876FDE">
      <w:pPr>
        <w:tabs>
          <w:tab w:val="left" w:pos="450"/>
          <w:tab w:val="left" w:pos="1440"/>
          <w:tab w:val="right" w:pos="8640"/>
        </w:tabs>
        <w:spacing w:after="480"/>
        <w:jc w:val="center"/>
        <w:rPr>
          <w:b/>
          <w:sz w:val="26"/>
        </w:rPr>
      </w:pPr>
      <w:r>
        <w:rPr>
          <w:b/>
          <w:sz w:val="26"/>
        </w:rPr>
        <w:t>END OF PAPER</w:t>
      </w:r>
    </w:p>
    <w:sectPr w:rsidR="00D9197B">
      <w:footerReference w:type="default" r:id="rId7"/>
      <w:footnotePr>
        <w:numFmt w:val="lowerRoman"/>
      </w:footnotePr>
      <w:endnotePr>
        <w:numFmt w:val="decimal"/>
      </w:endnotePr>
      <w:pgSz w:w="11909" w:h="16834"/>
      <w:pgMar w:top="1008" w:right="1440" w:bottom="1152" w:left="1440" w:header="576" w:footer="288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6FDE" w:rsidRDefault="00876FDE">
      <w:r>
        <w:separator/>
      </w:r>
    </w:p>
  </w:endnote>
  <w:endnote w:type="continuationSeparator" w:id="0">
    <w:p w:rsidR="00876FDE" w:rsidRDefault="0087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">
    <w:altName w:val="Arial"/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Tms Rmn"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rtika">
    <w:altName w:val="Segoe Print"/>
    <w:charset w:val="00"/>
    <w:family w:val="roman"/>
    <w:pitch w:val="variable"/>
    <w:sig w:usb0="008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  <w:lang w:val="zh-CN" w:eastAsia="zh-CN"/>
      </w:rPr>
      <w:id w:val="-980691644"/>
    </w:sdtPr>
    <w:sdtEndPr>
      <w:rPr>
        <w:lang w:val="en-US" w:eastAsia="en-US"/>
      </w:rPr>
    </w:sdtEndPr>
    <w:sdtContent>
      <w:p w:rsidR="00D9197B" w:rsidRDefault="00876FDE">
        <w:pPr>
          <w:pStyle w:val="2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eastAsia="zh-CN"/>
          </w:rPr>
          <w:t>Page</w:t>
        </w:r>
        <w:r>
          <w:rPr>
            <w:rFonts w:asciiTheme="majorHAnsi" w:eastAsiaTheme="majorEastAsia" w:hAnsiTheme="majorHAnsi" w:cstheme="majorBidi"/>
            <w:sz w:val="28"/>
            <w:szCs w:val="28"/>
            <w:lang w:val="zh-CN" w:eastAsia="zh-CN"/>
          </w:rPr>
          <w:t xml:space="preserve">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zh-CN" w:eastAsia="zh-CN"/>
          </w:rPr>
          <w:t>3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:rsidR="00D9197B" w:rsidRDefault="00D919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6FDE" w:rsidRDefault="00876FDE">
      <w:r>
        <w:separator/>
      </w:r>
    </w:p>
  </w:footnote>
  <w:footnote w:type="continuationSeparator" w:id="0">
    <w:p w:rsidR="00876FDE" w:rsidRDefault="0087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93A0F38"/>
    <w:multiLevelType w:val="singleLevel"/>
    <w:tmpl w:val="993A0F38"/>
    <w:lvl w:ilvl="0">
      <w:start w:val="1"/>
      <w:numFmt w:val="lowerLetter"/>
      <w:suff w:val="space"/>
      <w:lvlText w:val="(%1)"/>
      <w:lvlJc w:val="left"/>
    </w:lvl>
  </w:abstractNum>
  <w:abstractNum w:abstractNumId="1" w15:restartNumberingAfterBreak="0">
    <w:nsid w:val="0D337CD0"/>
    <w:multiLevelType w:val="multilevel"/>
    <w:tmpl w:val="0D337CD0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32F3390"/>
    <w:multiLevelType w:val="multilevel"/>
    <w:tmpl w:val="132F33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D806F57"/>
    <w:multiLevelType w:val="multilevel"/>
    <w:tmpl w:val="1D806F57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0E40DEA"/>
    <w:multiLevelType w:val="multilevel"/>
    <w:tmpl w:val="20E40DEA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8B60D20"/>
    <w:multiLevelType w:val="multilevel"/>
    <w:tmpl w:val="28B60D20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C9516D1"/>
    <w:multiLevelType w:val="multilevel"/>
    <w:tmpl w:val="2C9516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92CF4"/>
    <w:multiLevelType w:val="multilevel"/>
    <w:tmpl w:val="38792CF4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860" w:hanging="44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lowerLetter"/>
      <w:lvlText w:val="(%4)"/>
      <w:lvlJc w:val="left"/>
      <w:pPr>
        <w:ind w:left="440" w:hanging="440"/>
      </w:pPr>
      <w:rPr>
        <w:rFonts w:hint="default"/>
        <w:b w:val="0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266126F"/>
    <w:multiLevelType w:val="multilevel"/>
    <w:tmpl w:val="7266126F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(%2)"/>
      <w:lvlJc w:val="left"/>
      <w:pPr>
        <w:ind w:left="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83966CC"/>
    <w:multiLevelType w:val="multilevel"/>
    <w:tmpl w:val="783966C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7"/>
    <w:lvlOverride w:ilvl="0">
      <w:startOverride w:val="1"/>
    </w:lvlOverride>
  </w:num>
  <w:num w:numId="6">
    <w:abstractNumId w:val="9"/>
  </w:num>
  <w:num w:numId="7">
    <w:abstractNumId w:val="8"/>
  </w:num>
  <w:num w:numId="8">
    <w:abstractNumId w:val="6"/>
  </w:num>
  <w:num w:numId="9">
    <w:abstractNumId w:val="2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29"/>
  <w:drawingGridVerticalSpacing w:val="29"/>
  <w:doNotUseMarginsForDrawingGridOrigin/>
  <w:drawingGridHorizontalOrigin w:val="1699"/>
  <w:drawingGridVerticalOrigin w:val="1987"/>
  <w:doNotShadeFormData/>
  <w:noPunctuationKerning/>
  <w:characterSpacingControl w:val="doNotCompress"/>
  <w:footnotePr>
    <w:numFmt w:val="lowerRoman"/>
    <w:footnote w:id="-1"/>
    <w:footnote w:id="0"/>
  </w:footnotePr>
  <w:endnotePr>
    <w:numFmt w:val="decimal"/>
    <w:endnote w:id="-1"/>
    <w:endnote w:id="0"/>
  </w:endnotePr>
  <w:compat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OxNDG3NDAzNDS0NDNS0lEKTi0uzszPAykwrAUAnODMIywAAAA="/>
  </w:docVars>
  <w:rsids>
    <w:rsidRoot w:val="0076421F"/>
    <w:rsid w:val="0000062B"/>
    <w:rsid w:val="00001BB5"/>
    <w:rsid w:val="00004DEE"/>
    <w:rsid w:val="00005DCF"/>
    <w:rsid w:val="000063FC"/>
    <w:rsid w:val="00010612"/>
    <w:rsid w:val="00017AD7"/>
    <w:rsid w:val="00020061"/>
    <w:rsid w:val="0002031C"/>
    <w:rsid w:val="00026EB8"/>
    <w:rsid w:val="00027D6A"/>
    <w:rsid w:val="00031DC2"/>
    <w:rsid w:val="00032FC7"/>
    <w:rsid w:val="00034D4E"/>
    <w:rsid w:val="00041263"/>
    <w:rsid w:val="000422BA"/>
    <w:rsid w:val="000422BB"/>
    <w:rsid w:val="0004240E"/>
    <w:rsid w:val="00050F90"/>
    <w:rsid w:val="00057A10"/>
    <w:rsid w:val="00061071"/>
    <w:rsid w:val="00061E1B"/>
    <w:rsid w:val="00062502"/>
    <w:rsid w:val="00065F68"/>
    <w:rsid w:val="0006709A"/>
    <w:rsid w:val="00070596"/>
    <w:rsid w:val="00070835"/>
    <w:rsid w:val="00071780"/>
    <w:rsid w:val="000727DC"/>
    <w:rsid w:val="00072AB7"/>
    <w:rsid w:val="00074AC4"/>
    <w:rsid w:val="00076454"/>
    <w:rsid w:val="00076F86"/>
    <w:rsid w:val="000801E4"/>
    <w:rsid w:val="000809FA"/>
    <w:rsid w:val="00082B98"/>
    <w:rsid w:val="000838ED"/>
    <w:rsid w:val="00083ABE"/>
    <w:rsid w:val="000845B1"/>
    <w:rsid w:val="00086139"/>
    <w:rsid w:val="000952F2"/>
    <w:rsid w:val="00095D9B"/>
    <w:rsid w:val="000A6095"/>
    <w:rsid w:val="000A6855"/>
    <w:rsid w:val="000A7AC9"/>
    <w:rsid w:val="000B00FB"/>
    <w:rsid w:val="000B5778"/>
    <w:rsid w:val="000C4135"/>
    <w:rsid w:val="000D02F6"/>
    <w:rsid w:val="000D41C3"/>
    <w:rsid w:val="000D6261"/>
    <w:rsid w:val="000E3D03"/>
    <w:rsid w:val="000E489D"/>
    <w:rsid w:val="000E4B7E"/>
    <w:rsid w:val="000E52E9"/>
    <w:rsid w:val="000F3EAE"/>
    <w:rsid w:val="000F4866"/>
    <w:rsid w:val="000F523A"/>
    <w:rsid w:val="000F6F53"/>
    <w:rsid w:val="000F77D2"/>
    <w:rsid w:val="00101771"/>
    <w:rsid w:val="00110681"/>
    <w:rsid w:val="00115AF7"/>
    <w:rsid w:val="00116CEB"/>
    <w:rsid w:val="001173BC"/>
    <w:rsid w:val="00117E57"/>
    <w:rsid w:val="00122B81"/>
    <w:rsid w:val="001241E2"/>
    <w:rsid w:val="00124D62"/>
    <w:rsid w:val="00127DC2"/>
    <w:rsid w:val="00131D7A"/>
    <w:rsid w:val="00141B14"/>
    <w:rsid w:val="00142342"/>
    <w:rsid w:val="0014318C"/>
    <w:rsid w:val="00144E61"/>
    <w:rsid w:val="00151310"/>
    <w:rsid w:val="001516A0"/>
    <w:rsid w:val="00154586"/>
    <w:rsid w:val="001621AC"/>
    <w:rsid w:val="00162207"/>
    <w:rsid w:val="00162E4C"/>
    <w:rsid w:val="001646F2"/>
    <w:rsid w:val="001714EB"/>
    <w:rsid w:val="001745BC"/>
    <w:rsid w:val="001747EA"/>
    <w:rsid w:val="00174FF4"/>
    <w:rsid w:val="00175679"/>
    <w:rsid w:val="00176DEB"/>
    <w:rsid w:val="0018211B"/>
    <w:rsid w:val="0018456E"/>
    <w:rsid w:val="0018701A"/>
    <w:rsid w:val="00191B67"/>
    <w:rsid w:val="001A0EA5"/>
    <w:rsid w:val="001A226A"/>
    <w:rsid w:val="001A262C"/>
    <w:rsid w:val="001A4B43"/>
    <w:rsid w:val="001A773A"/>
    <w:rsid w:val="001B0F80"/>
    <w:rsid w:val="001B25E2"/>
    <w:rsid w:val="001C0B7E"/>
    <w:rsid w:val="001C0CB0"/>
    <w:rsid w:val="001C42E0"/>
    <w:rsid w:val="001D095E"/>
    <w:rsid w:val="001D0A94"/>
    <w:rsid w:val="001D3D5F"/>
    <w:rsid w:val="001D3DED"/>
    <w:rsid w:val="001D5402"/>
    <w:rsid w:val="001D7666"/>
    <w:rsid w:val="001E4247"/>
    <w:rsid w:val="001E460F"/>
    <w:rsid w:val="001F4C91"/>
    <w:rsid w:val="001F5529"/>
    <w:rsid w:val="00203C2B"/>
    <w:rsid w:val="00207867"/>
    <w:rsid w:val="00213D28"/>
    <w:rsid w:val="00216CC7"/>
    <w:rsid w:val="00217AA2"/>
    <w:rsid w:val="0022292F"/>
    <w:rsid w:val="00235CCB"/>
    <w:rsid w:val="002379F3"/>
    <w:rsid w:val="00241891"/>
    <w:rsid w:val="00241C2D"/>
    <w:rsid w:val="0024782E"/>
    <w:rsid w:val="00247ACA"/>
    <w:rsid w:val="0025275B"/>
    <w:rsid w:val="00252F7E"/>
    <w:rsid w:val="00255C05"/>
    <w:rsid w:val="0026677A"/>
    <w:rsid w:val="00267A37"/>
    <w:rsid w:val="00270432"/>
    <w:rsid w:val="0027167C"/>
    <w:rsid w:val="00273784"/>
    <w:rsid w:val="00273B25"/>
    <w:rsid w:val="002761B1"/>
    <w:rsid w:val="00283EA3"/>
    <w:rsid w:val="00284697"/>
    <w:rsid w:val="00290533"/>
    <w:rsid w:val="0029307B"/>
    <w:rsid w:val="00293282"/>
    <w:rsid w:val="002953F7"/>
    <w:rsid w:val="002A736C"/>
    <w:rsid w:val="002B2D1D"/>
    <w:rsid w:val="002C383F"/>
    <w:rsid w:val="002C565A"/>
    <w:rsid w:val="002C6FDE"/>
    <w:rsid w:val="002D2673"/>
    <w:rsid w:val="002D64E8"/>
    <w:rsid w:val="002E03A6"/>
    <w:rsid w:val="002E1522"/>
    <w:rsid w:val="002E61B0"/>
    <w:rsid w:val="002F071E"/>
    <w:rsid w:val="002F327D"/>
    <w:rsid w:val="002F7253"/>
    <w:rsid w:val="0030031B"/>
    <w:rsid w:val="00306585"/>
    <w:rsid w:val="00307F86"/>
    <w:rsid w:val="00311904"/>
    <w:rsid w:val="0031621B"/>
    <w:rsid w:val="003166F1"/>
    <w:rsid w:val="00316F21"/>
    <w:rsid w:val="00321C5C"/>
    <w:rsid w:val="003228A7"/>
    <w:rsid w:val="00325065"/>
    <w:rsid w:val="003255DC"/>
    <w:rsid w:val="00333600"/>
    <w:rsid w:val="00334F4C"/>
    <w:rsid w:val="00337770"/>
    <w:rsid w:val="00342E47"/>
    <w:rsid w:val="00344BFD"/>
    <w:rsid w:val="00346C4B"/>
    <w:rsid w:val="00350D64"/>
    <w:rsid w:val="003545FB"/>
    <w:rsid w:val="00354F17"/>
    <w:rsid w:val="00363BE3"/>
    <w:rsid w:val="00363E4B"/>
    <w:rsid w:val="00364A50"/>
    <w:rsid w:val="00364E97"/>
    <w:rsid w:val="00365AC9"/>
    <w:rsid w:val="003669A4"/>
    <w:rsid w:val="003709D6"/>
    <w:rsid w:val="00371CC6"/>
    <w:rsid w:val="00372DAD"/>
    <w:rsid w:val="00376803"/>
    <w:rsid w:val="003818C4"/>
    <w:rsid w:val="003845F2"/>
    <w:rsid w:val="00393182"/>
    <w:rsid w:val="003943B7"/>
    <w:rsid w:val="003948BE"/>
    <w:rsid w:val="003960D5"/>
    <w:rsid w:val="003A1729"/>
    <w:rsid w:val="003A764E"/>
    <w:rsid w:val="003B153D"/>
    <w:rsid w:val="003B50C4"/>
    <w:rsid w:val="003B681A"/>
    <w:rsid w:val="003B7BDB"/>
    <w:rsid w:val="003C6CE6"/>
    <w:rsid w:val="003C721B"/>
    <w:rsid w:val="003C7882"/>
    <w:rsid w:val="003D2866"/>
    <w:rsid w:val="003D2A24"/>
    <w:rsid w:val="003D5A85"/>
    <w:rsid w:val="003E174C"/>
    <w:rsid w:val="003E19A2"/>
    <w:rsid w:val="003E2D8E"/>
    <w:rsid w:val="003E2FE9"/>
    <w:rsid w:val="003E5300"/>
    <w:rsid w:val="003E59CD"/>
    <w:rsid w:val="003E61A7"/>
    <w:rsid w:val="003F1124"/>
    <w:rsid w:val="003F3EC2"/>
    <w:rsid w:val="003F4730"/>
    <w:rsid w:val="003F58D9"/>
    <w:rsid w:val="004001B2"/>
    <w:rsid w:val="00405174"/>
    <w:rsid w:val="00405786"/>
    <w:rsid w:val="0040710F"/>
    <w:rsid w:val="00407A8F"/>
    <w:rsid w:val="004113F0"/>
    <w:rsid w:val="004127D3"/>
    <w:rsid w:val="00412DA4"/>
    <w:rsid w:val="00416427"/>
    <w:rsid w:val="0042271D"/>
    <w:rsid w:val="004234D7"/>
    <w:rsid w:val="00423E42"/>
    <w:rsid w:val="00425E89"/>
    <w:rsid w:val="004310CF"/>
    <w:rsid w:val="00432362"/>
    <w:rsid w:val="00440841"/>
    <w:rsid w:val="004435D6"/>
    <w:rsid w:val="00443D65"/>
    <w:rsid w:val="00453868"/>
    <w:rsid w:val="004538AD"/>
    <w:rsid w:val="00454189"/>
    <w:rsid w:val="004560E3"/>
    <w:rsid w:val="00460780"/>
    <w:rsid w:val="00462C60"/>
    <w:rsid w:val="00462CF7"/>
    <w:rsid w:val="004722FF"/>
    <w:rsid w:val="0047243B"/>
    <w:rsid w:val="00475560"/>
    <w:rsid w:val="00484145"/>
    <w:rsid w:val="00484891"/>
    <w:rsid w:val="004867A9"/>
    <w:rsid w:val="00490B9A"/>
    <w:rsid w:val="0049294E"/>
    <w:rsid w:val="004930BC"/>
    <w:rsid w:val="00493542"/>
    <w:rsid w:val="004A09D8"/>
    <w:rsid w:val="004A278E"/>
    <w:rsid w:val="004A5413"/>
    <w:rsid w:val="004A5517"/>
    <w:rsid w:val="004B3C5D"/>
    <w:rsid w:val="004B64C7"/>
    <w:rsid w:val="004C03DB"/>
    <w:rsid w:val="004C06B8"/>
    <w:rsid w:val="004C232B"/>
    <w:rsid w:val="004C2ABF"/>
    <w:rsid w:val="004C44E5"/>
    <w:rsid w:val="004C65DF"/>
    <w:rsid w:val="004C799C"/>
    <w:rsid w:val="004D19D2"/>
    <w:rsid w:val="004E0631"/>
    <w:rsid w:val="004E0C1C"/>
    <w:rsid w:val="004E2AE2"/>
    <w:rsid w:val="004E2E38"/>
    <w:rsid w:val="004E7C92"/>
    <w:rsid w:val="004F1DAD"/>
    <w:rsid w:val="004F4650"/>
    <w:rsid w:val="004F7178"/>
    <w:rsid w:val="005020D9"/>
    <w:rsid w:val="00503C9E"/>
    <w:rsid w:val="00505274"/>
    <w:rsid w:val="00505B8B"/>
    <w:rsid w:val="005138E5"/>
    <w:rsid w:val="0051790D"/>
    <w:rsid w:val="005209EA"/>
    <w:rsid w:val="005270F6"/>
    <w:rsid w:val="00531C07"/>
    <w:rsid w:val="00531F43"/>
    <w:rsid w:val="0053295B"/>
    <w:rsid w:val="00532D97"/>
    <w:rsid w:val="005348EE"/>
    <w:rsid w:val="00534998"/>
    <w:rsid w:val="0054027A"/>
    <w:rsid w:val="00542C15"/>
    <w:rsid w:val="00543EB4"/>
    <w:rsid w:val="00550124"/>
    <w:rsid w:val="005557E5"/>
    <w:rsid w:val="00555B24"/>
    <w:rsid w:val="00556F3C"/>
    <w:rsid w:val="00557C06"/>
    <w:rsid w:val="00564F8F"/>
    <w:rsid w:val="00570C88"/>
    <w:rsid w:val="00573E3B"/>
    <w:rsid w:val="005815E8"/>
    <w:rsid w:val="00581F7A"/>
    <w:rsid w:val="00585445"/>
    <w:rsid w:val="0058735B"/>
    <w:rsid w:val="00592C31"/>
    <w:rsid w:val="0059436B"/>
    <w:rsid w:val="00594E7E"/>
    <w:rsid w:val="0059590E"/>
    <w:rsid w:val="005A1127"/>
    <w:rsid w:val="005A6126"/>
    <w:rsid w:val="005A6499"/>
    <w:rsid w:val="005B0916"/>
    <w:rsid w:val="005B34EC"/>
    <w:rsid w:val="005B5AE5"/>
    <w:rsid w:val="005C2F7F"/>
    <w:rsid w:val="005C66FE"/>
    <w:rsid w:val="005D59CC"/>
    <w:rsid w:val="005D60CE"/>
    <w:rsid w:val="005E0477"/>
    <w:rsid w:val="005E3B4B"/>
    <w:rsid w:val="005E6A33"/>
    <w:rsid w:val="005F511B"/>
    <w:rsid w:val="005F6C3C"/>
    <w:rsid w:val="006035FA"/>
    <w:rsid w:val="006142D7"/>
    <w:rsid w:val="00617AFD"/>
    <w:rsid w:val="00620E79"/>
    <w:rsid w:val="00621E44"/>
    <w:rsid w:val="0062377E"/>
    <w:rsid w:val="0062645B"/>
    <w:rsid w:val="00626C09"/>
    <w:rsid w:val="006312BD"/>
    <w:rsid w:val="00633FBB"/>
    <w:rsid w:val="006352F5"/>
    <w:rsid w:val="0063683D"/>
    <w:rsid w:val="00641446"/>
    <w:rsid w:val="00643459"/>
    <w:rsid w:val="00643B0C"/>
    <w:rsid w:val="00646D4C"/>
    <w:rsid w:val="00647127"/>
    <w:rsid w:val="0064766C"/>
    <w:rsid w:val="00650163"/>
    <w:rsid w:val="00652706"/>
    <w:rsid w:val="006577DF"/>
    <w:rsid w:val="00672275"/>
    <w:rsid w:val="00676E76"/>
    <w:rsid w:val="0067759B"/>
    <w:rsid w:val="00677B9B"/>
    <w:rsid w:val="006839E2"/>
    <w:rsid w:val="006864BF"/>
    <w:rsid w:val="0069137A"/>
    <w:rsid w:val="00692F14"/>
    <w:rsid w:val="00693119"/>
    <w:rsid w:val="00694810"/>
    <w:rsid w:val="00696B1F"/>
    <w:rsid w:val="006A39E0"/>
    <w:rsid w:val="006B2602"/>
    <w:rsid w:val="006B2839"/>
    <w:rsid w:val="006B5608"/>
    <w:rsid w:val="006B7A68"/>
    <w:rsid w:val="006C097A"/>
    <w:rsid w:val="006C0BB1"/>
    <w:rsid w:val="006C0D91"/>
    <w:rsid w:val="006C1783"/>
    <w:rsid w:val="006C48BE"/>
    <w:rsid w:val="006D11C7"/>
    <w:rsid w:val="006D131C"/>
    <w:rsid w:val="006D1D4C"/>
    <w:rsid w:val="006D310B"/>
    <w:rsid w:val="006D332A"/>
    <w:rsid w:val="006D35EC"/>
    <w:rsid w:val="006D57F1"/>
    <w:rsid w:val="006D6075"/>
    <w:rsid w:val="006D7908"/>
    <w:rsid w:val="006D7923"/>
    <w:rsid w:val="006E1F14"/>
    <w:rsid w:val="006E2114"/>
    <w:rsid w:val="006E303C"/>
    <w:rsid w:val="006E3DB1"/>
    <w:rsid w:val="006F1C51"/>
    <w:rsid w:val="006F251D"/>
    <w:rsid w:val="006F58AF"/>
    <w:rsid w:val="00703BFF"/>
    <w:rsid w:val="00703CCE"/>
    <w:rsid w:val="0070425F"/>
    <w:rsid w:val="00706DC3"/>
    <w:rsid w:val="00710425"/>
    <w:rsid w:val="00710594"/>
    <w:rsid w:val="0071068E"/>
    <w:rsid w:val="0071568D"/>
    <w:rsid w:val="007162CF"/>
    <w:rsid w:val="00727F13"/>
    <w:rsid w:val="00734B04"/>
    <w:rsid w:val="007449D4"/>
    <w:rsid w:val="00744E4A"/>
    <w:rsid w:val="00746500"/>
    <w:rsid w:val="00751541"/>
    <w:rsid w:val="00753529"/>
    <w:rsid w:val="007549F5"/>
    <w:rsid w:val="0075548C"/>
    <w:rsid w:val="007562F8"/>
    <w:rsid w:val="00757217"/>
    <w:rsid w:val="0075756F"/>
    <w:rsid w:val="0076421F"/>
    <w:rsid w:val="00766FF7"/>
    <w:rsid w:val="00770B14"/>
    <w:rsid w:val="00777FA4"/>
    <w:rsid w:val="007814BB"/>
    <w:rsid w:val="00781F4E"/>
    <w:rsid w:val="0078207B"/>
    <w:rsid w:val="007823BC"/>
    <w:rsid w:val="00782A69"/>
    <w:rsid w:val="00783BFF"/>
    <w:rsid w:val="007848FA"/>
    <w:rsid w:val="00785F44"/>
    <w:rsid w:val="00786A3E"/>
    <w:rsid w:val="00787E40"/>
    <w:rsid w:val="00790ED2"/>
    <w:rsid w:val="00796484"/>
    <w:rsid w:val="007964CC"/>
    <w:rsid w:val="007A7A5E"/>
    <w:rsid w:val="007B0434"/>
    <w:rsid w:val="007B1AB6"/>
    <w:rsid w:val="007B5382"/>
    <w:rsid w:val="007B6364"/>
    <w:rsid w:val="007C37B3"/>
    <w:rsid w:val="007C7CCB"/>
    <w:rsid w:val="007D13E8"/>
    <w:rsid w:val="007D172D"/>
    <w:rsid w:val="007D3F94"/>
    <w:rsid w:val="007D561D"/>
    <w:rsid w:val="007D678A"/>
    <w:rsid w:val="007E1BB7"/>
    <w:rsid w:val="007E34B2"/>
    <w:rsid w:val="007E5AA8"/>
    <w:rsid w:val="007E6562"/>
    <w:rsid w:val="007E695B"/>
    <w:rsid w:val="007F169C"/>
    <w:rsid w:val="007F2678"/>
    <w:rsid w:val="007F358C"/>
    <w:rsid w:val="007F389A"/>
    <w:rsid w:val="007F67F7"/>
    <w:rsid w:val="008021AE"/>
    <w:rsid w:val="008036FC"/>
    <w:rsid w:val="00812189"/>
    <w:rsid w:val="00813142"/>
    <w:rsid w:val="008137CC"/>
    <w:rsid w:val="0081515D"/>
    <w:rsid w:val="008162BE"/>
    <w:rsid w:val="008166BA"/>
    <w:rsid w:val="00816961"/>
    <w:rsid w:val="00817B86"/>
    <w:rsid w:val="00820D33"/>
    <w:rsid w:val="00821193"/>
    <w:rsid w:val="008225DA"/>
    <w:rsid w:val="008255DB"/>
    <w:rsid w:val="008265ED"/>
    <w:rsid w:val="00831555"/>
    <w:rsid w:val="00831B88"/>
    <w:rsid w:val="0083561B"/>
    <w:rsid w:val="0083568A"/>
    <w:rsid w:val="008360F5"/>
    <w:rsid w:val="00844095"/>
    <w:rsid w:val="00850B5A"/>
    <w:rsid w:val="00851911"/>
    <w:rsid w:val="00852D6C"/>
    <w:rsid w:val="00855068"/>
    <w:rsid w:val="008550A9"/>
    <w:rsid w:val="00856F9E"/>
    <w:rsid w:val="00861BB5"/>
    <w:rsid w:val="008630F0"/>
    <w:rsid w:val="00865F9F"/>
    <w:rsid w:val="00867B49"/>
    <w:rsid w:val="00871B2F"/>
    <w:rsid w:val="00873A63"/>
    <w:rsid w:val="00874BED"/>
    <w:rsid w:val="00876FDE"/>
    <w:rsid w:val="008771C6"/>
    <w:rsid w:val="00883917"/>
    <w:rsid w:val="00887326"/>
    <w:rsid w:val="0088763C"/>
    <w:rsid w:val="00887B97"/>
    <w:rsid w:val="00887DAF"/>
    <w:rsid w:val="00890B7D"/>
    <w:rsid w:val="008930BB"/>
    <w:rsid w:val="008969E8"/>
    <w:rsid w:val="008C0683"/>
    <w:rsid w:val="008C12F8"/>
    <w:rsid w:val="008C2FBF"/>
    <w:rsid w:val="008C3824"/>
    <w:rsid w:val="008C4A50"/>
    <w:rsid w:val="008D1F52"/>
    <w:rsid w:val="008D2B23"/>
    <w:rsid w:val="008D2D46"/>
    <w:rsid w:val="008E339C"/>
    <w:rsid w:val="008E5CBD"/>
    <w:rsid w:val="008E7F40"/>
    <w:rsid w:val="008F1F7F"/>
    <w:rsid w:val="008F2F43"/>
    <w:rsid w:val="008F713F"/>
    <w:rsid w:val="008F740F"/>
    <w:rsid w:val="00902103"/>
    <w:rsid w:val="00903E7D"/>
    <w:rsid w:val="009044D7"/>
    <w:rsid w:val="00904651"/>
    <w:rsid w:val="009066F7"/>
    <w:rsid w:val="00910D8C"/>
    <w:rsid w:val="0091285E"/>
    <w:rsid w:val="00916903"/>
    <w:rsid w:val="00926AC8"/>
    <w:rsid w:val="00930F73"/>
    <w:rsid w:val="00932F9F"/>
    <w:rsid w:val="00934ECF"/>
    <w:rsid w:val="0094358D"/>
    <w:rsid w:val="00943E2D"/>
    <w:rsid w:val="009444A1"/>
    <w:rsid w:val="009453D0"/>
    <w:rsid w:val="009540A8"/>
    <w:rsid w:val="00954A68"/>
    <w:rsid w:val="00962B28"/>
    <w:rsid w:val="009732D4"/>
    <w:rsid w:val="00973353"/>
    <w:rsid w:val="0097359E"/>
    <w:rsid w:val="00975AB1"/>
    <w:rsid w:val="00977F56"/>
    <w:rsid w:val="00980945"/>
    <w:rsid w:val="00982CFE"/>
    <w:rsid w:val="009837A6"/>
    <w:rsid w:val="0098564F"/>
    <w:rsid w:val="009868A7"/>
    <w:rsid w:val="009913E6"/>
    <w:rsid w:val="00993B5F"/>
    <w:rsid w:val="00994793"/>
    <w:rsid w:val="009948E5"/>
    <w:rsid w:val="00996BDC"/>
    <w:rsid w:val="009A6D23"/>
    <w:rsid w:val="009B1488"/>
    <w:rsid w:val="009B19EA"/>
    <w:rsid w:val="009B237D"/>
    <w:rsid w:val="009B370F"/>
    <w:rsid w:val="009C08EE"/>
    <w:rsid w:val="009C353C"/>
    <w:rsid w:val="009C4D49"/>
    <w:rsid w:val="009D1723"/>
    <w:rsid w:val="009D36C7"/>
    <w:rsid w:val="009D44B4"/>
    <w:rsid w:val="009D530B"/>
    <w:rsid w:val="009E2A0B"/>
    <w:rsid w:val="009E2A40"/>
    <w:rsid w:val="009E3CA0"/>
    <w:rsid w:val="009E44F5"/>
    <w:rsid w:val="009E62A8"/>
    <w:rsid w:val="009E7B28"/>
    <w:rsid w:val="009F296E"/>
    <w:rsid w:val="009F354B"/>
    <w:rsid w:val="00A02DB0"/>
    <w:rsid w:val="00A04504"/>
    <w:rsid w:val="00A04E84"/>
    <w:rsid w:val="00A100B6"/>
    <w:rsid w:val="00A139ED"/>
    <w:rsid w:val="00A1473F"/>
    <w:rsid w:val="00A16D2D"/>
    <w:rsid w:val="00A20A1C"/>
    <w:rsid w:val="00A2233B"/>
    <w:rsid w:val="00A23CC1"/>
    <w:rsid w:val="00A24243"/>
    <w:rsid w:val="00A257E9"/>
    <w:rsid w:val="00A267F1"/>
    <w:rsid w:val="00A277F4"/>
    <w:rsid w:val="00A34B6B"/>
    <w:rsid w:val="00A36F7E"/>
    <w:rsid w:val="00A37D0D"/>
    <w:rsid w:val="00A40328"/>
    <w:rsid w:val="00A475CC"/>
    <w:rsid w:val="00A50403"/>
    <w:rsid w:val="00A507B1"/>
    <w:rsid w:val="00A54F83"/>
    <w:rsid w:val="00A612A3"/>
    <w:rsid w:val="00A61DDA"/>
    <w:rsid w:val="00A629BB"/>
    <w:rsid w:val="00A63493"/>
    <w:rsid w:val="00A65F7E"/>
    <w:rsid w:val="00A670FB"/>
    <w:rsid w:val="00A707AE"/>
    <w:rsid w:val="00A70808"/>
    <w:rsid w:val="00A731F4"/>
    <w:rsid w:val="00A80CAC"/>
    <w:rsid w:val="00A8124A"/>
    <w:rsid w:val="00A84CC5"/>
    <w:rsid w:val="00A85192"/>
    <w:rsid w:val="00A9163A"/>
    <w:rsid w:val="00A945C6"/>
    <w:rsid w:val="00A97F1D"/>
    <w:rsid w:val="00AB5625"/>
    <w:rsid w:val="00AB5FA0"/>
    <w:rsid w:val="00AB7859"/>
    <w:rsid w:val="00AC03C3"/>
    <w:rsid w:val="00AC1F5B"/>
    <w:rsid w:val="00AC3F68"/>
    <w:rsid w:val="00AC6890"/>
    <w:rsid w:val="00AD1442"/>
    <w:rsid w:val="00AD20B8"/>
    <w:rsid w:val="00AD4234"/>
    <w:rsid w:val="00AF2339"/>
    <w:rsid w:val="00AF4208"/>
    <w:rsid w:val="00AF5D2A"/>
    <w:rsid w:val="00B00A28"/>
    <w:rsid w:val="00B00FB8"/>
    <w:rsid w:val="00B01E38"/>
    <w:rsid w:val="00B02C28"/>
    <w:rsid w:val="00B040F6"/>
    <w:rsid w:val="00B05387"/>
    <w:rsid w:val="00B066E2"/>
    <w:rsid w:val="00B07B25"/>
    <w:rsid w:val="00B13C76"/>
    <w:rsid w:val="00B14102"/>
    <w:rsid w:val="00B22EC0"/>
    <w:rsid w:val="00B27E99"/>
    <w:rsid w:val="00B30B93"/>
    <w:rsid w:val="00B36D87"/>
    <w:rsid w:val="00B44CF9"/>
    <w:rsid w:val="00B464EB"/>
    <w:rsid w:val="00B46BAE"/>
    <w:rsid w:val="00B508F1"/>
    <w:rsid w:val="00B50CD7"/>
    <w:rsid w:val="00B51E94"/>
    <w:rsid w:val="00B5325B"/>
    <w:rsid w:val="00B55049"/>
    <w:rsid w:val="00B615BC"/>
    <w:rsid w:val="00B61B06"/>
    <w:rsid w:val="00B65CD5"/>
    <w:rsid w:val="00B70037"/>
    <w:rsid w:val="00B74973"/>
    <w:rsid w:val="00B74B11"/>
    <w:rsid w:val="00B74D5E"/>
    <w:rsid w:val="00B90B01"/>
    <w:rsid w:val="00B90F69"/>
    <w:rsid w:val="00B91AEF"/>
    <w:rsid w:val="00B95AA6"/>
    <w:rsid w:val="00B976C8"/>
    <w:rsid w:val="00BA1B36"/>
    <w:rsid w:val="00BA3709"/>
    <w:rsid w:val="00BA4942"/>
    <w:rsid w:val="00BA5533"/>
    <w:rsid w:val="00BB019C"/>
    <w:rsid w:val="00BB1FD8"/>
    <w:rsid w:val="00BB3265"/>
    <w:rsid w:val="00BC00B6"/>
    <w:rsid w:val="00BC03C9"/>
    <w:rsid w:val="00BC2E4A"/>
    <w:rsid w:val="00BC357F"/>
    <w:rsid w:val="00BC5C84"/>
    <w:rsid w:val="00BD01B7"/>
    <w:rsid w:val="00BD1553"/>
    <w:rsid w:val="00BD6AFE"/>
    <w:rsid w:val="00BD7536"/>
    <w:rsid w:val="00BE1826"/>
    <w:rsid w:val="00BE1D5D"/>
    <w:rsid w:val="00BF4803"/>
    <w:rsid w:val="00BF6018"/>
    <w:rsid w:val="00BF64AB"/>
    <w:rsid w:val="00C00F63"/>
    <w:rsid w:val="00C012D5"/>
    <w:rsid w:val="00C02685"/>
    <w:rsid w:val="00C02AD7"/>
    <w:rsid w:val="00C04133"/>
    <w:rsid w:val="00C066C0"/>
    <w:rsid w:val="00C07206"/>
    <w:rsid w:val="00C07BC5"/>
    <w:rsid w:val="00C10C16"/>
    <w:rsid w:val="00C13C48"/>
    <w:rsid w:val="00C1510B"/>
    <w:rsid w:val="00C271CC"/>
    <w:rsid w:val="00C3142D"/>
    <w:rsid w:val="00C32202"/>
    <w:rsid w:val="00C32F26"/>
    <w:rsid w:val="00C330DA"/>
    <w:rsid w:val="00C4020B"/>
    <w:rsid w:val="00C51852"/>
    <w:rsid w:val="00C52CBF"/>
    <w:rsid w:val="00C53DC4"/>
    <w:rsid w:val="00C54C12"/>
    <w:rsid w:val="00C55D98"/>
    <w:rsid w:val="00C57238"/>
    <w:rsid w:val="00C62D6F"/>
    <w:rsid w:val="00C62DAD"/>
    <w:rsid w:val="00C64505"/>
    <w:rsid w:val="00C646E4"/>
    <w:rsid w:val="00C70CF4"/>
    <w:rsid w:val="00C750E7"/>
    <w:rsid w:val="00C77B2F"/>
    <w:rsid w:val="00C80311"/>
    <w:rsid w:val="00C810D7"/>
    <w:rsid w:val="00C82824"/>
    <w:rsid w:val="00C8489E"/>
    <w:rsid w:val="00C85B09"/>
    <w:rsid w:val="00C96AA1"/>
    <w:rsid w:val="00C96CEF"/>
    <w:rsid w:val="00CA06E8"/>
    <w:rsid w:val="00CA2268"/>
    <w:rsid w:val="00CA7875"/>
    <w:rsid w:val="00CB3534"/>
    <w:rsid w:val="00CB3893"/>
    <w:rsid w:val="00CB6032"/>
    <w:rsid w:val="00CC765C"/>
    <w:rsid w:val="00CD1057"/>
    <w:rsid w:val="00CD2494"/>
    <w:rsid w:val="00CD30B0"/>
    <w:rsid w:val="00CD36B9"/>
    <w:rsid w:val="00CE05F9"/>
    <w:rsid w:val="00CE1CC2"/>
    <w:rsid w:val="00CE2DA7"/>
    <w:rsid w:val="00CE3906"/>
    <w:rsid w:val="00CE58C3"/>
    <w:rsid w:val="00CE7EF7"/>
    <w:rsid w:val="00CF1470"/>
    <w:rsid w:val="00CF75A2"/>
    <w:rsid w:val="00D0538C"/>
    <w:rsid w:val="00D05ECD"/>
    <w:rsid w:val="00D07012"/>
    <w:rsid w:val="00D17980"/>
    <w:rsid w:val="00D17B9B"/>
    <w:rsid w:val="00D20CFA"/>
    <w:rsid w:val="00D23421"/>
    <w:rsid w:val="00D301D5"/>
    <w:rsid w:val="00D30FE1"/>
    <w:rsid w:val="00D312BF"/>
    <w:rsid w:val="00D322B3"/>
    <w:rsid w:val="00D33174"/>
    <w:rsid w:val="00D33570"/>
    <w:rsid w:val="00D339EA"/>
    <w:rsid w:val="00D37076"/>
    <w:rsid w:val="00D413F3"/>
    <w:rsid w:val="00D42CEE"/>
    <w:rsid w:val="00D45449"/>
    <w:rsid w:val="00D531F1"/>
    <w:rsid w:val="00D60978"/>
    <w:rsid w:val="00D60E93"/>
    <w:rsid w:val="00D632E4"/>
    <w:rsid w:val="00D65752"/>
    <w:rsid w:val="00D70825"/>
    <w:rsid w:val="00D71697"/>
    <w:rsid w:val="00D748B6"/>
    <w:rsid w:val="00D74D0B"/>
    <w:rsid w:val="00D75F8E"/>
    <w:rsid w:val="00D80007"/>
    <w:rsid w:val="00D84ACF"/>
    <w:rsid w:val="00D90395"/>
    <w:rsid w:val="00D90CA7"/>
    <w:rsid w:val="00D9197B"/>
    <w:rsid w:val="00D9294C"/>
    <w:rsid w:val="00D9395C"/>
    <w:rsid w:val="00D94177"/>
    <w:rsid w:val="00DA3558"/>
    <w:rsid w:val="00DA51B0"/>
    <w:rsid w:val="00DA7095"/>
    <w:rsid w:val="00DB0E63"/>
    <w:rsid w:val="00DB1DFF"/>
    <w:rsid w:val="00DB315A"/>
    <w:rsid w:val="00DB6B62"/>
    <w:rsid w:val="00DC4EA3"/>
    <w:rsid w:val="00DC544E"/>
    <w:rsid w:val="00DC7628"/>
    <w:rsid w:val="00DC7934"/>
    <w:rsid w:val="00DD71A4"/>
    <w:rsid w:val="00DE1C70"/>
    <w:rsid w:val="00DE22B3"/>
    <w:rsid w:val="00DE3AB6"/>
    <w:rsid w:val="00DF05B8"/>
    <w:rsid w:val="00DF3848"/>
    <w:rsid w:val="00E05765"/>
    <w:rsid w:val="00E20376"/>
    <w:rsid w:val="00E2249A"/>
    <w:rsid w:val="00E24004"/>
    <w:rsid w:val="00E25B01"/>
    <w:rsid w:val="00E26D59"/>
    <w:rsid w:val="00E271EB"/>
    <w:rsid w:val="00E30A7E"/>
    <w:rsid w:val="00E31473"/>
    <w:rsid w:val="00E32AB8"/>
    <w:rsid w:val="00E32C29"/>
    <w:rsid w:val="00E352A1"/>
    <w:rsid w:val="00E3742F"/>
    <w:rsid w:val="00E375BC"/>
    <w:rsid w:val="00E4125F"/>
    <w:rsid w:val="00E465F0"/>
    <w:rsid w:val="00E55E50"/>
    <w:rsid w:val="00E57534"/>
    <w:rsid w:val="00E579F2"/>
    <w:rsid w:val="00E60893"/>
    <w:rsid w:val="00E6124D"/>
    <w:rsid w:val="00E629B9"/>
    <w:rsid w:val="00E64414"/>
    <w:rsid w:val="00E67EC9"/>
    <w:rsid w:val="00E75873"/>
    <w:rsid w:val="00E848B5"/>
    <w:rsid w:val="00E8564C"/>
    <w:rsid w:val="00E86DF1"/>
    <w:rsid w:val="00E9426C"/>
    <w:rsid w:val="00E97599"/>
    <w:rsid w:val="00EA1553"/>
    <w:rsid w:val="00EA20B2"/>
    <w:rsid w:val="00EA2B5D"/>
    <w:rsid w:val="00EA3931"/>
    <w:rsid w:val="00EA3C0A"/>
    <w:rsid w:val="00EA3DD4"/>
    <w:rsid w:val="00EA4B7C"/>
    <w:rsid w:val="00EB18CC"/>
    <w:rsid w:val="00EB1B05"/>
    <w:rsid w:val="00EB4AB0"/>
    <w:rsid w:val="00EB4CD9"/>
    <w:rsid w:val="00EB646C"/>
    <w:rsid w:val="00EC6C89"/>
    <w:rsid w:val="00ED0CFC"/>
    <w:rsid w:val="00ED52B1"/>
    <w:rsid w:val="00ED5646"/>
    <w:rsid w:val="00EE0C83"/>
    <w:rsid w:val="00EE5C10"/>
    <w:rsid w:val="00EE5FE0"/>
    <w:rsid w:val="00EE6277"/>
    <w:rsid w:val="00EF57D6"/>
    <w:rsid w:val="00EF5FB5"/>
    <w:rsid w:val="00F029B2"/>
    <w:rsid w:val="00F05A7F"/>
    <w:rsid w:val="00F074E2"/>
    <w:rsid w:val="00F13A8A"/>
    <w:rsid w:val="00F235EE"/>
    <w:rsid w:val="00F23B11"/>
    <w:rsid w:val="00F247D1"/>
    <w:rsid w:val="00F250E6"/>
    <w:rsid w:val="00F2642F"/>
    <w:rsid w:val="00F37ABB"/>
    <w:rsid w:val="00F4090D"/>
    <w:rsid w:val="00F41076"/>
    <w:rsid w:val="00F47FEE"/>
    <w:rsid w:val="00F51508"/>
    <w:rsid w:val="00F64BF9"/>
    <w:rsid w:val="00F65892"/>
    <w:rsid w:val="00F70241"/>
    <w:rsid w:val="00F73BB2"/>
    <w:rsid w:val="00F743AF"/>
    <w:rsid w:val="00F74A37"/>
    <w:rsid w:val="00F81784"/>
    <w:rsid w:val="00F83689"/>
    <w:rsid w:val="00F87938"/>
    <w:rsid w:val="00F90A54"/>
    <w:rsid w:val="00F95326"/>
    <w:rsid w:val="00F96ED4"/>
    <w:rsid w:val="00FA3BFD"/>
    <w:rsid w:val="00FA68D0"/>
    <w:rsid w:val="00FB2BB3"/>
    <w:rsid w:val="00FB2D3B"/>
    <w:rsid w:val="00FB429A"/>
    <w:rsid w:val="00FC1DE5"/>
    <w:rsid w:val="00FC7808"/>
    <w:rsid w:val="00FD428A"/>
    <w:rsid w:val="00FD6883"/>
    <w:rsid w:val="00FD714A"/>
    <w:rsid w:val="00FE1F07"/>
    <w:rsid w:val="00FE4161"/>
    <w:rsid w:val="00FE4BBE"/>
    <w:rsid w:val="02FE3CAF"/>
    <w:rsid w:val="05954366"/>
    <w:rsid w:val="069F33E9"/>
    <w:rsid w:val="06DF1DD2"/>
    <w:rsid w:val="0DF122E7"/>
    <w:rsid w:val="0F3D0F52"/>
    <w:rsid w:val="10711F03"/>
    <w:rsid w:val="11695D5E"/>
    <w:rsid w:val="14A624F0"/>
    <w:rsid w:val="1BA445E7"/>
    <w:rsid w:val="1E0E375C"/>
    <w:rsid w:val="230300DF"/>
    <w:rsid w:val="28886E0E"/>
    <w:rsid w:val="3263609E"/>
    <w:rsid w:val="355C3C67"/>
    <w:rsid w:val="375A77DC"/>
    <w:rsid w:val="42DB0A49"/>
    <w:rsid w:val="451C4B7E"/>
    <w:rsid w:val="4E015EA1"/>
    <w:rsid w:val="4F057E34"/>
    <w:rsid w:val="4FA85AFD"/>
    <w:rsid w:val="528F36C4"/>
    <w:rsid w:val="52D000D0"/>
    <w:rsid w:val="59FD749E"/>
    <w:rsid w:val="61341408"/>
    <w:rsid w:val="663D5F2C"/>
    <w:rsid w:val="698735C3"/>
    <w:rsid w:val="6B9F7293"/>
    <w:rsid w:val="6ECD2FF9"/>
    <w:rsid w:val="6FE11B44"/>
    <w:rsid w:val="786E0F20"/>
    <w:rsid w:val="78CE7F69"/>
    <w:rsid w:val="7DA1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C2FB6"/>
  <w15:docId w15:val="{F2A0AB2E-EAD8-4735-AB28-87E6DD8D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header" w:qFormat="1"/>
    <w:lsdException w:name="footer" w:uiPriority="99" w:qFormat="1"/>
    <w:lsdException w:name="caption" w:qFormat="1"/>
    <w:lsdException w:name="endnote text" w:semiHidden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 w:unhideWhenUsed="1" w:qFormat="1"/>
    <w:lsdException w:name="HTML Keyboard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cs="Arial Unicode MS"/>
      <w:lang w:eastAsia="en-US" w:bidi="ml-IN"/>
    </w:rPr>
  </w:style>
  <w:style w:type="paragraph" w:styleId="1">
    <w:name w:val="heading 1"/>
    <w:basedOn w:val="a0"/>
    <w:next w:val="a0"/>
    <w:qFormat/>
    <w:pPr>
      <w:spacing w:after="240"/>
      <w:outlineLvl w:val="0"/>
    </w:pPr>
    <w:rPr>
      <w:rFonts w:ascii="Helv" w:hAnsi="Helv"/>
      <w:b/>
      <w:bCs/>
      <w:spacing w:val="10"/>
      <w:sz w:val="32"/>
      <w:szCs w:val="32"/>
      <w:u w:val="single"/>
    </w:rPr>
  </w:style>
  <w:style w:type="paragraph" w:styleId="2">
    <w:name w:val="heading 2"/>
    <w:basedOn w:val="a0"/>
    <w:next w:val="a0"/>
    <w:qFormat/>
    <w:pPr>
      <w:keepNext/>
      <w:spacing w:before="720"/>
      <w:jc w:val="center"/>
      <w:outlineLvl w:val="1"/>
    </w:pPr>
    <w:rPr>
      <w:b/>
      <w:bCs/>
      <w:color w:val="00000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pPr>
      <w:spacing w:after="200"/>
    </w:pPr>
    <w:rPr>
      <w:b/>
      <w:bCs/>
      <w:color w:val="4F81BD"/>
      <w:sz w:val="18"/>
      <w:szCs w:val="18"/>
    </w:rPr>
  </w:style>
  <w:style w:type="paragraph" w:styleId="a5">
    <w:name w:val="annotation text"/>
    <w:basedOn w:val="a0"/>
    <w:semiHidden/>
  </w:style>
  <w:style w:type="paragraph" w:styleId="a6">
    <w:name w:val="Body Text Indent"/>
    <w:basedOn w:val="a0"/>
    <w:pPr>
      <w:ind w:left="1080"/>
    </w:pPr>
    <w:rPr>
      <w:rFonts w:cs="Times New Roman"/>
      <w:sz w:val="24"/>
      <w:lang w:eastAsia="zh-CN" w:bidi="ar-SA"/>
    </w:rPr>
  </w:style>
  <w:style w:type="paragraph" w:styleId="a7">
    <w:name w:val="endnote text"/>
    <w:basedOn w:val="a0"/>
    <w:semiHidden/>
  </w:style>
  <w:style w:type="paragraph" w:styleId="a8">
    <w:name w:val="Balloon Text"/>
    <w:basedOn w:val="a0"/>
    <w:link w:val="a9"/>
    <w:semiHidden/>
    <w:unhideWhenUsed/>
    <w:rPr>
      <w:sz w:val="18"/>
      <w:szCs w:val="18"/>
    </w:rPr>
  </w:style>
  <w:style w:type="paragraph" w:styleId="aa">
    <w:name w:val="footer"/>
    <w:basedOn w:val="a0"/>
    <w:link w:val="ab"/>
    <w:uiPriority w:val="99"/>
    <w:qFormat/>
    <w:pPr>
      <w:tabs>
        <w:tab w:val="center" w:pos="4320"/>
        <w:tab w:val="right" w:pos="8640"/>
      </w:tabs>
    </w:pPr>
  </w:style>
  <w:style w:type="paragraph" w:styleId="ac">
    <w:name w:val="header"/>
    <w:basedOn w:val="a0"/>
    <w:qFormat/>
    <w:pPr>
      <w:tabs>
        <w:tab w:val="center" w:pos="4320"/>
        <w:tab w:val="right" w:pos="8640"/>
      </w:tabs>
    </w:pPr>
  </w:style>
  <w:style w:type="paragraph" w:styleId="ad">
    <w:name w:val="Normal (Web)"/>
    <w:basedOn w:val="a0"/>
    <w:uiPriority w:val="99"/>
    <w:unhideWhenUsed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eastAsia="zh-CN" w:bidi="ar-SA"/>
    </w:rPr>
  </w:style>
  <w:style w:type="table" w:styleId="ae">
    <w:name w:val="Table Grid"/>
    <w:basedOn w:val="a2"/>
    <w:uiPriority w:val="39"/>
    <w:qFormat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1"/>
    <w:uiPriority w:val="22"/>
    <w:qFormat/>
    <w:rPr>
      <w:b/>
      <w:bCs/>
    </w:rPr>
  </w:style>
  <w:style w:type="character" w:styleId="HTML">
    <w:name w:val="HTML Code"/>
    <w:basedOn w:val="a1"/>
    <w:uiPriority w:val="99"/>
    <w:unhideWhenUsed/>
    <w:qFormat/>
    <w:rPr>
      <w:rFonts w:ascii="宋体" w:eastAsia="宋体" w:hAnsi="宋体" w:cs="宋体"/>
      <w:sz w:val="24"/>
      <w:szCs w:val="24"/>
    </w:rPr>
  </w:style>
  <w:style w:type="paragraph" w:customStyle="1" w:styleId="special">
    <w:name w:val="special"/>
    <w:basedOn w:val="a0"/>
    <w:pPr>
      <w:jc w:val="center"/>
    </w:pPr>
    <w:rPr>
      <w:rFonts w:ascii="Tms Rmn" w:hAnsi="Tms Rmn"/>
    </w:rPr>
  </w:style>
  <w:style w:type="paragraph" w:customStyle="1" w:styleId="Heading-Main">
    <w:name w:val="Heading - Main"/>
    <w:basedOn w:val="a0"/>
    <w:next w:val="Heading-Sub"/>
    <w:pPr>
      <w:spacing w:after="120"/>
    </w:pPr>
    <w:rPr>
      <w:rFonts w:ascii="Helv" w:hAnsi="Helv"/>
      <w:b/>
      <w:bCs/>
      <w:smallCaps/>
      <w:color w:val="FF0000"/>
      <w:sz w:val="48"/>
      <w:szCs w:val="48"/>
    </w:rPr>
  </w:style>
  <w:style w:type="paragraph" w:customStyle="1" w:styleId="Heading-Sub">
    <w:name w:val="Heading - Sub"/>
    <w:basedOn w:val="a0"/>
    <w:next w:val="Text"/>
    <w:qFormat/>
    <w:pPr>
      <w:spacing w:before="600" w:after="360"/>
    </w:pPr>
    <w:rPr>
      <w:rFonts w:ascii="Helv" w:hAnsi="Helv"/>
      <w:b/>
      <w:bCs/>
      <w:color w:val="0000FF"/>
      <w:sz w:val="36"/>
      <w:szCs w:val="36"/>
    </w:rPr>
  </w:style>
  <w:style w:type="paragraph" w:customStyle="1" w:styleId="Text">
    <w:name w:val="Text"/>
    <w:basedOn w:val="a0"/>
    <w:qFormat/>
    <w:pPr>
      <w:tabs>
        <w:tab w:val="left" w:pos="360"/>
      </w:tabs>
      <w:spacing w:after="240" w:line="360" w:lineRule="exact"/>
      <w:ind w:left="360"/>
    </w:pPr>
    <w:rPr>
      <w:rFonts w:ascii="Helv" w:hAnsi="Helv"/>
      <w:sz w:val="24"/>
      <w:szCs w:val="24"/>
    </w:rPr>
  </w:style>
  <w:style w:type="paragraph" w:customStyle="1" w:styleId="10">
    <w:name w:val="列出段落1"/>
    <w:basedOn w:val="a0"/>
    <w:uiPriority w:val="34"/>
    <w:qFormat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sc0">
    <w:name w:val="sc0"/>
    <w:basedOn w:val="a1"/>
    <w:qFormat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a">
    <w:name w:val="代码"/>
    <w:link w:val="af0"/>
    <w:qFormat/>
    <w:pPr>
      <w:numPr>
        <w:numId w:val="1"/>
      </w:num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solid" w:color="FFFFFF" w:themeColor="background1" w:fill="D9E2F3" w:themeFill="accent1" w:themeFillTint="33"/>
    </w:pPr>
    <w:rPr>
      <w:rFonts w:ascii="Courier New" w:hAnsi="Courier New" w:cs="Courier New"/>
      <w:color w:val="000000"/>
      <w:shd w:val="pct10" w:color="auto" w:fill="FFFFFF"/>
    </w:rPr>
  </w:style>
  <w:style w:type="character" w:customStyle="1" w:styleId="ab">
    <w:name w:val="页脚 字符"/>
    <w:basedOn w:val="a1"/>
    <w:link w:val="aa"/>
    <w:uiPriority w:val="99"/>
    <w:rPr>
      <w:rFonts w:cs="Arial Unicode MS"/>
      <w:lang w:eastAsia="en-US" w:bidi="ml-IN"/>
    </w:rPr>
  </w:style>
  <w:style w:type="character" w:customStyle="1" w:styleId="af0">
    <w:name w:val="代码 字符"/>
    <w:basedOn w:val="a1"/>
    <w:link w:val="a"/>
    <w:qFormat/>
    <w:rPr>
      <w:rFonts w:ascii="Courier New" w:hAnsi="Courier New" w:cs="Courier New"/>
      <w:color w:val="000000"/>
      <w:shd w:val="solid" w:color="FFFFFF" w:themeColor="background1" w:fill="D9E2F3" w:themeFill="accent1" w:themeFillTint="33"/>
    </w:rPr>
  </w:style>
  <w:style w:type="paragraph" w:styleId="af1">
    <w:name w:val="List Paragraph"/>
    <w:basedOn w:val="a0"/>
    <w:uiPriority w:val="34"/>
    <w:qFormat/>
    <w:pPr>
      <w:widowControl w:val="0"/>
      <w:overflowPunct/>
      <w:autoSpaceDE/>
      <w:autoSpaceDN/>
      <w:adjustRightInd/>
      <w:ind w:firstLineChars="200" w:firstLine="420"/>
      <w:jc w:val="both"/>
      <w:textAlignment w:val="auto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table" w:customStyle="1" w:styleId="4-31">
    <w:name w:val="网格表 4 - 着色 31"/>
    <w:basedOn w:val="a2"/>
    <w:uiPriority w:val="4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a9">
    <w:name w:val="批注框文本 字符"/>
    <w:basedOn w:val="a1"/>
    <w:link w:val="a8"/>
    <w:semiHidden/>
    <w:qFormat/>
    <w:rPr>
      <w:rFonts w:cs="Arial Unicode MS"/>
      <w:sz w:val="18"/>
      <w:szCs w:val="18"/>
      <w:lang w:eastAsia="en-US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1141</Words>
  <Characters>6504</Characters>
  <Application>Microsoft Office Word</Application>
  <DocSecurity>0</DocSecurity>
  <Lines>54</Lines>
  <Paragraphs>15</Paragraphs>
  <ScaleCrop>false</ScaleCrop>
  <Company>National University of Singapore</Company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creator>NUS</dc:creator>
  <cp:lastModifiedBy>孟世杰</cp:lastModifiedBy>
  <cp:revision>168</cp:revision>
  <cp:lastPrinted>2024-01-13T11:19:00Z</cp:lastPrinted>
  <dcterms:created xsi:type="dcterms:W3CDTF">2022-06-15T15:36:00Z</dcterms:created>
  <dcterms:modified xsi:type="dcterms:W3CDTF">2026-01-03T12:27:00Z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2052-11.8.2.12089</vt:lpwstr>
  </property>
  <property fmtid="{D5CDD505-2E9C-101B-9397-08002B2CF9AE}" pid="4" name="ICV">
    <vt:lpwstr>D34D321F47534CC58A91EF3C80A701DC</vt:lpwstr>
  </property>
</Properties>
</file>