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6E313A" wp14:paraId="2C078E63" wp14:textId="06CC594F">
      <w:pPr>
        <w:pStyle w:val="Heading2"/>
      </w:pPr>
      <w:bookmarkStart w:name="_Heading" w:id="1672494011"/>
      <w:r w:rsidR="116E313A">
        <w:rPr/>
        <w:t>Heading</w:t>
      </w:r>
      <w:bookmarkEnd w:id="1672494011"/>
    </w:p>
    <w:p w:rsidR="116E313A" w:rsidP="116E313A" w:rsidRDefault="116E313A" w14:paraId="0CEDD1B1" w14:textId="61253666">
      <w:pPr>
        <w:pStyle w:val="Normal"/>
      </w:pPr>
    </w:p>
    <w:p w:rsidR="116E313A" w:rsidP="116E313A" w:rsidRDefault="116E313A" w14:paraId="297A7262" w14:textId="3ADDAACB">
      <w:pPr>
        <w:pStyle w:val="Normal"/>
      </w:pPr>
      <w:hyperlink w:anchor="_Heading">
        <w:r w:rsidRPr="116E313A" w:rsidR="116E313A">
          <w:rPr>
            <w:rStyle w:val="Hyperlink"/>
          </w:rPr>
          <w:t>Link to heading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86760"/>
    <w:rsid w:val="116E313A"/>
    <w:rsid w:val="7388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6760"/>
  <w15:chartTrackingRefBased/>
  <w15:docId w15:val="{C1CC7C02-325D-483F-94B9-9645C0CB63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2023-10-06T14:22:08.3018661Z</dcterms:created>
  <dcterms:modified xsi:type="dcterms:W3CDTF">2023-10-06T14:22:52.0386688Z</dcterms:modified>
  <dc:creator>Jasper St. Pierre</dc:creator>
  <lastModifiedBy>Jasper St. Pierre</lastModifiedBy>
</coreProperties>
</file>