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本科生毕业论文(设计)中期检查表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344"/>
        <w:gridCol w:w="1344"/>
        <w:gridCol w:w="792"/>
        <w:gridCol w:w="425"/>
        <w:gridCol w:w="1134"/>
        <w:gridCol w:w="709"/>
        <w:gridCol w:w="804"/>
        <w:gridCol w:w="471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2" w:hRule="atLeast"/>
        </w:trPr>
        <w:tc>
          <w:tcPr>
            <w:tcW w:w="456" w:type="dxa"/>
            <w:vMerge w:val="restart"/>
            <w:noWrap w:val="0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生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填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写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    名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${std_name}</w:t>
            </w:r>
          </w:p>
        </w:tc>
        <w:tc>
          <w:tcPr>
            <w:tcW w:w="1217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    号</w:t>
            </w:r>
          </w:p>
        </w:tc>
        <w:tc>
          <w:tcPr>
            <w:tcW w:w="184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${std_code}</w:t>
            </w: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班    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2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1344" w:type="dxa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专 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 xml:space="preserve"> 业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${major_name}</w:t>
            </w:r>
          </w:p>
        </w:tc>
        <w:tc>
          <w:tcPr>
            <w:tcW w:w="12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学院</w:t>
            </w:r>
            <w:r>
              <w:rPr>
                <w:rFonts w:ascii="黑体" w:hAnsi="黑体" w:eastAsia="黑体"/>
                <w:sz w:val="24"/>
                <w:szCs w:val="24"/>
              </w:rPr>
              <w:t>（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系</w:t>
            </w:r>
            <w:r>
              <w:rPr>
                <w:rFonts w:ascii="黑体" w:hAnsi="黑体" w:eastAsia="黑体"/>
                <w:sz w:val="24"/>
                <w:szCs w:val="24"/>
              </w:rPr>
              <w:t>）</w:t>
            </w:r>
          </w:p>
        </w:tc>
        <w:tc>
          <w:tcPr>
            <w:tcW w:w="184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${department_name}</w:t>
            </w:r>
          </w:p>
        </w:tc>
        <w:tc>
          <w:tcPr>
            <w:tcW w:w="1275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指导教师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237" w:hRule="atLeast"/>
        </w:trPr>
        <w:tc>
          <w:tcPr>
            <w:tcW w:w="456" w:type="dxa"/>
            <w:vMerge w:val="continue"/>
            <w:noWrap w:val="0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583" w:type="dxa"/>
            <w:gridSpan w:val="9"/>
            <w:noWrap w:val="0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写作进度（对照任务书）</w:t>
            </w:r>
          </w:p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${proceeding}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06" w:hRule="atLeast"/>
        </w:trPr>
        <w:tc>
          <w:tcPr>
            <w:tcW w:w="456" w:type="dxa"/>
            <w:vMerge w:val="restart"/>
            <w:noWrap w:val="0"/>
            <w:vAlign w:val="center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检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 查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 组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 填</w:t>
            </w:r>
          </w:p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 xml:space="preserve"> 写</w:t>
            </w:r>
          </w:p>
        </w:tc>
        <w:tc>
          <w:tcPr>
            <w:tcW w:w="3480" w:type="dxa"/>
            <w:gridSpan w:val="3"/>
            <w:tcBorders>
              <w:tl2br w:val="single" w:color="auto" w:sz="4" w:space="0"/>
            </w:tcBorders>
            <w:noWrap w:val="0"/>
            <w:vAlign w:val="top"/>
          </w:tcPr>
          <w:p>
            <w:pPr>
              <w:tabs>
                <w:tab w:val="right" w:pos="1800"/>
              </w:tabs>
              <w:jc w:val="righ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评定情况</w:t>
            </w:r>
          </w:p>
          <w:p>
            <w:pPr>
              <w:tabs>
                <w:tab w:val="right" w:pos="1800"/>
              </w:tabs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检查</w:t>
            </w:r>
            <w:r>
              <w:rPr>
                <w:rFonts w:ascii="黑体" w:hAnsi="黑体" w:eastAsia="黑体"/>
                <w:sz w:val="24"/>
                <w:szCs w:val="24"/>
              </w:rPr>
              <w:t>项目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通过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不通过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任务书执行情况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${任务书执行情况_passed}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${任务书执行情况_unpassed}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${任务书执行情况_opinion}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开题报告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${开题报告_passed}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${开题报告_unpassed}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${开题报告_opinion}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时间进程合理性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${时间进程合理性_passed}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${时间进程合理性_unpassed}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${时间进程合理性_opinion}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指导教师指导情况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${指导教师指导情况_passed}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${指导教师指导情况_unpassed}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${指导教师指导情况_opinion}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学生学习态度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${学生学习态度_passed}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${学生学习态度_unpassed}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${学生学习态度_opinion}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学生接受论文(设计)指导情况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${学生接受论文(设计)指导情况_passed}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${学生接受论文(设计)指导情况_unpassed}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${学生接受论文(设计)指导情况_opinion}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资料收集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${资料收集_passed}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${资料收集_unpassed}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${资料收集_opinion}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3480" w:type="dxa"/>
            <w:gridSpan w:val="3"/>
            <w:noWrap w:val="0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检查结论</w:t>
            </w:r>
          </w:p>
        </w:tc>
        <w:tc>
          <w:tcPr>
            <w:tcW w:w="1559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${passed}</w:t>
            </w:r>
          </w:p>
        </w:tc>
        <w:tc>
          <w:tcPr>
            <w:tcW w:w="1513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${unpassed}</w:t>
            </w:r>
          </w:p>
        </w:tc>
        <w:tc>
          <w:tcPr>
            <w:tcW w:w="2031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${conclusion}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6" w:hRule="atLeast"/>
        </w:trPr>
        <w:tc>
          <w:tcPr>
            <w:tcW w:w="456" w:type="dxa"/>
            <w:vMerge w:val="continue"/>
            <w:noWrap w:val="0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8583" w:type="dxa"/>
            <w:gridSpan w:val="9"/>
            <w:noWrap w:val="0"/>
            <w:vAlign w:val="top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jc w:val="righ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${date}</w:t>
            </w:r>
          </w:p>
        </w:tc>
      </w:tr>
    </w:tbl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注：请在相应栏以“√”表示。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5A5"/>
    <w:rsid w:val="000519DF"/>
    <w:rsid w:val="003C08A6"/>
    <w:rsid w:val="003E74F3"/>
    <w:rsid w:val="008E3DFF"/>
    <w:rsid w:val="00E95B09"/>
    <w:rsid w:val="30CA3446"/>
    <w:rsid w:val="3B362EF9"/>
    <w:rsid w:val="51C012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372</Words>
  <Characters>392</Characters>
  <Lines>3</Lines>
  <Paragraphs>1</Paragraphs>
  <TotalTime>0</TotalTime>
  <ScaleCrop>false</ScaleCrop>
  <LinksUpToDate>false</LinksUpToDate>
  <CharactersWithSpaces>415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Mei</dc:creator>
  <cp:lastModifiedBy>段体华</cp:lastModifiedBy>
  <dcterms:modified xsi:type="dcterms:W3CDTF">2023-04-13T16:43:34Z</dcterms:modified>
  <dc:title>本科生毕业论文(设计)中期检查表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A354330A93B6479EBB51CEAFC9269FBC_13</vt:lpwstr>
  </property>
</Properties>
</file>