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="华文行楷"/>
          <w:sz w:val="44"/>
          <w:lang w:val="en-US" w:eastAsia="zh-CN"/>
        </w:rPr>
      </w:pPr>
    </w:p>
    <w:p>
      <w:pPr>
        <w:spacing w:line="480" w:lineRule="auto"/>
        <w:jc w:val="center"/>
        <w:rPr>
          <w:rFonts w:hint="eastAsia" w:eastAsia="华文行楷"/>
          <w:sz w:val="44"/>
        </w:rPr>
      </w:pPr>
      <w:r>
        <w:rPr>
          <w:rFonts w:hint="eastAsia" w:eastAsia="华文行楷"/>
          <w:sz w:val="44"/>
          <w:lang w:val="en-US" w:eastAsia="zh-CN"/>
        </w:rPr>
        <w:t>${school}</w:t>
      </w:r>
      <w:r>
        <w:rPr>
          <w:rFonts w:hint="eastAsia" w:eastAsia="华文行楷"/>
          <w:sz w:val="44"/>
        </w:rPr>
        <w:t>学士学位申请表</w:t>
      </w:r>
    </w:p>
    <w:p>
      <w:pPr>
        <w:jc w:val="center"/>
        <w:rPr>
          <w:rFonts w:hint="eastAsia"/>
          <w:sz w:val="18"/>
        </w:rPr>
      </w:pPr>
    </w:p>
    <w:tbl>
      <w:tblPr>
        <w:tblStyle w:val="5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42"/>
        <w:gridCol w:w="138"/>
        <w:gridCol w:w="1080"/>
        <w:gridCol w:w="720"/>
        <w:gridCol w:w="540"/>
        <w:gridCol w:w="250"/>
        <w:gridCol w:w="1460"/>
        <w:gridCol w:w="340"/>
        <w:gridCol w:w="850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${name}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${gender}</w:t>
            </w:r>
          </w:p>
        </w:tc>
        <w:tc>
          <w:tcPr>
            <w:tcW w:w="7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${squad}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${co</w:t>
            </w:r>
            <w:bookmarkStart w:id="0" w:name="_GoBack"/>
            <w:bookmarkEnd w:id="0"/>
            <w:r>
              <w:rPr>
                <w:rFonts w:hint="eastAsia"/>
                <w:sz w:val="22"/>
                <w:szCs w:val="22"/>
                <w:lang w:val="en-US" w:eastAsia="zh-CN"/>
              </w:rPr>
              <w:t>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${depart}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${major}</w:t>
            </w:r>
          </w:p>
        </w:tc>
        <w:tc>
          <w:tcPr>
            <w:tcW w:w="11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专业方向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${studyOn}</w:t>
            </w:r>
          </w:p>
        </w:tc>
        <w:tc>
          <w:tcPr>
            <w:tcW w:w="126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毕业时间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${graduateOn}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${duration}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申请何种学位</w:t>
            </w:r>
          </w:p>
        </w:tc>
        <w:tc>
          <w:tcPr>
            <w:tcW w:w="2478" w:type="dxa"/>
            <w:gridSpan w:val="4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${degree}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申请学位时间</w:t>
            </w:r>
          </w:p>
        </w:tc>
        <w:tc>
          <w:tcPr>
            <w:tcW w:w="2633" w:type="dxa"/>
            <w:gridSpan w:val="2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${applyOn}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　　　　　　　　　　院长：签名（盖章）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4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学位评定委员会审查意见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　注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本表格必须由本人填写，一式两份，一份存本人档案、一份留学校存档。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申请学位时间即填写本表之日。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如本人没有专业方向，则该栏为空白。</w:t>
            </w:r>
          </w:p>
        </w:tc>
      </w:tr>
    </w:tbl>
    <w:p>
      <w:pPr>
        <w:spacing w:line="480" w:lineRule="auto"/>
        <w:rPr>
          <w:rFonts w:hint="eastAsia"/>
        </w:rPr>
      </w:pPr>
    </w:p>
    <w:sectPr>
      <w:pgSz w:w="11906" w:h="16838"/>
      <w:pgMar w:top="680" w:right="1418" w:bottom="680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12BA"/>
    <w:multiLevelType w:val="multilevel"/>
    <w:tmpl w:val="790512B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08"/>
    <w:rsid w:val="00045F02"/>
    <w:rsid w:val="000A10C7"/>
    <w:rsid w:val="000F12F0"/>
    <w:rsid w:val="000F42C4"/>
    <w:rsid w:val="00132961"/>
    <w:rsid w:val="00143B7B"/>
    <w:rsid w:val="005B1E8A"/>
    <w:rsid w:val="005F6FC0"/>
    <w:rsid w:val="00667414"/>
    <w:rsid w:val="007B1F4B"/>
    <w:rsid w:val="00856D04"/>
    <w:rsid w:val="00907B08"/>
    <w:rsid w:val="00B22AD7"/>
    <w:rsid w:val="00CE476B"/>
    <w:rsid w:val="00D940BF"/>
    <w:rsid w:val="00F32409"/>
    <w:rsid w:val="00FA6B55"/>
    <w:rsid w:val="00FE6E26"/>
    <w:rsid w:val="01343B82"/>
    <w:rsid w:val="04C269D1"/>
    <w:rsid w:val="086158D7"/>
    <w:rsid w:val="113D4856"/>
    <w:rsid w:val="16044495"/>
    <w:rsid w:val="16C1568E"/>
    <w:rsid w:val="1BE9367C"/>
    <w:rsid w:val="210B27F7"/>
    <w:rsid w:val="22722BD1"/>
    <w:rsid w:val="2E46295B"/>
    <w:rsid w:val="2F8C4943"/>
    <w:rsid w:val="32DD121E"/>
    <w:rsid w:val="3CFF49A7"/>
    <w:rsid w:val="3E1F7445"/>
    <w:rsid w:val="42064DC4"/>
    <w:rsid w:val="45B91F6B"/>
    <w:rsid w:val="4F0F4DE3"/>
    <w:rsid w:val="4F697F30"/>
    <w:rsid w:val="500013CF"/>
    <w:rsid w:val="514A1B62"/>
    <w:rsid w:val="536A0858"/>
    <w:rsid w:val="58FE5DDF"/>
    <w:rsid w:val="6A8318DC"/>
    <w:rsid w:val="6DA8677E"/>
    <w:rsid w:val="7AD17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XJYTECH</Company>
  <Pages>2</Pages>
  <Words>81</Words>
  <Characters>466</Characters>
  <Lines>3</Lines>
  <Paragraphs>1</Paragraphs>
  <TotalTime>2</TotalTime>
  <ScaleCrop>false</ScaleCrop>
  <LinksUpToDate>false</LinksUpToDate>
  <CharactersWithSpaces>546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2016-03-21T06:14:00Z</dcterms:created>
  <dc:creator>HANRONG</dc:creator>
  <cp:lastModifiedBy>段体华</cp:lastModifiedBy>
  <cp:lastPrinted>2018-04-08T02:52:00Z</cp:lastPrinted>
  <dcterms:modified xsi:type="dcterms:W3CDTF">2020-06-04T09:01:54Z</dcterms:modified>
  <dc:title>华东政法学院学士学位申请表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