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w="http://schemas.openxmlformats.org/wordprocessingml/2006/main" mc:Ignorable="w14 w15 wp14">
  <w:body>
    <w:p>
      <w:pPr>
        <w:pStyle w:val="4"/>
        <w:jc w:val="center"/>
        <w:rPr>
          <w:color w:val="000000"/>
        </w:rPr>
      </w:pPr>
      <w:r>
        <w:rPr>
          <w:rFonts w:hint="eastAsia"/>
          <w:color w:val="000000"/>
          <w:lang w:val="en-US" w:eastAsia="zh-CN"/>
        </w:rPr>
        <w:t>${school}全日制本科生转专业（方向）申请表</w:t>
      </w:r>
    </w:p>
    <w:tbl>
      <w:tblPr>
        <w:tblStyle w:val="2"/>
        <w:tblW w:w="9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405"/>
        <w:gridCol w:w="810"/>
        <w:gridCol w:w="810"/>
        <w:gridCol w:w="405"/>
        <w:gridCol w:w="495"/>
        <w:gridCol w:w="720"/>
        <w:gridCol w:w="180"/>
        <w:gridCol w:w="900"/>
        <w:gridCol w:w="135"/>
        <w:gridCol w:w="585"/>
        <w:gridCol w:w="540"/>
        <w:gridCol w:w="90"/>
        <w:gridCol w:w="810"/>
        <w:gridCol w:w="405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67" w:hRule="atLeast"/>
          <w:jc w:val="center"/>
        </w:trPr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${name}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性别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${x}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学号</w:t>
            </w:r>
          </w:p>
        </w:tc>
        <w:tc>
          <w:tcPr>
            <w:tcW w:w="12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${code}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班级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${squad}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手机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${mobile}</w:t>
            </w: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宿舍电话</w:t>
            </w:r>
          </w:p>
        </w:tc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住址电话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所在学院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${depart}</w:t>
            </w: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所学专业</w:t>
            </w:r>
          </w:p>
        </w:tc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${major}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专业方向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${direction}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拟转入学院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${toDepart}</w:t>
            </w: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拟转入专业</w:t>
            </w:r>
          </w:p>
        </w:tc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${toMajor}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拟转入方向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${toDirection}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大一第一学期相应学分平均绩点（学校填写）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总绩点</w:t>
            </w: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${gpa}</w:t>
            </w: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专业课成绩绩点</w:t>
            </w: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${majorGpa}</w:t>
            </w:r>
          </w:p>
        </w:tc>
        <w:tc>
          <w:tcPr>
            <w:tcW w:w="12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专业课以外成绩绩点</w:t>
            </w:r>
          </w:p>
        </w:tc>
        <w:tc>
          <w:tcPr>
            <w:tcW w:w="12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${otherGpa}</w:t>
            </w: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转专业（方向）绩点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${transferGpa}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666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是否愿意调剂</w:t>
            </w:r>
          </w:p>
        </w:tc>
        <w:tc>
          <w:tcPr>
            <w:tcW w:w="30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3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0"/>
                <w:lang w:val="en-US" w:eastAsia="zh-CN"/>
              </w:rPr>
              <w:t>${adjustable}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 w:ascii="宋体" w:hAnsi="宋体"/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转专业（方向）理由，并提供</w:t>
            </w:r>
            <w:r>
              <w:rPr>
                <w:rFonts w:hint="eastAsia" w:ascii="宋体" w:hAnsi="宋体"/>
                <w:color w:val="000000"/>
                <w:sz w:val="24"/>
                <w:szCs w:val="28"/>
              </w:rPr>
              <w:t>相应材料（附后）：</w:t>
            </w:r>
          </w:p>
          <w:p>
            <w:pPr>
              <w:ind w:firstLine="240" w:firstLineChars="100"/>
              <w:rPr>
                <w:rFonts w:hint="default" w:ascii="宋体" w:hAnsi="宋体" w:eastAsia="宋体"/>
                <w:color w:val="00000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8"/>
                <w:lang w:val="en-US" w:eastAsia="zh-CN"/>
              </w:rPr>
              <w:t>${reason}</w:t>
            </w:r>
          </w:p>
          <w:p>
            <w:pPr>
              <w:rPr>
                <w:color w:val="000000"/>
                <w:sz w:val="24"/>
                <w:szCs w:val="30"/>
              </w:rPr>
            </w:pPr>
          </w:p>
          <w:p>
            <w:pPr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申请人签名</w:t>
            </w:r>
          </w:p>
          <w:p>
            <w:pPr>
              <w:ind w:firstLine="7200" w:firstLineChars="30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972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学生所在学院推荐意见：</w:t>
            </w:r>
          </w:p>
          <w:p>
            <w:pPr>
              <w:rPr>
                <w:color w:val="000000"/>
                <w:sz w:val="24"/>
                <w:szCs w:val="21"/>
              </w:rPr>
            </w:pPr>
            <w:r>
              <w:rPr>
                <w:color w:val="000000"/>
                <w:sz w:val="24"/>
                <w:szCs w:val="21"/>
              </w:rPr>
              <w:t xml:space="preserve">                               </w:t>
            </w:r>
          </w:p>
          <w:p>
            <w:pPr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签名（盖章）：</w:t>
            </w:r>
          </w:p>
          <w:p>
            <w:pPr>
              <w:ind w:firstLine="7200" w:firstLineChars="30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拟转入学院</w:t>
            </w:r>
            <w:r>
              <w:rPr>
                <w:rFonts w:hint="eastAsia"/>
                <w:color w:val="000000"/>
                <w:sz w:val="24"/>
              </w:rPr>
              <w:t>面试意见：</w:t>
            </w:r>
          </w:p>
          <w:p>
            <w:pPr>
              <w:rPr>
                <w:color w:val="000000"/>
                <w:sz w:val="24"/>
              </w:rPr>
            </w:pPr>
          </w:p>
          <w:p>
            <w:pPr>
              <w:ind w:firstLine="5280" w:firstLineChars="22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面试教师签名：</w:t>
            </w:r>
          </w:p>
          <w:p>
            <w:pPr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拟转入学院意见：</w:t>
            </w:r>
          </w:p>
          <w:p>
            <w:pPr>
              <w:rPr>
                <w:color w:val="000000"/>
                <w:sz w:val="24"/>
                <w:szCs w:val="30"/>
              </w:rPr>
            </w:pPr>
          </w:p>
          <w:p>
            <w:pPr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</w:t>
            </w:r>
          </w:p>
          <w:p>
            <w:pPr>
              <w:ind w:firstLine="5529" w:firstLineChars="2304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签名（盖章）：</w:t>
            </w:r>
          </w:p>
          <w:p>
            <w:pPr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编入新班级：</w:t>
            </w:r>
          </w:p>
          <w:p>
            <w:pPr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教务处意见：</w:t>
            </w:r>
          </w:p>
          <w:p>
            <w:pPr>
              <w:spacing w:line="360" w:lineRule="exact"/>
              <w:rPr>
                <w:color w:val="000000"/>
                <w:sz w:val="24"/>
                <w:szCs w:val="30"/>
              </w:rPr>
            </w:pPr>
          </w:p>
          <w:p>
            <w:pPr>
              <w:ind w:firstLine="5529" w:firstLineChars="2304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签名（盖章）：</w:t>
            </w:r>
          </w:p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972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学校审批意见：</w:t>
            </w:r>
          </w:p>
          <w:p>
            <w:pPr>
              <w:spacing w:line="360" w:lineRule="exact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</w:t>
            </w:r>
          </w:p>
          <w:p>
            <w:pPr>
              <w:ind w:firstLine="5520" w:firstLineChars="2300"/>
              <w:rPr>
                <w:color w:val="000000"/>
                <w:sz w:val="24"/>
                <w:szCs w:val="30"/>
              </w:rPr>
            </w:pPr>
            <w:r>
              <w:rPr>
                <w:rFonts w:hint="eastAsia"/>
                <w:color w:val="000000"/>
                <w:sz w:val="24"/>
                <w:szCs w:val="30"/>
              </w:rPr>
              <w:t>签名（盖章）：</w:t>
            </w:r>
          </w:p>
          <w:p>
            <w:pPr>
              <w:spacing w:line="360" w:lineRule="exact"/>
              <w:ind w:firstLine="240" w:firstLineChars="100"/>
              <w:rPr>
                <w:color w:val="000000"/>
                <w:sz w:val="24"/>
                <w:szCs w:val="30"/>
              </w:rPr>
            </w:pPr>
            <w:r>
              <w:rPr>
                <w:color w:val="000000"/>
                <w:sz w:val="24"/>
                <w:szCs w:val="30"/>
              </w:rPr>
              <w:t xml:space="preserve">                                                          </w:t>
            </w:r>
            <w:r>
              <w:rPr>
                <w:rFonts w:hint="eastAsia"/>
                <w:color w:val="000000"/>
                <w:sz w:val="24"/>
                <w:szCs w:val="30"/>
              </w:rPr>
              <w:t>年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月</w:t>
            </w:r>
            <w:r>
              <w:rPr>
                <w:color w:val="000000"/>
                <w:sz w:val="24"/>
                <w:szCs w:val="30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30"/>
              </w:rPr>
              <w:t>日</w:t>
            </w:r>
          </w:p>
        </w:tc>
      </w:tr>
    </w:tbl>
    <w:p/>
    <w:sectPr>
      <w:pgSz w:w="11906" w:h="16838"/>
      <w:pgMar w:top="851" w:right="1800" w:bottom="993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4YWYzYzAxYTBhYTc2Zjk4OTNiOWM3YTFlZTMxM2IifQ=="/>
  </w:docVars>
  <w:rsids>
    <w:rsidRoot w:val="00C04864"/>
    <w:rsid w:val="00056C30"/>
    <w:rsid w:val="00062D4A"/>
    <w:rsid w:val="000660E5"/>
    <w:rsid w:val="00095682"/>
    <w:rsid w:val="00103FDD"/>
    <w:rsid w:val="001156C4"/>
    <w:rsid w:val="001B6EBC"/>
    <w:rsid w:val="001F1271"/>
    <w:rsid w:val="00203F0F"/>
    <w:rsid w:val="00236A37"/>
    <w:rsid w:val="00265ABB"/>
    <w:rsid w:val="0028374C"/>
    <w:rsid w:val="002B1166"/>
    <w:rsid w:val="002B3FF2"/>
    <w:rsid w:val="002C45BE"/>
    <w:rsid w:val="002C528E"/>
    <w:rsid w:val="002D2C92"/>
    <w:rsid w:val="002D451B"/>
    <w:rsid w:val="002E01C4"/>
    <w:rsid w:val="00317E36"/>
    <w:rsid w:val="0032111E"/>
    <w:rsid w:val="003355C5"/>
    <w:rsid w:val="0033589C"/>
    <w:rsid w:val="00351476"/>
    <w:rsid w:val="00353F5A"/>
    <w:rsid w:val="00380D9D"/>
    <w:rsid w:val="00381E8C"/>
    <w:rsid w:val="003A5241"/>
    <w:rsid w:val="003D3B81"/>
    <w:rsid w:val="003D4CC3"/>
    <w:rsid w:val="003D7BBF"/>
    <w:rsid w:val="003E5835"/>
    <w:rsid w:val="00412E57"/>
    <w:rsid w:val="00424F0E"/>
    <w:rsid w:val="00427E31"/>
    <w:rsid w:val="004646C1"/>
    <w:rsid w:val="0047642E"/>
    <w:rsid w:val="004A3FA8"/>
    <w:rsid w:val="004B48FB"/>
    <w:rsid w:val="004B4950"/>
    <w:rsid w:val="004D08C5"/>
    <w:rsid w:val="004F179D"/>
    <w:rsid w:val="00500533"/>
    <w:rsid w:val="005012DA"/>
    <w:rsid w:val="00524BC2"/>
    <w:rsid w:val="00540DF6"/>
    <w:rsid w:val="00584541"/>
    <w:rsid w:val="005876EF"/>
    <w:rsid w:val="0059268D"/>
    <w:rsid w:val="005A038C"/>
    <w:rsid w:val="005A7E2C"/>
    <w:rsid w:val="005B2443"/>
    <w:rsid w:val="005B522D"/>
    <w:rsid w:val="005B7F5D"/>
    <w:rsid w:val="005C27DE"/>
    <w:rsid w:val="005D2270"/>
    <w:rsid w:val="005E51C9"/>
    <w:rsid w:val="005E6286"/>
    <w:rsid w:val="005F3381"/>
    <w:rsid w:val="0060621A"/>
    <w:rsid w:val="00622907"/>
    <w:rsid w:val="00630C7B"/>
    <w:rsid w:val="00632299"/>
    <w:rsid w:val="00645A48"/>
    <w:rsid w:val="00647A3F"/>
    <w:rsid w:val="006758A4"/>
    <w:rsid w:val="006A0793"/>
    <w:rsid w:val="006A339A"/>
    <w:rsid w:val="006A5671"/>
    <w:rsid w:val="006F32E7"/>
    <w:rsid w:val="00705CE8"/>
    <w:rsid w:val="00720140"/>
    <w:rsid w:val="00742925"/>
    <w:rsid w:val="0076687B"/>
    <w:rsid w:val="0078489D"/>
    <w:rsid w:val="007876EA"/>
    <w:rsid w:val="00793F35"/>
    <w:rsid w:val="007978D0"/>
    <w:rsid w:val="007B13EB"/>
    <w:rsid w:val="007B1FF5"/>
    <w:rsid w:val="007B56A9"/>
    <w:rsid w:val="007D3D57"/>
    <w:rsid w:val="007E4C0A"/>
    <w:rsid w:val="0080441D"/>
    <w:rsid w:val="008054EF"/>
    <w:rsid w:val="008258D0"/>
    <w:rsid w:val="00830DE8"/>
    <w:rsid w:val="008528A1"/>
    <w:rsid w:val="008769DA"/>
    <w:rsid w:val="00876D6E"/>
    <w:rsid w:val="008A603C"/>
    <w:rsid w:val="008A66EB"/>
    <w:rsid w:val="008B7681"/>
    <w:rsid w:val="008E1247"/>
    <w:rsid w:val="008E4872"/>
    <w:rsid w:val="008F715E"/>
    <w:rsid w:val="00900CB1"/>
    <w:rsid w:val="009134F4"/>
    <w:rsid w:val="00935011"/>
    <w:rsid w:val="00947A0B"/>
    <w:rsid w:val="00951BEA"/>
    <w:rsid w:val="00956592"/>
    <w:rsid w:val="00957126"/>
    <w:rsid w:val="009A19BB"/>
    <w:rsid w:val="009C226C"/>
    <w:rsid w:val="009C2F7F"/>
    <w:rsid w:val="009F5A86"/>
    <w:rsid w:val="00A17965"/>
    <w:rsid w:val="00A44EB0"/>
    <w:rsid w:val="00A67EBC"/>
    <w:rsid w:val="00A73B58"/>
    <w:rsid w:val="00A9059B"/>
    <w:rsid w:val="00A959DE"/>
    <w:rsid w:val="00AB6757"/>
    <w:rsid w:val="00AC034A"/>
    <w:rsid w:val="00AC2523"/>
    <w:rsid w:val="00AC7577"/>
    <w:rsid w:val="00AF6C4C"/>
    <w:rsid w:val="00B0421F"/>
    <w:rsid w:val="00B10E24"/>
    <w:rsid w:val="00B36448"/>
    <w:rsid w:val="00B42114"/>
    <w:rsid w:val="00B7635B"/>
    <w:rsid w:val="00B80130"/>
    <w:rsid w:val="00B92805"/>
    <w:rsid w:val="00BE39C3"/>
    <w:rsid w:val="00C00724"/>
    <w:rsid w:val="00C04864"/>
    <w:rsid w:val="00C06C2D"/>
    <w:rsid w:val="00C2559A"/>
    <w:rsid w:val="00C42075"/>
    <w:rsid w:val="00C5012C"/>
    <w:rsid w:val="00C53465"/>
    <w:rsid w:val="00C640B0"/>
    <w:rsid w:val="00C70C0D"/>
    <w:rsid w:val="00C940F6"/>
    <w:rsid w:val="00CE3902"/>
    <w:rsid w:val="00D10FA5"/>
    <w:rsid w:val="00D129F9"/>
    <w:rsid w:val="00D83F7B"/>
    <w:rsid w:val="00D96DD3"/>
    <w:rsid w:val="00DA0EFC"/>
    <w:rsid w:val="00DB5706"/>
    <w:rsid w:val="00DD6917"/>
    <w:rsid w:val="00DF265C"/>
    <w:rsid w:val="00DF2A75"/>
    <w:rsid w:val="00DF70EA"/>
    <w:rsid w:val="00E52E25"/>
    <w:rsid w:val="00E52E81"/>
    <w:rsid w:val="00E612F2"/>
    <w:rsid w:val="00E711A4"/>
    <w:rsid w:val="00E737B7"/>
    <w:rsid w:val="00E74BD3"/>
    <w:rsid w:val="00E97D97"/>
    <w:rsid w:val="00EC0B9A"/>
    <w:rsid w:val="00ED5B59"/>
    <w:rsid w:val="00EE68C0"/>
    <w:rsid w:val="00EF58E0"/>
    <w:rsid w:val="00F01394"/>
    <w:rsid w:val="00F05D1F"/>
    <w:rsid w:val="00F10668"/>
    <w:rsid w:val="00F120E7"/>
    <w:rsid w:val="00F26F49"/>
    <w:rsid w:val="00F30785"/>
    <w:rsid w:val="00F62310"/>
    <w:rsid w:val="00F70496"/>
    <w:rsid w:val="00F75466"/>
    <w:rsid w:val="00F775B5"/>
    <w:rsid w:val="00FB3DC2"/>
    <w:rsid w:val="00FC6F0E"/>
    <w:rsid w:val="00FD2261"/>
    <w:rsid w:val="02177047"/>
    <w:rsid w:val="03DD41F4"/>
    <w:rsid w:val="09F30428"/>
    <w:rsid w:val="134B28C3"/>
    <w:rsid w:val="19655412"/>
    <w:rsid w:val="1D9260E4"/>
    <w:rsid w:val="1F983E87"/>
    <w:rsid w:val="24D34C95"/>
    <w:rsid w:val="2BD343FC"/>
    <w:rsid w:val="325250BB"/>
    <w:rsid w:val="377F12DB"/>
    <w:rsid w:val="3AA430B6"/>
    <w:rsid w:val="41120A50"/>
    <w:rsid w:val="47010839"/>
    <w:rsid w:val="4A96029F"/>
    <w:rsid w:val="4D6B363D"/>
    <w:rsid w:val="50124442"/>
    <w:rsid w:val="5B661889"/>
    <w:rsid w:val="5BF0124F"/>
    <w:rsid w:val="5D20737D"/>
    <w:rsid w:val="63EA3923"/>
    <w:rsid w:val="668971D1"/>
    <w:rsid w:val="69AD3CB7"/>
    <w:rsid w:val="6FF356C9"/>
    <w:rsid w:val="7DC15578"/>
    <w:rsid w:val="7FF41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yle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251</Words>
  <Characters>392</Characters>
  <Lines>5</Lines>
  <Paragraphs>1</Paragraphs>
  <TotalTime>1</TotalTime>
  <ScaleCrop>false</ScaleCrop>
  <LinksUpToDate>false</LinksUpToDate>
  <CharactersWithSpaces>840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2020-05-01T02:03:00Z</dcterms:created>
  <dc:creator>肖吉</dc:creator>
  <cp:lastModifiedBy>段体华</cp:lastModifiedBy>
  <dcterms:modified xsi:type="dcterms:W3CDTF">2023-05-04T08:14:10Z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4492B8944BE34E68B26EA8CD2816DEDD_12</vt:lpwstr>
  </property>
</Properties>
</file>