
<file path=word/document.xml><?xml version="1.0" encoding="utf-8"?>
<w:document xmlns:w="http://schemas.openxmlformats.org/wordprocessingml/2006/main" xmlns:wp="urn:drawing">
  <w:body>
    <w:ins>
      <w:r>
        <w:t>New</w:t>
      </w:r>
    </w:ins>
    <w:del>
      <w:r>
        <w:delText>Old</w:delText>
      </w:r>
    </w:del>
    <wp:docPr name="Chart"/>
    <w:tbl>
      <w:tr/>
    </w:tbl>
  </w:body>
</w:document>
</file>

<file path=word/comments.xml><?xml version="1.0" encoding="utf-8"?>
<w:comments xmlns:w="http://schemas.openxmlformats.org/wordprocessingml/2006/main">
  <w:comment/>
</w:comments>
</file>