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Pr="001A4319" w:rsidRDefault="00C34DB9" w:rsidP="00C34DB9">
      <w:pPr>
        <w:jc w:val="center"/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123CD78F" w:rsidR="00210EF8" w:rsidRDefault="00210EF8">
      <w:r>
        <w:br w:type="page"/>
      </w:r>
    </w:p>
    <w:p w14:paraId="43263468" w14:textId="77777777" w:rsidR="00C34DB9" w:rsidRDefault="00C34DB9" w:rsidP="00C34DB9">
      <w:pPr>
        <w:jc w:val="center"/>
      </w:pPr>
    </w:p>
    <w:p w14:paraId="22B43BE7" w14:textId="77777777" w:rsidR="00210EF8" w:rsidRPr="00210EF8" w:rsidRDefault="00210EF8" w:rsidP="00210EF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210EF8">
        <w:rPr>
          <w:rFonts w:ascii="Century Gothic" w:hAnsi="Century Gothic"/>
          <w:sz w:val="36"/>
          <w:szCs w:val="36"/>
        </w:rPr>
        <w:t>Objetivos:</w:t>
      </w:r>
    </w:p>
    <w:p w14:paraId="776ACD0E" w14:textId="77777777" w:rsidR="00210EF8" w:rsidRDefault="00210EF8" w:rsidP="00210EF8"/>
    <w:p w14:paraId="57497E82" w14:textId="77777777" w:rsidR="00210EF8" w:rsidRPr="00210EF8" w:rsidRDefault="00210EF8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O Sr. Abílio definiu alguns objetivos que pretendia atingir com a implementação da Base de Dados. São eles:</w:t>
      </w:r>
    </w:p>
    <w:p w14:paraId="398714C6" w14:textId="77777777" w:rsidR="00210EF8" w:rsidRPr="00210EF8" w:rsidRDefault="00210EF8" w:rsidP="001A4319">
      <w:pPr>
        <w:ind w:left="360" w:firstLine="34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Preservar os dados introduzidos na BD e permitir pesquisas rápidas e eficientes.</w:t>
      </w:r>
    </w:p>
    <w:p w14:paraId="0E34B7B7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Uniformizar o preço de um dado serviço.</w:t>
      </w:r>
    </w:p>
    <w:p w14:paraId="17789B69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classificar o serviço prestado.</w:t>
      </w:r>
    </w:p>
    <w:p w14:paraId="08EEB9E7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Registar a pontualidade dos funcionários com recurso ao serviço de login.</w:t>
      </w:r>
    </w:p>
    <w:p w14:paraId="495E9395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recompensar os funcionários mais assíduos e que obtenham melhor classificação de serviço por parte dos clientes.</w:t>
      </w:r>
    </w:p>
    <w:p w14:paraId="4C508B9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Ajudar os funcionários diminuindo o volume de tempo perdido em registos feitos à mão.</w:t>
      </w:r>
    </w:p>
    <w:p w14:paraId="49086FEE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agendar um serviço.</w:t>
      </w:r>
    </w:p>
    <w:p w14:paraId="63BAE742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Confiar uma estimativa para a data de recolha quando um cliente faz um agendamento.</w:t>
      </w:r>
    </w:p>
    <w:p w14:paraId="1446BB1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Facilitar a gestão de stocks.</w:t>
      </w:r>
    </w:p>
    <w:p w14:paraId="78848C0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o cálculo do lucro da oficina num dado período.</w:t>
      </w:r>
    </w:p>
    <w:p w14:paraId="79AC60DB" w14:textId="3F74A1B1" w:rsidR="00C34DB9" w:rsidRDefault="00C34DB9" w:rsidP="00C34DB9"/>
    <w:p w14:paraId="786BD1F9" w14:textId="5B633305" w:rsidR="006944E5" w:rsidRDefault="006944E5" w:rsidP="00C34DB9"/>
    <w:p w14:paraId="07A92082" w14:textId="58F0FA41" w:rsidR="006944E5" w:rsidRDefault="006944E5" w:rsidP="006307D0">
      <w:pPr>
        <w:pStyle w:val="PargrafodaLista"/>
        <w:numPr>
          <w:ilvl w:val="0"/>
          <w:numId w:val="1"/>
        </w:numPr>
      </w:pPr>
      <w:r w:rsidRPr="006307D0">
        <w:rPr>
          <w:rFonts w:ascii="Century Gothic" w:hAnsi="Century Gothic"/>
          <w:sz w:val="36"/>
          <w:szCs w:val="36"/>
        </w:rPr>
        <w:t>Viabilidade:</w:t>
      </w:r>
    </w:p>
    <w:p w14:paraId="5E4DEF6F" w14:textId="23ACFA72" w:rsidR="006944E5" w:rsidRDefault="006944E5" w:rsidP="00C34DB9">
      <w:r>
        <w:tab/>
      </w:r>
    </w:p>
    <w:p w14:paraId="3E10B591" w14:textId="3BD39306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>
        <w:tab/>
      </w:r>
      <w:r w:rsidRPr="006307D0">
        <w:rPr>
          <w:rFonts w:ascii="Century Gothic" w:hAnsi="Century Gothic"/>
          <w:sz w:val="22"/>
          <w:szCs w:val="22"/>
        </w:rPr>
        <w:t>O Sr. Abílio considera que a perda de um cliente representa um perda de lucro potencial muito elevada uma vez que uma ida ao mecânico é uma despesa (de vez em quando) enquanto mas que envolve valores razoavelmente elevados. Além do mais, o Sr. Abílio considera que a identidade da sua oficina reside na satisfação dos seus clientes.</w:t>
      </w:r>
    </w:p>
    <w:p w14:paraId="3EBC15A3" w14:textId="4683AB8A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  <w:t>Clientes mais satisfeitos e uma oficina mais eficiente trazem:</w:t>
      </w:r>
    </w:p>
    <w:p w14:paraId="4458A360" w14:textId="3648A0A0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1B46FCBC" w14:textId="29C2CF4A" w:rsidR="006944E5" w:rsidRPr="001A4319" w:rsidRDefault="006944E5" w:rsidP="001A4319">
      <w:pPr>
        <w:pStyle w:val="PargrafodaLista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Mais Lucro;</w:t>
      </w:r>
    </w:p>
    <w:p w14:paraId="3D1EAC95" w14:textId="22CD0264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2DE18D06" w14:textId="05313B31" w:rsidR="006944E5" w:rsidRPr="001A4319" w:rsidRDefault="006944E5" w:rsidP="001A4319">
      <w:pPr>
        <w:pStyle w:val="PargrafodaLista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Uma carga de trabalho menos volumosa relacionada com a gestão da oficina.</w:t>
      </w:r>
    </w:p>
    <w:p w14:paraId="4445D4C7" w14:textId="260CBC06" w:rsidR="006944E5" w:rsidRDefault="006944E5" w:rsidP="00C34DB9">
      <w:r>
        <w:tab/>
      </w:r>
      <w:r>
        <w:tab/>
      </w:r>
    </w:p>
    <w:p w14:paraId="54C09978" w14:textId="16F96270" w:rsidR="006307D0" w:rsidRPr="001A4319" w:rsidRDefault="006307D0" w:rsidP="006307D0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Recursos:</w:t>
      </w:r>
    </w:p>
    <w:p w14:paraId="78422DB0" w14:textId="1DDFB253" w:rsidR="006307D0" w:rsidRDefault="006307D0" w:rsidP="006307D0">
      <w:pPr>
        <w:pStyle w:val="PargrafodaLista"/>
        <w:rPr>
          <w:u w:val="single"/>
        </w:rPr>
      </w:pPr>
    </w:p>
    <w:p w14:paraId="29C8D785" w14:textId="228C0CCF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Humanos:</w:t>
      </w:r>
    </w:p>
    <w:p w14:paraId="71D413C6" w14:textId="6047B374" w:rsidR="006307D0" w:rsidRPr="001A4319" w:rsidRDefault="006307D0" w:rsidP="001A4319">
      <w:pPr>
        <w:pStyle w:val="PargrafodaLista"/>
        <w:ind w:left="1416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Funcionários da oficina, clientes e developers da Software House.</w:t>
      </w:r>
    </w:p>
    <w:p w14:paraId="010AC435" w14:textId="1515E41F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</w:p>
    <w:p w14:paraId="03DD3BF4" w14:textId="3F9D85CC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Materiais:</w:t>
      </w:r>
    </w:p>
    <w:p w14:paraId="40E566AF" w14:textId="77777777" w:rsid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ab/>
        <w:t xml:space="preserve">Hardware: </w:t>
      </w:r>
    </w:p>
    <w:p w14:paraId="1922CAAA" w14:textId="4C35E1AB" w:rsidR="006307D0" w:rsidRPr="001A4319" w:rsidRDefault="006307D0" w:rsidP="001A4319">
      <w:pPr>
        <w:ind w:left="708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 xml:space="preserve">1 servidor, 4 computadores na oficina para os funcionários que trabalham em concorrência </w:t>
      </w:r>
      <w:r w:rsidR="001A4319" w:rsidRPr="001A4319">
        <w:rPr>
          <w:rFonts w:ascii="Century Gothic" w:hAnsi="Century Gothic"/>
          <w:sz w:val="22"/>
          <w:szCs w:val="22"/>
        </w:rPr>
        <w:t xml:space="preserve">e </w:t>
      </w:r>
      <w:r w:rsidRPr="001A4319">
        <w:rPr>
          <w:rFonts w:ascii="Century Gothic" w:hAnsi="Century Gothic"/>
          <w:sz w:val="22"/>
          <w:szCs w:val="22"/>
        </w:rPr>
        <w:t>1 computador para o Sr. Aníbal.</w:t>
      </w:r>
    </w:p>
    <w:p w14:paraId="4F852B6D" w14:textId="77777777" w:rsid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ab/>
        <w:t xml:space="preserve">Software: </w:t>
      </w:r>
    </w:p>
    <w:p w14:paraId="48C31A5D" w14:textId="65177234" w:rsidR="009D40CD" w:rsidRPr="001A4319" w:rsidRDefault="006307D0" w:rsidP="001A4319">
      <w:pPr>
        <w:ind w:left="720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SGBD, Aplicações de Interface tanto para os</w:t>
      </w:r>
      <w:r w:rsidR="001A4319" w:rsidRPr="001A4319">
        <w:rPr>
          <w:rFonts w:ascii="Century Gothic" w:hAnsi="Century Gothic"/>
          <w:sz w:val="22"/>
          <w:szCs w:val="22"/>
        </w:rPr>
        <w:t xml:space="preserve"> </w:t>
      </w:r>
      <w:r w:rsidRPr="001A4319">
        <w:rPr>
          <w:rFonts w:ascii="Century Gothic" w:hAnsi="Century Gothic"/>
          <w:sz w:val="22"/>
          <w:szCs w:val="22"/>
        </w:rPr>
        <w:t>funcionários como para o Sr. Aníbal, Site para agendamento dos clientes.</w:t>
      </w:r>
    </w:p>
    <w:p w14:paraId="0348AABA" w14:textId="77777777" w:rsidR="006307D0" w:rsidRDefault="006307D0" w:rsidP="006307D0">
      <w:pPr>
        <w:pStyle w:val="PargrafodaLista"/>
      </w:pPr>
    </w:p>
    <w:p w14:paraId="7FC692E8" w14:textId="0A100DC7" w:rsidR="006307D0" w:rsidRPr="001A4319" w:rsidRDefault="006307D0" w:rsidP="006307D0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lastRenderedPageBreak/>
        <w:t>Equipa de Trabalho:</w:t>
      </w:r>
    </w:p>
    <w:p w14:paraId="24ED4F1B" w14:textId="72A2B2E8" w:rsidR="006307D0" w:rsidRPr="001A4319" w:rsidRDefault="009D40CD" w:rsidP="001A4319">
      <w:pPr>
        <w:pStyle w:val="PargrafodaLista"/>
        <w:numPr>
          <w:ilvl w:val="0"/>
          <w:numId w:val="9"/>
        </w:numPr>
        <w:rPr>
          <w:rFonts w:ascii="Century Gothic" w:hAnsi="Century Gothic"/>
          <w:sz w:val="22"/>
          <w:szCs w:val="22"/>
          <w:u w:val="single"/>
        </w:rPr>
      </w:pPr>
      <w:r w:rsidRPr="001A4319">
        <w:rPr>
          <w:rFonts w:ascii="Century Gothic" w:hAnsi="Century Gothic"/>
          <w:sz w:val="22"/>
          <w:szCs w:val="22"/>
          <w:u w:val="single"/>
        </w:rPr>
        <w:t>Sr. Abílio e os seus mecânicos.</w:t>
      </w:r>
    </w:p>
    <w:p w14:paraId="4A1C0F4E" w14:textId="1FB1F3DD" w:rsidR="009D40CD" w:rsidRDefault="009D40CD" w:rsidP="001A4319">
      <w:pPr>
        <w:pStyle w:val="PargrafodaLista"/>
        <w:numPr>
          <w:ilvl w:val="0"/>
          <w:numId w:val="9"/>
        </w:numPr>
      </w:pPr>
      <w:r>
        <w:t>Responsáveis pelo funcionamento da oficina.</w:t>
      </w:r>
    </w:p>
    <w:p w14:paraId="3C6565D2" w14:textId="7C55F003" w:rsidR="009D40CD" w:rsidRDefault="009D40CD" w:rsidP="001A4319">
      <w:pPr>
        <w:pStyle w:val="PargrafodaLista"/>
        <w:numPr>
          <w:ilvl w:val="0"/>
          <w:numId w:val="9"/>
        </w:numPr>
      </w:pPr>
      <w:r>
        <w:t>Developers da Software House.</w:t>
      </w:r>
    </w:p>
    <w:p w14:paraId="1C9D617A" w14:textId="77777777" w:rsidR="001A4319" w:rsidRDefault="009D40CD" w:rsidP="001A4319">
      <w:pPr>
        <w:rPr>
          <w:highlight w:val="yellow"/>
        </w:rPr>
      </w:pPr>
      <w:r w:rsidRPr="001A4319">
        <w:rPr>
          <w:highlight w:val="yellow"/>
        </w:rPr>
        <w:t xml:space="preserve">Levantamento de requisitos, </w:t>
      </w:r>
    </w:p>
    <w:p w14:paraId="31EA59D7" w14:textId="2B454CBB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Modelação do sistema,</w:t>
      </w:r>
    </w:p>
    <w:p w14:paraId="4DD81658" w14:textId="33106F4A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Aprova</w:t>
      </w:r>
      <w:r w:rsidR="001A4319" w:rsidRPr="001A4319">
        <w:rPr>
          <w:highlight w:val="yellow"/>
        </w:rPr>
        <w:t>ção</w:t>
      </w:r>
      <w:r w:rsidRPr="001A4319">
        <w:rPr>
          <w:highlight w:val="yellow"/>
        </w:rPr>
        <w:t xml:space="preserve"> do esquema,</w:t>
      </w:r>
    </w:p>
    <w:p w14:paraId="63ACB318" w14:textId="5FC70C45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Implementação do sistema,</w:t>
      </w:r>
    </w:p>
    <w:p w14:paraId="722EA448" w14:textId="1BFB596C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Correção de problemas de implementação.</w:t>
      </w:r>
    </w:p>
    <w:p w14:paraId="14A234A4" w14:textId="402F885E" w:rsidR="009D40CD" w:rsidRPr="001A4319" w:rsidRDefault="009D40CD" w:rsidP="009D40CD">
      <w:r w:rsidRPr="001A4319">
        <w:rPr>
          <w:highlight w:val="yellow"/>
        </w:rPr>
        <w:t>Clientes selecionados.</w:t>
      </w:r>
    </w:p>
    <w:p w14:paraId="79CB8351" w14:textId="5D2DD17B" w:rsidR="009D40CD" w:rsidRDefault="009D40CD" w:rsidP="001A4319">
      <w:r w:rsidRPr="001A4319">
        <w:rPr>
          <w:highlight w:val="yellow"/>
        </w:rPr>
        <w:t>Feedback relacionado com o funcionamento do sistema de</w:t>
      </w:r>
      <w:r w:rsidR="001A4319" w:rsidRPr="001A4319">
        <w:rPr>
          <w:highlight w:val="yellow"/>
        </w:rPr>
        <w:t xml:space="preserve"> </w:t>
      </w:r>
      <w:r w:rsidRPr="001A4319">
        <w:rPr>
          <w:highlight w:val="yellow"/>
        </w:rPr>
        <w:t>agendamento.</w:t>
      </w:r>
    </w:p>
    <w:p w14:paraId="57537139" w14:textId="372B8B19" w:rsidR="009D40CD" w:rsidRDefault="009D40CD" w:rsidP="009D40CD"/>
    <w:p w14:paraId="1C840D6F" w14:textId="42D9ED04" w:rsidR="009D40CD" w:rsidRPr="001A4319" w:rsidRDefault="009D40CD" w:rsidP="009D40C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Plano de Execução:</w:t>
      </w:r>
    </w:p>
    <w:p w14:paraId="2A3EC7CC" w14:textId="77777777" w:rsidR="00BB6669" w:rsidRPr="001A4319" w:rsidRDefault="00BB6669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A equipa responsável pela execução deste projeto entrou em contacto com o Sr. Abílio para o agendamento de uma reunião em que seriam levantados os primeiros objetivos do Sr. Abílio. Em data futura, a equipa contactou novamente o Sr. Abílio de forma a obter aprovação dos requisitos que teriam sido recolhidos na reunião anterior.</w:t>
      </w:r>
    </w:p>
    <w:p w14:paraId="3D668E3E" w14:textId="38CE8226" w:rsidR="009D40CD" w:rsidRPr="001A4319" w:rsidRDefault="00BB6669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 xml:space="preserve">Isto permitiu </w:t>
      </w:r>
      <w:r w:rsidR="001A4319" w:rsidRPr="001A4319">
        <w:rPr>
          <w:rFonts w:ascii="Century Gothic" w:hAnsi="Century Gothic"/>
          <w:sz w:val="22"/>
          <w:szCs w:val="22"/>
        </w:rPr>
        <w:t>à</w:t>
      </w:r>
      <w:r w:rsidRPr="001A4319">
        <w:rPr>
          <w:rFonts w:ascii="Century Gothic" w:hAnsi="Century Gothic"/>
          <w:sz w:val="22"/>
          <w:szCs w:val="22"/>
        </w:rPr>
        <w:t xml:space="preserve"> equipa começar a trabalhar </w:t>
      </w:r>
      <w:r w:rsidR="001A4319" w:rsidRPr="001A4319">
        <w:rPr>
          <w:rFonts w:ascii="Century Gothic" w:hAnsi="Century Gothic"/>
          <w:sz w:val="22"/>
          <w:szCs w:val="22"/>
        </w:rPr>
        <w:t>à</w:t>
      </w:r>
      <w:r w:rsidRPr="001A4319">
        <w:rPr>
          <w:rFonts w:ascii="Century Gothic" w:hAnsi="Century Gothic"/>
          <w:sz w:val="22"/>
          <w:szCs w:val="22"/>
        </w:rPr>
        <w:t xml:space="preserve"> volta de requisitos concretos com a certeza de que não estaria </w:t>
      </w:r>
      <w:r w:rsidR="00040FB5" w:rsidRPr="001A4319">
        <w:rPr>
          <w:rFonts w:ascii="Century Gothic" w:hAnsi="Century Gothic"/>
          <w:sz w:val="22"/>
          <w:szCs w:val="22"/>
        </w:rPr>
        <w:t>a desrespeitar as especificações do Sr. Abílio.</w:t>
      </w:r>
    </w:p>
    <w:p w14:paraId="7862543B" w14:textId="71C7ADFC" w:rsidR="00040FB5" w:rsidRPr="001A4319" w:rsidRDefault="00040FB5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Foi então possível para a equipa começar a trabalhar no projeto propriamente dito.</w:t>
      </w:r>
    </w:p>
    <w:p w14:paraId="146A7EC8" w14:textId="7E6EC4B1" w:rsidR="00040FB5" w:rsidRPr="00040FB5" w:rsidRDefault="00040FB5" w:rsidP="009D40CD">
      <w:pPr>
        <w:pStyle w:val="PargrafodaLista"/>
        <w:rPr>
          <w:color w:val="FF0000"/>
        </w:rPr>
      </w:pPr>
      <w:r w:rsidRPr="00040FB5">
        <w:rPr>
          <w:color w:val="FF0000"/>
        </w:rPr>
        <w:t>(…)</w:t>
      </w:r>
    </w:p>
    <w:p w14:paraId="1D212781" w14:textId="77777777" w:rsidR="00BB6669" w:rsidRDefault="00BB6669" w:rsidP="009D40CD">
      <w:pPr>
        <w:pStyle w:val="PargrafodaLista"/>
      </w:pPr>
    </w:p>
    <w:p w14:paraId="7AA3A29F" w14:textId="77777777" w:rsidR="00BB6669" w:rsidRDefault="00BB6669" w:rsidP="009D40CD">
      <w:pPr>
        <w:pStyle w:val="PargrafodaLista"/>
      </w:pPr>
    </w:p>
    <w:p w14:paraId="6D4A7F93" w14:textId="5E0D20CA" w:rsidR="009D40CD" w:rsidRDefault="009D40CD" w:rsidP="009D40CD"/>
    <w:p w14:paraId="38AFBEEC" w14:textId="79CA3EE6" w:rsidR="009D40CD" w:rsidRPr="009D40CD" w:rsidRDefault="009D40CD" w:rsidP="009D40CD">
      <w:r>
        <w:tab/>
      </w:r>
      <w:r>
        <w:tab/>
      </w:r>
      <w:r>
        <w:tab/>
      </w:r>
    </w:p>
    <w:sectPr w:rsidR="009D40CD" w:rsidRPr="009D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78"/>
    <w:multiLevelType w:val="hybridMultilevel"/>
    <w:tmpl w:val="3CDC4F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52324F"/>
    <w:multiLevelType w:val="hybridMultilevel"/>
    <w:tmpl w:val="DD10467A"/>
    <w:lvl w:ilvl="0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4FC2"/>
    <w:multiLevelType w:val="hybridMultilevel"/>
    <w:tmpl w:val="41D01E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01B7"/>
    <w:multiLevelType w:val="hybridMultilevel"/>
    <w:tmpl w:val="AAD66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4614"/>
    <w:multiLevelType w:val="hybridMultilevel"/>
    <w:tmpl w:val="7760FDF2"/>
    <w:lvl w:ilvl="0" w:tplc="5358A8AE">
      <w:start w:val="1"/>
      <w:numFmt w:val="bullet"/>
      <w:lvlText w:val="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1FC7F4F"/>
    <w:multiLevelType w:val="hybridMultilevel"/>
    <w:tmpl w:val="AAF056DC"/>
    <w:lvl w:ilvl="0" w:tplc="5358A8A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74F36"/>
    <w:multiLevelType w:val="hybridMultilevel"/>
    <w:tmpl w:val="42144828"/>
    <w:lvl w:ilvl="0" w:tplc="5358A8AE">
      <w:start w:val="1"/>
      <w:numFmt w:val="bullet"/>
      <w:lvlText w:val="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7B303A36"/>
    <w:multiLevelType w:val="hybridMultilevel"/>
    <w:tmpl w:val="532ACA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32D01"/>
    <w:multiLevelType w:val="hybridMultilevel"/>
    <w:tmpl w:val="9790F7F2"/>
    <w:lvl w:ilvl="0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3991">
    <w:abstractNumId w:val="7"/>
  </w:num>
  <w:num w:numId="2" w16cid:durableId="183829641">
    <w:abstractNumId w:val="3"/>
  </w:num>
  <w:num w:numId="3" w16cid:durableId="1623881865">
    <w:abstractNumId w:val="0"/>
  </w:num>
  <w:num w:numId="4" w16cid:durableId="1377898196">
    <w:abstractNumId w:val="1"/>
  </w:num>
  <w:num w:numId="5" w16cid:durableId="465045797">
    <w:abstractNumId w:val="8"/>
  </w:num>
  <w:num w:numId="6" w16cid:durableId="332342069">
    <w:abstractNumId w:val="6"/>
  </w:num>
  <w:num w:numId="7" w16cid:durableId="1131022604">
    <w:abstractNumId w:val="5"/>
  </w:num>
  <w:num w:numId="8" w16cid:durableId="1167132837">
    <w:abstractNumId w:val="4"/>
  </w:num>
  <w:num w:numId="9" w16cid:durableId="4411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40FB5"/>
    <w:rsid w:val="000F4F08"/>
    <w:rsid w:val="001A4319"/>
    <w:rsid w:val="00210EF8"/>
    <w:rsid w:val="002924C9"/>
    <w:rsid w:val="004E3551"/>
    <w:rsid w:val="006307D0"/>
    <w:rsid w:val="006944E5"/>
    <w:rsid w:val="006C21EA"/>
    <w:rsid w:val="008306C7"/>
    <w:rsid w:val="00834D9F"/>
    <w:rsid w:val="009D40CD"/>
    <w:rsid w:val="00A35B56"/>
    <w:rsid w:val="00AA5F3D"/>
    <w:rsid w:val="00BB6669"/>
    <w:rsid w:val="00C34DB9"/>
    <w:rsid w:val="00CF489D"/>
    <w:rsid w:val="00D71C45"/>
    <w:rsid w:val="00F1182B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2</cp:revision>
  <dcterms:created xsi:type="dcterms:W3CDTF">2023-03-22T11:13:00Z</dcterms:created>
  <dcterms:modified xsi:type="dcterms:W3CDTF">2023-03-22T11:13:00Z</dcterms:modified>
</cp:coreProperties>
</file>