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DD05" w14:textId="650CB162" w:rsidR="006C21EA" w:rsidRPr="001A4319" w:rsidRDefault="00C34DB9" w:rsidP="00C34DB9">
      <w:pPr>
        <w:jc w:val="center"/>
        <w:rPr>
          <w:rFonts w:ascii="Century Gothic" w:hAnsi="Century Gothic"/>
          <w:sz w:val="36"/>
          <w:szCs w:val="36"/>
        </w:rPr>
      </w:pPr>
      <w:r w:rsidRPr="001A4319">
        <w:rPr>
          <w:rFonts w:ascii="Century Gothic" w:hAnsi="Century Gothic"/>
          <w:sz w:val="36"/>
          <w:szCs w:val="36"/>
        </w:rPr>
        <w:t>Auto Bílio</w:t>
      </w:r>
    </w:p>
    <w:p w14:paraId="32FDF84F" w14:textId="542BC444" w:rsidR="00C34DB9" w:rsidRDefault="00C34DB9" w:rsidP="00C34DB9">
      <w:pPr>
        <w:jc w:val="center"/>
      </w:pPr>
    </w:p>
    <w:p w14:paraId="063D9F64" w14:textId="59E195CC" w:rsidR="00C34DB9" w:rsidRPr="00F663C0" w:rsidRDefault="00C34DB9" w:rsidP="00C34DB9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F663C0">
        <w:rPr>
          <w:rFonts w:ascii="Century Gothic" w:hAnsi="Century Gothic"/>
          <w:sz w:val="36"/>
          <w:szCs w:val="36"/>
        </w:rPr>
        <w:t xml:space="preserve">Contextualização </w:t>
      </w:r>
    </w:p>
    <w:p w14:paraId="38730459" w14:textId="77777777" w:rsidR="00C34DB9" w:rsidRDefault="00C34DB9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2E154F2D" w14:textId="71917BA1" w:rsidR="00C34DB9" w:rsidRDefault="00C34DB9" w:rsidP="001A4319">
      <w:pPr>
        <w:ind w:firstLine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 Sr. Abílio</w:t>
      </w:r>
      <w:r w:rsidR="00D71C45">
        <w:rPr>
          <w:rFonts w:ascii="Century Gothic" w:hAnsi="Century Gothic"/>
          <w:sz w:val="22"/>
          <w:szCs w:val="22"/>
        </w:rPr>
        <w:t xml:space="preserve"> (Abílio João da Mota Silva)</w:t>
      </w:r>
      <w:r>
        <w:rPr>
          <w:rFonts w:ascii="Century Gothic" w:hAnsi="Century Gothic"/>
          <w:sz w:val="22"/>
          <w:szCs w:val="22"/>
        </w:rPr>
        <w:t xml:space="preserve"> desde pequeno que tinha uma paixão muito grande por carros</w:t>
      </w:r>
      <w:r w:rsidR="00F663C0">
        <w:rPr>
          <w:rFonts w:ascii="Century Gothic" w:hAnsi="Century Gothic"/>
          <w:sz w:val="22"/>
          <w:szCs w:val="22"/>
        </w:rPr>
        <w:t xml:space="preserve"> e por motas. Passava os verões na oficina do pai a ajudar como podia. No decorrer dos anos a responsabilidade do Sr. Abílio foi-se tornando cada vez maior, até que depois da inesperada morte do pai, este foi obrigado a tomar conta da oficina por completo</w:t>
      </w:r>
      <w:r w:rsidR="000F4F08">
        <w:rPr>
          <w:rFonts w:ascii="Century Gothic" w:hAnsi="Century Gothic"/>
          <w:sz w:val="22"/>
          <w:szCs w:val="22"/>
        </w:rPr>
        <w:t>, sendo esta a única fonte de rendimento da família</w:t>
      </w:r>
      <w:r w:rsidR="00F663C0">
        <w:rPr>
          <w:rFonts w:ascii="Century Gothic" w:hAnsi="Century Gothic"/>
          <w:sz w:val="22"/>
          <w:szCs w:val="22"/>
        </w:rPr>
        <w:t>. O estabelecimento foi criado em 19</w:t>
      </w:r>
      <w:r w:rsidR="00D71C45">
        <w:rPr>
          <w:rFonts w:ascii="Century Gothic" w:hAnsi="Century Gothic"/>
          <w:sz w:val="22"/>
          <w:szCs w:val="22"/>
        </w:rPr>
        <w:t xml:space="preserve">68 e situa-se numa freguesia pacata de nome Gemunde no concelho da Maia e destaca-se por ser a maior oficina da </w:t>
      </w:r>
      <w:r w:rsidR="00AA5F3D">
        <w:rPr>
          <w:rFonts w:ascii="Century Gothic" w:hAnsi="Century Gothic"/>
          <w:sz w:val="22"/>
          <w:szCs w:val="22"/>
        </w:rPr>
        <w:t>região</w:t>
      </w:r>
      <w:r w:rsidR="00D71C45">
        <w:rPr>
          <w:rFonts w:ascii="Century Gothic" w:hAnsi="Century Gothic"/>
          <w:sz w:val="22"/>
          <w:szCs w:val="22"/>
        </w:rPr>
        <w:t>. A oficina, mes</w:t>
      </w:r>
      <w:r w:rsidR="00026ACB">
        <w:rPr>
          <w:rFonts w:ascii="Century Gothic" w:hAnsi="Century Gothic"/>
          <w:sz w:val="22"/>
          <w:szCs w:val="22"/>
        </w:rPr>
        <w:t xml:space="preserve">mo com o seu tamanho tem </w:t>
      </w:r>
      <w:r w:rsidR="00D71C45">
        <w:rPr>
          <w:rFonts w:ascii="Century Gothic" w:hAnsi="Century Gothic"/>
          <w:sz w:val="22"/>
          <w:szCs w:val="22"/>
        </w:rPr>
        <w:t>a fama de tratar todos os clientes como se fossem família</w:t>
      </w:r>
      <w:r w:rsidR="00026ACB">
        <w:rPr>
          <w:rFonts w:ascii="Century Gothic" w:hAnsi="Century Gothic"/>
          <w:sz w:val="22"/>
          <w:szCs w:val="22"/>
        </w:rPr>
        <w:t xml:space="preserve">, </w:t>
      </w:r>
      <w:r w:rsidR="00AA5F3D">
        <w:rPr>
          <w:rFonts w:ascii="Century Gothic" w:hAnsi="Century Gothic"/>
          <w:sz w:val="22"/>
          <w:szCs w:val="22"/>
        </w:rPr>
        <w:t>sendo</w:t>
      </w:r>
      <w:r w:rsidR="000F4F08">
        <w:rPr>
          <w:rFonts w:ascii="Century Gothic" w:hAnsi="Century Gothic"/>
          <w:sz w:val="22"/>
          <w:szCs w:val="22"/>
        </w:rPr>
        <w:t xml:space="preserve"> dado</w:t>
      </w:r>
      <w:r w:rsidR="00AA5F3D">
        <w:rPr>
          <w:rFonts w:ascii="Century Gothic" w:hAnsi="Century Gothic"/>
          <w:sz w:val="22"/>
          <w:szCs w:val="22"/>
        </w:rPr>
        <w:t xml:space="preserve"> um mimo anualmente no “aniversário” do carro na oficina</w:t>
      </w:r>
      <w:r w:rsidR="00D71C45">
        <w:rPr>
          <w:rFonts w:ascii="Century Gothic" w:hAnsi="Century Gothic"/>
          <w:sz w:val="22"/>
          <w:szCs w:val="22"/>
        </w:rPr>
        <w:t xml:space="preserve">. O Sr. Abílio conta agora com a ajuda de </w:t>
      </w:r>
      <w:r w:rsidR="00026ACB">
        <w:rPr>
          <w:rFonts w:ascii="Century Gothic" w:hAnsi="Century Gothic"/>
          <w:sz w:val="22"/>
          <w:szCs w:val="22"/>
        </w:rPr>
        <w:t>mais 13 mecânicos</w:t>
      </w:r>
      <w:r w:rsidR="00011B55">
        <w:rPr>
          <w:rFonts w:ascii="Century Gothic" w:hAnsi="Century Gothic"/>
          <w:sz w:val="22"/>
          <w:szCs w:val="22"/>
        </w:rPr>
        <w:t xml:space="preserve">. Cada funcionário trabalha 6 dias por semana das 9 da manhã às 17 da tarde e tem feriados de folga, juntamente com 30 dias de férias. </w:t>
      </w:r>
      <w:r w:rsidR="00834D9F">
        <w:rPr>
          <w:rFonts w:ascii="Century Gothic" w:hAnsi="Century Gothic"/>
          <w:sz w:val="22"/>
          <w:szCs w:val="22"/>
        </w:rPr>
        <w:t xml:space="preserve">Os empregados </w:t>
      </w:r>
      <w:r w:rsidR="00026ACB">
        <w:rPr>
          <w:rFonts w:ascii="Century Gothic" w:hAnsi="Century Gothic"/>
          <w:sz w:val="22"/>
          <w:szCs w:val="22"/>
        </w:rPr>
        <w:t xml:space="preserve">ajudam nos consertos </w:t>
      </w:r>
      <w:r w:rsidR="00AA5F3D">
        <w:rPr>
          <w:rFonts w:ascii="Century Gothic" w:hAnsi="Century Gothic"/>
          <w:sz w:val="22"/>
          <w:szCs w:val="22"/>
        </w:rPr>
        <w:t>dos veículos</w:t>
      </w:r>
      <w:r w:rsidR="00834D9F">
        <w:rPr>
          <w:rFonts w:ascii="Century Gothic" w:hAnsi="Century Gothic"/>
          <w:sz w:val="22"/>
          <w:szCs w:val="22"/>
        </w:rPr>
        <w:t>. O objetivo para o futuro do Sr. Abílio é melhorar o funcionamento da oficina, contratar mais mecânicos e quem sabe abrir mesmo outra oficina.</w:t>
      </w:r>
    </w:p>
    <w:p w14:paraId="679F212B" w14:textId="5EC854AC" w:rsidR="00AA5F3D" w:rsidRDefault="00AA5F3D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46653375" w14:textId="2E433363" w:rsidR="00AA5F3D" w:rsidRPr="00AA5F3D" w:rsidRDefault="00AA5F3D" w:rsidP="00AA5F3D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AA5F3D">
        <w:rPr>
          <w:rFonts w:ascii="Century Gothic" w:hAnsi="Century Gothic"/>
          <w:sz w:val="36"/>
          <w:szCs w:val="36"/>
        </w:rPr>
        <w:t xml:space="preserve">Fundamentação </w:t>
      </w:r>
    </w:p>
    <w:p w14:paraId="70F61162" w14:textId="230B1F2B" w:rsidR="00026ACB" w:rsidRDefault="00026ACB" w:rsidP="00C34DB9">
      <w:pPr>
        <w:ind w:firstLine="360"/>
        <w:rPr>
          <w:rFonts w:ascii="Century Gothic" w:hAnsi="Century Gothic"/>
          <w:sz w:val="22"/>
          <w:szCs w:val="22"/>
        </w:rPr>
      </w:pPr>
    </w:p>
    <w:p w14:paraId="7CB77954" w14:textId="75E91D19" w:rsidR="00AA5F3D" w:rsidRDefault="000F4F08" w:rsidP="001A4319">
      <w:pPr>
        <w:ind w:firstLine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Com a modernização dos tempos e com o crescimento rápido da oficina, o Sr. A</w:t>
      </w:r>
      <w:r w:rsidR="00CF489D">
        <w:rPr>
          <w:rFonts w:ascii="Century Gothic" w:hAnsi="Century Gothic"/>
          <w:sz w:val="22"/>
          <w:szCs w:val="22"/>
        </w:rPr>
        <w:t>bílio</w:t>
      </w:r>
      <w:r>
        <w:rPr>
          <w:rFonts w:ascii="Century Gothic" w:hAnsi="Century Gothic"/>
          <w:sz w:val="22"/>
          <w:szCs w:val="22"/>
        </w:rPr>
        <w:t xml:space="preserve"> quer ficar em cima do acontecimento, então chegou à conclusão de que a automatização do sistema seria a opção mais acertada, </w:t>
      </w:r>
      <w:r w:rsidR="008306C7">
        <w:rPr>
          <w:rFonts w:ascii="Century Gothic" w:hAnsi="Century Gothic"/>
          <w:sz w:val="22"/>
          <w:szCs w:val="22"/>
        </w:rPr>
        <w:t>solução já previamente apresentada ao pai, mas que este recusou tendo em conta que as “novas tecnologias” não eram o seu forte. A</w:t>
      </w:r>
      <w:r>
        <w:rPr>
          <w:rFonts w:ascii="Century Gothic" w:hAnsi="Century Gothic"/>
          <w:sz w:val="22"/>
          <w:szCs w:val="22"/>
        </w:rPr>
        <w:t>té</w:t>
      </w:r>
      <w:r w:rsidR="008306C7">
        <w:rPr>
          <w:rFonts w:ascii="Century Gothic" w:hAnsi="Century Gothic"/>
          <w:sz w:val="22"/>
          <w:szCs w:val="22"/>
        </w:rPr>
        <w:t xml:space="preserve"> à data</w:t>
      </w:r>
      <w:r>
        <w:rPr>
          <w:rFonts w:ascii="Century Gothic" w:hAnsi="Century Gothic"/>
          <w:sz w:val="22"/>
          <w:szCs w:val="22"/>
        </w:rPr>
        <w:t>, a oficina funcionava à base do papel</w:t>
      </w:r>
      <w:r w:rsidR="008306C7">
        <w:rPr>
          <w:rFonts w:ascii="Century Gothic" w:hAnsi="Century Gothic"/>
          <w:sz w:val="22"/>
          <w:szCs w:val="22"/>
        </w:rPr>
        <w:t xml:space="preserve">, </w:t>
      </w:r>
      <w:r>
        <w:rPr>
          <w:rFonts w:ascii="Century Gothic" w:hAnsi="Century Gothic"/>
          <w:sz w:val="22"/>
          <w:szCs w:val="22"/>
        </w:rPr>
        <w:t xml:space="preserve">o que começava a ser um problema com o crescente número de clientes. Havia papéis que se perdiam, havia outros menos legíveis </w:t>
      </w:r>
      <w:r w:rsidR="008306C7">
        <w:rPr>
          <w:rFonts w:ascii="Century Gothic" w:hAnsi="Century Gothic"/>
          <w:sz w:val="22"/>
          <w:szCs w:val="22"/>
        </w:rPr>
        <w:t>e outros que os clientes se esqueciam de trazer dificultando bastante o processo de recolha. Para além disto afetava também o conserto dos veículos visto que o registo das peças necessárias para o arranjo e das peças que já foram substituídas ficavam em pastas com outras centenas tornando todo o processo de busca demor</w:t>
      </w:r>
      <w:r w:rsidR="00834D9F">
        <w:rPr>
          <w:rFonts w:ascii="Century Gothic" w:hAnsi="Century Gothic"/>
          <w:sz w:val="22"/>
          <w:szCs w:val="22"/>
        </w:rPr>
        <w:t>ado</w:t>
      </w:r>
      <w:r w:rsidR="008306C7">
        <w:rPr>
          <w:rFonts w:ascii="Century Gothic" w:hAnsi="Century Gothic"/>
          <w:sz w:val="22"/>
          <w:szCs w:val="22"/>
        </w:rPr>
        <w:t xml:space="preserve"> e pouco eficiente.</w:t>
      </w:r>
    </w:p>
    <w:p w14:paraId="370A2A80" w14:textId="50CCBDFF" w:rsidR="00011B55" w:rsidRDefault="00011B55" w:rsidP="001A4319">
      <w:pPr>
        <w:ind w:firstLine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O Sr. </w:t>
      </w:r>
      <w:r w:rsidR="00CF489D">
        <w:rPr>
          <w:rFonts w:ascii="Century Gothic" w:hAnsi="Century Gothic"/>
          <w:sz w:val="22"/>
          <w:szCs w:val="22"/>
        </w:rPr>
        <w:t>Abílio</w:t>
      </w:r>
      <w:r>
        <w:rPr>
          <w:rFonts w:ascii="Century Gothic" w:hAnsi="Century Gothic"/>
          <w:sz w:val="22"/>
          <w:szCs w:val="22"/>
        </w:rPr>
        <w:t xml:space="preserve"> acredita que com a implementação de uma base de dados, a recolha de informações dos clientes e dos fornecedores, a gestão de inventário, a consulta sobre o estado dos consertos dos veículo</w:t>
      </w:r>
      <w:r w:rsidR="00CF489D">
        <w:rPr>
          <w:rFonts w:ascii="Century Gothic" w:hAnsi="Century Gothic"/>
          <w:sz w:val="22"/>
          <w:szCs w:val="22"/>
        </w:rPr>
        <w:t>s</w:t>
      </w:r>
      <w:r>
        <w:rPr>
          <w:rFonts w:ascii="Century Gothic" w:hAnsi="Century Gothic"/>
          <w:sz w:val="22"/>
          <w:szCs w:val="22"/>
        </w:rPr>
        <w:t>, o agendamento de futuros arranjos e a própria gestão de funcionários vai ser muito mais fácil, mais organizada e acima de tudo mais rápida, porque quanto mais rápidos forem efetuados os consertos mais satisfeitos ficam os clientes.</w:t>
      </w:r>
    </w:p>
    <w:p w14:paraId="13C051AE" w14:textId="584E5982" w:rsidR="008306C7" w:rsidRPr="00C34DB9" w:rsidRDefault="008306C7" w:rsidP="001A4319">
      <w:pPr>
        <w:ind w:firstLine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Agora que o Sr. </w:t>
      </w:r>
      <w:r w:rsidR="00CF489D">
        <w:rPr>
          <w:rFonts w:ascii="Century Gothic" w:hAnsi="Century Gothic"/>
          <w:sz w:val="22"/>
          <w:szCs w:val="22"/>
        </w:rPr>
        <w:t>Abílio</w:t>
      </w:r>
      <w:r>
        <w:rPr>
          <w:rFonts w:ascii="Century Gothic" w:hAnsi="Century Gothic"/>
          <w:sz w:val="22"/>
          <w:szCs w:val="22"/>
        </w:rPr>
        <w:t xml:space="preserve"> está à frente da oficina e pode tomar as decisões decidiu avançar então com o processo</w:t>
      </w:r>
      <w:r w:rsidR="00011B55">
        <w:rPr>
          <w:rFonts w:ascii="Century Gothic" w:hAnsi="Century Gothic"/>
          <w:sz w:val="22"/>
          <w:szCs w:val="22"/>
        </w:rPr>
        <w:t>, mostrando-se ansioso com as futuras potencialidades que este serviço pode proporcionar.</w:t>
      </w:r>
    </w:p>
    <w:p w14:paraId="23827C82" w14:textId="123CD78F" w:rsidR="00210EF8" w:rsidRDefault="00210EF8">
      <w:r>
        <w:br w:type="page"/>
      </w:r>
    </w:p>
    <w:p w14:paraId="43263468" w14:textId="77777777" w:rsidR="00C34DB9" w:rsidRDefault="00C34DB9" w:rsidP="00C34DB9">
      <w:pPr>
        <w:jc w:val="center"/>
      </w:pPr>
    </w:p>
    <w:p w14:paraId="22B43BE7" w14:textId="77777777" w:rsidR="00210EF8" w:rsidRPr="00210EF8" w:rsidRDefault="00210EF8" w:rsidP="00210EF8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210EF8">
        <w:rPr>
          <w:rFonts w:ascii="Century Gothic" w:hAnsi="Century Gothic"/>
          <w:sz w:val="36"/>
          <w:szCs w:val="36"/>
        </w:rPr>
        <w:t>Objetivos:</w:t>
      </w:r>
    </w:p>
    <w:p w14:paraId="776ACD0E" w14:textId="77777777" w:rsidR="00210EF8" w:rsidRDefault="00210EF8" w:rsidP="00210EF8"/>
    <w:p w14:paraId="57497E82" w14:textId="77777777" w:rsidR="00210EF8" w:rsidRPr="00210EF8" w:rsidRDefault="00210EF8" w:rsidP="001A4319">
      <w:pPr>
        <w:ind w:firstLine="360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O Sr. Abílio definiu alguns objetivos que pretendia atingir com a implementação da Base de Dados. São eles:</w:t>
      </w:r>
    </w:p>
    <w:p w14:paraId="398714C6" w14:textId="77777777" w:rsidR="00210EF8" w:rsidRPr="00210EF8" w:rsidRDefault="00210EF8" w:rsidP="001A4319">
      <w:pPr>
        <w:ind w:left="360" w:firstLine="34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Preservar os dados introduzidos na BD e permitir pesquisas rápidas e eficientes.</w:t>
      </w:r>
    </w:p>
    <w:p w14:paraId="0E34B7B7" w14:textId="77777777" w:rsidR="00210EF8" w:rsidRPr="00210EF8" w:rsidRDefault="00210EF8" w:rsidP="001A4319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Uniformizar o preço de um dado serviço.</w:t>
      </w:r>
    </w:p>
    <w:p w14:paraId="17789B69" w14:textId="77777777" w:rsidR="00210EF8" w:rsidRPr="00210EF8" w:rsidRDefault="00210EF8" w:rsidP="001A4319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Permitir aos clientes classificar o serviço prestado.</w:t>
      </w:r>
    </w:p>
    <w:p w14:paraId="08EEB9E7" w14:textId="77777777" w:rsidR="00210EF8" w:rsidRPr="00210EF8" w:rsidRDefault="00210EF8" w:rsidP="001A4319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Registar a pontualidade dos funcionários com recurso ao serviço de login.</w:t>
      </w:r>
    </w:p>
    <w:p w14:paraId="495E9395" w14:textId="77777777" w:rsidR="00210EF8" w:rsidRPr="00210EF8" w:rsidRDefault="00210EF8" w:rsidP="001A4319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Permitir recompensar os funcionários mais assíduos e que obtenham melhor classificação de serviço por parte dos clientes.</w:t>
      </w:r>
    </w:p>
    <w:p w14:paraId="4C508B9A" w14:textId="77777777" w:rsidR="00210EF8" w:rsidRPr="00210EF8" w:rsidRDefault="00210EF8" w:rsidP="001A4319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Ajudar os funcionários diminuindo o volume de tempo perdido em registos feitos à mão.</w:t>
      </w:r>
    </w:p>
    <w:p w14:paraId="49086FEE" w14:textId="77777777" w:rsidR="00210EF8" w:rsidRPr="00210EF8" w:rsidRDefault="00210EF8" w:rsidP="001A4319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Permitir aos clientes agendar um serviço.</w:t>
      </w:r>
    </w:p>
    <w:p w14:paraId="63BAE742" w14:textId="77777777" w:rsidR="00210EF8" w:rsidRPr="00210EF8" w:rsidRDefault="00210EF8" w:rsidP="001A4319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Confiar uma estimativa para a data de recolha quando um cliente faz um agendamento.</w:t>
      </w:r>
    </w:p>
    <w:p w14:paraId="1446BB1A" w14:textId="77777777" w:rsidR="00210EF8" w:rsidRPr="00210EF8" w:rsidRDefault="00210EF8" w:rsidP="001A4319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Facilitar a gestão de stocks.</w:t>
      </w:r>
    </w:p>
    <w:p w14:paraId="78848C0A" w14:textId="77777777" w:rsidR="00210EF8" w:rsidRPr="00210EF8" w:rsidRDefault="00210EF8" w:rsidP="001A4319">
      <w:pPr>
        <w:ind w:firstLine="708"/>
        <w:jc w:val="both"/>
        <w:rPr>
          <w:rFonts w:ascii="Century Gothic" w:hAnsi="Century Gothic"/>
          <w:sz w:val="22"/>
          <w:szCs w:val="22"/>
        </w:rPr>
      </w:pPr>
      <w:r w:rsidRPr="00210EF8">
        <w:rPr>
          <w:rFonts w:ascii="Century Gothic" w:hAnsi="Century Gothic"/>
          <w:sz w:val="22"/>
          <w:szCs w:val="22"/>
        </w:rPr>
        <w:t>Permitir o cálculo do lucro da oficina num dado período.</w:t>
      </w:r>
    </w:p>
    <w:p w14:paraId="79AC60DB" w14:textId="3F74A1B1" w:rsidR="00C34DB9" w:rsidRDefault="00C34DB9" w:rsidP="00C34DB9"/>
    <w:p w14:paraId="786BD1F9" w14:textId="5B633305" w:rsidR="006944E5" w:rsidRDefault="006944E5" w:rsidP="00C34DB9"/>
    <w:p w14:paraId="07A92082" w14:textId="58F0FA41" w:rsidR="006944E5" w:rsidRDefault="006944E5" w:rsidP="006307D0">
      <w:pPr>
        <w:pStyle w:val="PargrafodaLista"/>
        <w:numPr>
          <w:ilvl w:val="0"/>
          <w:numId w:val="1"/>
        </w:numPr>
      </w:pPr>
      <w:r w:rsidRPr="006307D0">
        <w:rPr>
          <w:rFonts w:ascii="Century Gothic" w:hAnsi="Century Gothic"/>
          <w:sz w:val="36"/>
          <w:szCs w:val="36"/>
        </w:rPr>
        <w:t>Viabilidade:</w:t>
      </w:r>
    </w:p>
    <w:p w14:paraId="5E4DEF6F" w14:textId="23ACFA72" w:rsidR="006944E5" w:rsidRDefault="006944E5" w:rsidP="00C34DB9">
      <w:r>
        <w:tab/>
      </w:r>
    </w:p>
    <w:p w14:paraId="3E10B591" w14:textId="3BD39306" w:rsidR="006944E5" w:rsidRPr="006307D0" w:rsidRDefault="006944E5" w:rsidP="001A4319">
      <w:pPr>
        <w:jc w:val="both"/>
        <w:rPr>
          <w:rFonts w:ascii="Century Gothic" w:hAnsi="Century Gothic"/>
          <w:sz w:val="22"/>
          <w:szCs w:val="22"/>
        </w:rPr>
      </w:pPr>
      <w:r>
        <w:tab/>
      </w:r>
      <w:r w:rsidRPr="006307D0">
        <w:rPr>
          <w:rFonts w:ascii="Century Gothic" w:hAnsi="Century Gothic"/>
          <w:sz w:val="22"/>
          <w:szCs w:val="22"/>
        </w:rPr>
        <w:t>O Sr. Abílio considera que a perda de um cliente representa um perda de lucro potencial muito elevada uma vez que uma ida ao mecânico é uma despesa (de vez em quando) enquanto mas que envolve valores razoavelmente elevados. Além do mais, o Sr. Abílio considera que a identidade da sua oficina reside na satisfação dos seus clientes.</w:t>
      </w:r>
    </w:p>
    <w:p w14:paraId="3EBC15A3" w14:textId="4683AB8A" w:rsidR="006944E5" w:rsidRPr="006307D0" w:rsidRDefault="006944E5" w:rsidP="001A4319">
      <w:pPr>
        <w:jc w:val="both"/>
        <w:rPr>
          <w:rFonts w:ascii="Century Gothic" w:hAnsi="Century Gothic"/>
          <w:sz w:val="22"/>
          <w:szCs w:val="22"/>
        </w:rPr>
      </w:pPr>
      <w:r w:rsidRPr="006307D0">
        <w:rPr>
          <w:rFonts w:ascii="Century Gothic" w:hAnsi="Century Gothic"/>
          <w:sz w:val="22"/>
          <w:szCs w:val="22"/>
        </w:rPr>
        <w:tab/>
        <w:t>Clientes mais satisfeitos e uma oficina mais eficiente trazem:</w:t>
      </w:r>
    </w:p>
    <w:p w14:paraId="4458A360" w14:textId="3648A0A0" w:rsidR="006944E5" w:rsidRPr="006307D0" w:rsidRDefault="006944E5" w:rsidP="001A4319">
      <w:pPr>
        <w:jc w:val="both"/>
        <w:rPr>
          <w:rFonts w:ascii="Century Gothic" w:hAnsi="Century Gothic"/>
          <w:sz w:val="22"/>
          <w:szCs w:val="22"/>
        </w:rPr>
      </w:pPr>
      <w:r w:rsidRPr="006307D0">
        <w:rPr>
          <w:rFonts w:ascii="Century Gothic" w:hAnsi="Century Gothic"/>
          <w:sz w:val="22"/>
          <w:szCs w:val="22"/>
        </w:rPr>
        <w:tab/>
      </w:r>
    </w:p>
    <w:p w14:paraId="1B46FCBC" w14:textId="29C2CF4A" w:rsidR="006944E5" w:rsidRPr="001A4319" w:rsidRDefault="006944E5" w:rsidP="001A4319">
      <w:pPr>
        <w:pStyle w:val="PargrafodaLista"/>
        <w:numPr>
          <w:ilvl w:val="0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>Mais Lucro;</w:t>
      </w:r>
    </w:p>
    <w:p w14:paraId="3D1EAC95" w14:textId="22CD0264" w:rsidR="006944E5" w:rsidRPr="006307D0" w:rsidRDefault="006944E5" w:rsidP="001A4319">
      <w:pPr>
        <w:jc w:val="both"/>
        <w:rPr>
          <w:rFonts w:ascii="Century Gothic" w:hAnsi="Century Gothic"/>
          <w:sz w:val="22"/>
          <w:szCs w:val="22"/>
        </w:rPr>
      </w:pPr>
      <w:r w:rsidRPr="006307D0">
        <w:rPr>
          <w:rFonts w:ascii="Century Gothic" w:hAnsi="Century Gothic"/>
          <w:sz w:val="22"/>
          <w:szCs w:val="22"/>
        </w:rPr>
        <w:tab/>
      </w:r>
    </w:p>
    <w:p w14:paraId="2DE18D06" w14:textId="05313B31" w:rsidR="006944E5" w:rsidRPr="001A4319" w:rsidRDefault="006944E5" w:rsidP="001A4319">
      <w:pPr>
        <w:pStyle w:val="PargrafodaLista"/>
        <w:numPr>
          <w:ilvl w:val="0"/>
          <w:numId w:val="3"/>
        </w:numPr>
        <w:jc w:val="both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>Uma carga de trabalho menos volumosa relacionada com a gestão da oficina.</w:t>
      </w:r>
    </w:p>
    <w:p w14:paraId="4445D4C7" w14:textId="260CBC06" w:rsidR="006944E5" w:rsidRDefault="006944E5" w:rsidP="00C34DB9">
      <w:r>
        <w:tab/>
      </w:r>
      <w:r>
        <w:tab/>
      </w:r>
    </w:p>
    <w:p w14:paraId="54C09978" w14:textId="16F96270" w:rsidR="006307D0" w:rsidRPr="001A4319" w:rsidRDefault="006307D0" w:rsidP="006307D0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1A4319">
        <w:rPr>
          <w:rFonts w:ascii="Century Gothic" w:hAnsi="Century Gothic"/>
          <w:sz w:val="36"/>
          <w:szCs w:val="36"/>
        </w:rPr>
        <w:t>Recursos:</w:t>
      </w:r>
    </w:p>
    <w:p w14:paraId="78422DB0" w14:textId="1DDFB253" w:rsidR="006307D0" w:rsidRDefault="006307D0" w:rsidP="006307D0">
      <w:pPr>
        <w:pStyle w:val="PargrafodaLista"/>
        <w:rPr>
          <w:u w:val="single"/>
        </w:rPr>
      </w:pPr>
    </w:p>
    <w:p w14:paraId="29C8D785" w14:textId="228C0CCF" w:rsidR="006307D0" w:rsidRPr="001A4319" w:rsidRDefault="006307D0" w:rsidP="001A4319">
      <w:pPr>
        <w:pStyle w:val="PargrafodaLista"/>
        <w:jc w:val="both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>Humanos:</w:t>
      </w:r>
    </w:p>
    <w:p w14:paraId="71D413C6" w14:textId="6047B374" w:rsidR="006307D0" w:rsidRPr="001A4319" w:rsidRDefault="006307D0" w:rsidP="001A4319">
      <w:pPr>
        <w:pStyle w:val="PargrafodaLista"/>
        <w:ind w:left="1416"/>
        <w:jc w:val="both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>Funcionários da oficina, clientes e developers da Software House.</w:t>
      </w:r>
    </w:p>
    <w:p w14:paraId="010AC435" w14:textId="1515E41F" w:rsidR="006307D0" w:rsidRPr="001A4319" w:rsidRDefault="006307D0" w:rsidP="001A4319">
      <w:pPr>
        <w:pStyle w:val="PargrafodaLista"/>
        <w:jc w:val="both"/>
        <w:rPr>
          <w:rFonts w:ascii="Century Gothic" w:hAnsi="Century Gothic"/>
          <w:sz w:val="22"/>
          <w:szCs w:val="22"/>
        </w:rPr>
      </w:pPr>
    </w:p>
    <w:p w14:paraId="03DD3BF4" w14:textId="3F9D85CC" w:rsidR="006307D0" w:rsidRPr="001A4319" w:rsidRDefault="006307D0" w:rsidP="001A4319">
      <w:pPr>
        <w:pStyle w:val="PargrafodaLista"/>
        <w:jc w:val="both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>Materiais:</w:t>
      </w:r>
    </w:p>
    <w:p w14:paraId="40E566AF" w14:textId="77777777" w:rsidR="001A4319" w:rsidRDefault="006307D0" w:rsidP="001A4319">
      <w:pPr>
        <w:pStyle w:val="PargrafodaLista"/>
        <w:jc w:val="both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ab/>
        <w:t xml:space="preserve">Hardware: </w:t>
      </w:r>
    </w:p>
    <w:p w14:paraId="1922CAAA" w14:textId="5D53B3BA" w:rsidR="006307D0" w:rsidRPr="001A4319" w:rsidRDefault="006307D0" w:rsidP="001A4319">
      <w:pPr>
        <w:ind w:left="708"/>
        <w:jc w:val="both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 xml:space="preserve">1 servidor, 4 computadores na oficina para os funcionários que trabalham em concorrência </w:t>
      </w:r>
      <w:r w:rsidR="001A4319" w:rsidRPr="001A4319">
        <w:rPr>
          <w:rFonts w:ascii="Century Gothic" w:hAnsi="Century Gothic"/>
          <w:sz w:val="22"/>
          <w:szCs w:val="22"/>
        </w:rPr>
        <w:t xml:space="preserve">e </w:t>
      </w:r>
      <w:r w:rsidRPr="001A4319">
        <w:rPr>
          <w:rFonts w:ascii="Century Gothic" w:hAnsi="Century Gothic"/>
          <w:sz w:val="22"/>
          <w:szCs w:val="22"/>
        </w:rPr>
        <w:t>1 computador para o Sr. A</w:t>
      </w:r>
      <w:r w:rsidR="00215CDD">
        <w:rPr>
          <w:rFonts w:ascii="Century Gothic" w:hAnsi="Century Gothic"/>
          <w:sz w:val="22"/>
          <w:szCs w:val="22"/>
        </w:rPr>
        <w:t>bílio</w:t>
      </w:r>
      <w:r w:rsidRPr="001A4319">
        <w:rPr>
          <w:rFonts w:ascii="Century Gothic" w:hAnsi="Century Gothic"/>
          <w:sz w:val="22"/>
          <w:szCs w:val="22"/>
        </w:rPr>
        <w:t>.</w:t>
      </w:r>
    </w:p>
    <w:p w14:paraId="4F852B6D" w14:textId="77777777" w:rsidR="001A4319" w:rsidRDefault="006307D0" w:rsidP="001A4319">
      <w:pPr>
        <w:pStyle w:val="PargrafodaLista"/>
        <w:jc w:val="both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ab/>
        <w:t xml:space="preserve">Software: </w:t>
      </w:r>
    </w:p>
    <w:p w14:paraId="48C31A5D" w14:textId="225A37EB" w:rsidR="009D40CD" w:rsidRPr="001A4319" w:rsidRDefault="006307D0" w:rsidP="001A4319">
      <w:pPr>
        <w:ind w:left="720"/>
        <w:jc w:val="both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>SGBD, Aplicações de Interface tanto para os</w:t>
      </w:r>
      <w:r w:rsidR="001A4319" w:rsidRPr="001A4319">
        <w:rPr>
          <w:rFonts w:ascii="Century Gothic" w:hAnsi="Century Gothic"/>
          <w:sz w:val="22"/>
          <w:szCs w:val="22"/>
        </w:rPr>
        <w:t xml:space="preserve"> </w:t>
      </w:r>
      <w:r w:rsidRPr="001A4319">
        <w:rPr>
          <w:rFonts w:ascii="Century Gothic" w:hAnsi="Century Gothic"/>
          <w:sz w:val="22"/>
          <w:szCs w:val="22"/>
        </w:rPr>
        <w:t>funcionários como para o Sr. A</w:t>
      </w:r>
      <w:r w:rsidR="00215CDD">
        <w:rPr>
          <w:rFonts w:ascii="Century Gothic" w:hAnsi="Century Gothic"/>
          <w:sz w:val="22"/>
          <w:szCs w:val="22"/>
        </w:rPr>
        <w:t>bílio</w:t>
      </w:r>
      <w:r w:rsidRPr="001A4319">
        <w:rPr>
          <w:rFonts w:ascii="Century Gothic" w:hAnsi="Century Gothic"/>
          <w:sz w:val="22"/>
          <w:szCs w:val="22"/>
        </w:rPr>
        <w:t>, Site para agendamento dos clientes.</w:t>
      </w:r>
    </w:p>
    <w:p w14:paraId="0348AABA" w14:textId="77777777" w:rsidR="006307D0" w:rsidRDefault="006307D0" w:rsidP="006307D0">
      <w:pPr>
        <w:pStyle w:val="PargrafodaLista"/>
      </w:pPr>
    </w:p>
    <w:p w14:paraId="7FC692E8" w14:textId="0A100DC7" w:rsidR="006307D0" w:rsidRPr="001A4319" w:rsidRDefault="006307D0" w:rsidP="006307D0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1A4319">
        <w:rPr>
          <w:rFonts w:ascii="Century Gothic" w:hAnsi="Century Gothic"/>
          <w:sz w:val="36"/>
          <w:szCs w:val="36"/>
        </w:rPr>
        <w:lastRenderedPageBreak/>
        <w:t>Equipa de Trabalho:</w:t>
      </w:r>
    </w:p>
    <w:p w14:paraId="24ED4F1B" w14:textId="72A2B2E8" w:rsidR="006307D0" w:rsidRPr="00215CDD" w:rsidRDefault="009D40CD" w:rsidP="001A4319">
      <w:pPr>
        <w:pStyle w:val="PargrafodaLista"/>
        <w:numPr>
          <w:ilvl w:val="0"/>
          <w:numId w:val="9"/>
        </w:numPr>
        <w:rPr>
          <w:rFonts w:ascii="Century Gothic" w:hAnsi="Century Gothic"/>
          <w:sz w:val="22"/>
          <w:szCs w:val="22"/>
        </w:rPr>
      </w:pPr>
      <w:r w:rsidRPr="00215CDD">
        <w:rPr>
          <w:rFonts w:ascii="Century Gothic" w:hAnsi="Century Gothic"/>
          <w:sz w:val="22"/>
          <w:szCs w:val="22"/>
        </w:rPr>
        <w:t>Sr. Abílio e os seus mecânicos.</w:t>
      </w:r>
    </w:p>
    <w:p w14:paraId="4A1C0F4E" w14:textId="1FB1F3DD" w:rsidR="009D40CD" w:rsidRPr="00215CDD" w:rsidRDefault="009D40CD" w:rsidP="001A4319">
      <w:pPr>
        <w:pStyle w:val="PargrafodaLista"/>
        <w:numPr>
          <w:ilvl w:val="0"/>
          <w:numId w:val="9"/>
        </w:numPr>
        <w:rPr>
          <w:rFonts w:ascii="Century Gothic" w:hAnsi="Century Gothic"/>
          <w:sz w:val="22"/>
          <w:szCs w:val="22"/>
        </w:rPr>
      </w:pPr>
      <w:r w:rsidRPr="00215CDD">
        <w:rPr>
          <w:rFonts w:ascii="Century Gothic" w:hAnsi="Century Gothic"/>
          <w:sz w:val="22"/>
          <w:szCs w:val="22"/>
        </w:rPr>
        <w:t>Responsáveis pelo funcionamento da oficina.</w:t>
      </w:r>
    </w:p>
    <w:p w14:paraId="3C6565D2" w14:textId="7C55F003" w:rsidR="009D40CD" w:rsidRPr="00215CDD" w:rsidRDefault="009D40CD" w:rsidP="001A4319">
      <w:pPr>
        <w:pStyle w:val="PargrafodaLista"/>
        <w:numPr>
          <w:ilvl w:val="0"/>
          <w:numId w:val="9"/>
        </w:numPr>
        <w:rPr>
          <w:rFonts w:ascii="Century Gothic" w:hAnsi="Century Gothic"/>
          <w:sz w:val="22"/>
          <w:szCs w:val="22"/>
        </w:rPr>
      </w:pPr>
      <w:r w:rsidRPr="00215CDD">
        <w:rPr>
          <w:rFonts w:ascii="Century Gothic" w:hAnsi="Century Gothic"/>
          <w:sz w:val="22"/>
          <w:szCs w:val="22"/>
        </w:rPr>
        <w:t>Developers da Software House.</w:t>
      </w:r>
    </w:p>
    <w:p w14:paraId="1C9D617A" w14:textId="77777777" w:rsidR="001A4319" w:rsidRDefault="009D40CD" w:rsidP="001A4319">
      <w:pPr>
        <w:rPr>
          <w:highlight w:val="yellow"/>
        </w:rPr>
      </w:pPr>
      <w:r w:rsidRPr="001A4319">
        <w:rPr>
          <w:highlight w:val="yellow"/>
        </w:rPr>
        <w:t xml:space="preserve">Levantamento de requisitos, </w:t>
      </w:r>
    </w:p>
    <w:p w14:paraId="31EA59D7" w14:textId="2B454CBB" w:rsidR="009D40CD" w:rsidRPr="001A4319" w:rsidRDefault="009D40CD" w:rsidP="001A4319">
      <w:pPr>
        <w:rPr>
          <w:highlight w:val="yellow"/>
        </w:rPr>
      </w:pPr>
      <w:r w:rsidRPr="001A4319">
        <w:rPr>
          <w:highlight w:val="yellow"/>
        </w:rPr>
        <w:t>Modelação do sistema,</w:t>
      </w:r>
    </w:p>
    <w:p w14:paraId="4DD81658" w14:textId="33106F4A" w:rsidR="009D40CD" w:rsidRPr="001A4319" w:rsidRDefault="009D40CD" w:rsidP="001A4319">
      <w:pPr>
        <w:rPr>
          <w:highlight w:val="yellow"/>
        </w:rPr>
      </w:pPr>
      <w:r w:rsidRPr="001A4319">
        <w:rPr>
          <w:highlight w:val="yellow"/>
        </w:rPr>
        <w:t>Aprova</w:t>
      </w:r>
      <w:r w:rsidR="001A4319" w:rsidRPr="001A4319">
        <w:rPr>
          <w:highlight w:val="yellow"/>
        </w:rPr>
        <w:t>ção</w:t>
      </w:r>
      <w:r w:rsidRPr="001A4319">
        <w:rPr>
          <w:highlight w:val="yellow"/>
        </w:rPr>
        <w:t xml:space="preserve"> do esquema,</w:t>
      </w:r>
    </w:p>
    <w:p w14:paraId="63ACB318" w14:textId="5FC70C45" w:rsidR="009D40CD" w:rsidRPr="001A4319" w:rsidRDefault="009D40CD" w:rsidP="001A4319">
      <w:pPr>
        <w:rPr>
          <w:highlight w:val="yellow"/>
        </w:rPr>
      </w:pPr>
      <w:r w:rsidRPr="001A4319">
        <w:rPr>
          <w:highlight w:val="yellow"/>
        </w:rPr>
        <w:t>Implementação do sistema,</w:t>
      </w:r>
    </w:p>
    <w:p w14:paraId="722EA448" w14:textId="1BFB596C" w:rsidR="009D40CD" w:rsidRPr="001A4319" w:rsidRDefault="009D40CD" w:rsidP="001A4319">
      <w:pPr>
        <w:rPr>
          <w:highlight w:val="yellow"/>
        </w:rPr>
      </w:pPr>
      <w:r w:rsidRPr="001A4319">
        <w:rPr>
          <w:highlight w:val="yellow"/>
        </w:rPr>
        <w:t>Correção de problemas de implementação.</w:t>
      </w:r>
    </w:p>
    <w:p w14:paraId="14A234A4" w14:textId="402F885E" w:rsidR="009D40CD" w:rsidRPr="001A4319" w:rsidRDefault="009D40CD" w:rsidP="009D40CD">
      <w:r w:rsidRPr="001A4319">
        <w:rPr>
          <w:highlight w:val="yellow"/>
        </w:rPr>
        <w:t>Clientes selecionados.</w:t>
      </w:r>
    </w:p>
    <w:p w14:paraId="79CB8351" w14:textId="5D2DD17B" w:rsidR="009D40CD" w:rsidRDefault="009D40CD" w:rsidP="001A4319">
      <w:r w:rsidRPr="001A4319">
        <w:rPr>
          <w:highlight w:val="yellow"/>
        </w:rPr>
        <w:t>Feedback relacionado com o funcionamento do sistema de</w:t>
      </w:r>
      <w:r w:rsidR="001A4319" w:rsidRPr="001A4319">
        <w:rPr>
          <w:highlight w:val="yellow"/>
        </w:rPr>
        <w:t xml:space="preserve"> </w:t>
      </w:r>
      <w:r w:rsidRPr="001A4319">
        <w:rPr>
          <w:highlight w:val="yellow"/>
        </w:rPr>
        <w:t>agendamento.</w:t>
      </w:r>
    </w:p>
    <w:p w14:paraId="57537139" w14:textId="372B8B19" w:rsidR="009D40CD" w:rsidRDefault="009D40CD" w:rsidP="009D40CD"/>
    <w:p w14:paraId="1C840D6F" w14:textId="42D9ED04" w:rsidR="009D40CD" w:rsidRPr="001A4319" w:rsidRDefault="009D40CD" w:rsidP="009D40CD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 w:rsidRPr="001A4319">
        <w:rPr>
          <w:rFonts w:ascii="Century Gothic" w:hAnsi="Century Gothic"/>
          <w:sz w:val="36"/>
          <w:szCs w:val="36"/>
        </w:rPr>
        <w:t>Plano de Execução:</w:t>
      </w:r>
    </w:p>
    <w:p w14:paraId="2A3EC7CC" w14:textId="77777777" w:rsidR="00BB6669" w:rsidRPr="001A4319" w:rsidRDefault="00BB6669" w:rsidP="009D40CD">
      <w:pPr>
        <w:pStyle w:val="PargrafodaLista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>A equipa responsável pela execução deste projeto entrou em contacto com o Sr. Abílio para o agendamento de uma reunião em que seriam levantados os primeiros objetivos do Sr. Abílio. Em data futura, a equipa contactou novamente o Sr. Abílio de forma a obter aprovação dos requisitos que teriam sido recolhidos na reunião anterior.</w:t>
      </w:r>
    </w:p>
    <w:p w14:paraId="3D668E3E" w14:textId="38CE8226" w:rsidR="009D40CD" w:rsidRPr="001A4319" w:rsidRDefault="00BB6669" w:rsidP="009D40CD">
      <w:pPr>
        <w:pStyle w:val="PargrafodaLista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 xml:space="preserve">Isto permitiu </w:t>
      </w:r>
      <w:r w:rsidR="001A4319" w:rsidRPr="001A4319">
        <w:rPr>
          <w:rFonts w:ascii="Century Gothic" w:hAnsi="Century Gothic"/>
          <w:sz w:val="22"/>
          <w:szCs w:val="22"/>
        </w:rPr>
        <w:t>à</w:t>
      </w:r>
      <w:r w:rsidRPr="001A4319">
        <w:rPr>
          <w:rFonts w:ascii="Century Gothic" w:hAnsi="Century Gothic"/>
          <w:sz w:val="22"/>
          <w:szCs w:val="22"/>
        </w:rPr>
        <w:t xml:space="preserve"> equipa começar a trabalhar </w:t>
      </w:r>
      <w:r w:rsidR="001A4319" w:rsidRPr="001A4319">
        <w:rPr>
          <w:rFonts w:ascii="Century Gothic" w:hAnsi="Century Gothic"/>
          <w:sz w:val="22"/>
          <w:szCs w:val="22"/>
        </w:rPr>
        <w:t>à</w:t>
      </w:r>
      <w:r w:rsidRPr="001A4319">
        <w:rPr>
          <w:rFonts w:ascii="Century Gothic" w:hAnsi="Century Gothic"/>
          <w:sz w:val="22"/>
          <w:szCs w:val="22"/>
        </w:rPr>
        <w:t xml:space="preserve"> volta de requisitos concretos com a certeza de que não estaria </w:t>
      </w:r>
      <w:r w:rsidR="00040FB5" w:rsidRPr="001A4319">
        <w:rPr>
          <w:rFonts w:ascii="Century Gothic" w:hAnsi="Century Gothic"/>
          <w:sz w:val="22"/>
          <w:szCs w:val="22"/>
        </w:rPr>
        <w:t>a desrespeitar as especificações do Sr. Abílio.</w:t>
      </w:r>
    </w:p>
    <w:p w14:paraId="7862543B" w14:textId="71C7ADFC" w:rsidR="00040FB5" w:rsidRPr="001A4319" w:rsidRDefault="00040FB5" w:rsidP="009D40CD">
      <w:pPr>
        <w:pStyle w:val="PargrafodaLista"/>
        <w:rPr>
          <w:rFonts w:ascii="Century Gothic" w:hAnsi="Century Gothic"/>
          <w:sz w:val="22"/>
          <w:szCs w:val="22"/>
        </w:rPr>
      </w:pPr>
      <w:r w:rsidRPr="001A4319">
        <w:rPr>
          <w:rFonts w:ascii="Century Gothic" w:hAnsi="Century Gothic"/>
          <w:sz w:val="22"/>
          <w:szCs w:val="22"/>
        </w:rPr>
        <w:t>Foi então possível para a equipa começar a trabalhar no projeto propriamente dito.</w:t>
      </w:r>
    </w:p>
    <w:p w14:paraId="146A7EC8" w14:textId="7E6EC4B1" w:rsidR="00040FB5" w:rsidRPr="00040FB5" w:rsidRDefault="00040FB5" w:rsidP="009D40CD">
      <w:pPr>
        <w:pStyle w:val="PargrafodaLista"/>
        <w:rPr>
          <w:color w:val="FF0000"/>
        </w:rPr>
      </w:pPr>
      <w:r w:rsidRPr="00040FB5">
        <w:rPr>
          <w:color w:val="FF0000"/>
        </w:rPr>
        <w:t>(…)</w:t>
      </w:r>
    </w:p>
    <w:p w14:paraId="1D212781" w14:textId="77777777" w:rsidR="00BB6669" w:rsidRDefault="00BB6669" w:rsidP="009D40CD">
      <w:pPr>
        <w:pStyle w:val="PargrafodaLista"/>
      </w:pPr>
    </w:p>
    <w:p w14:paraId="7AA3A29F" w14:textId="77777777" w:rsidR="00BB6669" w:rsidRDefault="00BB6669" w:rsidP="009D40CD">
      <w:pPr>
        <w:pStyle w:val="PargrafodaLista"/>
      </w:pPr>
    </w:p>
    <w:p w14:paraId="6D4A7F93" w14:textId="5E0D20CA" w:rsidR="009D40CD" w:rsidRDefault="009D40CD" w:rsidP="009D40CD"/>
    <w:p w14:paraId="38AFBEEC" w14:textId="79CA3EE6" w:rsidR="009D40CD" w:rsidRPr="009D40CD" w:rsidRDefault="009D40CD" w:rsidP="009D40CD">
      <w:r>
        <w:tab/>
      </w:r>
      <w:r>
        <w:tab/>
      </w:r>
      <w:r>
        <w:tab/>
      </w:r>
    </w:p>
    <w:sectPr w:rsidR="009D40CD" w:rsidRPr="009D4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B78"/>
    <w:multiLevelType w:val="hybridMultilevel"/>
    <w:tmpl w:val="3CDC4F0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52324F"/>
    <w:multiLevelType w:val="hybridMultilevel"/>
    <w:tmpl w:val="DD10467A"/>
    <w:lvl w:ilvl="0" w:tplc="5358A8A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5358A8A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94FC2"/>
    <w:multiLevelType w:val="hybridMultilevel"/>
    <w:tmpl w:val="41D01E1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01B7"/>
    <w:multiLevelType w:val="hybridMultilevel"/>
    <w:tmpl w:val="AAD666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14614"/>
    <w:multiLevelType w:val="hybridMultilevel"/>
    <w:tmpl w:val="7760FDF2"/>
    <w:lvl w:ilvl="0" w:tplc="5358A8AE">
      <w:start w:val="1"/>
      <w:numFmt w:val="bullet"/>
      <w:lvlText w:val="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1FC7F4F"/>
    <w:multiLevelType w:val="hybridMultilevel"/>
    <w:tmpl w:val="AAF056DC"/>
    <w:lvl w:ilvl="0" w:tplc="5358A8AE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D74F36"/>
    <w:multiLevelType w:val="hybridMultilevel"/>
    <w:tmpl w:val="42144828"/>
    <w:lvl w:ilvl="0" w:tplc="5358A8AE">
      <w:start w:val="1"/>
      <w:numFmt w:val="bullet"/>
      <w:lvlText w:val=""/>
      <w:lvlJc w:val="left"/>
      <w:pPr>
        <w:ind w:left="2135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7" w15:restartNumberingAfterBreak="0">
    <w:nsid w:val="7B303A36"/>
    <w:multiLevelType w:val="hybridMultilevel"/>
    <w:tmpl w:val="532ACA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32D01"/>
    <w:multiLevelType w:val="hybridMultilevel"/>
    <w:tmpl w:val="9790F7F2"/>
    <w:lvl w:ilvl="0" w:tplc="5358A8A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463991">
    <w:abstractNumId w:val="7"/>
  </w:num>
  <w:num w:numId="2" w16cid:durableId="183829641">
    <w:abstractNumId w:val="3"/>
  </w:num>
  <w:num w:numId="3" w16cid:durableId="1623881865">
    <w:abstractNumId w:val="0"/>
  </w:num>
  <w:num w:numId="4" w16cid:durableId="1377898196">
    <w:abstractNumId w:val="1"/>
  </w:num>
  <w:num w:numId="5" w16cid:durableId="465045797">
    <w:abstractNumId w:val="8"/>
  </w:num>
  <w:num w:numId="6" w16cid:durableId="332342069">
    <w:abstractNumId w:val="6"/>
  </w:num>
  <w:num w:numId="7" w16cid:durableId="1131022604">
    <w:abstractNumId w:val="5"/>
  </w:num>
  <w:num w:numId="8" w16cid:durableId="1167132837">
    <w:abstractNumId w:val="4"/>
  </w:num>
  <w:num w:numId="9" w16cid:durableId="44112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B9"/>
    <w:rsid w:val="00011B55"/>
    <w:rsid w:val="00026ACB"/>
    <w:rsid w:val="00040FB5"/>
    <w:rsid w:val="000F4F08"/>
    <w:rsid w:val="001A4319"/>
    <w:rsid w:val="00210EF8"/>
    <w:rsid w:val="00215CDD"/>
    <w:rsid w:val="002924C9"/>
    <w:rsid w:val="004E3551"/>
    <w:rsid w:val="006307D0"/>
    <w:rsid w:val="006944E5"/>
    <w:rsid w:val="006C21EA"/>
    <w:rsid w:val="008306C7"/>
    <w:rsid w:val="00834D9F"/>
    <w:rsid w:val="009D40CD"/>
    <w:rsid w:val="00A35B56"/>
    <w:rsid w:val="00AA5F3D"/>
    <w:rsid w:val="00BB6669"/>
    <w:rsid w:val="00C34DB9"/>
    <w:rsid w:val="00CF489D"/>
    <w:rsid w:val="00D71C45"/>
    <w:rsid w:val="00E60099"/>
    <w:rsid w:val="00F1182B"/>
    <w:rsid w:val="00F6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20EC"/>
  <w15:chartTrackingRefBased/>
  <w15:docId w15:val="{6602288A-F37A-5544-A2B3-CFC7A1F4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822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Quintelas Pinto Félix</dc:creator>
  <cp:keywords/>
  <dc:description/>
  <cp:lastModifiedBy>Martim Quintelas Pinto Félix</cp:lastModifiedBy>
  <cp:revision>3</cp:revision>
  <dcterms:created xsi:type="dcterms:W3CDTF">2023-03-22T11:14:00Z</dcterms:created>
  <dcterms:modified xsi:type="dcterms:W3CDTF">2023-03-22T12:48:00Z</dcterms:modified>
</cp:coreProperties>
</file>