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976AA4D" w:rsidP="0976AA4D" w:rsidRDefault="0976AA4D" w14:paraId="03CA93CC" w14:textId="0D335931">
      <w:pPr>
        <w:pStyle w:val="Title"/>
      </w:pPr>
      <w:r w:rsidR="0976AA4D">
        <w:rPr/>
        <w:t xml:space="preserve">Imparare </w:t>
      </w:r>
      <w:proofErr w:type="spellStart"/>
      <w:r w:rsidR="0976AA4D">
        <w:rPr/>
        <w:t>Kubernetes</w:t>
      </w:r>
      <w:proofErr w:type="spellEnd"/>
      <w:r w:rsidR="0976AA4D">
        <w:rPr/>
        <w:t xml:space="preserve"> con </w:t>
      </w:r>
      <w:r w:rsidR="0976AA4D">
        <w:rPr/>
        <w:t>OpenWhisk</w:t>
      </w:r>
      <w:r w:rsidR="0976AA4D">
        <w:rPr/>
        <w:t xml:space="preserve">: compilazione e immagine </w:t>
      </w:r>
      <w:proofErr w:type="spellStart"/>
      <w:r w:rsidR="0976AA4D">
        <w:rPr/>
        <w:t>docker</w:t>
      </w:r>
      <w:proofErr w:type="spellEnd"/>
    </w:p>
    <w:p w:rsidR="0976AA4D" w:rsidP="0976AA4D" w:rsidRDefault="0976AA4D" w14:paraId="2C90C651" w14:textId="0D389EA2">
      <w:pPr>
        <w:pStyle w:val="Normal"/>
      </w:pPr>
    </w:p>
    <w:p w:rsidR="0976AA4D" w:rsidP="0976AA4D" w:rsidRDefault="0976AA4D" w14:paraId="4A72D4C4" w14:textId="0BC9A18C">
      <w:pPr>
        <w:pStyle w:val="Normal"/>
      </w:pPr>
      <w:r w:rsidR="0976AA4D">
        <w:rPr/>
        <w:t xml:space="preserve">Apache </w:t>
      </w:r>
      <w:proofErr w:type="spellStart"/>
      <w:r w:rsidR="0976AA4D">
        <w:rPr/>
        <w:t>OpenWhisk</w:t>
      </w:r>
      <w:proofErr w:type="spellEnd"/>
      <w:r w:rsidR="0976AA4D">
        <w:rPr/>
        <w:t xml:space="preserve"> è un sistema </w:t>
      </w:r>
      <w:proofErr w:type="spellStart"/>
      <w:r w:rsidR="0976AA4D">
        <w:rPr/>
        <w:t>Serverless</w:t>
      </w:r>
      <w:proofErr w:type="spellEnd"/>
      <w:r w:rsidR="0976AA4D">
        <w:rPr/>
        <w:t xml:space="preserve"> Open Source molto flessibile. È una tipica applicazione distribuita e </w:t>
      </w:r>
      <w:proofErr w:type="spellStart"/>
      <w:r w:rsidR="0976AA4D">
        <w:rPr/>
        <w:t>puo</w:t>
      </w:r>
      <w:proofErr w:type="spellEnd"/>
      <w:r w:rsidR="0976AA4D">
        <w:rPr/>
        <w:t xml:space="preserve"> quindi essere installato in </w:t>
      </w:r>
      <w:proofErr w:type="spellStart"/>
      <w:r w:rsidR="0976AA4D">
        <w:rPr/>
        <w:t>Kubernetes</w:t>
      </w:r>
      <w:proofErr w:type="spellEnd"/>
      <w:r w:rsidR="0976AA4D">
        <w:rPr/>
        <w:t xml:space="preserve"> come sistema distribuito. Utilizzare Kafka come coda di messaggi e </w:t>
      </w:r>
      <w:proofErr w:type="spellStart"/>
      <w:r w:rsidR="0976AA4D">
        <w:rPr/>
        <w:t>CouchDB</w:t>
      </w:r>
      <w:proofErr w:type="spellEnd"/>
      <w:r w:rsidR="0976AA4D">
        <w:rPr/>
        <w:t xml:space="preserve"> come database per mantenere configurazioni e attivazioni. </w:t>
      </w:r>
    </w:p>
    <w:p w:rsidR="0976AA4D" w:rsidP="0976AA4D" w:rsidRDefault="0976AA4D" w14:paraId="60CE208C" w14:textId="67F415A7">
      <w:pPr>
        <w:pStyle w:val="Normal"/>
      </w:pPr>
      <w:r w:rsidR="0976AA4D">
        <w:rPr/>
        <w:t xml:space="preserve">Tutti i componenti sono replicabili e scalabili e si può creare un ambiente con centinaia di nodi. Per queto motivo è un ambiente ideale da installare per apprendere come funziona </w:t>
      </w:r>
      <w:proofErr w:type="spellStart"/>
      <w:r w:rsidR="0976AA4D">
        <w:rPr/>
        <w:t>Kubernetes</w:t>
      </w:r>
      <w:proofErr w:type="spellEnd"/>
      <w:r w:rsidR="0976AA4D">
        <w:rPr/>
        <w:t xml:space="preserve"> in ambienti </w:t>
      </w:r>
      <w:proofErr w:type="spellStart"/>
      <w:r w:rsidR="0976AA4D">
        <w:rPr/>
        <w:t>realisitici</w:t>
      </w:r>
      <w:proofErr w:type="spellEnd"/>
      <w:r w:rsidR="0976AA4D">
        <w:rPr/>
        <w:t xml:space="preserve">. Ho deciso pertanto di scrivere una serie di articolo su come si installa </w:t>
      </w:r>
      <w:proofErr w:type="spellStart"/>
      <w:r w:rsidR="0976AA4D">
        <w:rPr/>
        <w:t>OpenWhisk</w:t>
      </w:r>
      <w:proofErr w:type="spellEnd"/>
      <w:r w:rsidR="0976AA4D">
        <w:rPr/>
        <w:t xml:space="preserve"> in </w:t>
      </w:r>
      <w:proofErr w:type="spellStart"/>
      <w:r w:rsidR="0976AA4D">
        <w:rPr/>
        <w:t>Kubernetes</w:t>
      </w:r>
      <w:proofErr w:type="spellEnd"/>
      <w:r w:rsidR="0976AA4D">
        <w:rPr/>
        <w:t xml:space="preserve"> allo scopo di </w:t>
      </w:r>
      <w:proofErr w:type="spellStart"/>
      <w:r w:rsidR="0976AA4D">
        <w:rPr/>
        <w:t>presenare</w:t>
      </w:r>
      <w:proofErr w:type="spellEnd"/>
      <w:r w:rsidR="0976AA4D">
        <w:rPr/>
        <w:t xml:space="preserve"> un tutorial su </w:t>
      </w:r>
      <w:r w:rsidR="0976AA4D">
        <w:rPr/>
        <w:t>Kubernetes</w:t>
      </w:r>
      <w:r w:rsidR="0976AA4D">
        <w:rPr/>
        <w:t>.</w:t>
      </w:r>
    </w:p>
    <w:p w:rsidR="0976AA4D" w:rsidP="0976AA4D" w:rsidRDefault="0976AA4D" w14:paraId="41676288" w14:textId="012A7B30">
      <w:pPr>
        <w:pStyle w:val="Normal"/>
      </w:pPr>
      <w:r w:rsidR="0976AA4D">
        <w:rPr/>
        <w:t xml:space="preserve">Non </w:t>
      </w:r>
      <w:proofErr w:type="spellStart"/>
      <w:r w:rsidR="0976AA4D">
        <w:rPr/>
        <w:t>copriró</w:t>
      </w:r>
      <w:proofErr w:type="spellEnd"/>
      <w:r w:rsidR="0976AA4D">
        <w:rPr/>
        <w:t xml:space="preserve"> in questa serie invece come funziona </w:t>
      </w:r>
      <w:proofErr w:type="spellStart"/>
      <w:r w:rsidR="0976AA4D">
        <w:rPr/>
        <w:t>OpenWhisk</w:t>
      </w:r>
      <w:proofErr w:type="spellEnd"/>
      <w:r w:rsidR="0976AA4D">
        <w:rPr/>
        <w:t xml:space="preserve"> stesso come sistema </w:t>
      </w:r>
      <w:proofErr w:type="spellStart"/>
      <w:r w:rsidR="0976AA4D">
        <w:rPr/>
        <w:t>serverless</w:t>
      </w:r>
      <w:proofErr w:type="spellEnd"/>
      <w:r w:rsidR="0976AA4D">
        <w:rPr/>
        <w:t xml:space="preserve">, anche se è indubbiamente un argomento anch'esso interessante. Delego a questo proposito la lettura del libro in inglese "Learning Apache </w:t>
      </w:r>
      <w:proofErr w:type="spellStart"/>
      <w:r w:rsidR="0976AA4D">
        <w:rPr/>
        <w:t>OpenWhisk</w:t>
      </w:r>
      <w:proofErr w:type="spellEnd"/>
      <w:r w:rsidR="0976AA4D">
        <w:rPr/>
        <w:t xml:space="preserve">", pubblicato da O'Reilly, di cui sono l'autore. Cortesemente Google ne pubblica un ampio estratto di ben 94 pagine che copre tutte le basi, lo trovate facilmente </w:t>
      </w:r>
      <w:proofErr w:type="gramStart"/>
      <w:r w:rsidR="0976AA4D">
        <w:rPr/>
        <w:t>su  Google</w:t>
      </w:r>
      <w:proofErr w:type="gramEnd"/>
      <w:r w:rsidR="0976AA4D">
        <w:rPr/>
        <w:t xml:space="preserve"> stesso con la </w:t>
      </w:r>
      <w:proofErr w:type="spellStart"/>
      <w:r w:rsidR="0976AA4D">
        <w:rPr/>
        <w:t>chiave"Learning</w:t>
      </w:r>
      <w:proofErr w:type="spellEnd"/>
      <w:r w:rsidR="0976AA4D">
        <w:rPr/>
        <w:t xml:space="preserve"> Apache </w:t>
      </w:r>
      <w:proofErr w:type="spellStart"/>
      <w:r w:rsidR="0976AA4D">
        <w:rPr/>
        <w:t>OpenWhisk</w:t>
      </w:r>
      <w:proofErr w:type="spellEnd"/>
      <w:r w:rsidR="0976AA4D">
        <w:rPr/>
        <w:t xml:space="preserve">". Inoltre c'è su YouTube in </w:t>
      </w:r>
      <w:proofErr w:type="gramStart"/>
      <w:r w:rsidR="0976AA4D">
        <w:rPr/>
        <w:t>italiano  un</w:t>
      </w:r>
      <w:proofErr w:type="gramEnd"/>
      <w:r w:rsidR="0976AA4D">
        <w:rPr/>
        <w:t xml:space="preserve"> corso gratuito che copre </w:t>
      </w:r>
      <w:proofErr w:type="spellStart"/>
      <w:r w:rsidR="0976AA4D">
        <w:rPr/>
        <w:t>Nimbella</w:t>
      </w:r>
      <w:proofErr w:type="spellEnd"/>
      <w:r w:rsidR="0976AA4D">
        <w:rPr/>
        <w:t xml:space="preserve">, che è un servizio commerciale </w:t>
      </w:r>
      <w:proofErr w:type="spellStart"/>
      <w:r w:rsidR="0976AA4D">
        <w:rPr/>
        <w:t>Serveless</w:t>
      </w:r>
      <w:proofErr w:type="spellEnd"/>
      <w:r w:rsidR="0976AA4D">
        <w:rPr/>
        <w:t xml:space="preserve"> basato su </w:t>
      </w:r>
      <w:proofErr w:type="spellStart"/>
      <w:r w:rsidR="0976AA4D">
        <w:rPr/>
        <w:t>OpenWhisk</w:t>
      </w:r>
      <w:proofErr w:type="spellEnd"/>
      <w:r w:rsidR="0976AA4D">
        <w:rPr/>
        <w:t xml:space="preserve">. La playlist ha </w:t>
      </w:r>
      <w:proofErr w:type="spellStart"/>
      <w:r w:rsidR="0976AA4D">
        <w:rPr/>
        <w:t>URl</w:t>
      </w:r>
      <w:proofErr w:type="spellEnd"/>
      <w:r w:rsidR="0976AA4D">
        <w:rPr/>
        <w:t xml:space="preserve"> bit.ly/</w:t>
      </w:r>
      <w:r w:rsidR="0976AA4D">
        <w:rPr/>
        <w:t>intronim</w:t>
      </w:r>
    </w:p>
    <w:p w:rsidR="0976AA4D" w:rsidP="0976AA4D" w:rsidRDefault="0976AA4D" w14:paraId="6DE009E8" w14:textId="55AB0498">
      <w:pPr>
        <w:pStyle w:val="Heading1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0976AA4D">
        <w:rPr/>
        <w:t>Compilazione in locale</w:t>
      </w:r>
    </w:p>
    <w:p w:rsidR="0976AA4D" w:rsidP="0976AA4D" w:rsidRDefault="0976AA4D" w14:paraId="010F80F3" w14:textId="20582656">
      <w:pPr>
        <w:pStyle w:val="Normal"/>
        <w:bidi w:val="0"/>
        <w:spacing w:before="0" w:beforeAutospacing="off" w:after="160" w:afterAutospacing="off" w:line="259" w:lineRule="auto"/>
        <w:ind w:left="0" w:right="0"/>
        <w:jc w:val="left"/>
      </w:pPr>
      <w:r w:rsidR="0976AA4D">
        <w:rPr/>
        <w:t xml:space="preserve">Iniziamo le operazioni di installazione partendo dalla modalità più semplice, installazione in locale in modalità singola ("standalone"). Questo passo è  propedeutico per poi creare una immagine Docker da usare in Kubernetes. </w:t>
      </w:r>
    </w:p>
    <w:p w:rsidR="0976AA4D" w:rsidP="0976AA4D" w:rsidRDefault="0976AA4D" w14:paraId="16232EE6" w14:textId="24401BF5">
      <w:pPr>
        <w:pStyle w:val="Normal"/>
      </w:pPr>
      <w:r w:rsidR="0976AA4D">
        <w:rPr/>
        <w:t xml:space="preserve">Quindi si può cominciare ad usarlo in maniera molto semplice ed immediata. Tutto quello che vi serve è Docker, un Java Development Kit per compilare il </w:t>
      </w:r>
      <w:proofErr w:type="spellStart"/>
      <w:r w:rsidR="0976AA4D">
        <w:rPr/>
        <w:t>backend</w:t>
      </w:r>
      <w:proofErr w:type="spellEnd"/>
      <w:r w:rsidR="0976AA4D">
        <w:rPr/>
        <w:t>, e Node.</w:t>
      </w:r>
      <w:proofErr w:type="spellStart"/>
      <w:r w:rsidR="0976AA4D">
        <w:rPr/>
        <w:t>js</w:t>
      </w:r>
      <w:proofErr w:type="spellEnd"/>
      <w:r w:rsidR="0976AA4D">
        <w:rPr/>
        <w:t xml:space="preserve"> per poter compilare </w:t>
      </w:r>
      <w:proofErr w:type="gramStart"/>
      <w:r w:rsidR="0976AA4D">
        <w:rPr/>
        <w:t>l</w:t>
      </w:r>
      <w:proofErr w:type="gramEnd"/>
      <w:r w:rsidR="0976AA4D">
        <w:rPr/>
        <w:t xml:space="preserve"> front-end. Se siete uno sviluppatore molto probabilmente avete già tutto questo nella vostra macchina.</w:t>
      </w:r>
    </w:p>
    <w:p w:rsidR="1E911FA3" w:rsidP="1E911FA3" w:rsidRDefault="1E911FA3" w14:paraId="0EFEE0C1" w14:textId="4EC2365A">
      <w:pPr>
        <w:pStyle w:val="Normal"/>
      </w:pPr>
      <w:r w:rsidR="0976AA4D">
        <w:rPr/>
        <w:t>Se avete i prerequisiti sulla vostra macchina potete cimentarvi nell'impresa, tutto sommato piuttosto semplice, di installarlo e farlo partire in locale. Potete semplicemente scaricare i sorgenti da qui:</w:t>
      </w:r>
    </w:p>
    <w:p w:rsidR="1E911FA3" w:rsidP="0976AA4D" w:rsidRDefault="1E911FA3" w14:paraId="2841EA93" w14:textId="3C0118F4">
      <w:pPr>
        <w:pStyle w:val="Codice"/>
        <w:rPr>
          <w:rFonts w:ascii="Courier New" w:hAnsi="Courier New" w:eastAsia="Courier New" w:cs="Courier New"/>
        </w:rPr>
      </w:pPr>
      <w:hyperlink r:id="R01eba0d85cd64225">
        <w:r w:rsidRPr="0976AA4D" w:rsidR="0976AA4D">
          <w:rPr>
            <w:rStyle w:val="Hyperlink"/>
          </w:rPr>
          <w:t>https://github.com/apache/openwhisk</w:t>
        </w:r>
      </w:hyperlink>
    </w:p>
    <w:p w:rsidR="1E911FA3" w:rsidP="1E911FA3" w:rsidRDefault="1E911FA3" w14:paraId="1F91424B" w14:textId="1D17BD77">
      <w:pPr>
        <w:pStyle w:val="Normal"/>
      </w:pPr>
      <w:r w:rsidR="0976AA4D">
        <w:rPr/>
        <w:t xml:space="preserve">Nelle releases troverete la versione 1.0, in formato zip e tar.gz.  Vi conviene comunque prendere il master con un bel </w:t>
      </w:r>
      <w:proofErr w:type="spellStart"/>
      <w:r w:rsidR="0976AA4D">
        <w:rPr/>
        <w:t>git</w:t>
      </w:r>
      <w:proofErr w:type="spellEnd"/>
      <w:r w:rsidR="0976AA4D">
        <w:rPr/>
        <w:t xml:space="preserve"> clone, in quando è stabile e di solito più aggiornato delle releases, e quindi contiene le ultime novità e bug fix. </w:t>
      </w:r>
    </w:p>
    <w:p w:rsidR="0976AA4D" w:rsidP="0976AA4D" w:rsidRDefault="0976AA4D" w14:paraId="437AF991" w14:textId="444E5190">
      <w:pPr>
        <w:pStyle w:val="Normal"/>
      </w:pPr>
      <w:r w:rsidR="0976AA4D">
        <w:rPr/>
        <w:t xml:space="preserve">Una volta scaricato e spacchettato, o clonato, andate nella directory principale e potete compilare </w:t>
      </w:r>
      <w:proofErr w:type="spellStart"/>
      <w:r w:rsidR="0976AA4D">
        <w:rPr/>
        <w:t>OpenWhisk</w:t>
      </w:r>
      <w:proofErr w:type="spellEnd"/>
      <w:r w:rsidR="0976AA4D">
        <w:rPr/>
        <w:t xml:space="preserve"> standalone con</w:t>
      </w:r>
    </w:p>
    <w:p w:rsidR="1E911FA3" w:rsidP="0976AA4D" w:rsidRDefault="1E911FA3" w14:paraId="0488D343" w14:textId="29642E6F">
      <w:pPr>
        <w:pStyle w:val="Codice"/>
        <w:rPr>
          <w:rFonts w:ascii="Courier New" w:hAnsi="Courier New" w:eastAsia="Courier New" w:cs="Courier New"/>
        </w:rPr>
      </w:pPr>
      <w:r w:rsidR="0976AA4D">
        <w:rPr/>
        <w:t>./</w:t>
      </w:r>
      <w:proofErr w:type="spellStart"/>
      <w:r w:rsidR="0976AA4D">
        <w:rPr/>
        <w:t>gradlew</w:t>
      </w:r>
      <w:proofErr w:type="spellEnd"/>
      <w:r w:rsidR="0976AA4D">
        <w:rPr/>
        <w:t xml:space="preserve"> :</w:t>
      </w:r>
      <w:proofErr w:type="spellStart"/>
      <w:r w:rsidR="0976AA4D">
        <w:rPr/>
        <w:t>core:standalone:build</w:t>
      </w:r>
      <w:proofErr w:type="spellEnd"/>
    </w:p>
    <w:p w:rsidR="1E911FA3" w:rsidP="1E911FA3" w:rsidRDefault="1E911FA3" w14:paraId="55033CC6" w14:textId="2B02A41E">
      <w:pPr>
        <w:pStyle w:val="Normal"/>
      </w:pPr>
      <w:r w:rsidR="0976AA4D">
        <w:rPr/>
        <w:t>Dovete avere un attimo di pazienza (ci mette un po' a compilare) e avrete OpenWhisk versione locale pronto all'uso. Mentre compila vi consiglio anche di andare su:</w:t>
      </w:r>
    </w:p>
    <w:p w:rsidR="1E911FA3" w:rsidP="0976AA4D" w:rsidRDefault="1E911FA3" w14:paraId="7D6676EE" w14:textId="6525916B">
      <w:pPr>
        <w:pStyle w:val="Codice"/>
        <w:rPr>
          <w:rFonts w:ascii="Courier New" w:hAnsi="Courier New" w:eastAsia="Courier New" w:cs="Courier New"/>
        </w:rPr>
      </w:pPr>
      <w:hyperlink r:id="R104a298f6992467a">
        <w:r w:rsidRPr="0976AA4D" w:rsidR="0976AA4D">
          <w:rPr>
            <w:rStyle w:val="Hyperlink"/>
          </w:rPr>
          <w:t>https://github.com/apache/openwhisk-cli</w:t>
        </w:r>
      </w:hyperlink>
    </w:p>
    <w:p w:rsidR="1E911FA3" w:rsidP="1E911FA3" w:rsidRDefault="1E911FA3" w14:paraId="06E761EC" w14:textId="7D870F0B">
      <w:pPr>
        <w:pStyle w:val="Normal"/>
      </w:pPr>
      <w:r w:rsidR="0976AA4D">
        <w:rPr/>
        <w:t xml:space="preserve">per scaricare la </w:t>
      </w:r>
      <w:proofErr w:type="spellStart"/>
      <w:r w:rsidR="0976AA4D">
        <w:rPr/>
        <w:t>command</w:t>
      </w:r>
      <w:proofErr w:type="spellEnd"/>
      <w:r w:rsidR="0976AA4D">
        <w:rPr/>
        <w:t xml:space="preserve"> line </w:t>
      </w:r>
      <w:proofErr w:type="spellStart"/>
      <w:r w:rsidR="0976AA4D">
        <w:rPr/>
        <w:t>interface</w:t>
      </w:r>
      <w:proofErr w:type="spellEnd"/>
      <w:r w:rsidR="0976AA4D">
        <w:rPr/>
        <w:t xml:space="preserve"> per il vostro sistema operativo. Una volta scaricata, </w:t>
      </w:r>
      <w:proofErr w:type="spellStart"/>
      <w:r w:rsidR="0976AA4D">
        <w:rPr/>
        <w:t>dezippate</w:t>
      </w:r>
      <w:proofErr w:type="spellEnd"/>
      <w:r w:rsidR="0976AA4D">
        <w:rPr/>
        <w:t xml:space="preserve"> il pacchetto e mettete il </w:t>
      </w:r>
      <w:proofErr w:type="spellStart"/>
      <w:r w:rsidR="0976AA4D">
        <w:rPr/>
        <w:t>comandu</w:t>
      </w:r>
      <w:proofErr w:type="spellEnd"/>
      <w:r w:rsidR="0976AA4D">
        <w:rPr/>
        <w:t xml:space="preserve"> </w:t>
      </w:r>
      <w:proofErr w:type="spellStart"/>
      <w:r w:rsidRPr="0976AA4D" w:rsidR="0976AA4D">
        <w:rPr>
          <w:b w:val="1"/>
          <w:bCs w:val="1"/>
        </w:rPr>
        <w:t>wsk</w:t>
      </w:r>
      <w:proofErr w:type="spellEnd"/>
      <w:r w:rsidRPr="0976AA4D" w:rsidR="0976AA4D">
        <w:rPr>
          <w:b w:val="1"/>
          <w:bCs w:val="1"/>
        </w:rPr>
        <w:t xml:space="preserve"> </w:t>
      </w:r>
      <w:r w:rsidR="0976AA4D">
        <w:rPr/>
        <w:t xml:space="preserve">nel </w:t>
      </w:r>
      <w:r w:rsidRPr="0976AA4D" w:rsidR="0976AA4D">
        <w:rPr>
          <w:i w:val="1"/>
          <w:iCs w:val="1"/>
        </w:rPr>
        <w:t xml:space="preserve">PATH </w:t>
      </w:r>
      <w:r w:rsidR="0976AA4D">
        <w:rPr/>
        <w:t xml:space="preserve">da qualche parte nel vostro sistema (per esempio tipicamente in </w:t>
      </w:r>
      <w:r w:rsidRPr="0976AA4D" w:rsidR="0976AA4D">
        <w:rPr>
          <w:i w:val="1"/>
          <w:iCs w:val="1"/>
        </w:rPr>
        <w:t xml:space="preserve"> /</w:t>
      </w:r>
      <w:proofErr w:type="spellStart"/>
      <w:r w:rsidRPr="0976AA4D" w:rsidR="0976AA4D">
        <w:rPr>
          <w:i w:val="1"/>
          <w:iCs w:val="1"/>
        </w:rPr>
        <w:t>usr</w:t>
      </w:r>
      <w:proofErr w:type="spellEnd"/>
      <w:r w:rsidRPr="0976AA4D" w:rsidR="0976AA4D">
        <w:rPr>
          <w:i w:val="1"/>
          <w:iCs w:val="1"/>
        </w:rPr>
        <w:t>/</w:t>
      </w:r>
      <w:proofErr w:type="spellStart"/>
      <w:r w:rsidRPr="0976AA4D" w:rsidR="0976AA4D">
        <w:rPr>
          <w:i w:val="1"/>
          <w:iCs w:val="1"/>
        </w:rPr>
        <w:t>local</w:t>
      </w:r>
      <w:proofErr w:type="spellEnd"/>
      <w:r w:rsidRPr="0976AA4D" w:rsidR="0976AA4D">
        <w:rPr>
          <w:i w:val="1"/>
          <w:iCs w:val="1"/>
        </w:rPr>
        <w:t>/bin</w:t>
      </w:r>
      <w:r w:rsidR="0976AA4D">
        <w:rPr/>
        <w:t xml:space="preserve"> su Mac e Linux, o </w:t>
      </w:r>
      <w:r w:rsidRPr="0976AA4D" w:rsidR="0976AA4D">
        <w:rPr>
          <w:i w:val="1"/>
          <w:iCs w:val="1"/>
        </w:rPr>
        <w:t>C:\Windows\System32</w:t>
      </w:r>
      <w:r w:rsidR="0976AA4D">
        <w:rPr/>
        <w:t xml:space="preserve"> su Windows).</w:t>
      </w:r>
    </w:p>
    <w:p w:rsidR="1E911FA3" w:rsidP="1E911FA3" w:rsidRDefault="1E911FA3" w14:paraId="6524A0A4" w14:textId="25609DE2">
      <w:pPr>
        <w:pStyle w:val="Normal"/>
      </w:pPr>
      <w:r w:rsidR="0976AA4D">
        <w:rPr/>
        <w:t>Tutto è pronto per lanciarvi nel mondo del serverless! Potete lanciare OpenWhisk in locale con il comando:</w:t>
      </w:r>
      <w:proofErr w:type="spellStart"/>
      <w:proofErr w:type="spellEnd"/>
    </w:p>
    <w:p w:rsidR="1E911FA3" w:rsidP="0976AA4D" w:rsidRDefault="1E911FA3" w14:paraId="22D3169D" w14:textId="220294A5">
      <w:pPr>
        <w:pStyle w:val="Codice"/>
        <w:rPr>
          <w:rFonts w:ascii="Courier New" w:hAnsi="Courier New" w:eastAsia="Courier New" w:cs="Courier New"/>
        </w:rPr>
      </w:pPr>
      <w:r w:rsidR="0976AA4D">
        <w:rPr/>
        <w:t xml:space="preserve"> java –</w:t>
      </w:r>
      <w:proofErr w:type="spellStart"/>
      <w:r w:rsidR="0976AA4D">
        <w:rPr/>
        <w:t>jar</w:t>
      </w:r>
      <w:proofErr w:type="spellEnd"/>
      <w:r w:rsidR="0976AA4D">
        <w:rPr/>
        <w:t xml:space="preserve"> bin/</w:t>
      </w:r>
      <w:proofErr w:type="spellStart"/>
      <w:r w:rsidR="0976AA4D">
        <w:rPr/>
        <w:t>openwhisk</w:t>
      </w:r>
      <w:proofErr w:type="spellEnd"/>
      <w:r w:rsidR="0976AA4D">
        <w:rPr/>
        <w:t>-standalone.jar</w:t>
      </w:r>
    </w:p>
    <w:p w:rsidR="1E911FA3" w:rsidP="1E911FA3" w:rsidRDefault="1E911FA3" w14:paraId="7D81DE0A" w14:textId="5ACE58BC">
      <w:pPr>
        <w:pStyle w:val="Normal"/>
      </w:pPr>
      <w:r w:rsidR="0976AA4D">
        <w:rPr/>
        <w:t xml:space="preserve">Questo dovrebbe normalmente aprire il browser con il playground. Si tratta di una semplice applicazione </w:t>
      </w:r>
      <w:proofErr w:type="spellStart"/>
      <w:r w:rsidR="0976AA4D">
        <w:rPr/>
        <w:t>javascript</w:t>
      </w:r>
      <w:proofErr w:type="spellEnd"/>
      <w:r w:rsidR="0976AA4D">
        <w:rPr/>
        <w:t xml:space="preserve"> che vi permette di scrivere una funzione </w:t>
      </w:r>
      <w:proofErr w:type="spellStart"/>
      <w:r w:rsidR="0976AA4D">
        <w:rPr/>
        <w:t>Serverless</w:t>
      </w:r>
      <w:proofErr w:type="spellEnd"/>
      <w:r w:rsidR="0976AA4D">
        <w:rPr/>
        <w:t xml:space="preserve"> nei vari linguaggi direttamente nel browser e provarla.</w:t>
      </w:r>
    </w:p>
    <w:p w:rsidR="0976AA4D" w:rsidP="0976AA4D" w:rsidRDefault="0976AA4D" w14:paraId="500DDE0D" w14:textId="1513609B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</w:pPr>
      <w:r w:rsidR="0976AA4D">
        <w:rPr/>
        <w:t xml:space="preserve">Sperimentare con il </w:t>
      </w:r>
      <w:r w:rsidR="0976AA4D">
        <w:rPr/>
        <w:t>serverless</w:t>
      </w:r>
    </w:p>
    <w:p w:rsidR="1E911FA3" w:rsidP="1E911FA3" w:rsidRDefault="1E911FA3" w14:paraId="5CDC7353" w14:textId="6589F81F">
      <w:pPr>
        <w:pStyle w:val="Normal"/>
      </w:pPr>
      <w:r w:rsidR="0976AA4D">
        <w:rPr/>
        <w:t xml:space="preserve">Una volta che avete fatto hello world nel playground, la cosa migliore è scrivere delle applicazioni con un editor, visto che il playground non è un completo ambiente di sviluppo. E qui viene utile la utility a riga di comando </w:t>
      </w:r>
      <w:proofErr w:type="spellStart"/>
      <w:r w:rsidRPr="0976AA4D" w:rsidR="0976AA4D">
        <w:rPr>
          <w:b w:val="1"/>
          <w:bCs w:val="1"/>
        </w:rPr>
        <w:t>wsk</w:t>
      </w:r>
      <w:proofErr w:type="spellEnd"/>
      <w:r w:rsidR="0976AA4D">
        <w:rPr/>
        <w:t>.</w:t>
      </w:r>
    </w:p>
    <w:p w:rsidR="1E911FA3" w:rsidP="1E911FA3" w:rsidRDefault="1E911FA3" w14:paraId="0458C0CB" w14:textId="45696DA6">
      <w:pPr>
        <w:pStyle w:val="Normal"/>
      </w:pPr>
      <w:r w:rsidR="1E911FA3">
        <w:rPr/>
        <w:t xml:space="preserve">La cli la dovete innanzitutto configurare. Se leggete accuratamente l'output di </w:t>
      </w:r>
      <w:proofErr w:type="spellStart"/>
      <w:r w:rsidR="1E911FA3">
        <w:rPr/>
        <w:t>OpenWhisk</w:t>
      </w:r>
      <w:proofErr w:type="spellEnd"/>
      <w:r w:rsidR="1E911FA3">
        <w:rPr/>
        <w:t xml:space="preserve"> quando lo lanciate (fate attenzione, è verso l'inizio, e viene immediatamente 'scrollato via</w:t>
      </w:r>
      <w:r w:rsidR="1E911FA3">
        <w:rPr/>
        <w:t>' dagli</w:t>
      </w:r>
      <w:r w:rsidR="1E911FA3">
        <w:rPr/>
        <w:t xml:space="preserve"> altri messaggi che vengono mostrati) troverete il comando per configurare.</w:t>
      </w:r>
    </w:p>
    <w:p w:rsidR="1E911FA3" w:rsidP="1E911FA3" w:rsidRDefault="1E911FA3" w14:paraId="5521C104" w14:textId="28AF9262">
      <w:pPr>
        <w:pStyle w:val="Normal"/>
      </w:pPr>
      <w:r w:rsidR="0976AA4D">
        <w:rPr/>
        <w:t>A questo punto copiate uno degli esempi che vi presenta il playground, per esempio</w:t>
      </w:r>
      <w:r w:rsidRPr="0976AA4D" w:rsidR="0976AA4D">
        <w:rPr>
          <w:i w:val="1"/>
          <w:iCs w:val="1"/>
        </w:rPr>
        <w:t xml:space="preserve"> hello.</w:t>
      </w:r>
      <w:r w:rsidRPr="0976AA4D" w:rsidR="0976AA4D">
        <w:rPr>
          <w:i w:val="1"/>
          <w:iCs w:val="1"/>
        </w:rPr>
        <w:t>js</w:t>
      </w:r>
      <w:r w:rsidR="0976AA4D">
        <w:rPr/>
        <w:t xml:space="preserve"> in un file, e scrivete:</w:t>
      </w:r>
    </w:p>
    <w:p w:rsidR="1E911FA3" w:rsidP="0976AA4D" w:rsidRDefault="1E911FA3" w14:paraId="6B824863" w14:textId="5CA53345">
      <w:pPr>
        <w:pStyle w:val="Codice"/>
        <w:rPr>
          <w:rFonts w:ascii="Courier New" w:hAnsi="Courier New" w:eastAsia="Courier New" w:cs="Courier New"/>
        </w:rPr>
      </w:pPr>
      <w:proofErr w:type="spellStart"/>
      <w:r w:rsidR="0976AA4D">
        <w:rPr/>
        <w:t>wks</w:t>
      </w:r>
      <w:proofErr w:type="spellEnd"/>
      <w:r w:rsidR="0976AA4D">
        <w:rPr/>
        <w:t xml:space="preserve"> action update hello </w:t>
      </w:r>
      <w:proofErr w:type="spellStart"/>
      <w:r w:rsidR="0976AA4D">
        <w:rPr/>
        <w:t>hello</w:t>
      </w:r>
      <w:proofErr w:type="spellEnd"/>
      <w:r w:rsidR="0976AA4D">
        <w:rPr/>
        <w:t xml:space="preserve">.js </w:t>
      </w:r>
    </w:p>
    <w:p w:rsidR="1E911FA3" w:rsidP="1E911FA3" w:rsidRDefault="1E911FA3" w14:paraId="4EE80765" w14:textId="6212E15E">
      <w:pPr>
        <w:pStyle w:val="Normal"/>
      </w:pPr>
      <w:r w:rsidR="0976AA4D">
        <w:rPr/>
        <w:t>per creare l'azione hello. A questo punto la potete invocare e vedere l'output con</w:t>
      </w:r>
    </w:p>
    <w:p w:rsidR="1E911FA3" w:rsidP="0976AA4D" w:rsidRDefault="1E911FA3" w14:paraId="675CAB60" w14:textId="7F31A369">
      <w:pPr>
        <w:pStyle w:val="Codice"/>
        <w:rPr>
          <w:rFonts w:ascii="Courier New" w:hAnsi="Courier New" w:eastAsia="Courier New" w:cs="Courier New"/>
        </w:rPr>
      </w:pPr>
      <w:r w:rsidR="0976AA4D">
        <w:rPr/>
        <w:t xml:space="preserve">wsk action </w:t>
      </w:r>
      <w:proofErr w:type="spellStart"/>
      <w:r w:rsidR="0976AA4D">
        <w:rPr/>
        <w:t>invoke</w:t>
      </w:r>
      <w:proofErr w:type="spellEnd"/>
      <w:r w:rsidR="0976AA4D">
        <w:rPr/>
        <w:t xml:space="preserve"> hello –p name Michele -r</w:t>
      </w:r>
    </w:p>
    <w:p w:rsidR="1E911FA3" w:rsidP="1E911FA3" w:rsidRDefault="1E911FA3" w14:paraId="09009F99" w14:textId="6F82A840">
      <w:pPr>
        <w:pStyle w:val="Normal"/>
      </w:pPr>
      <w:r w:rsidR="0976AA4D">
        <w:rPr/>
        <w:t xml:space="preserve">per vedere l'output. </w:t>
      </w:r>
    </w:p>
    <w:p w:rsidR="0976AA4D" w:rsidP="0976AA4D" w:rsidRDefault="0976AA4D" w14:paraId="128C1D0E" w14:textId="2FF629A3">
      <w:pPr>
        <w:pStyle w:val="Heading1"/>
        <w:bidi w:val="0"/>
        <w:spacing w:before="240" w:beforeAutospacing="off" w:after="0" w:afterAutospacing="off" w:line="259" w:lineRule="auto"/>
        <w:ind w:left="0" w:right="0"/>
        <w:jc w:val="left"/>
        <w:rPr>
          <w:rFonts w:ascii="Calibri Light" w:hAnsi="Calibri Light" w:eastAsia="" w:cs=""/>
          <w:color w:val="2F5496" w:themeColor="accent1" w:themeTint="FF" w:themeShade="BF"/>
          <w:sz w:val="32"/>
          <w:szCs w:val="32"/>
        </w:rPr>
      </w:pPr>
      <w:r w:rsidR="0976AA4D">
        <w:rPr/>
        <w:t>Creare una immagine Docker</w:t>
      </w:r>
    </w:p>
    <w:p w:rsidR="1E911FA3" w:rsidP="0976AA4D" w:rsidRDefault="1E911FA3" w14:paraId="045CBA34" w14:textId="15B1E6FE">
      <w:pPr>
        <w:pStyle w:val="Normal"/>
        <w:rPr>
          <w:i w:val="1"/>
          <w:iCs w:val="1"/>
        </w:rPr>
      </w:pPr>
      <w:r w:rsidR="0976AA4D">
        <w:rPr/>
        <w:t xml:space="preserve">Adesso che sappiamo come compilare </w:t>
      </w:r>
      <w:proofErr w:type="spellStart"/>
      <w:r w:rsidR="0976AA4D">
        <w:rPr/>
        <w:t>OpenWhisk</w:t>
      </w:r>
      <w:proofErr w:type="spellEnd"/>
      <w:r w:rsidR="0976AA4D">
        <w:rPr/>
        <w:t xml:space="preserve"> in locale è il momento di automatizzare il tutto scrivendo un </w:t>
      </w:r>
      <w:r w:rsidRPr="0976AA4D" w:rsidR="0976AA4D">
        <w:rPr>
          <w:i w:val="1"/>
          <w:iCs w:val="1"/>
        </w:rPr>
        <w:t>Dockerfile</w:t>
      </w:r>
      <w:r w:rsidRPr="0976AA4D" w:rsidR="0976AA4D">
        <w:rPr>
          <w:i w:val="1"/>
          <w:iCs w:val="1"/>
        </w:rPr>
        <w:t xml:space="preserve">. </w:t>
      </w:r>
    </w:p>
    <w:p w:rsidR="0976AA4D" w:rsidP="0976AA4D" w:rsidRDefault="0976AA4D" w14:paraId="0757380E" w14:textId="3E582120">
      <w:pPr>
        <w:pStyle w:val="Normal"/>
        <w:rPr>
          <w:i w:val="1"/>
          <w:iCs w:val="1"/>
        </w:rPr>
      </w:pPr>
      <w:r w:rsidRPr="0976AA4D" w:rsidR="0976AA4D">
        <w:rPr>
          <w:i w:val="0"/>
          <w:iCs w:val="0"/>
        </w:rPr>
        <w:t xml:space="preserve">Un </w:t>
      </w:r>
      <w:proofErr w:type="spellStart"/>
      <w:r w:rsidRPr="0976AA4D" w:rsidR="0976AA4D">
        <w:rPr>
          <w:i w:val="0"/>
          <w:iCs w:val="0"/>
        </w:rPr>
        <w:t>Dockerfile</w:t>
      </w:r>
      <w:proofErr w:type="spellEnd"/>
      <w:r w:rsidRPr="0976AA4D" w:rsidR="0976AA4D">
        <w:rPr>
          <w:i w:val="0"/>
          <w:iCs w:val="0"/>
        </w:rPr>
        <w:t xml:space="preserve"> è un descrittore che Docker utilizza per creare le sue immagini e contiene generalmente tutti i comandi di compilazione necessari più eventuali direttive sempre relativa alla creazione di immagini.</w:t>
      </w:r>
    </w:p>
    <w:p w:rsidR="0976AA4D" w:rsidP="0976AA4D" w:rsidRDefault="0976AA4D" w14:paraId="190637C8" w14:textId="29B667FA">
      <w:pPr>
        <w:pStyle w:val="Normal"/>
        <w:rPr>
          <w:i w:val="0"/>
          <w:iCs w:val="0"/>
        </w:rPr>
      </w:pPr>
      <w:r w:rsidRPr="0976AA4D" w:rsidR="0976AA4D">
        <w:rPr>
          <w:i w:val="0"/>
          <w:iCs w:val="0"/>
        </w:rPr>
        <w:t xml:space="preserve">La prima direttiva che vedremo è </w:t>
      </w:r>
      <w:r w:rsidRPr="0976AA4D" w:rsidR="0976AA4D">
        <w:rPr>
          <w:i w:val="1"/>
          <w:iCs w:val="1"/>
        </w:rPr>
        <w:t xml:space="preserve">FROM </w:t>
      </w:r>
      <w:r w:rsidRPr="0976AA4D" w:rsidR="0976AA4D">
        <w:rPr>
          <w:i w:val="0"/>
          <w:iCs w:val="0"/>
        </w:rPr>
        <w:t xml:space="preserve">che sostanzialmente indica una immagine base che possiamo usare come punto di partenza. Poiché </w:t>
      </w:r>
      <w:proofErr w:type="spellStart"/>
      <w:r w:rsidRPr="0976AA4D" w:rsidR="0976AA4D">
        <w:rPr>
          <w:i w:val="0"/>
          <w:iCs w:val="0"/>
        </w:rPr>
        <w:t>OpenWhisk</w:t>
      </w:r>
      <w:proofErr w:type="spellEnd"/>
      <w:r w:rsidRPr="0976AA4D" w:rsidR="0976AA4D">
        <w:rPr>
          <w:i w:val="0"/>
          <w:iCs w:val="0"/>
        </w:rPr>
        <w:t xml:space="preserve"> è fatto in Scala iniziamo proprio con</w:t>
      </w:r>
    </w:p>
    <w:p w:rsidR="0976AA4D" w:rsidP="0976AA4D" w:rsidRDefault="0976AA4D" w14:paraId="5BD909B0" w14:textId="08849B90">
      <w:pPr>
        <w:pStyle w:val="Codice"/>
        <w:rPr>
          <w:rFonts w:ascii="Courier New" w:hAnsi="Courier New" w:eastAsia="Courier New" w:cs="Courier New"/>
          <w:noProof w:val="0"/>
          <w:lang w:val="it-IT"/>
        </w:rPr>
      </w:pPr>
      <w:r w:rsidRPr="0976AA4D" w:rsidR="0976AA4D">
        <w:rPr>
          <w:noProof w:val="0"/>
          <w:lang w:val="it-IT"/>
        </w:rPr>
        <w:t>FROM</w:t>
      </w:r>
      <w:r w:rsidRPr="0976AA4D" w:rsidR="0976AA4D">
        <w:rPr>
          <w:noProof w:val="0"/>
          <w:lang w:val="it-IT"/>
        </w:rPr>
        <w:t xml:space="preserve"> scala </w:t>
      </w:r>
      <w:proofErr w:type="spellStart"/>
      <w:r w:rsidRPr="0976AA4D" w:rsidR="0976AA4D">
        <w:rPr>
          <w:noProof w:val="0"/>
          <w:lang w:val="it-IT"/>
        </w:rPr>
        <w:t>as</w:t>
      </w:r>
      <w:proofErr w:type="spellEnd"/>
      <w:r w:rsidRPr="0976AA4D" w:rsidR="0976AA4D">
        <w:rPr>
          <w:noProof w:val="0"/>
          <w:lang w:val="it-IT"/>
        </w:rPr>
        <w:t xml:space="preserve"> builder</w:t>
      </w:r>
    </w:p>
    <w:p w:rsidR="0976AA4D" w:rsidP="0976AA4D" w:rsidRDefault="0976AA4D" w14:paraId="0A24CE94" w14:textId="5719B1D3">
      <w:pPr>
        <w:spacing w:line="270" w:lineRule="exact"/>
      </w:pPr>
      <w:r w:rsidR="0976AA4D">
        <w:rPr/>
        <w:t xml:space="preserve">Notare che abbiamo dato un nome all'immagine, perché la utilizzeremo solo come area temporanea per la compilazione e ci serve </w:t>
      </w:r>
      <w:proofErr w:type="spellStart"/>
      <w:r w:rsidR="0976AA4D">
        <w:rPr/>
        <w:t>ilnome</w:t>
      </w:r>
      <w:proofErr w:type="spellEnd"/>
      <w:r w:rsidR="0976AA4D">
        <w:rPr/>
        <w:t xml:space="preserve"> per riferirla dopo.</w:t>
      </w:r>
    </w:p>
    <w:p w:rsidR="0976AA4D" w:rsidP="0976AA4D" w:rsidRDefault="0976AA4D" w14:paraId="5726DA0B" w14:textId="1EFEF97F">
      <w:pPr>
        <w:spacing w:line="270" w:lineRule="exact"/>
      </w:pPr>
      <w:r w:rsidR="0976AA4D">
        <w:rPr/>
        <w:t xml:space="preserve">A questo punto ci preoccupiamo di aggiungere un po' di componenti che si serviranno per la compilazione. Java (che è usato da scala) è già presente nell'immagine scala, ma </w:t>
      </w:r>
      <w:proofErr w:type="spellStart"/>
      <w:r w:rsidR="0976AA4D">
        <w:rPr/>
        <w:t>git</w:t>
      </w:r>
      <w:proofErr w:type="spellEnd"/>
      <w:r w:rsidR="0976AA4D">
        <w:rPr/>
        <w:t xml:space="preserve"> (che serve </w:t>
      </w:r>
      <w:proofErr w:type="spellStart"/>
      <w:r w:rsidR="0976AA4D">
        <w:rPr/>
        <w:t>perscaricare</w:t>
      </w:r>
      <w:proofErr w:type="spellEnd"/>
      <w:r w:rsidR="0976AA4D">
        <w:rPr/>
        <w:t xml:space="preserve"> i sorgenti) e </w:t>
      </w:r>
      <w:proofErr w:type="spellStart"/>
      <w:r w:rsidR="0976AA4D">
        <w:rPr/>
        <w:t>nodejs</w:t>
      </w:r>
      <w:proofErr w:type="spellEnd"/>
      <w:r w:rsidR="0976AA4D">
        <w:rPr/>
        <w:t xml:space="preserve"> (che serve per compilare il frontend) no, quindi li aggiungiamo usando la direttiva </w:t>
      </w:r>
      <w:r w:rsidRPr="0976AA4D" w:rsidR="0976AA4D">
        <w:rPr>
          <w:i w:val="1"/>
          <w:iCs w:val="1"/>
        </w:rPr>
        <w:t>RUN:</w:t>
      </w:r>
    </w:p>
    <w:p w:rsidR="0976AA4D" w:rsidP="0976AA4D" w:rsidRDefault="0976AA4D" w14:paraId="1082735A" w14:textId="1577C212">
      <w:pPr>
        <w:pStyle w:val="Codice"/>
        <w:rPr>
          <w:rFonts w:ascii="Courier New" w:hAnsi="Courier New" w:eastAsia="Courier New" w:cs="Courier New"/>
          <w:noProof w:val="0"/>
          <w:lang w:val="it-IT"/>
        </w:rPr>
      </w:pPr>
      <w:r w:rsidRPr="0976AA4D" w:rsidR="0976AA4D">
        <w:rPr>
          <w:noProof w:val="0"/>
          <w:lang w:val="it-IT"/>
        </w:rPr>
        <w:t xml:space="preserve">RUN </w:t>
      </w:r>
      <w:proofErr w:type="spellStart"/>
      <w:r w:rsidRPr="0976AA4D" w:rsidR="0976AA4D">
        <w:rPr>
          <w:noProof w:val="0"/>
          <w:lang w:val="it-IT"/>
        </w:rPr>
        <w:t>apt-get</w:t>
      </w:r>
      <w:proofErr w:type="spellEnd"/>
      <w:r w:rsidRPr="0976AA4D" w:rsidR="0976AA4D">
        <w:rPr>
          <w:noProof w:val="0"/>
          <w:lang w:val="it-IT"/>
        </w:rPr>
        <w:t xml:space="preserve"> update &amp;&amp; </w:t>
      </w:r>
      <w:proofErr w:type="spellStart"/>
      <w:r w:rsidRPr="0976AA4D" w:rsidR="0976AA4D">
        <w:rPr>
          <w:noProof w:val="0"/>
          <w:lang w:val="it-IT"/>
        </w:rPr>
        <w:t>apt-get</w:t>
      </w:r>
      <w:proofErr w:type="spellEnd"/>
      <w:r w:rsidRPr="0976AA4D" w:rsidR="0976AA4D">
        <w:rPr>
          <w:noProof w:val="0"/>
          <w:lang w:val="it-IT"/>
        </w:rPr>
        <w:t xml:space="preserve"> </w:t>
      </w:r>
      <w:proofErr w:type="spellStart"/>
      <w:r w:rsidRPr="0976AA4D" w:rsidR="0976AA4D">
        <w:rPr>
          <w:noProof w:val="0"/>
          <w:lang w:val="it-IT"/>
        </w:rPr>
        <w:t>install</w:t>
      </w:r>
      <w:proofErr w:type="spellEnd"/>
      <w:r w:rsidRPr="0976AA4D" w:rsidR="0976AA4D">
        <w:rPr>
          <w:noProof w:val="0"/>
          <w:lang w:val="it-IT"/>
        </w:rPr>
        <w:t xml:space="preserve"> -y git </w:t>
      </w:r>
      <w:proofErr w:type="spellStart"/>
      <w:r w:rsidRPr="0976AA4D" w:rsidR="0976AA4D">
        <w:rPr>
          <w:noProof w:val="0"/>
          <w:lang w:val="it-IT"/>
        </w:rPr>
        <w:t>nodejs</w:t>
      </w:r>
      <w:proofErr w:type="spellEnd"/>
    </w:p>
    <w:p w:rsidR="0976AA4D" w:rsidP="0976AA4D" w:rsidRDefault="0976AA4D" w14:paraId="72A9476F" w14:textId="57C6791E">
      <w:pPr>
        <w:pStyle w:val="Normal"/>
      </w:pPr>
      <w:r w:rsidR="0976AA4D">
        <w:rPr/>
        <w:t xml:space="preserve">A questo punto scarichiamo i sorgenti dal </w:t>
      </w:r>
      <w:r w:rsidR="0976AA4D">
        <w:rPr/>
        <w:t>github</w:t>
      </w:r>
      <w:r w:rsidR="0976AA4D">
        <w:rPr/>
        <w:t>, cambiamo alla directory di lavoro e compiliamo il tutto:</w:t>
      </w:r>
    </w:p>
    <w:p w:rsidR="0976AA4D" w:rsidP="0976AA4D" w:rsidRDefault="0976AA4D" w14:paraId="0E5692AF" w14:textId="71696342">
      <w:pPr>
        <w:pStyle w:val="Codice"/>
        <w:rPr>
          <w:rFonts w:ascii="Courier New" w:hAnsi="Courier New" w:eastAsia="Courier New" w:cs="Courier New"/>
        </w:rPr>
      </w:pPr>
      <w:r w:rsidRPr="0976AA4D" w:rsidR="0976AA4D">
        <w:rPr>
          <w:noProof w:val="0"/>
          <w:lang w:val="it-IT"/>
        </w:rPr>
        <w:t>RUN</w:t>
      </w:r>
      <w:r w:rsidRPr="0976AA4D" w:rsidR="0976AA4D">
        <w:rPr>
          <w:noProof w:val="0"/>
          <w:lang w:val="it-IT"/>
        </w:rPr>
        <w:t xml:space="preserve"> </w:t>
      </w:r>
      <w:proofErr w:type="spellStart"/>
      <w:r w:rsidRPr="0976AA4D" w:rsidR="0976AA4D">
        <w:rPr>
          <w:noProof w:val="0"/>
          <w:lang w:val="it-IT"/>
        </w:rPr>
        <w:t>git</w:t>
      </w:r>
      <w:proofErr w:type="spellEnd"/>
      <w:r w:rsidRPr="0976AA4D" w:rsidR="0976AA4D">
        <w:rPr>
          <w:noProof w:val="0"/>
          <w:lang w:val="it-IT"/>
        </w:rPr>
        <w:t xml:space="preserve"> clone </w:t>
      </w:r>
      <w:hyperlink r:id="R7a6e27f1df614a1b">
        <w:r w:rsidRPr="0976AA4D" w:rsidR="0976AA4D">
          <w:rPr>
            <w:rStyle w:val="Hyperlink"/>
            <w:noProof w:val="0"/>
            <w:lang w:val="it-IT"/>
          </w:rPr>
          <w:t>https://github.com/apache/openwhisk</w:t>
        </w:r>
      </w:hyperlink>
    </w:p>
    <w:p w:rsidR="0976AA4D" w:rsidP="0976AA4D" w:rsidRDefault="0976AA4D" w14:paraId="7F7FC7DF" w14:textId="4BA56666">
      <w:pPr>
        <w:pStyle w:val="Codice"/>
        <w:rPr>
          <w:rFonts w:ascii="Courier New" w:hAnsi="Courier New" w:eastAsia="Courier New" w:cs="Courier New"/>
          <w:noProof w:val="0"/>
          <w:lang w:val="it-IT"/>
        </w:rPr>
      </w:pPr>
      <w:r w:rsidRPr="0976AA4D" w:rsidR="0976AA4D">
        <w:rPr>
          <w:noProof w:val="0"/>
          <w:lang w:val="it-IT"/>
        </w:rPr>
        <w:t>WORKDIR</w:t>
      </w:r>
      <w:r w:rsidRPr="0976AA4D" w:rsidR="0976AA4D">
        <w:rPr>
          <w:noProof w:val="0"/>
          <w:lang w:val="it-IT"/>
        </w:rPr>
        <w:t xml:space="preserve"> </w:t>
      </w:r>
      <w:proofErr w:type="spellStart"/>
      <w:r w:rsidRPr="0976AA4D" w:rsidR="0976AA4D">
        <w:rPr>
          <w:noProof w:val="0"/>
          <w:lang w:val="it-IT"/>
        </w:rPr>
        <w:t>openwhisk</w:t>
      </w:r>
      <w:proofErr w:type="spellEnd"/>
    </w:p>
    <w:p w:rsidR="0976AA4D" w:rsidP="0976AA4D" w:rsidRDefault="0976AA4D" w14:paraId="3757650F" w14:textId="5505FC42">
      <w:pPr>
        <w:pStyle w:val="Codice"/>
        <w:rPr>
          <w:rFonts w:ascii="Courier New" w:hAnsi="Courier New" w:eastAsia="Courier New" w:cs="Courier New"/>
          <w:noProof w:val="0"/>
          <w:lang w:val="it-IT"/>
        </w:rPr>
      </w:pPr>
      <w:r w:rsidRPr="0976AA4D" w:rsidR="0976AA4D">
        <w:rPr>
          <w:noProof w:val="0"/>
          <w:lang w:val="it-IT"/>
        </w:rPr>
        <w:t>RUN ./gradlew :core:standalone:build</w:t>
      </w:r>
    </w:p>
    <w:p w:rsidR="0976AA4D" w:rsidP="0976AA4D" w:rsidRDefault="0976AA4D" w14:paraId="340F4BC9" w14:textId="614954B5">
      <w:pPr>
        <w:pStyle w:val="Normal"/>
      </w:pPr>
      <w:r w:rsidR="0976AA4D">
        <w:rPr/>
        <w:t xml:space="preserve">Ora l'immagine è </w:t>
      </w:r>
      <w:proofErr w:type="spellStart"/>
      <w:r w:rsidR="0976AA4D">
        <w:rPr/>
        <w:t>pìu</w:t>
      </w:r>
      <w:proofErr w:type="spellEnd"/>
      <w:r w:rsidR="0976AA4D">
        <w:rPr/>
        <w:t xml:space="preserve"> o meno pronta solo che non vogliamo portarci dietro tutti i sorgenti e gli artefatti della compilazione. Per questo motivo adesso aggiungiamo al </w:t>
      </w:r>
      <w:proofErr w:type="spellStart"/>
      <w:r w:rsidR="0976AA4D">
        <w:rPr/>
        <w:t>Dockerfile</w:t>
      </w:r>
      <w:proofErr w:type="spellEnd"/>
      <w:r w:rsidR="0976AA4D">
        <w:rPr/>
        <w:t xml:space="preserve"> le direttive per metterci dentro solo quello che serve.</w:t>
      </w:r>
    </w:p>
    <w:p w:rsidR="0976AA4D" w:rsidP="0976AA4D" w:rsidRDefault="0976AA4D" w14:paraId="3E238E8D" w14:textId="635FFC25">
      <w:pPr>
        <w:pStyle w:val="Codice"/>
        <w:rPr>
          <w:rFonts w:ascii="Courier New" w:hAnsi="Courier New" w:eastAsia="Courier New" w:cs="Courier New"/>
          <w:noProof w:val="0"/>
          <w:lang w:val="it-IT"/>
        </w:rPr>
      </w:pPr>
      <w:r w:rsidRPr="0976AA4D" w:rsidR="0976AA4D">
        <w:rPr>
          <w:noProof w:val="0"/>
          <w:lang w:val="it-IT"/>
        </w:rPr>
        <w:t>WORKDIR</w:t>
      </w:r>
      <w:r w:rsidRPr="0976AA4D" w:rsidR="0976AA4D">
        <w:rPr>
          <w:noProof w:val="0"/>
          <w:lang w:val="it-IT"/>
        </w:rPr>
        <w:t xml:space="preserve"> /home</w:t>
      </w:r>
    </w:p>
    <w:p w:rsidR="0976AA4D" w:rsidP="0976AA4D" w:rsidRDefault="0976AA4D" w14:paraId="62269498" w14:textId="0428F949">
      <w:pPr>
        <w:pStyle w:val="Codice"/>
        <w:rPr>
          <w:rFonts w:ascii="Courier New" w:hAnsi="Courier New" w:eastAsia="Courier New" w:cs="Courier New"/>
          <w:noProof w:val="0"/>
          <w:lang w:val="it-IT"/>
        </w:rPr>
      </w:pPr>
      <w:r w:rsidRPr="0976AA4D" w:rsidR="0976AA4D">
        <w:rPr>
          <w:noProof w:val="0"/>
          <w:lang w:val="it-IT"/>
        </w:rPr>
        <w:t xml:space="preserve">COPY --from=builder /openwhisk/bin/openwhisk-standalone.jar /home/openwhisk-standalone.jar </w:t>
      </w:r>
    </w:p>
    <w:p w:rsidR="0976AA4D" w:rsidP="0976AA4D" w:rsidRDefault="0976AA4D" w14:paraId="70ABD724" w14:textId="72BAA10D">
      <w:pPr>
        <w:spacing w:line="270" w:lineRule="exact"/>
      </w:pPr>
      <w:r w:rsidR="0976AA4D">
        <w:rPr/>
        <w:t xml:space="preserve">Aggiungiamo ora un file di startup, start.sh. Ci sono un po' di accortezze e verifiche da fare ma per il momento assumiamo che </w:t>
      </w:r>
      <w:r w:rsidRPr="0976AA4D" w:rsidR="0976AA4D">
        <w:rPr>
          <w:i w:val="1"/>
          <w:iCs w:val="1"/>
        </w:rPr>
        <w:t>start.sh</w:t>
      </w:r>
      <w:r w:rsidR="0976AA4D">
        <w:rPr/>
        <w:t xml:space="preserve"> sia solamente questo:</w:t>
      </w:r>
    </w:p>
    <w:p w:rsidR="0976AA4D" w:rsidP="0976AA4D" w:rsidRDefault="0976AA4D" w14:paraId="1C91CA0C" w14:textId="26926F41">
      <w:pPr>
        <w:pStyle w:val="Codice"/>
        <w:rPr>
          <w:rFonts w:ascii="Courier New" w:hAnsi="Courier New" w:eastAsia="Courier New" w:cs="Courier New"/>
          <w:noProof w:val="0"/>
          <w:lang w:val="it-IT"/>
        </w:rPr>
      </w:pPr>
      <w:proofErr w:type="gramStart"/>
      <w:r w:rsidRPr="0976AA4D" w:rsidR="0976AA4D">
        <w:rPr>
          <w:noProof w:val="0"/>
          <w:lang w:val="it-IT"/>
        </w:rPr>
        <w:t>#!/</w:t>
      </w:r>
      <w:proofErr w:type="gramEnd"/>
      <w:r w:rsidRPr="0976AA4D" w:rsidR="0976AA4D">
        <w:rPr>
          <w:noProof w:val="0"/>
          <w:lang w:val="it-IT"/>
        </w:rPr>
        <w:t>bin/bash</w:t>
      </w:r>
    </w:p>
    <w:p w:rsidR="0976AA4D" w:rsidP="0976AA4D" w:rsidRDefault="0976AA4D" w14:paraId="520EDB88" w14:textId="7BA9B65F">
      <w:pPr>
        <w:pStyle w:val="Codice"/>
        <w:rPr>
          <w:rFonts w:ascii="Courier New" w:hAnsi="Courier New" w:eastAsia="Courier New" w:cs="Courier New"/>
          <w:noProof w:val="0"/>
          <w:lang w:val="it-IT"/>
        </w:rPr>
      </w:pPr>
      <w:r w:rsidRPr="0976AA4D" w:rsidR="0976AA4D">
        <w:rPr>
          <w:noProof w:val="0"/>
          <w:lang w:val="it-IT"/>
        </w:rPr>
        <w:t>cd</w:t>
      </w:r>
      <w:r w:rsidRPr="0976AA4D" w:rsidR="0976AA4D">
        <w:rPr>
          <w:noProof w:val="0"/>
          <w:lang w:val="it-IT"/>
        </w:rPr>
        <w:t xml:space="preserve"> /home</w:t>
      </w:r>
    </w:p>
    <w:p w:rsidR="0976AA4D" w:rsidP="0976AA4D" w:rsidRDefault="0976AA4D" w14:paraId="6C11F43E" w14:textId="75CF0CBF">
      <w:pPr>
        <w:pStyle w:val="Codice"/>
        <w:rPr>
          <w:rFonts w:ascii="Courier New" w:hAnsi="Courier New" w:eastAsia="Courier New" w:cs="Courier New"/>
          <w:noProof w:val="0"/>
          <w:lang w:val="it-IT"/>
        </w:rPr>
      </w:pPr>
      <w:r w:rsidRPr="0976AA4D" w:rsidR="0976AA4D">
        <w:rPr>
          <w:noProof w:val="0"/>
          <w:lang w:val="it-IT"/>
        </w:rPr>
        <w:t>java -</w:t>
      </w:r>
      <w:proofErr w:type="spellStart"/>
      <w:r w:rsidRPr="0976AA4D" w:rsidR="0976AA4D">
        <w:rPr>
          <w:noProof w:val="0"/>
          <w:lang w:val="it-IT"/>
        </w:rPr>
        <w:t>jar</w:t>
      </w:r>
      <w:proofErr w:type="spellEnd"/>
      <w:r w:rsidRPr="0976AA4D" w:rsidR="0976AA4D">
        <w:rPr>
          <w:noProof w:val="0"/>
          <w:lang w:val="it-IT"/>
        </w:rPr>
        <w:t xml:space="preserve"> openwhisk-standalone.jar</w:t>
      </w:r>
    </w:p>
    <w:p w:rsidR="0976AA4D" w:rsidP="0976AA4D" w:rsidRDefault="0976AA4D" w14:paraId="19AF8BE3" w14:textId="5143F5A6">
      <w:pPr>
        <w:spacing w:line="270" w:lineRule="exact"/>
      </w:pPr>
      <w:r>
        <w:br/>
      </w:r>
      <w:r w:rsidR="0976AA4D">
        <w:rPr/>
        <w:t xml:space="preserve">Vedremo dopo che non basta, occorre fare dei controlli </w:t>
      </w:r>
      <w:r w:rsidR="0976AA4D">
        <w:rPr/>
        <w:t>pre-flight</w:t>
      </w:r>
      <w:r w:rsidR="0976AA4D">
        <w:rPr/>
        <w:t xml:space="preserve">. Ma per il momento aggiungiamo al </w:t>
      </w:r>
      <w:proofErr w:type="spellStart"/>
      <w:r w:rsidR="0976AA4D">
        <w:rPr/>
        <w:t>Dockerfile</w:t>
      </w:r>
      <w:proofErr w:type="spellEnd"/>
      <w:r w:rsidR="0976AA4D">
        <w:rPr/>
        <w:t xml:space="preserve"> questo script e lo impostiamo come punto di partenza per provare il tutto.</w:t>
      </w:r>
    </w:p>
    <w:p w:rsidR="0976AA4D" w:rsidP="0976AA4D" w:rsidRDefault="0976AA4D" w14:paraId="2618291E" w14:textId="7E19B097">
      <w:pPr>
        <w:pStyle w:val="Codice"/>
        <w:rPr>
          <w:rFonts w:ascii="Courier New" w:hAnsi="Courier New" w:eastAsia="Courier New" w:cs="Courier New"/>
          <w:noProof w:val="0"/>
          <w:lang w:val="it-IT"/>
        </w:rPr>
      </w:pPr>
      <w:r w:rsidRPr="0976AA4D" w:rsidR="0976AA4D">
        <w:rPr>
          <w:noProof w:val="0"/>
          <w:lang w:val="it-IT"/>
        </w:rPr>
        <w:t>COPY</w:t>
      </w:r>
      <w:r w:rsidRPr="0976AA4D" w:rsidR="0976AA4D">
        <w:rPr>
          <w:noProof w:val="0"/>
          <w:lang w:val="it-IT"/>
        </w:rPr>
        <w:t xml:space="preserve"> start.sh /bin/start.sh</w:t>
      </w:r>
    </w:p>
    <w:p w:rsidR="0976AA4D" w:rsidP="0976AA4D" w:rsidRDefault="0976AA4D" w14:paraId="55287973" w14:textId="6C9C4994">
      <w:pPr>
        <w:pStyle w:val="Codice"/>
        <w:rPr>
          <w:rFonts w:ascii="Courier New" w:hAnsi="Courier New" w:eastAsia="Courier New" w:cs="Courier New"/>
          <w:noProof w:val="0"/>
          <w:lang w:val="it-IT"/>
        </w:rPr>
      </w:pPr>
      <w:r w:rsidRPr="0976AA4D" w:rsidR="0976AA4D">
        <w:rPr>
          <w:noProof w:val="0"/>
          <w:lang w:val="it-IT"/>
        </w:rPr>
        <w:t>ENTRYPOINT</w:t>
      </w:r>
      <w:r w:rsidRPr="0976AA4D" w:rsidR="0976AA4D">
        <w:rPr>
          <w:noProof w:val="0"/>
          <w:lang w:val="it-IT"/>
        </w:rPr>
        <w:t xml:space="preserve"> [</w:t>
      </w:r>
      <w:r w:rsidRPr="0976AA4D" w:rsidR="0976AA4D">
        <w:rPr>
          <w:noProof w:val="0"/>
          <w:lang w:val="it-IT"/>
        </w:rPr>
        <w:t>"/bin/start.sh"</w:t>
      </w:r>
      <w:r w:rsidRPr="0976AA4D" w:rsidR="0976AA4D">
        <w:rPr>
          <w:noProof w:val="0"/>
          <w:lang w:val="it-IT"/>
        </w:rPr>
        <w:t>]</w:t>
      </w:r>
    </w:p>
    <w:p w:rsidR="0976AA4D" w:rsidP="0976AA4D" w:rsidRDefault="0976AA4D" w14:paraId="010FA1DA" w14:textId="2DCF6B61">
      <w:pPr>
        <w:spacing w:line="270" w:lineRule="exact"/>
      </w:pPr>
      <w:r>
        <w:br/>
      </w:r>
    </w:p>
    <w:p w:rsidR="0976AA4D" w:rsidP="0976AA4D" w:rsidRDefault="0976AA4D" w14:paraId="3A253D2B" w14:textId="4A9AF2B7">
      <w:pPr>
        <w:pStyle w:val="Normal"/>
      </w:pPr>
    </w:p>
    <w:p w:rsidR="0976AA4D" w:rsidP="0976AA4D" w:rsidRDefault="0976AA4D" w14:paraId="61391BF3" w14:textId="20312CFA">
      <w:pPr>
        <w:pStyle w:val="Normal"/>
      </w:pPr>
    </w:p>
    <w:p w:rsidR="0976AA4D" w:rsidP="0976AA4D" w:rsidRDefault="0976AA4D" w14:paraId="7F172DA6" w14:textId="79C1C06D">
      <w:pPr>
        <w:pStyle w:val="Normal"/>
      </w:pPr>
      <w:r>
        <w:br/>
      </w:r>
    </w:p>
    <w:p w:rsidR="0976AA4D" w:rsidP="0976AA4D" w:rsidRDefault="0976AA4D" w14:paraId="0CD8A4AD" w14:textId="63BE4D3F">
      <w:pPr>
        <w:pStyle w:val="Normal"/>
        <w:rPr>
          <w:i w:val="0"/>
          <w:iCs w:val="0"/>
        </w:rPr>
      </w:pPr>
    </w:p>
    <w:p w:rsidR="1E911FA3" w:rsidP="1E911FA3" w:rsidRDefault="1E911FA3" w14:paraId="3B35BCAC" w14:textId="7BC4A806">
      <w:pPr>
        <w:pStyle w:val="Normal"/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trackRevisions w:val="false"/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5447D5E1"/>
  <w15:docId w15:val="{9faf8c93-c1eb-4a53-aa09-f562efb6b59a}"/>
  <w:rsids>
    <w:rsidRoot w:val="5447D5E1"/>
    <w:rsid w:val="0976AA4D"/>
    <w:rsid w:val="1E911FA3"/>
    <w:rsid w:val="5447D5E1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  <w:style w:type="paragraph" w:styleId="Codice" w:customStyle="true">
    <w:name w:val="Codice"/>
    <w:basedOn w:val="Normal"/>
    <w:link w:val="CodiceChar"/>
    <w:qFormat/>
    <w:rsid w:val="0976AA4D"/>
    <w:rPr>
      <w:rFonts w:ascii="Courier New" w:hAnsi="Courier New" w:eastAsia="Courier New" w:cs="Courier New"/>
    </w:rPr>
    <w:pPr>
      <w:ind w:left="1134"/>
    </w:pPr>
  </w:style>
  <w:style w:type="character" w:styleId="CodiceChar" w:customStyle="true">
    <w:name w:val="Codice Char"/>
    <w:basedOn w:val="DefaultParagraphFont"/>
    <w:link w:val="Codice"/>
    <w:rsid w:val="0976AA4D"/>
    <w:rPr>
      <w:rFonts w:ascii="Courier New" w:hAnsi="Courier New" w:eastAsia="Courier New" w:cs="Courier New"/>
    </w:rPr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hyperlink" Target="https://github.com/apache/openwhisk" TargetMode="External" Id="R01eba0d85cd64225" /><Relationship Type="http://schemas.openxmlformats.org/officeDocument/2006/relationships/hyperlink" Target="https://github.com/apache/openwhisk-cli" TargetMode="External" Id="R104a298f6992467a" /><Relationship Type="http://schemas.openxmlformats.org/officeDocument/2006/relationships/hyperlink" Target="https://github.com/apache/openwhisk" TargetMode="External" Id="R7a6e27f1df614a1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2021-06-25T08:03:52.9670886Z</dcterms:created>
  <dcterms:modified xsi:type="dcterms:W3CDTF">2021-06-26T09:43:08.4770026Z</dcterms:modified>
  <dc:creator>Michele Sciabarra</dc:creator>
  <lastModifiedBy>Michele Sciabarra</lastModifiedBy>
</coreProperties>
</file>