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56445" w14:textId="77777777" w:rsidR="005973D0" w:rsidRPr="00287265" w:rsidRDefault="005973D0" w:rsidP="00676283"/>
    <w:p w14:paraId="260A8172" w14:textId="77777777" w:rsidR="005973D0" w:rsidRPr="00287265" w:rsidRDefault="005973D0" w:rsidP="00676283"/>
    <w:p w14:paraId="44D3D7DC" w14:textId="0126ADF5" w:rsidR="00536023" w:rsidRPr="00287265" w:rsidRDefault="00536023" w:rsidP="00536023">
      <w:pPr>
        <w:shd w:val="clear" w:color="auto" w:fill="FFFFFF"/>
        <w:wordWrap w:val="0"/>
        <w:jc w:val="left"/>
        <w:rPr>
          <w:sz w:val="18"/>
          <w:szCs w:val="18"/>
        </w:rPr>
      </w:pPr>
    </w:p>
    <w:p w14:paraId="0E0CD9BC" w14:textId="77777777" w:rsidR="00536023" w:rsidRPr="00287265" w:rsidRDefault="00536023" w:rsidP="00AC3AF0">
      <w:pPr>
        <w:shd w:val="clear" w:color="auto" w:fill="FFFFFF"/>
        <w:ind w:leftChars="175" w:left="420" w:firstLineChars="50" w:firstLine="260"/>
        <w:jc w:val="center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武汉大学国家网络安全学院</w:t>
      </w:r>
    </w:p>
    <w:p w14:paraId="1E09A75D" w14:textId="77777777" w:rsidR="00536023" w:rsidRPr="00287265" w:rsidRDefault="00536023" w:rsidP="00AC3AF0">
      <w:pPr>
        <w:shd w:val="clear" w:color="auto" w:fill="FFFFFF"/>
        <w:ind w:leftChars="175" w:left="420" w:firstLineChars="50" w:firstLine="260"/>
        <w:jc w:val="center"/>
        <w:rPr>
          <w:b/>
          <w:bCs/>
          <w:sz w:val="52"/>
          <w:szCs w:val="52"/>
        </w:rPr>
      </w:pPr>
    </w:p>
    <w:p w14:paraId="736658BF" w14:textId="77777777" w:rsidR="00536023" w:rsidRPr="00287265" w:rsidRDefault="00536023" w:rsidP="00AC3AF0">
      <w:pPr>
        <w:shd w:val="clear" w:color="auto" w:fill="FFFFFF"/>
        <w:ind w:leftChars="253" w:left="607" w:firstLineChars="710" w:firstLine="3692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实验报告</w:t>
      </w:r>
    </w:p>
    <w:p w14:paraId="38679FE8" w14:textId="77777777" w:rsidR="00536023" w:rsidRPr="00287265" w:rsidRDefault="00536023" w:rsidP="00536023">
      <w:pPr>
        <w:shd w:val="clear" w:color="auto" w:fill="FFFFFF"/>
        <w:ind w:firstLineChars="50" w:firstLine="90"/>
        <w:jc w:val="center"/>
        <w:rPr>
          <w:sz w:val="18"/>
          <w:szCs w:val="18"/>
        </w:rPr>
      </w:pPr>
    </w:p>
    <w:p w14:paraId="7A6E5F52" w14:textId="77777777" w:rsidR="00536023" w:rsidRPr="00287265" w:rsidRDefault="00536023" w:rsidP="00536023">
      <w:pPr>
        <w:shd w:val="clear" w:color="auto" w:fill="FFFFFF"/>
        <w:rPr>
          <w:sz w:val="28"/>
          <w:szCs w:val="18"/>
        </w:rPr>
      </w:pPr>
    </w:p>
    <w:p w14:paraId="774BB709" w14:textId="77777777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课程名称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  <w:r w:rsidRPr="00287265">
        <w:rPr>
          <w:b/>
          <w:bCs/>
          <w:sz w:val="28"/>
          <w:u w:val="single"/>
        </w:rPr>
        <w:t>自然语言处理</w:t>
      </w:r>
      <w:r w:rsidRPr="00287265">
        <w:rPr>
          <w:b/>
          <w:bCs/>
          <w:sz w:val="28"/>
          <w:u w:val="single"/>
        </w:rPr>
        <w:t xml:space="preserve">                 </w:t>
      </w:r>
    </w:p>
    <w:p w14:paraId="2EB9C3FD" w14:textId="6876AF2E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专业年级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</w:t>
      </w:r>
      <w:r w:rsidR="002722ED" w:rsidRPr="00287265">
        <w:rPr>
          <w:b/>
          <w:bCs/>
          <w:sz w:val="28"/>
          <w:u w:val="single"/>
        </w:rPr>
        <w:t>2023</w:t>
      </w:r>
      <w:r w:rsidRPr="00287265">
        <w:rPr>
          <w:b/>
          <w:bCs/>
          <w:sz w:val="28"/>
          <w:u w:val="single"/>
        </w:rPr>
        <w:t xml:space="preserve">   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</w:t>
      </w:r>
    </w:p>
    <w:p w14:paraId="27A09428" w14:textId="4F73DCC9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>
        <w:t xml:space="preserve">姓    名                  </w:t>
        <w:tab/>
        <w:t xml:space="preserve">dinosaur                     </w:t>
      </w:r>
    </w:p>
    <w:p w14:paraId="566094CD" w14:textId="438909C0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>
        <w:t xml:space="preserve">学    号                _ID                 </w:t>
      </w:r>
    </w:p>
    <w:p w14:paraId="5239673F" w14:textId="6C12D208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协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作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者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  </w:t>
      </w:r>
      <w:r w:rsidRPr="00287265">
        <w:rPr>
          <w:b/>
          <w:bCs/>
          <w:sz w:val="28"/>
          <w:u w:val="single"/>
        </w:rPr>
        <w:t>无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</w:p>
    <w:p w14:paraId="7F3AAF81" w14:textId="63A94DCB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实验学期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202</w:t>
      </w:r>
      <w:r w:rsidR="002722ED" w:rsidRPr="00287265">
        <w:rPr>
          <w:b/>
          <w:bCs/>
          <w:sz w:val="28"/>
          <w:u w:val="single"/>
        </w:rPr>
        <w:t>4</w:t>
      </w:r>
      <w:r w:rsidRPr="00287265">
        <w:rPr>
          <w:b/>
          <w:bCs/>
          <w:sz w:val="28"/>
          <w:u w:val="single"/>
        </w:rPr>
        <w:t>-202</w:t>
      </w:r>
      <w:r w:rsidR="002722ED" w:rsidRPr="00287265">
        <w:rPr>
          <w:b/>
          <w:bCs/>
          <w:sz w:val="28"/>
          <w:u w:val="single"/>
        </w:rPr>
        <w:t xml:space="preserve">5 </w:t>
      </w:r>
      <w:r w:rsidRPr="00287265">
        <w:rPr>
          <w:b/>
          <w:bCs/>
          <w:sz w:val="28"/>
          <w:u w:val="single"/>
        </w:rPr>
        <w:t xml:space="preserve">  </w:t>
      </w:r>
      <w:r w:rsidRPr="00287265">
        <w:rPr>
          <w:b/>
          <w:bCs/>
          <w:sz w:val="28"/>
        </w:rPr>
        <w:t>学年</w:t>
      </w:r>
      <w:r w:rsidRPr="00287265">
        <w:rPr>
          <w:b/>
          <w:bCs/>
          <w:sz w:val="28"/>
          <w:u w:val="single"/>
        </w:rPr>
        <w:t xml:space="preserve">       </w:t>
      </w:r>
      <w:r w:rsidRPr="00287265">
        <w:rPr>
          <w:b/>
          <w:bCs/>
          <w:sz w:val="28"/>
          <w:u w:val="single"/>
        </w:rPr>
        <w:t>第</w:t>
      </w:r>
      <w:r w:rsidR="002722ED" w:rsidRPr="00287265">
        <w:rPr>
          <w:b/>
          <w:bCs/>
          <w:sz w:val="28"/>
          <w:u w:val="single"/>
        </w:rPr>
        <w:t>二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学期</w:t>
      </w:r>
    </w:p>
    <w:p w14:paraId="096BDCFB" w14:textId="77777777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  <w:u w:val="single"/>
        </w:rPr>
      </w:pPr>
      <w:r w:rsidRPr="00287265">
        <w:rPr>
          <w:b/>
          <w:bCs/>
          <w:sz w:val="28"/>
        </w:rPr>
        <w:t>课堂时数</w:t>
      </w:r>
      <w:r w:rsidRPr="00287265">
        <w:rPr>
          <w:b/>
          <w:bCs/>
          <w:sz w:val="28"/>
          <w:u w:val="single"/>
        </w:rPr>
        <w:t xml:space="preserve">                        </w:t>
      </w:r>
      <w:r w:rsidRPr="00287265">
        <w:rPr>
          <w:b/>
          <w:bCs/>
          <w:sz w:val="28"/>
        </w:rPr>
        <w:t>课外时数</w:t>
      </w:r>
      <w:r w:rsidRPr="00287265">
        <w:rPr>
          <w:b/>
          <w:bCs/>
          <w:sz w:val="28"/>
          <w:u w:val="single"/>
        </w:rPr>
        <w:t xml:space="preserve">              </w:t>
      </w:r>
    </w:p>
    <w:p w14:paraId="0A093911" w14:textId="4D2D6DBF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填写时间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202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     </w:t>
      </w:r>
      <w:r w:rsidRPr="00287265">
        <w:rPr>
          <w:b/>
          <w:bCs/>
          <w:sz w:val="28"/>
        </w:rPr>
        <w:t>年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月</w:t>
      </w:r>
      <w:r w:rsidRPr="00287265">
        <w:rPr>
          <w:b/>
          <w:bCs/>
          <w:sz w:val="28"/>
          <w:u w:val="single"/>
        </w:rPr>
        <w:t xml:space="preserve">    </w:t>
      </w:r>
      <w:r w:rsidR="003F600E">
        <w:rPr>
          <w:b/>
          <w:bCs/>
          <w:sz w:val="28"/>
          <w:u w:val="single"/>
        </w:rPr>
        <w:t>15</w:t>
      </w:r>
      <w:r w:rsidRPr="00287265">
        <w:rPr>
          <w:b/>
          <w:bCs/>
          <w:sz w:val="28"/>
          <w:u w:val="single"/>
        </w:rPr>
        <w:t xml:space="preserve">   </w:t>
      </w:r>
      <w:r w:rsidRPr="00287265">
        <w:rPr>
          <w:b/>
          <w:bCs/>
          <w:sz w:val="28"/>
        </w:rPr>
        <w:t>日</w:t>
      </w:r>
    </w:p>
    <w:p w14:paraId="1BC402D2" w14:textId="77777777" w:rsidR="005973D0" w:rsidRPr="00287265" w:rsidRDefault="005973D0" w:rsidP="00676283"/>
    <w:p w14:paraId="0B8F6401" w14:textId="6D97F8D0" w:rsidR="005973D0" w:rsidRPr="00287265" w:rsidRDefault="00536023" w:rsidP="00536023">
      <w:pPr>
        <w:spacing w:line="240" w:lineRule="auto"/>
        <w:jc w:val="left"/>
      </w:pPr>
      <w:r w:rsidRPr="00287265"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30"/>
      </w:tblGrid>
      <w:tr w:rsidR="005973D0" w:rsidRPr="00287265" w14:paraId="64773744" w14:textId="77777777" w:rsidTr="004F7DC9">
        <w:tc>
          <w:tcPr>
            <w:tcW w:w="8522" w:type="dxa"/>
          </w:tcPr>
          <w:p w14:paraId="16FC3483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实验介绍</w:t>
            </w:r>
          </w:p>
        </w:tc>
      </w:tr>
      <w:tr w:rsidR="005973D0" w:rsidRPr="00287265" w14:paraId="4EA6FAD8" w14:textId="77777777" w:rsidTr="004F7DC9">
        <w:tc>
          <w:tcPr>
            <w:tcW w:w="8522" w:type="dxa"/>
          </w:tcPr>
          <w:p w14:paraId="4C9015F3" w14:textId="016F01C8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t>【实验名称】：</w:t>
            </w:r>
            <w:r w:rsidR="003F600E">
              <w:rPr>
                <w:rFonts w:eastAsia="宋体" w:hint="eastAsia"/>
              </w:rPr>
              <w:t>句法分析</w:t>
            </w:r>
            <w:r w:rsidR="00065773" w:rsidRPr="00065773">
              <w:rPr>
                <w:rFonts w:eastAsia="宋体" w:hint="eastAsia"/>
              </w:rPr>
              <w:t>实验</w:t>
            </w:r>
          </w:p>
        </w:tc>
      </w:tr>
      <w:tr w:rsidR="005973D0" w:rsidRPr="00287265" w14:paraId="64D4DCDA" w14:textId="77777777" w:rsidTr="004F7DC9">
        <w:tc>
          <w:tcPr>
            <w:tcW w:w="8522" w:type="dxa"/>
          </w:tcPr>
          <w:p w14:paraId="76F21C10" w14:textId="1E22CAC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【实验目的】：</w:t>
            </w:r>
            <w:r w:rsidRPr="00287265">
              <w:rPr>
                <w:rFonts w:eastAsia="宋体"/>
                <w:b/>
                <w:bCs/>
                <w:sz w:val="36"/>
                <w:szCs w:val="36"/>
              </w:rPr>
              <w:t xml:space="preserve"> </w:t>
            </w:r>
          </w:p>
          <w:p w14:paraId="7DAB6951" w14:textId="77777777" w:rsidR="003F600E" w:rsidRPr="003F600E" w:rsidRDefault="003F600E" w:rsidP="003F600E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 w:hint="eastAsia"/>
                <w:b/>
                <w:bCs/>
                <w:sz w:val="22"/>
                <w:szCs w:val="22"/>
              </w:rPr>
            </w:pP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了解依存句法分析的方法和数据集，加深对依存分析任务的理解</w:t>
            </w:r>
          </w:p>
          <w:p w14:paraId="33F44542" w14:textId="77777777" w:rsidR="003F600E" w:rsidRPr="003F600E" w:rsidRDefault="003F600E" w:rsidP="003F600E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 w:hint="eastAsia"/>
                <w:b/>
                <w:bCs/>
                <w:sz w:val="22"/>
                <w:szCs w:val="22"/>
              </w:rPr>
            </w:pP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了解深度学习框架</w:t>
            </w:r>
            <w:proofErr w:type="spellStart"/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Pytorch</w:t>
            </w:r>
            <w:proofErr w:type="spellEnd"/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以及</w:t>
            </w: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Biaffine Attention</w:t>
            </w: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的实现和使用。</w:t>
            </w:r>
          </w:p>
          <w:p w14:paraId="3D11C021" w14:textId="77777777" w:rsidR="003F600E" w:rsidRPr="003F600E" w:rsidRDefault="003F600E" w:rsidP="003F600E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 w:hint="eastAsia"/>
                <w:b/>
                <w:bCs/>
                <w:sz w:val="22"/>
                <w:szCs w:val="22"/>
              </w:rPr>
            </w:pP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掌握使用基于图（</w:t>
            </w: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Graph-based</w:t>
            </w:r>
            <w:r w:rsidRPr="003F600E">
              <w:rPr>
                <w:rFonts w:eastAsia="宋体" w:hint="eastAsia"/>
                <w:b/>
                <w:bCs/>
                <w:sz w:val="22"/>
                <w:szCs w:val="22"/>
              </w:rPr>
              <w:t>）的依存解析方法的流程和算法。</w:t>
            </w:r>
          </w:p>
          <w:p w14:paraId="6484A49B" w14:textId="77777777" w:rsidR="00065773" w:rsidRPr="00065773" w:rsidRDefault="00065773" w:rsidP="00676283">
            <w:pPr>
              <w:rPr>
                <w:rFonts w:eastAsia="宋体"/>
                <w:sz w:val="22"/>
                <w:szCs w:val="22"/>
              </w:rPr>
            </w:pPr>
          </w:p>
          <w:p w14:paraId="3E9C0010" w14:textId="7777777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【实验环境】：</w:t>
            </w:r>
          </w:p>
          <w:p w14:paraId="01BB4713" w14:textId="3C4B62DD" w:rsidR="005973D0" w:rsidRPr="00287265" w:rsidRDefault="00C4618D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关键硬件资源配置描述</w:t>
            </w:r>
          </w:p>
          <w:p w14:paraId="739398F7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系统</w:t>
            </w:r>
            <w:r w:rsidRPr="00287265">
              <w:rPr>
                <w:rFonts w:eastAsia="宋体"/>
                <w:sz w:val="22"/>
                <w:szCs w:val="22"/>
              </w:rPr>
              <w:t xml:space="preserve">   : Windows 11 </w:t>
            </w:r>
            <w:r w:rsidRPr="00287265">
              <w:rPr>
                <w:rFonts w:eastAsia="宋体"/>
                <w:sz w:val="22"/>
                <w:szCs w:val="22"/>
              </w:rPr>
              <w:t>家庭版</w:t>
            </w:r>
            <w:r w:rsidRPr="00287265">
              <w:rPr>
                <w:rFonts w:eastAsia="宋体"/>
                <w:sz w:val="22"/>
                <w:szCs w:val="22"/>
              </w:rPr>
              <w:t> 64</w:t>
            </w:r>
            <w:r w:rsidRPr="00287265">
              <w:rPr>
                <w:rFonts w:eastAsia="宋体"/>
                <w:sz w:val="22"/>
                <w:szCs w:val="22"/>
              </w:rPr>
              <w:t>位</w:t>
            </w: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版本号</w:t>
            </w:r>
            <w:r w:rsidRPr="00287265">
              <w:rPr>
                <w:rFonts w:eastAsia="宋体"/>
                <w:sz w:val="22"/>
                <w:szCs w:val="22"/>
              </w:rPr>
              <w:t xml:space="preserve">  26100.3775 (24H2)</w:t>
            </w:r>
          </w:p>
          <w:p w14:paraId="00603A83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: Intel Core i7-13700H </w:t>
            </w:r>
            <w:r w:rsidRPr="00287265">
              <w:rPr>
                <w:rFonts w:eastAsia="宋体"/>
                <w:sz w:val="22"/>
                <w:szCs w:val="22"/>
              </w:rPr>
              <w:t>核心数</w:t>
            </w:r>
            <w:r w:rsidRPr="00287265">
              <w:rPr>
                <w:rFonts w:eastAsia="宋体"/>
                <w:sz w:val="22"/>
                <w:szCs w:val="22"/>
              </w:rPr>
              <w:t xml:space="preserve"> 14 </w:t>
            </w:r>
            <w:r w:rsidRPr="00287265">
              <w:rPr>
                <w:rFonts w:eastAsia="宋体"/>
                <w:sz w:val="22"/>
                <w:szCs w:val="22"/>
              </w:rPr>
              <w:t>线程数</w:t>
            </w:r>
            <w:r w:rsidRPr="00287265">
              <w:rPr>
                <w:rFonts w:eastAsia="宋体"/>
                <w:sz w:val="22"/>
                <w:szCs w:val="22"/>
              </w:rPr>
              <w:t xml:space="preserve"> 20</w:t>
            </w:r>
            <w:r w:rsidRPr="00287265">
              <w:rPr>
                <w:rFonts w:eastAsia="宋体"/>
                <w:sz w:val="22"/>
                <w:szCs w:val="22"/>
              </w:rPr>
              <w:t>工艺</w:t>
            </w:r>
            <w:r w:rsidRPr="00287265">
              <w:rPr>
                <w:rFonts w:eastAsia="宋体"/>
                <w:sz w:val="22"/>
                <w:szCs w:val="22"/>
              </w:rPr>
              <w:t xml:space="preserve"> Intel 7</w:t>
            </w:r>
          </w:p>
          <w:p w14:paraId="06B173F5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显卡</w:t>
            </w:r>
            <w:r w:rsidRPr="00287265">
              <w:rPr>
                <w:rFonts w:eastAsia="宋体"/>
                <w:sz w:val="22"/>
                <w:szCs w:val="22"/>
              </w:rPr>
              <w:t xml:space="preserve">   : NVIDIA GeForce RTX 4060 Laptop (AD107M/GN21-X4) [ASUS] </w:t>
            </w:r>
            <w:r w:rsidRPr="00287265">
              <w:rPr>
                <w:rFonts w:eastAsia="宋体"/>
                <w:sz w:val="22"/>
                <w:szCs w:val="22"/>
              </w:rPr>
              <w:t>流处理器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 3072 </w:t>
            </w:r>
            <w:r w:rsidRPr="00287265">
              <w:rPr>
                <w:rFonts w:eastAsia="宋体"/>
                <w:sz w:val="22"/>
                <w:szCs w:val="22"/>
              </w:rPr>
              <w:t>显存</w:t>
            </w:r>
            <w:r w:rsidRPr="00287265">
              <w:rPr>
                <w:rFonts w:eastAsia="宋体"/>
                <w:sz w:val="22"/>
                <w:szCs w:val="22"/>
              </w:rPr>
              <w:t xml:space="preserve">  8G (GDDR6 Micron)</w:t>
            </w:r>
          </w:p>
          <w:p w14:paraId="60BA329A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主板</w:t>
            </w:r>
            <w:r w:rsidRPr="00287265">
              <w:rPr>
                <w:rFonts w:eastAsia="宋体"/>
                <w:sz w:val="22"/>
                <w:szCs w:val="22"/>
              </w:rPr>
              <w:t xml:space="preserve">   : FX507VV </w:t>
            </w:r>
            <w:proofErr w:type="spellStart"/>
            <w:r w:rsidRPr="00287265">
              <w:rPr>
                <w:rFonts w:eastAsia="宋体"/>
                <w:sz w:val="22"/>
                <w:szCs w:val="22"/>
              </w:rPr>
              <w:t>ASUSTeK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 xml:space="preserve">   </w:t>
            </w:r>
            <w:r w:rsidRPr="00287265">
              <w:rPr>
                <w:rFonts w:eastAsia="宋体"/>
                <w:sz w:val="22"/>
                <w:szCs w:val="22"/>
              </w:rPr>
              <w:t>芯片组</w:t>
            </w:r>
            <w:r w:rsidRPr="00287265">
              <w:rPr>
                <w:rFonts w:eastAsia="宋体"/>
                <w:sz w:val="22"/>
                <w:szCs w:val="22"/>
              </w:rPr>
              <w:t xml:space="preserve"> Intel Alder Lake-P PCH </w:t>
            </w:r>
          </w:p>
          <w:p w14:paraId="623439CA" w14:textId="0C94145C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硬盘</w:t>
            </w:r>
            <w:r w:rsidRPr="00287265">
              <w:rPr>
                <w:rFonts w:eastAsia="宋体"/>
                <w:sz w:val="22"/>
                <w:szCs w:val="22"/>
              </w:rPr>
              <w:t xml:space="preserve">   : WD PC SN740 SDDPNQD-512G-1002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476GB </w:t>
            </w:r>
            <w:proofErr w:type="spellStart"/>
            <w:r w:rsidRPr="00287265">
              <w:rPr>
                <w:rFonts w:eastAsia="宋体"/>
                <w:sz w:val="22"/>
                <w:szCs w:val="22"/>
              </w:rPr>
              <w:t>Fanxiang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 xml:space="preserve"> S790 2TB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1863GB </w:t>
            </w:r>
          </w:p>
          <w:p w14:paraId="0899F4F8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显示器</w:t>
            </w:r>
            <w:r w:rsidRPr="00287265">
              <w:rPr>
                <w:rFonts w:eastAsia="宋体"/>
                <w:sz w:val="22"/>
                <w:szCs w:val="22"/>
              </w:rPr>
              <w:t xml:space="preserve"> : BOE NE156FHM-NX6 </w:t>
            </w:r>
            <w:r w:rsidRPr="00287265">
              <w:rPr>
                <w:rFonts w:eastAsia="宋体"/>
                <w:sz w:val="22"/>
                <w:szCs w:val="22"/>
              </w:rPr>
              <w:t>分辨率</w:t>
            </w:r>
            <w:r w:rsidRPr="00287265">
              <w:rPr>
                <w:rFonts w:eastAsia="宋体"/>
                <w:sz w:val="22"/>
                <w:szCs w:val="22"/>
              </w:rPr>
              <w:t xml:space="preserve"> 1920*1080 </w:t>
            </w:r>
            <w:r w:rsidRPr="00287265">
              <w:rPr>
                <w:rFonts w:eastAsia="宋体"/>
                <w:sz w:val="22"/>
                <w:szCs w:val="22"/>
              </w:rPr>
              <w:t>刷新率</w:t>
            </w:r>
            <w:r w:rsidRPr="00287265">
              <w:rPr>
                <w:rFonts w:eastAsia="宋体"/>
                <w:sz w:val="22"/>
                <w:szCs w:val="22"/>
              </w:rPr>
              <w:t xml:space="preserve">144 </w:t>
            </w:r>
            <w:r w:rsidRPr="00287265">
              <w:rPr>
                <w:rFonts w:eastAsia="宋体"/>
                <w:sz w:val="22"/>
                <w:szCs w:val="22"/>
              </w:rPr>
              <w:t>屏幕尺寸</w:t>
            </w:r>
            <w:r w:rsidRPr="00287265">
              <w:rPr>
                <w:rFonts w:eastAsia="宋体"/>
                <w:sz w:val="22"/>
                <w:szCs w:val="22"/>
              </w:rPr>
              <w:t xml:space="preserve"> 15.3</w:t>
            </w:r>
            <w:r w:rsidRPr="00287265">
              <w:rPr>
                <w:rFonts w:eastAsia="宋体"/>
                <w:sz w:val="22"/>
                <w:szCs w:val="22"/>
              </w:rPr>
              <w:t>英寸</w:t>
            </w:r>
            <w:r w:rsidRPr="00287265">
              <w:rPr>
                <w:rFonts w:eastAsia="宋体"/>
                <w:sz w:val="22"/>
                <w:szCs w:val="22"/>
              </w:rPr>
              <w:t xml:space="preserve">  </w:t>
            </w:r>
          </w:p>
          <w:p w14:paraId="0A7DD97C" w14:textId="270FF0E8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内存</w:t>
            </w:r>
            <w:r w:rsidRPr="00287265">
              <w:rPr>
                <w:rFonts w:eastAsia="宋体"/>
                <w:sz w:val="22"/>
                <w:szCs w:val="22"/>
              </w:rPr>
              <w:t xml:space="preserve">   :</w:t>
            </w:r>
            <w:r w:rsidRPr="00287265">
              <w:rPr>
                <w:rFonts w:eastAsia="宋体"/>
              </w:rPr>
              <w:t xml:space="preserve"> Micron DDR5-4800 8GB  Micron DDR5-4800 8GB</w:t>
            </w:r>
          </w:p>
          <w:p w14:paraId="3F6BBAD7" w14:textId="77777777" w:rsidR="00676283" w:rsidRPr="00287265" w:rsidRDefault="00676283" w:rsidP="00676283">
            <w:pPr>
              <w:rPr>
                <w:rFonts w:eastAsia="宋体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容量</w:t>
            </w:r>
            <w:r w:rsidRPr="00287265">
              <w:rPr>
                <w:rFonts w:eastAsia="宋体"/>
                <w:sz w:val="22"/>
                <w:szCs w:val="22"/>
              </w:rPr>
              <w:t xml:space="preserve">: 16GB </w:t>
            </w:r>
            <w:r w:rsidRPr="00287265">
              <w:rPr>
                <w:rFonts w:eastAsia="宋体"/>
                <w:sz w:val="22"/>
                <w:szCs w:val="22"/>
              </w:rPr>
              <w:t>通道数</w:t>
            </w:r>
            <w:r w:rsidRPr="00287265">
              <w:rPr>
                <w:rFonts w:eastAsia="宋体"/>
                <w:sz w:val="22"/>
                <w:szCs w:val="22"/>
              </w:rPr>
              <w:t>: 4</w:t>
            </w:r>
            <w:r w:rsidRPr="00287265">
              <w:rPr>
                <w:rFonts w:eastAsia="宋体"/>
                <w:sz w:val="22"/>
                <w:szCs w:val="22"/>
              </w:rPr>
              <w:t>频率</w:t>
            </w:r>
            <w:r w:rsidRPr="00287265">
              <w:rPr>
                <w:rFonts w:eastAsia="宋体"/>
                <w:sz w:val="22"/>
                <w:szCs w:val="22"/>
              </w:rPr>
              <w:t>: 4790MHz</w:t>
            </w:r>
            <w:r w:rsidRPr="00287265">
              <w:rPr>
                <w:rFonts w:eastAsia="宋体"/>
              </w:rPr>
              <w:t xml:space="preserve">  </w:t>
            </w:r>
          </w:p>
          <w:p w14:paraId="275937AB" w14:textId="5C261E38" w:rsidR="00676283" w:rsidRPr="00287265" w:rsidRDefault="00676283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关键软件资源配置描述</w:t>
            </w:r>
          </w:p>
          <w:p w14:paraId="799E2427" w14:textId="78DC2BAC" w:rsidR="00536023" w:rsidRPr="003F600E" w:rsidRDefault="003F600E" w:rsidP="003F600E">
            <w:pPr>
              <w:ind w:left="60"/>
              <w:rPr>
                <w:rFonts w:eastAsia="宋体" w:hint="eastAsia"/>
              </w:rPr>
            </w:pPr>
            <w:r w:rsidRPr="003F600E">
              <w:rPr>
                <w:rFonts w:eastAsia="宋体"/>
              </w:rPr>
              <w:t xml:space="preserve">python3 + </w:t>
            </w:r>
            <w:proofErr w:type="spellStart"/>
            <w:r w:rsidRPr="003F600E">
              <w:rPr>
                <w:rFonts w:eastAsia="宋体"/>
              </w:rPr>
              <w:t>pytorch</w:t>
            </w:r>
            <w:proofErr w:type="spellEnd"/>
            <w:r w:rsidRPr="003F600E">
              <w:rPr>
                <w:rFonts w:eastAsia="宋体"/>
              </w:rPr>
              <w:t xml:space="preserve"> + </w:t>
            </w:r>
            <w:proofErr w:type="spellStart"/>
            <w:r w:rsidRPr="003F600E">
              <w:rPr>
                <w:rFonts w:eastAsia="宋体"/>
              </w:rPr>
              <w:t>numpy</w:t>
            </w:r>
            <w:proofErr w:type="spellEnd"/>
          </w:p>
          <w:p w14:paraId="02E483C1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/>
                <w:sz w:val="22"/>
                <w:szCs w:val="22"/>
              </w:rPr>
              <w:t>python3</w:t>
            </w:r>
          </w:p>
          <w:p w14:paraId="139F3E29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 w:hint="eastAsia"/>
                <w:sz w:val="22"/>
                <w:szCs w:val="22"/>
              </w:rPr>
            </w:pPr>
            <w:r w:rsidRPr="003F600E">
              <w:rPr>
                <w:rFonts w:eastAsia="宋体" w:hint="eastAsia"/>
                <w:sz w:val="22"/>
                <w:szCs w:val="22"/>
              </w:rPr>
              <w:t>除了高性能外，拥有</w:t>
            </w:r>
            <w:r w:rsidRPr="003F600E">
              <w:rPr>
                <w:rFonts w:eastAsia="宋体" w:hint="eastAsia"/>
                <w:sz w:val="22"/>
                <w:szCs w:val="22"/>
              </w:rPr>
              <w:t>NumPy</w:t>
            </w:r>
            <w:r w:rsidRPr="003F600E">
              <w:rPr>
                <w:rFonts w:eastAsia="宋体" w:hint="eastAsia"/>
                <w:sz w:val="22"/>
                <w:szCs w:val="22"/>
              </w:rPr>
              <w:t>、</w:t>
            </w:r>
            <w:r w:rsidRPr="003F600E">
              <w:rPr>
                <w:rFonts w:eastAsia="宋体" w:hint="eastAsia"/>
                <w:sz w:val="22"/>
                <w:szCs w:val="22"/>
              </w:rPr>
              <w:t>SciPy</w:t>
            </w:r>
            <w:r w:rsidRPr="003F600E">
              <w:rPr>
                <w:rFonts w:eastAsia="宋体" w:hint="eastAsia"/>
                <w:sz w:val="22"/>
                <w:szCs w:val="22"/>
              </w:rPr>
              <w:t>等优秀的数值计算、统计分析库。</w:t>
            </w:r>
            <w:r w:rsidRPr="003F600E">
              <w:rPr>
                <w:rFonts w:eastAsia="宋体" w:hint="eastAsia"/>
                <w:sz w:val="22"/>
                <w:szCs w:val="22"/>
              </w:rPr>
              <w:t>TensorFlow</w:t>
            </w:r>
            <w:r w:rsidRPr="003F600E">
              <w:rPr>
                <w:rFonts w:eastAsia="宋体" w:hint="eastAsia"/>
                <w:sz w:val="22"/>
                <w:szCs w:val="22"/>
              </w:rPr>
              <w:t>、</w:t>
            </w:r>
            <w:r w:rsidRPr="003F600E">
              <w:rPr>
                <w:rFonts w:eastAsia="宋体" w:hint="eastAsia"/>
                <w:sz w:val="22"/>
                <w:szCs w:val="22"/>
              </w:rPr>
              <w:t>Caffe</w:t>
            </w:r>
            <w:r w:rsidRPr="003F600E">
              <w:rPr>
                <w:rFonts w:eastAsia="宋体" w:hint="eastAsia"/>
                <w:sz w:val="22"/>
                <w:szCs w:val="22"/>
              </w:rPr>
              <w:t>等著名的深度学习框架都提供了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接口。</w:t>
            </w:r>
          </w:p>
          <w:p w14:paraId="5F206377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proofErr w:type="spellStart"/>
            <w:r w:rsidRPr="003F600E">
              <w:rPr>
                <w:rFonts w:eastAsia="宋体"/>
                <w:sz w:val="22"/>
                <w:szCs w:val="22"/>
              </w:rPr>
              <w:t>PyTorch</w:t>
            </w:r>
            <w:proofErr w:type="spellEnd"/>
          </w:p>
          <w:p w14:paraId="7894C264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 w:hint="eastAsia"/>
                <w:sz w:val="22"/>
                <w:szCs w:val="22"/>
              </w:rPr>
            </w:pPr>
            <w:proofErr w:type="spellStart"/>
            <w:r w:rsidRPr="003F600E">
              <w:rPr>
                <w:rFonts w:eastAsia="宋体" w:hint="eastAsia"/>
                <w:sz w:val="22"/>
                <w:szCs w:val="22"/>
              </w:rPr>
              <w:t>PyTorch</w:t>
            </w:r>
            <w:proofErr w:type="spellEnd"/>
            <w:r w:rsidRPr="003F600E">
              <w:rPr>
                <w:rFonts w:eastAsia="宋体" w:hint="eastAsia"/>
                <w:sz w:val="22"/>
                <w:szCs w:val="22"/>
              </w:rPr>
              <w:t>是一个针对深度学习，并且使用</w:t>
            </w:r>
            <w:r w:rsidRPr="003F600E">
              <w:rPr>
                <w:rFonts w:eastAsia="宋体" w:hint="eastAsia"/>
                <w:sz w:val="22"/>
                <w:szCs w:val="22"/>
              </w:rPr>
              <w:t>GPU</w:t>
            </w:r>
            <w:r w:rsidRPr="003F600E">
              <w:rPr>
                <w:rFonts w:eastAsia="宋体" w:hint="eastAsia"/>
                <w:sz w:val="22"/>
                <w:szCs w:val="22"/>
              </w:rPr>
              <w:t>和</w:t>
            </w:r>
            <w:r w:rsidRPr="003F600E">
              <w:rPr>
                <w:rFonts w:eastAsia="宋体" w:hint="eastAsia"/>
                <w:sz w:val="22"/>
                <w:szCs w:val="22"/>
              </w:rPr>
              <w:t>CPU</w:t>
            </w:r>
            <w:r w:rsidRPr="003F600E">
              <w:rPr>
                <w:rFonts w:eastAsia="宋体" w:hint="eastAsia"/>
                <w:sz w:val="22"/>
                <w:szCs w:val="22"/>
              </w:rPr>
              <w:t>来优化的</w:t>
            </w:r>
            <w:r w:rsidRPr="003F600E">
              <w:rPr>
                <w:rFonts w:eastAsia="宋体" w:hint="eastAsia"/>
                <w:sz w:val="22"/>
                <w:szCs w:val="22"/>
              </w:rPr>
              <w:t>tensor library</w:t>
            </w:r>
            <w:r w:rsidRPr="003F600E">
              <w:rPr>
                <w:rFonts w:eastAsia="宋体" w:hint="eastAsia"/>
                <w:sz w:val="22"/>
                <w:szCs w:val="22"/>
              </w:rPr>
              <w:t>，它是一个以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优先的深度学习框架，不仅能够实现强大的</w:t>
            </w:r>
            <w:r w:rsidRPr="003F600E">
              <w:rPr>
                <w:rFonts w:eastAsia="宋体" w:hint="eastAsia"/>
                <w:sz w:val="22"/>
                <w:szCs w:val="22"/>
              </w:rPr>
              <w:t>GPU</w:t>
            </w:r>
            <w:r w:rsidRPr="003F600E">
              <w:rPr>
                <w:rFonts w:eastAsia="宋体" w:hint="eastAsia"/>
                <w:sz w:val="22"/>
                <w:szCs w:val="22"/>
              </w:rPr>
              <w:t>加速，同时还支持动态神经网络。</w:t>
            </w:r>
          </w:p>
          <w:p w14:paraId="7DF26153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/>
                <w:sz w:val="22"/>
                <w:szCs w:val="22"/>
              </w:rPr>
              <w:t>NumPy</w:t>
            </w:r>
          </w:p>
          <w:p w14:paraId="568C95AD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 w:hint="eastAsia"/>
                <w:sz w:val="22"/>
                <w:szCs w:val="22"/>
              </w:rPr>
            </w:pPr>
            <w:r w:rsidRPr="003F600E">
              <w:rPr>
                <w:rFonts w:eastAsia="宋体" w:hint="eastAsia"/>
                <w:sz w:val="22"/>
                <w:szCs w:val="22"/>
              </w:rPr>
              <w:t>NumPy</w:t>
            </w:r>
            <w:r w:rsidRPr="003F600E">
              <w:rPr>
                <w:rFonts w:eastAsia="宋体" w:hint="eastAsia"/>
                <w:sz w:val="22"/>
                <w:szCs w:val="22"/>
              </w:rPr>
              <w:t>是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语言的一个扩展程序库，支持大量的维度数组与矩阵运算，此外也针对数组运算提供大量的数学函数库。</w:t>
            </w:r>
          </w:p>
          <w:p w14:paraId="4235D3B0" w14:textId="77777777" w:rsidR="00536023" w:rsidRPr="003F600E" w:rsidRDefault="00536023" w:rsidP="00676283">
            <w:pPr>
              <w:ind w:left="60"/>
              <w:rPr>
                <w:rFonts w:eastAsia="宋体"/>
              </w:rPr>
            </w:pPr>
          </w:p>
          <w:p w14:paraId="08A24E8A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【参考文献】：</w:t>
            </w:r>
          </w:p>
          <w:p w14:paraId="76E2E766" w14:textId="2EA7314A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[1] </w:t>
            </w:r>
            <w:proofErr w:type="spellStart"/>
            <w:r w:rsidR="00065773" w:rsidRPr="00065773">
              <w:rPr>
                <w:rFonts w:eastAsia="宋体" w:hint="eastAsia"/>
                <w:sz w:val="22"/>
                <w:szCs w:val="22"/>
              </w:rPr>
              <w:t>pytorch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>开发团队</w:t>
            </w:r>
            <w:r w:rsidRPr="00287265">
              <w:rPr>
                <w:rFonts w:eastAsia="宋体"/>
                <w:sz w:val="22"/>
                <w:szCs w:val="22"/>
              </w:rPr>
              <w:t xml:space="preserve">. </w:t>
            </w:r>
            <w:r w:rsidR="00065773" w:rsidRPr="00065773">
              <w:rPr>
                <w:rFonts w:eastAsia="宋体" w:hint="eastAsia"/>
                <w:sz w:val="22"/>
                <w:szCs w:val="22"/>
              </w:rPr>
              <w:t>pytorch1.0.0</w:t>
            </w:r>
            <w:r w:rsidR="00065773" w:rsidRPr="00065773">
              <w:rPr>
                <w:rFonts w:eastAsia="宋体" w:hint="eastAsia"/>
                <w:sz w:val="22"/>
                <w:szCs w:val="22"/>
              </w:rPr>
              <w:t>官方文档</w:t>
            </w:r>
            <w:r w:rsidRPr="00287265">
              <w:rPr>
                <w:rFonts w:eastAsia="宋体"/>
                <w:sz w:val="22"/>
                <w:szCs w:val="22"/>
              </w:rPr>
              <w:t>[EB/OL].</w:t>
            </w:r>
            <w:r w:rsidR="00065773">
              <w:t xml:space="preserve"> </w:t>
            </w:r>
            <w:hyperlink r:id="rId7" w:history="1">
              <w:r w:rsidR="00065773" w:rsidRPr="00065773">
                <w:rPr>
                  <w:color w:val="0000FF"/>
                  <w:u w:val="single"/>
                </w:rPr>
                <w:t>PyTorch documentation — PyTorch master documentation</w:t>
              </w:r>
            </w:hyperlink>
          </w:p>
          <w:p w14:paraId="79D42F75" w14:textId="324821EB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[2] </w:t>
            </w:r>
            <w:r w:rsidR="003F600E" w:rsidRPr="003F600E">
              <w:rPr>
                <w:rFonts w:eastAsia="宋体"/>
                <w:sz w:val="22"/>
                <w:szCs w:val="22"/>
              </w:rPr>
              <w:t xml:space="preserve">Shen Li, </w:t>
            </w:r>
            <w:proofErr w:type="spellStart"/>
            <w:r w:rsidR="003F600E" w:rsidRPr="003F600E">
              <w:rPr>
                <w:rFonts w:eastAsia="宋体"/>
                <w:sz w:val="22"/>
                <w:szCs w:val="22"/>
              </w:rPr>
              <w:t>Zhe</w:t>
            </w:r>
            <w:proofErr w:type="spellEnd"/>
            <w:r w:rsidR="003F600E" w:rsidRPr="003F600E">
              <w:rPr>
                <w:rFonts w:eastAsia="宋体"/>
                <w:sz w:val="22"/>
                <w:szCs w:val="22"/>
              </w:rPr>
              <w:t xml:space="preserve"> Zhao, </w:t>
            </w:r>
            <w:proofErr w:type="spellStart"/>
            <w:r w:rsidR="003F600E" w:rsidRPr="003F600E">
              <w:rPr>
                <w:rFonts w:eastAsia="宋体"/>
                <w:sz w:val="22"/>
                <w:szCs w:val="22"/>
              </w:rPr>
              <w:t>Renfen</w:t>
            </w:r>
            <w:proofErr w:type="spellEnd"/>
            <w:r w:rsidR="003F600E" w:rsidRPr="003F600E">
              <w:rPr>
                <w:rFonts w:eastAsia="宋体"/>
                <w:sz w:val="22"/>
                <w:szCs w:val="22"/>
              </w:rPr>
              <w:t xml:space="preserve"> Hu, </w:t>
            </w:r>
            <w:proofErr w:type="spellStart"/>
            <w:r w:rsidR="003F600E" w:rsidRPr="003F600E">
              <w:rPr>
                <w:rFonts w:eastAsia="宋体"/>
                <w:sz w:val="22"/>
                <w:szCs w:val="22"/>
              </w:rPr>
              <w:t>Wensi</w:t>
            </w:r>
            <w:proofErr w:type="spellEnd"/>
            <w:r w:rsidR="003F600E" w:rsidRPr="003F600E">
              <w:rPr>
                <w:rFonts w:eastAsia="宋体"/>
                <w:sz w:val="22"/>
                <w:szCs w:val="22"/>
              </w:rPr>
              <w:t xml:space="preserve"> Li, Tao Liu, </w:t>
            </w:r>
            <w:proofErr w:type="spellStart"/>
            <w:r w:rsidR="003F600E" w:rsidRPr="003F600E">
              <w:rPr>
                <w:rFonts w:eastAsia="宋体"/>
                <w:sz w:val="22"/>
                <w:szCs w:val="22"/>
              </w:rPr>
              <w:t>Xiaoyong</w:t>
            </w:r>
            <w:proofErr w:type="spellEnd"/>
            <w:r w:rsidR="003F600E" w:rsidRPr="003F600E">
              <w:rPr>
                <w:rFonts w:eastAsia="宋体"/>
                <w:sz w:val="22"/>
                <w:szCs w:val="22"/>
              </w:rPr>
              <w:t xml:space="preserve"> Du, Analogical Reasoning on Chinese Morphological and Semantic Relations</w:t>
            </w:r>
            <w:r w:rsidR="00282B19" w:rsidRPr="00282B19">
              <w:rPr>
                <w:rFonts w:eastAsia="宋体"/>
                <w:sz w:val="22"/>
                <w:szCs w:val="22"/>
              </w:rPr>
              <w:t>[J]</w:t>
            </w:r>
            <w:r w:rsidR="003F600E" w:rsidRPr="003F600E">
              <w:rPr>
                <w:rFonts w:eastAsia="宋体"/>
                <w:sz w:val="22"/>
                <w:szCs w:val="22"/>
              </w:rPr>
              <w:t>, ACL 2018.</w:t>
            </w:r>
          </w:p>
          <w:p w14:paraId="39B80CEE" w14:textId="45178291" w:rsidR="00536023" w:rsidRPr="00065773" w:rsidRDefault="00536023" w:rsidP="00536023">
            <w:pPr>
              <w:jc w:val="left"/>
              <w:rPr>
                <w:rFonts w:eastAsia="宋体"/>
                <w:sz w:val="22"/>
                <w:szCs w:val="22"/>
                <w:shd w:val="clear" w:color="auto" w:fill="FFFFFF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[3] </w:t>
            </w:r>
            <w:proofErr w:type="spellStart"/>
            <w:r w:rsidR="00282B19" w:rsidRPr="00282B19">
              <w:rPr>
                <w:rFonts w:eastAsia="宋体"/>
                <w:sz w:val="22"/>
                <w:szCs w:val="22"/>
              </w:rPr>
              <w:t>Dozat</w:t>
            </w:r>
            <w:proofErr w:type="spellEnd"/>
            <w:r w:rsidR="00282B19" w:rsidRPr="00282B19">
              <w:rPr>
                <w:rFonts w:eastAsia="宋体"/>
                <w:sz w:val="22"/>
                <w:szCs w:val="22"/>
              </w:rPr>
              <w:t xml:space="preserve"> T, Manning C D. Deep biaffine attention for neural dependency parsing[J]. </w:t>
            </w:r>
            <w:proofErr w:type="spellStart"/>
            <w:r w:rsidR="00282B19" w:rsidRPr="00282B19">
              <w:rPr>
                <w:rFonts w:eastAsia="宋体"/>
                <w:sz w:val="22"/>
                <w:szCs w:val="22"/>
              </w:rPr>
              <w:t>arXiv</w:t>
            </w:r>
            <w:proofErr w:type="spellEnd"/>
            <w:r w:rsidR="00282B19" w:rsidRPr="00282B19">
              <w:rPr>
                <w:rFonts w:eastAsia="宋体"/>
                <w:sz w:val="22"/>
                <w:szCs w:val="22"/>
              </w:rPr>
              <w:t xml:space="preserve"> preprint arXiv:1611.01734, 2016.</w:t>
            </w:r>
          </w:p>
        </w:tc>
      </w:tr>
      <w:tr w:rsidR="005973D0" w:rsidRPr="00287265" w14:paraId="345D7B5D" w14:textId="77777777" w:rsidTr="004F7DC9">
        <w:tc>
          <w:tcPr>
            <w:tcW w:w="8522" w:type="dxa"/>
          </w:tcPr>
          <w:p w14:paraId="55298198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实验内容</w:t>
            </w:r>
          </w:p>
        </w:tc>
      </w:tr>
      <w:tr w:rsidR="005973D0" w:rsidRPr="00287265" w14:paraId="51051079" w14:textId="77777777" w:rsidTr="004F7DC9">
        <w:tc>
          <w:tcPr>
            <w:tcW w:w="8522" w:type="dxa"/>
          </w:tcPr>
          <w:p w14:paraId="01525BC8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【实验方案设计】：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71CCB1C2" w14:textId="0DE1B4FF" w:rsidR="006400E7" w:rsidRPr="006400E7" w:rsidRDefault="00966979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一、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概要设计</w:t>
            </w:r>
          </w:p>
          <w:p w14:paraId="3B1D9860" w14:textId="496D4975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本实验基于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PyTorch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实现的Biaffine依存句法分析系统，主要包含以下核心模块：</w:t>
            </w:r>
          </w:p>
          <w:p w14:paraId="796B6DD1" w14:textId="77777777" w:rsidR="00D33D49" w:rsidRPr="00D33D49" w:rsidRDefault="00D33D49" w:rsidP="00D33D49">
            <w:pPr>
              <w:pStyle w:val="aa"/>
              <w:numPr>
                <w:ilvl w:val="0"/>
                <w:numId w:val="27"/>
              </w:numPr>
              <w:shd w:val="clear" w:color="auto" w:fill="FFFFFF"/>
              <w:spacing w:before="274" w:after="206" w:line="240" w:lineRule="auto"/>
              <w:ind w:firstLineChars="0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数据处理模块：负责原始语料（CONLL格式）的加载、词表构建、数据迭代器生成（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load_data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函数）</w:t>
            </w:r>
          </w:p>
          <w:p w14:paraId="2960EE0D" w14:textId="77777777" w:rsidR="00D33D49" w:rsidRPr="00D33D49" w:rsidRDefault="00D33D49" w:rsidP="00D33D49">
            <w:pPr>
              <w:pStyle w:val="aa"/>
              <w:numPr>
                <w:ilvl w:val="0"/>
                <w:numId w:val="27"/>
              </w:numPr>
              <w:shd w:val="clear" w:color="auto" w:fill="FFFFFF"/>
              <w:spacing w:before="274" w:after="206" w:line="240" w:lineRule="auto"/>
              <w:ind w:firstLineChars="0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模型模块：实现Biaffine Attention核心网络结构（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load_model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函数初始化）</w:t>
            </w:r>
          </w:p>
          <w:p w14:paraId="06993DC5" w14:textId="77777777" w:rsidR="00D33D49" w:rsidRPr="00D33D49" w:rsidRDefault="00D33D49" w:rsidP="00D33D49">
            <w:pPr>
              <w:pStyle w:val="aa"/>
              <w:numPr>
                <w:ilvl w:val="0"/>
                <w:numId w:val="27"/>
              </w:numPr>
              <w:shd w:val="clear" w:color="auto" w:fill="FFFFFF"/>
              <w:spacing w:before="274" w:after="206" w:line="240" w:lineRule="auto"/>
              <w:ind w:firstLineChars="0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训练模块：包含优化器配置、损失计算、参数更新、早停机制（Train类）</w:t>
            </w:r>
          </w:p>
          <w:p w14:paraId="3FE36843" w14:textId="77777777" w:rsidR="00D33D49" w:rsidRPr="00D33D49" w:rsidRDefault="00D33D49" w:rsidP="00D33D49">
            <w:pPr>
              <w:pStyle w:val="aa"/>
              <w:numPr>
                <w:ilvl w:val="0"/>
                <w:numId w:val="27"/>
              </w:numPr>
              <w:shd w:val="clear" w:color="auto" w:fill="FFFFFF"/>
              <w:spacing w:before="274" w:after="206" w:line="240" w:lineRule="auto"/>
              <w:ind w:firstLineChars="0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测试模块：加载预训练模型进行依存解析推理（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T_Inference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类）</w:t>
            </w:r>
          </w:p>
          <w:p w14:paraId="79070ACA" w14:textId="1223A6F0" w:rsidR="00966979" w:rsidRPr="00D33D49" w:rsidRDefault="00D33D49" w:rsidP="00D33D49">
            <w:pPr>
              <w:pStyle w:val="aa"/>
              <w:numPr>
                <w:ilvl w:val="0"/>
                <w:numId w:val="27"/>
              </w:numPr>
              <w:shd w:val="clear" w:color="auto" w:fill="FFFFFF"/>
              <w:spacing w:before="274" w:after="206" w:line="240" w:lineRule="auto"/>
              <w:ind w:firstLineChars="0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结果记录模块：自动备份实验代码、记录训练损失/UAS曲线（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plot_loss_curve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方法）</w:t>
            </w:r>
          </w:p>
          <w:p w14:paraId="16BFFC5B" w14:textId="59552C21" w:rsidR="006400E7" w:rsidRPr="006400E7" w:rsidRDefault="004B63FE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二、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详细设计</w:t>
            </w:r>
          </w:p>
          <w:p w14:paraId="443D9C87" w14:textId="7D03EF8D" w:rsidR="00D33D49" w:rsidRPr="00D33D49" w:rsidRDefault="006400E7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  <w:t xml:space="preserve">1. </w:t>
            </w:r>
            <w:r w:rsidR="00D33D49"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数据处理模块（main.py）</w:t>
            </w:r>
          </w:p>
          <w:p w14:paraId="0AAAB665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输入：</w:t>
            </w: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CONLL格式的训练/验证/测试语料（路径配置在Config/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config.cfg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的[Data]部分）</w:t>
            </w:r>
          </w:p>
          <w:p w14:paraId="522401E1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处理流程：</w:t>
            </w:r>
          </w:p>
          <w:p w14:paraId="4A68EFA0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通过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load_data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函数读取原始语料</w:t>
            </w:r>
          </w:p>
          <w:p w14:paraId="36BDB3A1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构建词表（alphabet）：统计词频，过滤低频词（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min_freq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参数控制）</w:t>
            </w:r>
          </w:p>
          <w:p w14:paraId="26A0ED8C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生成批次迭代器（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train_iter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/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dev_iter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/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test_iter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）：支持数据打乱（shuffle参数）和批次化</w:t>
            </w:r>
          </w:p>
          <w:p w14:paraId="06C5E755" w14:textId="68367529" w:rsid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lastRenderedPageBreak/>
              <w:t>保存词表（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save_dictionary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函数）：用于测试时词到索引的映射</w:t>
            </w:r>
          </w:p>
          <w:p w14:paraId="0D07FE9B" w14:textId="4284B40E" w:rsidR="00D33D49" w:rsidRPr="00D33D49" w:rsidRDefault="00D33D49" w:rsidP="00D33D49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D33D49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parser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D33D49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add_argument</w:t>
            </w:r>
            <w:proofErr w:type="spellEnd"/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D33D49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"-device"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D33D49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"--device"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D33D49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dest</w:t>
            </w:r>
            <w:proofErr w:type="spellEnd"/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D33D49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"device"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D33D49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type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D33D49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str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D33D49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default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D33D49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"cuda:0"</w:t>
            </w:r>
            <w:r w:rsidRPr="00D33D49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C398FFF" w14:textId="6A3D1BFE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更改默认值，使用</w:t>
            </w:r>
            <w:proofErr w:type="spellStart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cuda</w:t>
            </w:r>
            <w:proofErr w:type="spellEnd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进行计算</w:t>
            </w:r>
            <w:r w:rsidR="000140E6">
              <w:rPr>
                <w:rFonts w:ascii="宋体" w:eastAsia="宋体" w:hAnsi="宋体" w:hint="eastAsia"/>
                <w:color w:val="auto"/>
                <w:sz w:val="22"/>
                <w:szCs w:val="22"/>
              </w:rPr>
              <w:t>。</w:t>
            </w:r>
          </w:p>
          <w:p w14:paraId="714868B0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2. 模型模块（核心Biaffine结构）</w:t>
            </w:r>
          </w:p>
          <w:p w14:paraId="01E52CB7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输入表示：</w:t>
            </w:r>
          </w:p>
          <w:p w14:paraId="4FF116DC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词嵌入：支持预训练词向量（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pretrained_embed_file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配置路径）或随机初始化（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embed_dim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控制维度）</w:t>
            </w:r>
          </w:p>
          <w:p w14:paraId="6F06E078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词性嵌入：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tag_dims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控制词性特征维度</w:t>
            </w:r>
          </w:p>
          <w:p w14:paraId="75DE57AC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网络结构（参考trainer.py的Train类调用逻辑）：</w:t>
            </w:r>
          </w:p>
          <w:p w14:paraId="6DD659E4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LSTM编码器：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lstm_layers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层双向LSTM（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lstm_hiddens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控制隐藏层维度），提取上下文特征</w:t>
            </w:r>
          </w:p>
          <w:p w14:paraId="53437C22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Biaffine弧预测：</w:t>
            </w:r>
          </w:p>
          <w:p w14:paraId="5EFE0B60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头词特征（head）和依赖词特征（dep）通过MLP（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mlp_arc_size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控制维度）降维</w:t>
            </w:r>
          </w:p>
          <w:p w14:paraId="530758B6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双仿射矩阵计算弧得分：( s_{arc}(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i,j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) = 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h_i^T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 W_{arc} 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h_j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 + b_{arc} )</w:t>
            </w:r>
          </w:p>
          <w:p w14:paraId="5BE31B1A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Biaffine关系预测：</w:t>
            </w:r>
          </w:p>
          <w:p w14:paraId="32939E3F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在确定弧的基础上，使用另一组MLP（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mlp_rel_size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控制维度）提取关系特征</w:t>
            </w:r>
          </w:p>
          <w:p w14:paraId="642A9CA5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双仿射矩阵计算关系得分：( s_{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rel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}(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i,j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) = 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h_i^T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 W_{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rel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} 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h_j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 + b_{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rel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} )</w:t>
            </w:r>
          </w:p>
          <w:p w14:paraId="51C843E7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3. 训练模块（trainer.py的Train类）</w:t>
            </w:r>
          </w:p>
          <w:p w14:paraId="0AE1C638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优化配置：</w:t>
            </w:r>
          </w:p>
          <w:p w14:paraId="127E08E5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支持Adam/SGD（[Optimizer]的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adam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/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sgd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参数控制）</w:t>
            </w:r>
          </w:p>
          <w:p w14:paraId="0827F5AA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学习率衰减（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use_lr_decay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参数）和梯度裁剪（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clip_max_norm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参数）</w:t>
            </w:r>
          </w:p>
          <w:p w14:paraId="00081E47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损失计算：</w:t>
            </w:r>
          </w:p>
          <w:p w14:paraId="527E4104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弧损失：交叉熵损失（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nn.CrossEntropyLoss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）</w:t>
            </w:r>
          </w:p>
          <w:p w14:paraId="50910B46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关系损失：交叉熵损失（与弧损失加权求和）</w:t>
            </w:r>
          </w:p>
          <w:p w14:paraId="676A5538" w14:textId="5756CDC2" w:rsid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lastRenderedPageBreak/>
              <w:t>早停机制：验证集UAS指标连续</w:t>
            </w:r>
            <w:proofErr w:type="spellStart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early_max_patience</w:t>
            </w:r>
            <w:proofErr w:type="spellEnd"/>
            <w:r w:rsidRPr="00D33D49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轮无提升则停止训练</w:t>
            </w:r>
          </w:p>
          <w:p w14:paraId="382081F0" w14:textId="21CF0D2F" w:rsidR="00814506" w:rsidRDefault="00814506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记录</w:t>
            </w:r>
            <w:proofErr w:type="spellStart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ep</w:t>
            </w:r>
            <w:r>
              <w:rPr>
                <w:rFonts w:ascii="宋体" w:eastAsia="宋体" w:hAnsi="宋体"/>
                <w:color w:val="auto"/>
                <w:sz w:val="22"/>
                <w:szCs w:val="22"/>
              </w:rPr>
              <w:t>oach</w:t>
            </w:r>
            <w:proofErr w:type="spellEnd"/>
            <w:r w:rsidR="00DA77DD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训练集</w:t>
            </w: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平均损失：</w:t>
            </w:r>
          </w:p>
          <w:p w14:paraId="41DF8A24" w14:textId="30DE8EAB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for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batch_count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in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enumerate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train_iter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37C34E7C" w14:textId="65140A90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backward_count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</w:p>
          <w:p w14:paraId="5AA6C8DB" w14:textId="4CE62B5A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words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ext_words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tags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masks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.words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.ext_words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.tags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, \</w:t>
            </w:r>
          </w:p>
          <w:p w14:paraId="4B746348" w14:textId="3519EAE5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                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.masks</w:t>
            </w:r>
            <w:proofErr w:type="spellEnd"/>
          </w:p>
          <w:p w14:paraId="4B11A64F" w14:textId="3E552CCE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heads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rels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lengths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.heads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.rels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.lengths</w:t>
            </w:r>
            <w:proofErr w:type="spellEnd"/>
          </w:p>
          <w:p w14:paraId="7F2606C7" w14:textId="64A4BDF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sumLength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sum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lengths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0DEF793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parser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.forward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words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ext_words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tags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masks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4CCC933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2F4F7AAD" w14:textId="1F18927C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parser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.compute_loss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heads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rels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lengths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17220DD3" w14:textId="0CB86C2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/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.update_batch_size</w:t>
            </w:r>
            <w:proofErr w:type="spellEnd"/>
          </w:p>
          <w:p w14:paraId="10791C5D" w14:textId="1A19C420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loss_value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.data.cpu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().</w:t>
            </w:r>
            <w:proofErr w:type="spellStart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numpy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1141E4EB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.backward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27F7C9A3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67FF49E1" w14:textId="6985BCB0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_</w:t>
            </w:r>
            <w:proofErr w:type="spellStart"/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optimizer_batch_step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backward_count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backward_count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7C22A82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EE59B09" w14:textId="4AA4AD90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steps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</w:p>
          <w:p w14:paraId="497991FE" w14:textId="2AA3504B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steps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-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%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.log_interval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==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0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:</w:t>
            </w:r>
          </w:p>
          <w:p w14:paraId="57E2A280" w14:textId="564C2510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arc_correct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label_correct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total_arcs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parser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.compute_accuracy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heads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rels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2C80F18D" w14:textId="4236AC28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overall_arc_correct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arc_correct</w:t>
            </w:r>
            <w:proofErr w:type="spellEnd"/>
          </w:p>
          <w:p w14:paraId="69BF7B06" w14:textId="46775019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overall_label_correct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label_correct</w:t>
            </w:r>
            <w:proofErr w:type="spellEnd"/>
          </w:p>
          <w:p w14:paraId="71DF75FC" w14:textId="6A48B98E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overall_total_arcs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total_arcs</w:t>
            </w:r>
            <w:proofErr w:type="spellEnd"/>
          </w:p>
          <w:p w14:paraId="24BE3877" w14:textId="5442753A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overall_arc_correct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.item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() *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100.0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/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overall_total_arcs</w:t>
            </w:r>
            <w:proofErr w:type="spellEnd"/>
          </w:p>
          <w:p w14:paraId="3088E0B5" w14:textId="32BB3DE6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overall_label_correct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.item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() *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100.0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/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overall_total_arcs</w:t>
            </w:r>
            <w:proofErr w:type="spellEnd"/>
          </w:p>
          <w:p w14:paraId="0E21516E" w14:textId="4C22FFF1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sys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stdout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</w:p>
          <w:p w14:paraId="2F3D9BFD" w14:textId="75C1AE3E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814506">
              <w:rPr>
                <w:rFonts w:ascii="Consolas" w:eastAsia="宋体" w:hAnsi="Consolas" w:cs="宋体"/>
                <w:color w:val="D7BA7D"/>
                <w:sz w:val="21"/>
                <w:szCs w:val="21"/>
              </w:rPr>
              <w:t>\</w:t>
            </w:r>
            <w:proofErr w:type="spellStart"/>
            <w:r w:rsidRPr="00814506">
              <w:rPr>
                <w:rFonts w:ascii="Consolas" w:eastAsia="宋体" w:hAnsi="Consolas" w:cs="宋体"/>
                <w:color w:val="D7BA7D"/>
                <w:sz w:val="21"/>
                <w:szCs w:val="21"/>
              </w:rPr>
              <w:t>n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batch_count</w:t>
            </w:r>
            <w:proofErr w:type="spellEnd"/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= [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/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] , loss is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{:.6f}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, length: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, ARC: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{:.6f}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, REL: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{:.6f}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format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</w:p>
          <w:p w14:paraId="69960722" w14:textId="22467DBB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batch_count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81450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train_iter_len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float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loss_value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),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sumLength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float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), </w:t>
            </w:r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float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)))</w:t>
            </w:r>
          </w:p>
          <w:p w14:paraId="3B9C9578" w14:textId="0552367E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total_train_loss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loss_value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</w:t>
            </w:r>
            <w:r w:rsidRPr="0081450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81450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累加损失</w:t>
            </w:r>
          </w:p>
          <w:p w14:paraId="011EE893" w14:textId="3E014528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end_time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time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time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19CD09ED" w14:textId="51C6F103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814506">
              <w:rPr>
                <w:rFonts w:ascii="Consolas" w:eastAsia="宋体" w:hAnsi="Consolas" w:cs="宋体"/>
                <w:color w:val="D7BA7D"/>
                <w:sz w:val="21"/>
                <w:szCs w:val="21"/>
              </w:rPr>
              <w:t>\</w:t>
            </w:r>
            <w:proofErr w:type="spellStart"/>
            <w:r w:rsidRPr="00814506">
              <w:rPr>
                <w:rFonts w:ascii="Consolas" w:eastAsia="宋体" w:hAnsi="Consolas" w:cs="宋体"/>
                <w:color w:val="D7BA7D"/>
                <w:sz w:val="21"/>
                <w:szCs w:val="21"/>
              </w:rPr>
              <w:t>n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Train</w:t>
            </w:r>
            <w:proofErr w:type="spellEnd"/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Time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{:.3f}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format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end_time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-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start_time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),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end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""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6A027741" w14:textId="5313DDE5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avg_train_loss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total_train_loss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/ </w:t>
            </w:r>
            <w:proofErr w:type="spellStart"/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len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train_iter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BA5D9C1" w14:textId="3C346E7C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append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avg_train_loss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  </w:t>
            </w:r>
            <w:r w:rsidRPr="0081450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81450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记录平均训练损失</w:t>
            </w:r>
          </w:p>
          <w:p w14:paraId="12D12529" w14:textId="2E4AF33F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"Train Loss: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{:.6f}</w:t>
            </w:r>
            <w:r w:rsidRPr="0081450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format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avg_train_loss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36689C27" w14:textId="377EC152" w:rsidR="00814506" w:rsidRPr="00DA77DD" w:rsidRDefault="00DA77DD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lastRenderedPageBreak/>
              <w:t>记录测试集</w:t>
            </w:r>
            <w:proofErr w:type="spellStart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uas</w:t>
            </w:r>
            <w:proofErr w:type="spellEnd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：</w:t>
            </w:r>
          </w:p>
          <w:p w14:paraId="55216EBF" w14:textId="77777777" w:rsidR="00814506" w:rsidRPr="00814506" w:rsidRDefault="0081450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81450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test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is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1450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False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:</w:t>
            </w:r>
          </w:p>
          <w:p w14:paraId="7FC3B6D5" w14:textId="14CB3DC9" w:rsidR="00814506" w:rsidRPr="00DA77DD" w:rsidRDefault="00814506" w:rsidP="00DA77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1450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append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1450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81450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4BB63E9" w14:textId="1DE00691" w:rsidR="000140E6" w:rsidRDefault="000140E6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color w:val="auto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加入保存loss和</w:t>
            </w:r>
            <w:proofErr w:type="spellStart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uas</w:t>
            </w:r>
            <w:proofErr w:type="spellEnd"/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的函数</w:t>
            </w:r>
            <w:r w:rsidR="00814506">
              <w:rPr>
                <w:rFonts w:ascii="宋体" w:eastAsia="宋体" w:hAnsi="宋体" w:hint="eastAsia"/>
                <w:color w:val="auto"/>
                <w:sz w:val="22"/>
                <w:szCs w:val="22"/>
              </w:rPr>
              <w:t>：</w:t>
            </w:r>
          </w:p>
          <w:p w14:paraId="765C8E1E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plot_loss_curve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57C4FCE6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"""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绘制训练损失与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UAS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曲线（双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y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轴）并保存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"""</w:t>
            </w:r>
          </w:p>
          <w:p w14:paraId="3B26E1E4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import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matplotlib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pyplot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0140E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as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proofErr w:type="spellEnd"/>
          </w:p>
          <w:p w14:paraId="5DB4B59A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8A7C39C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range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+ 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570842B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2F52B4B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准备数据（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epoch, loss, UAS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）</w:t>
            </w:r>
          </w:p>
          <w:p w14:paraId="428AC5E5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data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list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zip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60D6C086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保存路径（使用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中的模型目录）</w:t>
            </w:r>
          </w:p>
          <w:p w14:paraId="29A4C8D2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.save_direction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.mulu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, </w:t>
            </w:r>
            <w:proofErr w:type="spellStart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'loss_uas_records</w:t>
            </w:r>
            <w:proofErr w:type="spellEnd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.config_file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[-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5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]</w:t>
            </w:r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.csv'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1B8E899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写入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CSV</w:t>
            </w:r>
          </w:p>
          <w:p w14:paraId="1DBFF3E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with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open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'w'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newline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encoding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'utf-8'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</w:t>
            </w:r>
            <w:r w:rsidRPr="000140E6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as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:</w:t>
            </w:r>
          </w:p>
          <w:p w14:paraId="67FD835E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csv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3A596C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writerow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([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'Epoch'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</w:t>
            </w:r>
            <w:proofErr w:type="spellStart"/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Training_Loss</w:t>
            </w:r>
            <w:proofErr w:type="spellEnd"/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])  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表头</w:t>
            </w:r>
          </w:p>
          <w:p w14:paraId="0296EE4C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writerows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data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  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数据行</w:t>
            </w:r>
          </w:p>
          <w:p w14:paraId="73409972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"Loss</w:t>
            </w:r>
            <w:proofErr w:type="spellEnd"/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and UAS records saved to: </w:t>
            </w:r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104BA155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</w:p>
          <w:p w14:paraId="4078E81C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创建主坐标轴（左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轴，用于损失）</w:t>
            </w:r>
          </w:p>
          <w:p w14:paraId="796D56C8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subplots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figsize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=(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10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6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72A723F9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绘制训练损失曲线（左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轴）</w:t>
            </w:r>
          </w:p>
          <w:p w14:paraId="111C0843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'Training Loss'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B75AF1A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set_xlabel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'Epochs'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6CCB848F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set_ylabel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56A95590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tick_params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axis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'y'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labelcolor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94459A4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0E2FCAB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创建次坐标轴（右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轴，用于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UAS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）</w:t>
            </w:r>
          </w:p>
          <w:p w14:paraId="5A816630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twinx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313A1BC0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绘制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UAS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曲线（右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轴）</w:t>
            </w:r>
          </w:p>
          <w:p w14:paraId="1D476633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57287703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set_ylabel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 (%)'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66A88AE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tick_params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axis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'y'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labelcolor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00A45D8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25261FA6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设置标题并合并图例</w:t>
            </w:r>
          </w:p>
          <w:p w14:paraId="4298F547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title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'Training Loss and UAS Curve'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1068155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get_legend_handles_labels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719C59D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get_legend_handles_labels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16307823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legend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labels1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labels2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loc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'upper left'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5C7D97AD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5930B431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保存到配置指定的模型目录（从</w:t>
            </w:r>
            <w:proofErr w:type="spellStart"/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config.cfg</w:t>
            </w:r>
            <w:proofErr w:type="spellEnd"/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的</w:t>
            </w:r>
            <w:proofErr w:type="spellStart"/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save_direction</w:t>
            </w:r>
            <w:proofErr w:type="spellEnd"/>
            <w:r w:rsidRPr="000140E6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参数获取路径）</w:t>
            </w:r>
          </w:p>
          <w:p w14:paraId="3C7DAEAB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.save_direction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.mulu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), 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'loss_uas_curve.png'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CA29B0E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savefig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dpi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300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bbox_inches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'tight'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523461F" w14:textId="77777777" w:rsidR="000140E6" w:rsidRPr="000140E6" w:rsidRDefault="000140E6" w:rsidP="000140E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40E6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close</w:t>
            </w:r>
            <w:proofErr w:type="spellEnd"/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394C0727" w14:textId="7493EC31" w:rsidR="000140E6" w:rsidRPr="00814506" w:rsidRDefault="000140E6" w:rsidP="00814506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0140E6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"Loss</w:t>
            </w:r>
            <w:proofErr w:type="spellEnd"/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and UAS curve saved to: </w:t>
            </w:r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0140E6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0140E6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0140E6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0140E6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554288C" w14:textId="77777777" w:rsidR="00D33D49" w:rsidRPr="00D33D49" w:rsidRDefault="00D33D49" w:rsidP="00D33D49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</w:pPr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4. 测试模块（test.py的</w:t>
            </w:r>
            <w:proofErr w:type="spellStart"/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T_Inference</w:t>
            </w:r>
            <w:proofErr w:type="spellEnd"/>
            <w:r w:rsidRPr="00D33D49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类）</w:t>
            </w:r>
          </w:p>
          <w:p w14:paraId="38A46F95" w14:textId="77777777" w:rsidR="00D33D49" w:rsidRPr="00A9704B" w:rsidRDefault="00D33D49" w:rsidP="00A9704B">
            <w:pPr>
              <w:pStyle w:val="ae"/>
              <w:rPr>
                <w:rFonts w:hint="eastAsia"/>
              </w:rPr>
            </w:pPr>
            <w:r w:rsidRPr="00A9704B">
              <w:rPr>
                <w:rFonts w:hint="eastAsia"/>
              </w:rPr>
              <w:t>输入：测试数据迭代器、预训练模型、词表</w:t>
            </w:r>
          </w:p>
          <w:p w14:paraId="17597030" w14:textId="77777777" w:rsidR="00D33D49" w:rsidRPr="00A9704B" w:rsidRDefault="00D33D49" w:rsidP="00A9704B">
            <w:pPr>
              <w:pStyle w:val="ae"/>
              <w:rPr>
                <w:rFonts w:hint="eastAsia"/>
              </w:rPr>
            </w:pPr>
            <w:r w:rsidRPr="00A9704B">
              <w:rPr>
                <w:rFonts w:hint="eastAsia"/>
              </w:rPr>
              <w:t>输出：</w:t>
            </w:r>
            <w:r w:rsidRPr="00A9704B">
              <w:rPr>
                <w:rFonts w:hint="eastAsia"/>
              </w:rPr>
              <w:t>CONLL</w:t>
            </w:r>
            <w:r w:rsidRPr="00A9704B">
              <w:rPr>
                <w:rFonts w:hint="eastAsia"/>
              </w:rPr>
              <w:t>格式的依存解析结果（保存路径由</w:t>
            </w:r>
            <w:proofErr w:type="spellStart"/>
            <w:r w:rsidRPr="00A9704B">
              <w:rPr>
                <w:rFonts w:hint="eastAsia"/>
              </w:rPr>
              <w:t>config.save_dir</w:t>
            </w:r>
            <w:proofErr w:type="spellEnd"/>
            <w:r w:rsidRPr="00A9704B">
              <w:rPr>
                <w:rFonts w:hint="eastAsia"/>
              </w:rPr>
              <w:t>生成）</w:t>
            </w:r>
          </w:p>
          <w:p w14:paraId="5D3198BC" w14:textId="77777777" w:rsidR="00D33D49" w:rsidRPr="00A9704B" w:rsidRDefault="00D33D49" w:rsidP="00A9704B">
            <w:pPr>
              <w:pStyle w:val="ae"/>
              <w:rPr>
                <w:rFonts w:hint="eastAsia"/>
              </w:rPr>
            </w:pPr>
            <w:r w:rsidRPr="00A9704B">
              <w:rPr>
                <w:rFonts w:hint="eastAsia"/>
              </w:rPr>
              <w:t>推理流程：</w:t>
            </w:r>
          </w:p>
          <w:p w14:paraId="52BD4015" w14:textId="77777777" w:rsidR="00D33D49" w:rsidRPr="00A9704B" w:rsidRDefault="00D33D49" w:rsidP="00A9704B">
            <w:pPr>
              <w:pStyle w:val="ae"/>
              <w:rPr>
                <w:rFonts w:hint="eastAsia"/>
              </w:rPr>
            </w:pPr>
            <w:r w:rsidRPr="00A9704B">
              <w:rPr>
                <w:rFonts w:hint="eastAsia"/>
              </w:rPr>
              <w:t>通过</w:t>
            </w:r>
            <w:proofErr w:type="spellStart"/>
            <w:r w:rsidRPr="00A9704B">
              <w:rPr>
                <w:rFonts w:hint="eastAsia"/>
              </w:rPr>
              <w:t>parser.parse</w:t>
            </w:r>
            <w:proofErr w:type="spellEnd"/>
            <w:r w:rsidRPr="00A9704B">
              <w:rPr>
                <w:rFonts w:hint="eastAsia"/>
              </w:rPr>
              <w:t>方法生成弧和关系预测结果</w:t>
            </w:r>
          </w:p>
          <w:p w14:paraId="41505306" w14:textId="77777777" w:rsidR="00D33D49" w:rsidRPr="00A9704B" w:rsidRDefault="00D33D49" w:rsidP="00A9704B">
            <w:pPr>
              <w:pStyle w:val="ae"/>
              <w:rPr>
                <w:rFonts w:hint="eastAsia"/>
              </w:rPr>
            </w:pPr>
            <w:r w:rsidRPr="00A9704B">
              <w:rPr>
                <w:rFonts w:hint="eastAsia"/>
              </w:rPr>
              <w:t>调用</w:t>
            </w:r>
            <w:proofErr w:type="spellStart"/>
            <w:r w:rsidRPr="00A9704B">
              <w:rPr>
                <w:rFonts w:hint="eastAsia"/>
              </w:rPr>
              <w:t>batch_variable_depTree</w:t>
            </w:r>
            <w:proofErr w:type="spellEnd"/>
            <w:r w:rsidRPr="00A9704B">
              <w:rPr>
                <w:rFonts w:hint="eastAsia"/>
              </w:rPr>
              <w:t>将预测结果转换为依存树结构</w:t>
            </w:r>
          </w:p>
          <w:p w14:paraId="003FE045" w14:textId="418DEE83" w:rsidR="00BD54EA" w:rsidRPr="00A9704B" w:rsidRDefault="00D33D49" w:rsidP="00A9704B">
            <w:pPr>
              <w:pStyle w:val="ae"/>
            </w:pPr>
            <w:r w:rsidRPr="00A9704B">
              <w:rPr>
                <w:rFonts w:hint="eastAsia"/>
              </w:rPr>
              <w:t>写入</w:t>
            </w:r>
            <w:proofErr w:type="spellStart"/>
            <w:r w:rsidRPr="00A9704B">
              <w:rPr>
                <w:rFonts w:hint="eastAsia"/>
              </w:rPr>
              <w:t>path_result</w:t>
            </w:r>
            <w:proofErr w:type="spellEnd"/>
            <w:r w:rsidRPr="00A9704B">
              <w:rPr>
                <w:rFonts w:hint="eastAsia"/>
              </w:rPr>
              <w:t>指定的输出文件</w:t>
            </w:r>
          </w:p>
          <w:p w14:paraId="1138C68A" w14:textId="09B54EFC" w:rsidR="00BD54EA" w:rsidRPr="00287265" w:rsidRDefault="004B63FE" w:rsidP="00BD54EA">
            <w:pPr>
              <w:pStyle w:val="4"/>
              <w:shd w:val="clear" w:color="auto" w:fill="FFFFFF"/>
              <w:spacing w:before="274" w:after="206" w:line="429" w:lineRule="atLeast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</w:rPr>
              <w:t>三、</w:t>
            </w:r>
            <w:r w:rsidR="00BD54EA" w:rsidRPr="00287265">
              <w:rPr>
                <w:rFonts w:ascii="Times New Roman" w:eastAsia="宋体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BD54EA" w:rsidRPr="00287265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核心算法分析</w:t>
            </w:r>
          </w:p>
          <w:p w14:paraId="710E5816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>输入：句子词序列</w:t>
            </w:r>
            <w:r w:rsidRPr="00814506">
              <w:rPr>
                <w:rFonts w:hint="eastAsia"/>
              </w:rPr>
              <w:t xml:space="preserve">w1, w2, ..., </w:t>
            </w:r>
            <w:proofErr w:type="spellStart"/>
            <w:r w:rsidRPr="00814506">
              <w:rPr>
                <w:rFonts w:hint="eastAsia"/>
              </w:rPr>
              <w:t>wn</w:t>
            </w:r>
            <w:proofErr w:type="spellEnd"/>
            <w:r w:rsidRPr="00814506">
              <w:rPr>
                <w:rFonts w:hint="eastAsia"/>
              </w:rPr>
              <w:t>，词性序列</w:t>
            </w:r>
            <w:r w:rsidRPr="00814506">
              <w:rPr>
                <w:rFonts w:hint="eastAsia"/>
              </w:rPr>
              <w:t xml:space="preserve">t1, t2, ..., </w:t>
            </w:r>
            <w:proofErr w:type="spellStart"/>
            <w:r w:rsidRPr="00814506">
              <w:rPr>
                <w:rFonts w:hint="eastAsia"/>
              </w:rPr>
              <w:t>tn</w:t>
            </w:r>
            <w:proofErr w:type="spellEnd"/>
          </w:p>
          <w:p w14:paraId="4E56465E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>输出：依存弧集合</w:t>
            </w:r>
            <w:r w:rsidRPr="00814506">
              <w:rPr>
                <w:rFonts w:hint="eastAsia"/>
              </w:rPr>
              <w:t>{(</w:t>
            </w:r>
            <w:proofErr w:type="spellStart"/>
            <w:r w:rsidRPr="00814506">
              <w:rPr>
                <w:rFonts w:hint="eastAsia"/>
              </w:rPr>
              <w:t>i,j</w:t>
            </w:r>
            <w:proofErr w:type="spellEnd"/>
            <w:r w:rsidRPr="00814506">
              <w:rPr>
                <w:rFonts w:hint="eastAsia"/>
              </w:rPr>
              <w:t>)}</w:t>
            </w:r>
            <w:r w:rsidRPr="00814506">
              <w:rPr>
                <w:rFonts w:hint="eastAsia"/>
              </w:rPr>
              <w:t>，关系集合</w:t>
            </w:r>
            <w:r w:rsidRPr="00814506">
              <w:rPr>
                <w:rFonts w:hint="eastAsia"/>
              </w:rPr>
              <w:t>{r(</w:t>
            </w:r>
            <w:proofErr w:type="spellStart"/>
            <w:r w:rsidRPr="00814506">
              <w:rPr>
                <w:rFonts w:hint="eastAsia"/>
              </w:rPr>
              <w:t>i,j</w:t>
            </w:r>
            <w:proofErr w:type="spellEnd"/>
            <w:r w:rsidRPr="00814506">
              <w:rPr>
                <w:rFonts w:hint="eastAsia"/>
              </w:rPr>
              <w:t>)}</w:t>
            </w:r>
          </w:p>
          <w:p w14:paraId="5ED66015" w14:textId="77777777" w:rsidR="00814506" w:rsidRPr="00814506" w:rsidRDefault="00814506" w:rsidP="00A9704B">
            <w:pPr>
              <w:pStyle w:val="ae"/>
            </w:pPr>
          </w:p>
          <w:p w14:paraId="613100F6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1. </w:t>
            </w:r>
            <w:r w:rsidRPr="00814506">
              <w:rPr>
                <w:rFonts w:hint="eastAsia"/>
              </w:rPr>
              <w:t>词嵌入：</w:t>
            </w:r>
            <w:proofErr w:type="spellStart"/>
            <w:r w:rsidRPr="00814506">
              <w:rPr>
                <w:rFonts w:hint="eastAsia"/>
              </w:rPr>
              <w:t>e_wi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r w:rsidRPr="00814506">
              <w:rPr>
                <w:rFonts w:hint="eastAsia"/>
              </w:rPr>
              <w:t>预训练词向量</w:t>
            </w:r>
            <w:r w:rsidRPr="00814506">
              <w:rPr>
                <w:rFonts w:hint="eastAsia"/>
              </w:rPr>
              <w:t>(</w:t>
            </w:r>
            <w:proofErr w:type="spellStart"/>
            <w:r w:rsidRPr="00814506">
              <w:rPr>
                <w:rFonts w:hint="eastAsia"/>
              </w:rPr>
              <w:t>wi</w:t>
            </w:r>
            <w:proofErr w:type="spellEnd"/>
            <w:r w:rsidRPr="00814506">
              <w:rPr>
                <w:rFonts w:hint="eastAsia"/>
              </w:rPr>
              <w:t xml:space="preserve">) </w:t>
            </w:r>
            <w:r w:rsidRPr="00814506">
              <w:rPr>
                <w:rFonts w:hint="eastAsia"/>
              </w:rPr>
              <w:t>或</w:t>
            </w:r>
            <w:r w:rsidRPr="00814506">
              <w:rPr>
                <w:rFonts w:hint="eastAsia"/>
              </w:rPr>
              <w:t xml:space="preserve"> </w:t>
            </w:r>
            <w:r w:rsidRPr="00814506">
              <w:rPr>
                <w:rFonts w:hint="eastAsia"/>
              </w:rPr>
              <w:t>随机初始化向量</w:t>
            </w:r>
          </w:p>
          <w:p w14:paraId="2FFEB675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2. </w:t>
            </w:r>
            <w:r w:rsidRPr="00814506">
              <w:rPr>
                <w:rFonts w:hint="eastAsia"/>
              </w:rPr>
              <w:t>词性嵌入：</w:t>
            </w:r>
            <w:proofErr w:type="spellStart"/>
            <w:r w:rsidRPr="00814506">
              <w:rPr>
                <w:rFonts w:hint="eastAsia"/>
              </w:rPr>
              <w:t>e_ti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r w:rsidRPr="00814506">
              <w:rPr>
                <w:rFonts w:hint="eastAsia"/>
              </w:rPr>
              <w:t>随机初始化向量（维度</w:t>
            </w:r>
            <w:proofErr w:type="spellStart"/>
            <w:r w:rsidRPr="00814506">
              <w:rPr>
                <w:rFonts w:hint="eastAsia"/>
              </w:rPr>
              <w:t>tag_dims</w:t>
            </w:r>
            <w:proofErr w:type="spellEnd"/>
            <w:r w:rsidRPr="00814506">
              <w:rPr>
                <w:rFonts w:hint="eastAsia"/>
              </w:rPr>
              <w:t>）</w:t>
            </w:r>
          </w:p>
          <w:p w14:paraId="59AA7F38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3. </w:t>
            </w:r>
            <w:r w:rsidRPr="00814506">
              <w:rPr>
                <w:rFonts w:hint="eastAsia"/>
              </w:rPr>
              <w:t>特征拼接：</w:t>
            </w:r>
            <w:proofErr w:type="spellStart"/>
            <w:r w:rsidRPr="00814506">
              <w:rPr>
                <w:rFonts w:hint="eastAsia"/>
              </w:rPr>
              <w:t>x_i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proofErr w:type="spellStart"/>
            <w:r w:rsidRPr="00814506">
              <w:rPr>
                <w:rFonts w:hint="eastAsia"/>
              </w:rPr>
              <w:t>concat</w:t>
            </w:r>
            <w:proofErr w:type="spellEnd"/>
            <w:r w:rsidRPr="00814506">
              <w:rPr>
                <w:rFonts w:hint="eastAsia"/>
              </w:rPr>
              <w:t>(</w:t>
            </w:r>
            <w:proofErr w:type="spellStart"/>
            <w:r w:rsidRPr="00814506">
              <w:rPr>
                <w:rFonts w:hint="eastAsia"/>
              </w:rPr>
              <w:t>e_wi</w:t>
            </w:r>
            <w:proofErr w:type="spellEnd"/>
            <w:r w:rsidRPr="00814506">
              <w:rPr>
                <w:rFonts w:hint="eastAsia"/>
              </w:rPr>
              <w:t xml:space="preserve">, </w:t>
            </w:r>
            <w:proofErr w:type="spellStart"/>
            <w:r w:rsidRPr="00814506">
              <w:rPr>
                <w:rFonts w:hint="eastAsia"/>
              </w:rPr>
              <w:t>e_ti</w:t>
            </w:r>
            <w:proofErr w:type="spellEnd"/>
            <w:r w:rsidRPr="00814506">
              <w:rPr>
                <w:rFonts w:hint="eastAsia"/>
              </w:rPr>
              <w:t>)</w:t>
            </w:r>
          </w:p>
          <w:p w14:paraId="7CDF6394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>4. LSTM</w:t>
            </w:r>
            <w:r w:rsidRPr="00814506">
              <w:rPr>
                <w:rFonts w:hint="eastAsia"/>
              </w:rPr>
              <w:t>编码：</w:t>
            </w:r>
            <w:proofErr w:type="spellStart"/>
            <w:r w:rsidRPr="00814506">
              <w:rPr>
                <w:rFonts w:hint="eastAsia"/>
              </w:rPr>
              <w:t>h_i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proofErr w:type="spellStart"/>
            <w:r w:rsidRPr="00814506">
              <w:rPr>
                <w:rFonts w:hint="eastAsia"/>
              </w:rPr>
              <w:t>BiLSTM</w:t>
            </w:r>
            <w:proofErr w:type="spellEnd"/>
            <w:r w:rsidRPr="00814506">
              <w:rPr>
                <w:rFonts w:hint="eastAsia"/>
              </w:rPr>
              <w:t xml:space="preserve">(x_1, ..., </w:t>
            </w:r>
            <w:proofErr w:type="spellStart"/>
            <w:r w:rsidRPr="00814506">
              <w:rPr>
                <w:rFonts w:hint="eastAsia"/>
              </w:rPr>
              <w:t>x_n</w:t>
            </w:r>
            <w:proofErr w:type="spellEnd"/>
            <w:r w:rsidRPr="00814506">
              <w:rPr>
                <w:rFonts w:hint="eastAsia"/>
              </w:rPr>
              <w:t>)[</w:t>
            </w:r>
            <w:proofErr w:type="spellStart"/>
            <w:r w:rsidRPr="00814506">
              <w:rPr>
                <w:rFonts w:hint="eastAsia"/>
              </w:rPr>
              <w:t>i</w:t>
            </w:r>
            <w:proofErr w:type="spellEnd"/>
            <w:r w:rsidRPr="00814506">
              <w:rPr>
                <w:rFonts w:hint="eastAsia"/>
              </w:rPr>
              <w:t xml:space="preserve">]  # </w:t>
            </w:r>
            <w:r w:rsidRPr="00814506">
              <w:rPr>
                <w:rFonts w:hint="eastAsia"/>
              </w:rPr>
              <w:t>双向</w:t>
            </w:r>
            <w:r w:rsidRPr="00814506">
              <w:rPr>
                <w:rFonts w:hint="eastAsia"/>
              </w:rPr>
              <w:t>LSTM</w:t>
            </w:r>
            <w:r w:rsidRPr="00814506">
              <w:rPr>
                <w:rFonts w:hint="eastAsia"/>
              </w:rPr>
              <w:t>输出</w:t>
            </w:r>
          </w:p>
          <w:p w14:paraId="20FC159C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5. </w:t>
            </w:r>
            <w:r w:rsidRPr="00814506">
              <w:rPr>
                <w:rFonts w:hint="eastAsia"/>
              </w:rPr>
              <w:t>弧预测：</w:t>
            </w:r>
          </w:p>
          <w:p w14:paraId="01D5CA6E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   - </w:t>
            </w:r>
            <w:proofErr w:type="spellStart"/>
            <w:r w:rsidRPr="00814506">
              <w:rPr>
                <w:rFonts w:hint="eastAsia"/>
              </w:rPr>
              <w:t>head_mlp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proofErr w:type="spellStart"/>
            <w:r w:rsidRPr="00814506">
              <w:rPr>
                <w:rFonts w:hint="eastAsia"/>
              </w:rPr>
              <w:t>MLP_arc</w:t>
            </w:r>
            <w:proofErr w:type="spellEnd"/>
            <w:r w:rsidRPr="00814506">
              <w:rPr>
                <w:rFonts w:hint="eastAsia"/>
              </w:rPr>
              <w:t>(</w:t>
            </w:r>
            <w:proofErr w:type="spellStart"/>
            <w:r w:rsidRPr="00814506">
              <w:rPr>
                <w:rFonts w:hint="eastAsia"/>
              </w:rPr>
              <w:t>h_i</w:t>
            </w:r>
            <w:proofErr w:type="spellEnd"/>
            <w:r w:rsidRPr="00814506">
              <w:rPr>
                <w:rFonts w:hint="eastAsia"/>
              </w:rPr>
              <w:t xml:space="preserve">)  # </w:t>
            </w:r>
            <w:r w:rsidRPr="00814506">
              <w:rPr>
                <w:rFonts w:hint="eastAsia"/>
              </w:rPr>
              <w:t>维度</w:t>
            </w:r>
            <w:proofErr w:type="spellStart"/>
            <w:r w:rsidRPr="00814506">
              <w:rPr>
                <w:rFonts w:hint="eastAsia"/>
              </w:rPr>
              <w:t>mlp_arc_size</w:t>
            </w:r>
            <w:proofErr w:type="spellEnd"/>
          </w:p>
          <w:p w14:paraId="01C39FC1" w14:textId="77777777" w:rsidR="00814506" w:rsidRPr="00814506" w:rsidRDefault="00814506" w:rsidP="00A9704B">
            <w:pPr>
              <w:pStyle w:val="ae"/>
            </w:pPr>
            <w:r w:rsidRPr="00814506">
              <w:t xml:space="preserve">   - </w:t>
            </w:r>
            <w:proofErr w:type="spellStart"/>
            <w:r w:rsidRPr="00814506">
              <w:t>dep_mlp</w:t>
            </w:r>
            <w:proofErr w:type="spellEnd"/>
            <w:r w:rsidRPr="00814506">
              <w:t xml:space="preserve"> = </w:t>
            </w:r>
            <w:proofErr w:type="spellStart"/>
            <w:r w:rsidRPr="00814506">
              <w:t>MLP_arc</w:t>
            </w:r>
            <w:proofErr w:type="spellEnd"/>
            <w:r w:rsidRPr="00814506">
              <w:t>(</w:t>
            </w:r>
            <w:proofErr w:type="spellStart"/>
            <w:r w:rsidRPr="00814506">
              <w:t>h_j</w:t>
            </w:r>
            <w:proofErr w:type="spellEnd"/>
            <w:r w:rsidRPr="00814506">
              <w:t>)</w:t>
            </w:r>
          </w:p>
          <w:p w14:paraId="48D44EA9" w14:textId="77777777" w:rsidR="00814506" w:rsidRPr="00814506" w:rsidRDefault="00814506" w:rsidP="00A9704B">
            <w:pPr>
              <w:pStyle w:val="ae"/>
            </w:pPr>
            <w:r w:rsidRPr="00814506">
              <w:t xml:space="preserve">   - </w:t>
            </w:r>
            <w:proofErr w:type="spellStart"/>
            <w:r w:rsidRPr="00814506">
              <w:t>arc_score</w:t>
            </w:r>
            <w:proofErr w:type="spellEnd"/>
            <w:r w:rsidRPr="00814506">
              <w:t>(</w:t>
            </w:r>
            <w:proofErr w:type="spellStart"/>
            <w:r w:rsidRPr="00814506">
              <w:t>i,j</w:t>
            </w:r>
            <w:proofErr w:type="spellEnd"/>
            <w:r w:rsidRPr="00814506">
              <w:t xml:space="preserve">) = </w:t>
            </w:r>
            <w:proofErr w:type="spellStart"/>
            <w:r w:rsidRPr="00814506">
              <w:t>head_mlp^T</w:t>
            </w:r>
            <w:proofErr w:type="spellEnd"/>
            <w:r w:rsidRPr="00814506">
              <w:t xml:space="preserve"> * </w:t>
            </w:r>
            <w:proofErr w:type="spellStart"/>
            <w:r w:rsidRPr="00814506">
              <w:t>W_arc</w:t>
            </w:r>
            <w:proofErr w:type="spellEnd"/>
            <w:r w:rsidRPr="00814506">
              <w:t xml:space="preserve"> * </w:t>
            </w:r>
            <w:proofErr w:type="spellStart"/>
            <w:r w:rsidRPr="00814506">
              <w:t>dep_mlp</w:t>
            </w:r>
            <w:proofErr w:type="spellEnd"/>
            <w:r w:rsidRPr="00814506">
              <w:t xml:space="preserve"> + </w:t>
            </w:r>
            <w:proofErr w:type="spellStart"/>
            <w:r w:rsidRPr="00814506">
              <w:t>b_arc</w:t>
            </w:r>
            <w:proofErr w:type="spellEnd"/>
          </w:p>
          <w:p w14:paraId="13DA85EE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t xml:space="preserve">6. </w:t>
            </w:r>
            <w:r w:rsidRPr="00814506">
              <w:rPr>
                <w:rFonts w:hint="eastAsia"/>
              </w:rPr>
              <w:t>关系预测（仅当</w:t>
            </w:r>
            <w:proofErr w:type="spellStart"/>
            <w:r w:rsidRPr="00814506">
              <w:rPr>
                <w:rFonts w:hint="eastAsia"/>
              </w:rPr>
              <w:t>arc_score</w:t>
            </w:r>
            <w:proofErr w:type="spellEnd"/>
            <w:r w:rsidRPr="00814506">
              <w:rPr>
                <w:rFonts w:hint="eastAsia"/>
              </w:rPr>
              <w:t>(</w:t>
            </w:r>
            <w:proofErr w:type="spellStart"/>
            <w:r w:rsidRPr="00814506">
              <w:rPr>
                <w:rFonts w:hint="eastAsia"/>
              </w:rPr>
              <w:t>i,j</w:t>
            </w:r>
            <w:proofErr w:type="spellEnd"/>
            <w:r w:rsidRPr="00814506">
              <w:rPr>
                <w:rFonts w:hint="eastAsia"/>
              </w:rPr>
              <w:t>)</w:t>
            </w:r>
            <w:r w:rsidRPr="00814506">
              <w:rPr>
                <w:rFonts w:hint="eastAsia"/>
              </w:rPr>
              <w:t>最大时）：</w:t>
            </w:r>
          </w:p>
          <w:p w14:paraId="4150B3CF" w14:textId="77777777" w:rsidR="00814506" w:rsidRPr="00814506" w:rsidRDefault="00814506" w:rsidP="00A9704B">
            <w:pPr>
              <w:pStyle w:val="ae"/>
              <w:rPr>
                <w:rFonts w:hint="eastAsia"/>
              </w:rPr>
            </w:pPr>
            <w:r w:rsidRPr="00814506">
              <w:rPr>
                <w:rFonts w:hint="eastAsia"/>
              </w:rPr>
              <w:lastRenderedPageBreak/>
              <w:t xml:space="preserve">   - </w:t>
            </w:r>
            <w:proofErr w:type="spellStart"/>
            <w:r w:rsidRPr="00814506">
              <w:rPr>
                <w:rFonts w:hint="eastAsia"/>
              </w:rPr>
              <w:t>head_rel_mlp</w:t>
            </w:r>
            <w:proofErr w:type="spellEnd"/>
            <w:r w:rsidRPr="00814506">
              <w:rPr>
                <w:rFonts w:hint="eastAsia"/>
              </w:rPr>
              <w:t xml:space="preserve"> = </w:t>
            </w:r>
            <w:proofErr w:type="spellStart"/>
            <w:r w:rsidRPr="00814506">
              <w:rPr>
                <w:rFonts w:hint="eastAsia"/>
              </w:rPr>
              <w:t>MLP_rel</w:t>
            </w:r>
            <w:proofErr w:type="spellEnd"/>
            <w:r w:rsidRPr="00814506">
              <w:rPr>
                <w:rFonts w:hint="eastAsia"/>
              </w:rPr>
              <w:t>(</w:t>
            </w:r>
            <w:proofErr w:type="spellStart"/>
            <w:r w:rsidRPr="00814506">
              <w:rPr>
                <w:rFonts w:hint="eastAsia"/>
              </w:rPr>
              <w:t>h_i</w:t>
            </w:r>
            <w:proofErr w:type="spellEnd"/>
            <w:r w:rsidRPr="00814506">
              <w:rPr>
                <w:rFonts w:hint="eastAsia"/>
              </w:rPr>
              <w:t xml:space="preserve">)  # </w:t>
            </w:r>
            <w:r w:rsidRPr="00814506">
              <w:rPr>
                <w:rFonts w:hint="eastAsia"/>
              </w:rPr>
              <w:t>维度</w:t>
            </w:r>
            <w:proofErr w:type="spellStart"/>
            <w:r w:rsidRPr="00814506">
              <w:rPr>
                <w:rFonts w:hint="eastAsia"/>
              </w:rPr>
              <w:t>mlp_rel_size</w:t>
            </w:r>
            <w:proofErr w:type="spellEnd"/>
          </w:p>
          <w:p w14:paraId="500ED674" w14:textId="77777777" w:rsidR="00814506" w:rsidRPr="00814506" w:rsidRDefault="00814506" w:rsidP="00A9704B">
            <w:pPr>
              <w:pStyle w:val="ae"/>
            </w:pPr>
            <w:r w:rsidRPr="00814506">
              <w:t xml:space="preserve">   - </w:t>
            </w:r>
            <w:proofErr w:type="spellStart"/>
            <w:r w:rsidRPr="00814506">
              <w:t>dep_rel_mlp</w:t>
            </w:r>
            <w:proofErr w:type="spellEnd"/>
            <w:r w:rsidRPr="00814506">
              <w:t xml:space="preserve"> = </w:t>
            </w:r>
            <w:proofErr w:type="spellStart"/>
            <w:r w:rsidRPr="00814506">
              <w:t>MLP_rel</w:t>
            </w:r>
            <w:proofErr w:type="spellEnd"/>
            <w:r w:rsidRPr="00814506">
              <w:t>(</w:t>
            </w:r>
            <w:proofErr w:type="spellStart"/>
            <w:r w:rsidRPr="00814506">
              <w:t>h_j</w:t>
            </w:r>
            <w:proofErr w:type="spellEnd"/>
            <w:r w:rsidRPr="00814506">
              <w:t>)</w:t>
            </w:r>
          </w:p>
          <w:p w14:paraId="6445FA34" w14:textId="77777777" w:rsidR="00814506" w:rsidRPr="00814506" w:rsidRDefault="00814506" w:rsidP="00A9704B">
            <w:pPr>
              <w:pStyle w:val="ae"/>
            </w:pPr>
            <w:r w:rsidRPr="00814506">
              <w:t xml:space="preserve">   - </w:t>
            </w:r>
            <w:proofErr w:type="spellStart"/>
            <w:r w:rsidRPr="00814506">
              <w:t>rel_score</w:t>
            </w:r>
            <w:proofErr w:type="spellEnd"/>
            <w:r w:rsidRPr="00814506">
              <w:t>(</w:t>
            </w:r>
            <w:proofErr w:type="spellStart"/>
            <w:r w:rsidRPr="00814506">
              <w:t>i,j</w:t>
            </w:r>
            <w:proofErr w:type="spellEnd"/>
            <w:r w:rsidRPr="00814506">
              <w:t xml:space="preserve">) = </w:t>
            </w:r>
            <w:proofErr w:type="spellStart"/>
            <w:r w:rsidRPr="00814506">
              <w:t>head_rel_mlp^T</w:t>
            </w:r>
            <w:proofErr w:type="spellEnd"/>
            <w:r w:rsidRPr="00814506">
              <w:t xml:space="preserve"> * </w:t>
            </w:r>
            <w:proofErr w:type="spellStart"/>
            <w:r w:rsidRPr="00814506">
              <w:t>W_rel</w:t>
            </w:r>
            <w:proofErr w:type="spellEnd"/>
            <w:r w:rsidRPr="00814506">
              <w:t xml:space="preserve"> * </w:t>
            </w:r>
            <w:proofErr w:type="spellStart"/>
            <w:r w:rsidRPr="00814506">
              <w:t>dep_rel_mlp</w:t>
            </w:r>
            <w:proofErr w:type="spellEnd"/>
            <w:r w:rsidRPr="00814506">
              <w:t xml:space="preserve"> + </w:t>
            </w:r>
            <w:proofErr w:type="spellStart"/>
            <w:r w:rsidRPr="00814506">
              <w:t>b_rel</w:t>
            </w:r>
            <w:proofErr w:type="spellEnd"/>
          </w:p>
          <w:p w14:paraId="388D427C" w14:textId="6B9C8377" w:rsidR="004B63FE" w:rsidRPr="004B63FE" w:rsidRDefault="00814506" w:rsidP="00A9704B">
            <w:pPr>
              <w:pStyle w:val="ae"/>
            </w:pPr>
            <w:r w:rsidRPr="00814506">
              <w:rPr>
                <w:rFonts w:hint="eastAsia"/>
              </w:rPr>
              <w:t xml:space="preserve">7. </w:t>
            </w:r>
            <w:r w:rsidRPr="00814506">
              <w:rPr>
                <w:rFonts w:hint="eastAsia"/>
              </w:rPr>
              <w:t>解码：选择</w:t>
            </w:r>
            <w:proofErr w:type="spellStart"/>
            <w:r w:rsidRPr="00814506">
              <w:rPr>
                <w:rFonts w:hint="eastAsia"/>
              </w:rPr>
              <w:t>arc_score</w:t>
            </w:r>
            <w:proofErr w:type="spellEnd"/>
            <w:r w:rsidRPr="00814506">
              <w:rPr>
                <w:rFonts w:hint="eastAsia"/>
              </w:rPr>
              <w:t>最大的</w:t>
            </w:r>
            <w:r w:rsidRPr="00814506">
              <w:rPr>
                <w:rFonts w:hint="eastAsia"/>
              </w:rPr>
              <w:t>j</w:t>
            </w:r>
            <w:r w:rsidRPr="00814506">
              <w:rPr>
                <w:rFonts w:hint="eastAsia"/>
              </w:rPr>
              <w:t>作为</w:t>
            </w:r>
            <w:proofErr w:type="spellStart"/>
            <w:r w:rsidRPr="00814506">
              <w:rPr>
                <w:rFonts w:hint="eastAsia"/>
              </w:rPr>
              <w:t>wi</w:t>
            </w:r>
            <w:proofErr w:type="spellEnd"/>
            <w:r w:rsidRPr="00814506">
              <w:rPr>
                <w:rFonts w:hint="eastAsia"/>
              </w:rPr>
              <w:t>的头，</w:t>
            </w:r>
            <w:proofErr w:type="spellStart"/>
            <w:r w:rsidRPr="00814506">
              <w:rPr>
                <w:rFonts w:hint="eastAsia"/>
              </w:rPr>
              <w:t>rel_score</w:t>
            </w:r>
            <w:proofErr w:type="spellEnd"/>
            <w:r w:rsidRPr="00814506">
              <w:rPr>
                <w:rFonts w:hint="eastAsia"/>
              </w:rPr>
              <w:t>最大的</w:t>
            </w:r>
            <w:r w:rsidRPr="00814506">
              <w:rPr>
                <w:rFonts w:hint="eastAsia"/>
              </w:rPr>
              <w:t>r</w:t>
            </w:r>
            <w:r w:rsidRPr="00814506">
              <w:rPr>
                <w:rFonts w:hint="eastAsia"/>
              </w:rPr>
              <w:t>作为关系</w:t>
            </w:r>
            <w:r w:rsidRPr="004B63FE">
              <w:t xml:space="preserve"> </w:t>
            </w:r>
          </w:p>
          <w:p w14:paraId="6364220D" w14:textId="314FB445" w:rsidR="006400E7" w:rsidRPr="006400E7" w:rsidRDefault="00DD65E2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四、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系统开发工具</w:t>
            </w:r>
          </w:p>
          <w:tbl>
            <w:tblPr>
              <w:tblStyle w:val="2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8"/>
              <w:gridCol w:w="1928"/>
              <w:gridCol w:w="1928"/>
            </w:tblGrid>
            <w:tr w:rsidR="003A426B" w:rsidRPr="00287265" w14:paraId="4034D0C4" w14:textId="77777777" w:rsidTr="004F7D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137B2E0F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工具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/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库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77A2A70C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35EF8101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用途</w:t>
                  </w:r>
                </w:p>
              </w:tc>
            </w:tr>
            <w:tr w:rsidR="003A426B" w:rsidRPr="00287265" w14:paraId="24B12AE6" w14:textId="77777777" w:rsidTr="004F7D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4539BB08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Python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52C8F4DA" w14:textId="20B69456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</w:t>
                  </w:r>
                  <w:r w:rsidR="00814506">
                    <w:rPr>
                      <w:rFonts w:eastAsia="宋体"/>
                      <w:color w:val="auto"/>
                      <w:sz w:val="21"/>
                      <w:szCs w:val="21"/>
                    </w:rPr>
                    <w:t>8.20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2662BF6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主开发语言</w:t>
                  </w:r>
                </w:p>
              </w:tc>
            </w:tr>
            <w:tr w:rsidR="003A426B" w:rsidRPr="00287265" w14:paraId="0F35BC33" w14:textId="77777777" w:rsidTr="004F7DC9">
              <w:trPr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3BC78BAE" w14:textId="6B2DAC12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T</w:t>
                  </w:r>
                  <w:r>
                    <w:rPr>
                      <w:rFonts w:eastAsia="宋体" w:hint="eastAsia"/>
                      <w:color w:val="auto"/>
                      <w:sz w:val="21"/>
                      <w:szCs w:val="21"/>
                    </w:rPr>
                    <w:t>orch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71465FAF" w14:textId="0A7C14E7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DD65E2">
                    <w:rPr>
                      <w:rFonts w:eastAsia="宋体"/>
                      <w:color w:val="auto"/>
                      <w:sz w:val="21"/>
                      <w:szCs w:val="21"/>
                    </w:rPr>
                    <w:t>2.4.1+cu118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33D1B5BC" w14:textId="3368381D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DD65E2">
                    <w:rPr>
                      <w:rFonts w:eastAsia="宋体" w:hint="eastAsia"/>
                      <w:color w:val="auto"/>
                      <w:sz w:val="21"/>
                      <w:szCs w:val="21"/>
                    </w:rPr>
                    <w:t>深度学习框架（模型构建、训练）</w:t>
                  </w:r>
                </w:p>
              </w:tc>
            </w:tr>
            <w:tr w:rsidR="00814506" w:rsidRPr="00287265" w14:paraId="72127AF4" w14:textId="77777777" w:rsidTr="004F7D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62DADC11" w14:textId="645A904E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matplotlib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139541E" w14:textId="3345CF95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3.7.</w:t>
                  </w: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F5CB182" w14:textId="6CD3E10F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数据可视化</w:t>
                  </w:r>
                </w:p>
              </w:tc>
            </w:tr>
            <w:tr w:rsidR="00814506" w:rsidRPr="00287265" w14:paraId="10CD9B09" w14:textId="77777777" w:rsidTr="004F7DC9">
              <w:trPr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4A03C6DB" w14:textId="6CFD6881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proofErr w:type="spellStart"/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numpy</w:t>
                  </w:r>
                  <w:proofErr w:type="spellEnd"/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DF0AA7C" w14:textId="0048283D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1.24.</w:t>
                  </w: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64C9123D" w14:textId="05F1649C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矩阵运算</w:t>
                  </w:r>
                </w:p>
              </w:tc>
            </w:tr>
          </w:tbl>
          <w:p w14:paraId="7553EF67" w14:textId="77777777" w:rsidR="00E81006" w:rsidRDefault="00E81006" w:rsidP="00DD65E2">
            <w:pPr>
              <w:rPr>
                <w:rFonts w:eastAsia="宋体"/>
                <w:b/>
                <w:bCs/>
              </w:rPr>
            </w:pPr>
          </w:p>
          <w:p w14:paraId="0A1E2299" w14:textId="6206ECB9" w:rsidR="005973D0" w:rsidRPr="00287265" w:rsidRDefault="00C4618D" w:rsidP="00F14BFB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【实验结果分析】：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30A4D1A3" w14:textId="57E2BB19" w:rsidR="000802DD" w:rsidRPr="000802DD" w:rsidRDefault="000802DD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一、</w:t>
            </w:r>
            <w:r w:rsidRPr="000802DD">
              <w:rPr>
                <w:rFonts w:eastAsia="宋体" w:hint="eastAsia"/>
                <w:b/>
                <w:bCs/>
              </w:rPr>
              <w:t>使用</w:t>
            </w:r>
            <w:r w:rsidRPr="000802DD">
              <w:rPr>
                <w:rFonts w:eastAsia="宋体"/>
                <w:b/>
                <w:bCs/>
              </w:rPr>
              <w:t>Biaffine Attention</w:t>
            </w:r>
            <w:r w:rsidRPr="000802DD">
              <w:rPr>
                <w:rFonts w:eastAsia="宋体" w:hint="eastAsia"/>
                <w:b/>
                <w:bCs/>
              </w:rPr>
              <w:t>进行依存解析任务，记录实验结果。</w:t>
            </w:r>
          </w:p>
          <w:p w14:paraId="3E0B1542" w14:textId="540DF713" w:rsidR="000802DD" w:rsidRDefault="000802DD" w:rsidP="000802DD">
            <w:pPr>
              <w:rPr>
                <w:rFonts w:eastAsia="宋体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t>1.</w:t>
            </w:r>
            <w:r w:rsidRPr="000802DD">
              <w:rPr>
                <w:rFonts w:eastAsia="宋体" w:hint="eastAsia"/>
                <w:b/>
                <w:bCs/>
              </w:rPr>
              <w:tab/>
            </w:r>
            <w:r w:rsidRPr="000802DD">
              <w:rPr>
                <w:rFonts w:eastAsia="宋体" w:hint="eastAsia"/>
                <w:b/>
                <w:bCs/>
              </w:rPr>
              <w:t>阅读基本模型代码，以默认设置或自行设置相关参数，运行并得到结果</w:t>
            </w:r>
          </w:p>
          <w:p w14:paraId="36CC7071" w14:textId="7BF87FE8" w:rsidR="00DA77DD" w:rsidRPr="00DA77DD" w:rsidRDefault="00DA77DD" w:rsidP="000802DD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主要参数设置</w:t>
            </w:r>
          </w:p>
          <w:p w14:paraId="7003E605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5BF3EC51" w14:textId="36B0649A" w:rsid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./Data/Embed/char_word2vec.dat</w:t>
            </w:r>
          </w:p>
          <w:p w14:paraId="00B79862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1E5D8799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28102E9B" w14:textId="4482B844" w:rsidR="00A9704B" w:rsidRPr="000802DD" w:rsidRDefault="00A9704B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37BDB5D2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03F4FD54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68A7304B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70F49099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</w:t>
            </w:r>
          </w:p>
          <w:p w14:paraId="715C383D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79E66355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167DB8BB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7024935B" w14:textId="77777777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lastRenderedPageBreak/>
              <w:t>test_batch_size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1F62FE7A" w14:textId="0D330F85" w:rsidR="000802DD" w:rsidRPr="000802DD" w:rsidRDefault="000802DD" w:rsidP="000802DD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127194BB" w14:textId="16EBFF8F" w:rsidR="000802DD" w:rsidRPr="000802DD" w:rsidRDefault="00B964F8" w:rsidP="000802DD">
            <w:pPr>
              <w:rPr>
                <w:rFonts w:eastAsia="宋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75A28F1" wp14:editId="04E66CE3">
                  <wp:extent cx="6188710" cy="486029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486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4C0CD" w14:textId="66946B71" w:rsidR="000802DD" w:rsidRDefault="000802DD" w:rsidP="000802DD">
            <w:pPr>
              <w:rPr>
                <w:rFonts w:eastAsia="宋体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t>2.</w:t>
            </w:r>
            <w:r w:rsidRPr="000802DD">
              <w:rPr>
                <w:rFonts w:eastAsia="宋体" w:hint="eastAsia"/>
                <w:b/>
                <w:bCs/>
              </w:rPr>
              <w:tab/>
            </w:r>
            <w:r w:rsidRPr="000802DD">
              <w:rPr>
                <w:rFonts w:eastAsia="宋体" w:hint="eastAsia"/>
                <w:b/>
                <w:bCs/>
              </w:rPr>
              <w:t>理解</w:t>
            </w:r>
            <w:r w:rsidRPr="000802DD">
              <w:rPr>
                <w:rFonts w:eastAsia="宋体" w:hint="eastAsia"/>
                <w:b/>
                <w:bCs/>
              </w:rPr>
              <w:t>Biaffine Attention</w:t>
            </w:r>
            <w:r w:rsidRPr="000802DD">
              <w:rPr>
                <w:rFonts w:eastAsia="宋体" w:hint="eastAsia"/>
                <w:b/>
                <w:bCs/>
              </w:rPr>
              <w:t>进行依存分析任务的算法流程，用伪代码或用自己的理解写出算法流程</w:t>
            </w:r>
          </w:p>
          <w:p w14:paraId="35A5C0DA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输入：句子序列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tokens = [w_1, w_2, ...,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w_n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 (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含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n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个词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)</w:t>
            </w:r>
          </w:p>
          <w:p w14:paraId="32E444D0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输出：依存关系树（每个词的父节点索引及依赖类型）</w:t>
            </w:r>
          </w:p>
          <w:p w14:paraId="7A309C53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35EA2845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1.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嵌入层</w:t>
            </w:r>
          </w:p>
          <w:p w14:paraId="7317AC51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embeddings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EmbeddingLayer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tokens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得到词嵌入向量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[n,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d_emb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</w:t>
            </w:r>
          </w:p>
          <w:p w14:paraId="6E3A83AD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55DA858C" w14:textId="44E8DB2B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2.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上下文编码（例如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BiLSTM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）</w:t>
            </w:r>
          </w:p>
          <w:p w14:paraId="3B4235E2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hidden_states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BiLSTM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embeddings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[n,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d_hid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</w:t>
            </w:r>
          </w:p>
          <w:p w14:paraId="7619F9C3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5D8FA5CC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3.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生成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Head/Dependent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表示（双仿射专用前馈网络）</w:t>
            </w:r>
          </w:p>
          <w:p w14:paraId="6AD87BF7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FFNN_head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hidden_states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用于表示作为中心词的向量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[n,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d_ffnn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</w:t>
            </w:r>
          </w:p>
          <w:p w14:paraId="0E18B269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FFNN_dep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hidden_states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用于表示作为依赖词的向量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[n,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d_ffnn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</w:t>
            </w:r>
          </w:p>
          <w:p w14:paraId="64812D66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4AB7984B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lastRenderedPageBreak/>
              <w:t xml:space="preserve"># 4.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双仿射注意力计算（结构预测）</w:t>
            </w:r>
          </w:p>
          <w:p w14:paraId="005A40DA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计算得分矩阵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S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，其中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S[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i,j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]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表示词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j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作为词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的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head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的得分</w:t>
            </w:r>
          </w:p>
          <w:p w14:paraId="2176A93D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W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LearnableMatrix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([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d_ffnn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+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d_ffnn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+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])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带偏置的双线性变换参数</w:t>
            </w:r>
          </w:p>
          <w:p w14:paraId="60474BEC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scores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Biaffine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W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# [n, n]</w:t>
            </w:r>
          </w:p>
          <w:p w14:paraId="2A387EE4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5468C8B8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5.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预测依存关系（基于得分矩阵）</w:t>
            </w:r>
          </w:p>
          <w:p w14:paraId="52E91728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for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in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0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to n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-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: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遍历每个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dependent</w:t>
            </w:r>
          </w:p>
          <w:p w14:paraId="532A2AFA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选择得分最高的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head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（排除自身形成非循环）</w:t>
            </w:r>
          </w:p>
          <w:p w14:paraId="13BFA3AC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head_idx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]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argmax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scores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:])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</w:p>
          <w:p w14:paraId="39F6B1B6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可选的边标签分类（使用独立的双仿射层）</w:t>
            </w:r>
          </w:p>
          <w:p w14:paraId="480C5DBF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label_scores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BiaffineLabel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],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head_idx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]])</w:t>
            </w:r>
          </w:p>
          <w:p w14:paraId="1D753EEE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label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]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argmax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label_scores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</w:p>
          <w:p w14:paraId="35FC026F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1FF62B3A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6.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损失计算（训练阶段）</w:t>
            </w:r>
          </w:p>
          <w:p w14:paraId="41E50DD0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loss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CrossEntropy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scores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true_heads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+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CrossEntropy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label_scores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true_labels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</w:p>
          <w:p w14:paraId="0B4FB1D1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0B655CD2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辅助函数定义</w:t>
            </w:r>
          </w:p>
          <w:p w14:paraId="4AA6991D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def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color w:val="795DA3"/>
                <w:sz w:val="20"/>
                <w:szCs w:val="20"/>
                <w:bdr w:val="none" w:sz="0" w:space="0" w:color="auto" w:frame="1"/>
              </w:rPr>
              <w:t>FFNN_head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x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):</w:t>
            </w:r>
          </w:p>
          <w:p w14:paraId="744CC98B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前馈网络：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ReLU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激活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+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线性变换</w:t>
            </w:r>
          </w:p>
          <w:p w14:paraId="40DCDBCC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return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Linear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Dropout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ReLU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Linear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x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))))</w:t>
            </w:r>
          </w:p>
          <w:p w14:paraId="73E8F626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</w:p>
          <w:p w14:paraId="4B38163A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def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795DA3"/>
                <w:sz w:val="20"/>
                <w:szCs w:val="20"/>
                <w:bdr w:val="none" w:sz="0" w:space="0" w:color="auto" w:frame="1"/>
              </w:rPr>
              <w:t>Biaffine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W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):</w:t>
            </w:r>
          </w:p>
          <w:p w14:paraId="41B983D0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给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和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添加偏置维度（拼接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）</w:t>
            </w:r>
          </w:p>
          <w:p w14:paraId="0502AD1D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concat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ones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n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# [n, d_ffnn+1]</w:t>
            </w:r>
          </w:p>
          <w:p w14:paraId="52B7F040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concat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ones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n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0086B3"/>
                <w:sz w:val="20"/>
                <w:szCs w:val="20"/>
                <w:bdr w:val="none" w:sz="0" w:space="0" w:color="auto" w:frame="1"/>
              </w:rPr>
              <w:t>1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# [n, d_ffnn+1]</w:t>
            </w:r>
          </w:p>
          <w:p w14:paraId="7588A25C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</w:p>
          <w:p w14:paraId="15C99ED5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#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计算双仿射得分：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s_ij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h_dep_i^T</w:t>
            </w:r>
            <w:proofErr w:type="spellEnd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 xml:space="preserve"> * W * </w:t>
            </w:r>
            <w:proofErr w:type="spellStart"/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h_head_j</w:t>
            </w:r>
            <w:proofErr w:type="spellEnd"/>
          </w:p>
          <w:p w14:paraId="72DF0B25" w14:textId="77777777" w:rsidR="00DA77DD" w:rsidRPr="00DA77DD" w:rsidRDefault="00DA77DD" w:rsidP="00DA77D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scores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=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einsum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(</w:t>
            </w:r>
            <w:r w:rsidRPr="00DA77DD">
              <w:rPr>
                <w:rFonts w:ascii="Consolas" w:eastAsia="宋体" w:hAnsi="Consolas" w:cs="宋体"/>
                <w:color w:val="183691"/>
                <w:sz w:val="20"/>
                <w:szCs w:val="20"/>
                <w:bdr w:val="none" w:sz="0" w:space="0" w:color="auto" w:frame="1"/>
              </w:rPr>
              <w:t>'</w:t>
            </w:r>
            <w:proofErr w:type="spellStart"/>
            <w:r w:rsidRPr="00DA77DD">
              <w:rPr>
                <w:rFonts w:ascii="Consolas" w:eastAsia="宋体" w:hAnsi="Consolas" w:cs="宋体"/>
                <w:color w:val="183691"/>
                <w:sz w:val="20"/>
                <w:szCs w:val="20"/>
                <w:bdr w:val="none" w:sz="0" w:space="0" w:color="auto" w:frame="1"/>
              </w:rPr>
              <w:t>ni,ij,nj</w:t>
            </w:r>
            <w:proofErr w:type="spellEnd"/>
            <w:r w:rsidRPr="00DA77DD">
              <w:rPr>
                <w:rFonts w:ascii="Consolas" w:eastAsia="宋体" w:hAnsi="Consolas" w:cs="宋体"/>
                <w:color w:val="183691"/>
                <w:sz w:val="20"/>
                <w:szCs w:val="20"/>
                <w:bdr w:val="none" w:sz="0" w:space="0" w:color="auto" w:frame="1"/>
              </w:rPr>
              <w:t>-&gt;n'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h_dep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W</w:t>
            </w:r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,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>h_head</w:t>
            </w:r>
            <w:proofErr w:type="spellEnd"/>
            <w:r w:rsidRPr="00DA77DD">
              <w:rPr>
                <w:rFonts w:ascii="Consolas" w:eastAsia="宋体" w:hAnsi="Consolas" w:cs="宋体"/>
                <w:color w:val="333333"/>
                <w:sz w:val="20"/>
                <w:szCs w:val="20"/>
                <w:bdr w:val="none" w:sz="0" w:space="0" w:color="auto" w:frame="1"/>
              </w:rPr>
              <w:t>)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</w:t>
            </w:r>
            <w:r w:rsidRPr="00DA77DD">
              <w:rPr>
                <w:rFonts w:ascii="Consolas" w:eastAsia="宋体" w:hAnsi="Consolas" w:cs="宋体"/>
                <w:color w:val="969896"/>
                <w:sz w:val="20"/>
                <w:szCs w:val="20"/>
                <w:bdr w:val="none" w:sz="0" w:space="0" w:color="auto" w:frame="1"/>
              </w:rPr>
              <w:t># [n, n]</w:t>
            </w:r>
          </w:p>
          <w:p w14:paraId="66EABDB1" w14:textId="6EF1AE3C" w:rsidR="00DA77DD" w:rsidRPr="00B964F8" w:rsidRDefault="00DA77DD" w:rsidP="00B964F8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nsolas" w:eastAsia="宋体" w:hAnsi="Consolas" w:cs="宋体" w:hint="eastAsia"/>
                <w:color w:val="333333"/>
              </w:rPr>
            </w:pP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   </w:t>
            </w:r>
            <w:r w:rsidRPr="00DA77DD">
              <w:rPr>
                <w:rFonts w:ascii="Consolas" w:eastAsia="宋体" w:hAnsi="Consolas" w:cs="宋体"/>
                <w:color w:val="A71D5D"/>
                <w:sz w:val="20"/>
                <w:szCs w:val="20"/>
                <w:bdr w:val="none" w:sz="0" w:space="0" w:color="auto" w:frame="1"/>
              </w:rPr>
              <w:t>return</w:t>
            </w:r>
            <w:r w:rsidRPr="00DA77DD">
              <w:rPr>
                <w:rFonts w:ascii="Consolas" w:eastAsia="宋体" w:hAnsi="Consolas" w:cs="宋体"/>
                <w:sz w:val="20"/>
                <w:szCs w:val="20"/>
                <w:bdr w:val="none" w:sz="0" w:space="0" w:color="auto" w:frame="1"/>
              </w:rPr>
              <w:t xml:space="preserve"> scores</w:t>
            </w:r>
          </w:p>
          <w:p w14:paraId="11156C8A" w14:textId="07638FD1" w:rsidR="000802DD" w:rsidRPr="00B964F8" w:rsidRDefault="000802DD" w:rsidP="00B964F8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/>
                <w:b/>
                <w:bCs/>
              </w:rPr>
            </w:pPr>
            <w:r w:rsidRPr="00B964F8">
              <w:rPr>
                <w:rFonts w:eastAsia="宋体" w:hint="eastAsia"/>
                <w:b/>
                <w:bCs/>
              </w:rPr>
              <w:t>自行添加代码记录训练过程损失函数，绘制损失函数曲线，在实验报告中结果展示</w:t>
            </w:r>
          </w:p>
          <w:p w14:paraId="661494BC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class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Train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object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0062146F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__</w:t>
            </w:r>
            <w:proofErr w:type="spellStart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init</w:t>
            </w:r>
            <w:proofErr w:type="spellEnd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__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, **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kwargs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4764E86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[]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新增：记录训练损失</w:t>
            </w:r>
          </w:p>
          <w:p w14:paraId="05347935" w14:textId="5EEF0EC1" w:rsid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6A9955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[]  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新增：记录验证损失</w:t>
            </w:r>
          </w:p>
          <w:p w14:paraId="1415E3F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</w:p>
          <w:p w14:paraId="0537C79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_</w:t>
            </w:r>
            <w:proofErr w:type="spellStart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eval_batch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data_iter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parser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best_score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test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False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43E0582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test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is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False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:</w:t>
            </w:r>
          </w:p>
          <w:p w14:paraId="10A28C0A" w14:textId="748B395B" w:rsid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append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4962D52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plot_loss_curve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1C24509F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508118BF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train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203259D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for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in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range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04081B22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total_train_loss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0.0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初始化总损失</w:t>
            </w:r>
          </w:p>
          <w:p w14:paraId="4605874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for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batch_count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batch_features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in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enumerate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train_iter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5193139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total_train_loss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+=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loss_value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累加损失</w:t>
            </w:r>
          </w:p>
          <w:p w14:paraId="2338871E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avg_train_loss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total_train_loss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/ </w:t>
            </w:r>
            <w:proofErr w:type="spellStart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train_iter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AA449E3" w14:textId="26D7837A" w:rsid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6A9955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append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avg_train_loss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记录平均训练损失</w:t>
            </w:r>
          </w:p>
          <w:p w14:paraId="34DBA5C1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</w:p>
          <w:p w14:paraId="2C898AE0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plot_loss_curve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33A1757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"""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绘制训练损失与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UAS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曲线（双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y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轴）并保存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"""</w:t>
            </w:r>
          </w:p>
          <w:p w14:paraId="542411A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import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matplotlib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pyplot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as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proofErr w:type="spellEnd"/>
          </w:p>
          <w:p w14:paraId="06C5E8B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17DA56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range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+ 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C3F09A0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19613BBC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准备数据（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epoch, loss, UAS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）</w:t>
            </w:r>
          </w:p>
          <w:p w14:paraId="423D5178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data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list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zip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456B4EF2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保存路径（使用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中的模型目录）</w:t>
            </w:r>
          </w:p>
          <w:p w14:paraId="40C0786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.save_direction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.mulu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, </w:t>
            </w:r>
            <w:proofErr w:type="spellStart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'loss_uas_records</w:t>
            </w:r>
            <w:proofErr w:type="spellEnd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.config_file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[-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5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]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.csv'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2D7BCC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写入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CSV</w:t>
            </w:r>
          </w:p>
          <w:p w14:paraId="197191A2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with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open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'w'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newline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encoding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'utf-8'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</w:t>
            </w:r>
            <w:r w:rsidRPr="00B964F8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as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:</w:t>
            </w:r>
          </w:p>
          <w:p w14:paraId="34ECB2F1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csv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7999F24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writerow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([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'Epoch'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</w:t>
            </w:r>
            <w:proofErr w:type="spellStart"/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Training_Loss</w:t>
            </w:r>
            <w:proofErr w:type="spellEnd"/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])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表头</w:t>
            </w:r>
          </w:p>
          <w:p w14:paraId="5B7B0EE1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writer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writerows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data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  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数据行</w:t>
            </w:r>
          </w:p>
          <w:p w14:paraId="1AF6AFAC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"Loss</w:t>
            </w:r>
            <w:proofErr w:type="spellEnd"/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and UAS records saved to: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csv_path</w:t>
            </w:r>
            <w:proofErr w:type="spellEnd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4BE1C7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</w:p>
          <w:p w14:paraId="0C571046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创建主坐标轴（左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轴，用于损失）</w:t>
            </w:r>
          </w:p>
          <w:p w14:paraId="0317F76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subplots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figsize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=(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10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6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497A8661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绘制训练损失曲线（左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轴）</w:t>
            </w:r>
          </w:p>
          <w:p w14:paraId="7C8202EA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train_losses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'Training Loss'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22B6CD63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set_xlabel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'Epochs'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59F2048A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set_ylabel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4A4F71A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tick_params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axis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'y'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labelcolor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'blue'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7A8798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554B557C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创建次坐标轴（右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轴，用于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UAS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）</w:t>
            </w:r>
          </w:p>
          <w:p w14:paraId="461B524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twinx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21308500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绘制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UAS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曲线（右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y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轴）</w:t>
            </w:r>
          </w:p>
          <w:p w14:paraId="5D6B199B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plot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epochs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UAS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70C2298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set_ylabel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'UAS (%)'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color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63BFC7D4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tick_params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axis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'y'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labelcolor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'red'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F61FB3D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CF02A3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设置标题并合并图例</w:t>
            </w:r>
          </w:p>
          <w:p w14:paraId="2490CF75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title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'Training Loss and UAS Curve'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627393FE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get_legend_handles_labels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070164F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get_legend_handles_labels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5B8B54EF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ax1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legend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lines2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labels1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+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labels2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loc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'upper left'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0B4642AC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21787EE7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 xml:space="preserve"># </w:t>
            </w:r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保存到配置指定的模型目录（从</w:t>
            </w:r>
            <w:proofErr w:type="spellStart"/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config.cfg</w:t>
            </w:r>
            <w:proofErr w:type="spellEnd"/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的</w:t>
            </w:r>
            <w:proofErr w:type="spellStart"/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save_direction</w:t>
            </w:r>
            <w:proofErr w:type="spellEnd"/>
            <w:r w:rsidRPr="00B964F8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参数获取路径）</w:t>
            </w:r>
          </w:p>
          <w:p w14:paraId="26A92329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os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path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join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.save_direction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config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.mulu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), 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'loss_uas_curve.png'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41B69B0F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savefig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dpi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300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bbox_inches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'tight'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15676D03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B964F8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plt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close</w:t>
            </w:r>
            <w:proofErr w:type="spellEnd"/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()</w:t>
            </w:r>
          </w:p>
          <w:p w14:paraId="3BCDC868" w14:textId="77777777" w:rsidR="00B964F8" w:rsidRPr="00B964F8" w:rsidRDefault="00B964F8" w:rsidP="00B964F8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    </w:t>
            </w:r>
            <w:r w:rsidRPr="00B964F8">
              <w:rPr>
                <w:rFonts w:ascii="Consolas" w:eastAsia="宋体" w:hAnsi="Consolas" w:cs="宋体"/>
                <w:color w:val="DCDCAA"/>
                <w:sz w:val="21"/>
                <w:szCs w:val="21"/>
              </w:rPr>
              <w:t>print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f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"Loss</w:t>
            </w:r>
            <w:proofErr w:type="spellEnd"/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 xml:space="preserve"> and UAS curve saved to: </w:t>
            </w:r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{</w:t>
            </w:r>
            <w:proofErr w:type="spellStart"/>
            <w:r w:rsidRPr="00B964F8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save_path</w:t>
            </w:r>
            <w:proofErr w:type="spellEnd"/>
            <w:r w:rsidRPr="00B964F8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}</w:t>
            </w:r>
            <w:r w:rsidRPr="00B964F8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"</w:t>
            </w:r>
            <w:r w:rsidRPr="00B964F8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361965CF" w14:textId="77777777" w:rsidR="00B964F8" w:rsidRPr="00B964F8" w:rsidRDefault="00B964F8" w:rsidP="00B964F8">
            <w:pPr>
              <w:pStyle w:val="aa"/>
              <w:ind w:left="360" w:firstLineChars="0" w:firstLine="0"/>
              <w:rPr>
                <w:rFonts w:eastAsia="宋体" w:hint="eastAsia"/>
                <w:b/>
                <w:bCs/>
              </w:rPr>
            </w:pPr>
          </w:p>
          <w:p w14:paraId="7DF1AB78" w14:textId="50C4DFD2" w:rsidR="000802DD" w:rsidRPr="000802DD" w:rsidRDefault="000802DD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二、</w:t>
            </w:r>
            <w:r w:rsidRPr="000802DD">
              <w:rPr>
                <w:rFonts w:eastAsia="宋体" w:hint="eastAsia"/>
                <w:b/>
                <w:bCs/>
              </w:rPr>
              <w:t>分别使用</w:t>
            </w:r>
            <w:r w:rsidRPr="000802DD">
              <w:rPr>
                <w:rFonts w:eastAsia="宋体"/>
                <w:b/>
                <w:bCs/>
              </w:rPr>
              <w:t>1</w:t>
            </w:r>
            <w:r w:rsidRPr="000802DD">
              <w:rPr>
                <w:rFonts w:eastAsia="宋体" w:hint="eastAsia"/>
                <w:b/>
                <w:bCs/>
              </w:rPr>
              <w:t>）不同维度和</w:t>
            </w:r>
            <w:r w:rsidRPr="000802DD">
              <w:rPr>
                <w:rFonts w:eastAsia="宋体"/>
                <w:b/>
                <w:bCs/>
              </w:rPr>
              <w:t>2</w:t>
            </w:r>
            <w:r w:rsidRPr="000802DD">
              <w:rPr>
                <w:rFonts w:eastAsia="宋体" w:hint="eastAsia"/>
                <w:b/>
                <w:bCs/>
              </w:rPr>
              <w:t>）不同领域的预训练词向量和进行依存解析任务，对比实验结果，在实验报告中展示。</w:t>
            </w:r>
          </w:p>
          <w:p w14:paraId="3B4C036B" w14:textId="76B7C22D" w:rsidR="000802DD" w:rsidRDefault="000802DD" w:rsidP="000802DD">
            <w:pPr>
              <w:rPr>
                <w:rFonts w:eastAsia="宋体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t>1.</w:t>
            </w:r>
            <w:r w:rsidRPr="000802DD">
              <w:rPr>
                <w:rFonts w:eastAsia="宋体" w:hint="eastAsia"/>
                <w:b/>
                <w:bCs/>
              </w:rPr>
              <w:tab/>
            </w:r>
            <w:r w:rsidRPr="000802DD">
              <w:rPr>
                <w:rFonts w:eastAsia="宋体" w:hint="eastAsia"/>
                <w:b/>
                <w:bCs/>
              </w:rPr>
              <w:t>使用不同维度（如</w:t>
            </w:r>
            <w:r w:rsidRPr="000802DD">
              <w:rPr>
                <w:rFonts w:eastAsia="宋体" w:hint="eastAsia"/>
                <w:b/>
                <w:bCs/>
              </w:rPr>
              <w:t>100d</w:t>
            </w:r>
            <w:r w:rsidRPr="000802DD">
              <w:rPr>
                <w:rFonts w:eastAsia="宋体" w:hint="eastAsia"/>
                <w:b/>
                <w:bCs/>
              </w:rPr>
              <w:t>，</w:t>
            </w:r>
            <w:r w:rsidRPr="000802DD">
              <w:rPr>
                <w:rFonts w:eastAsia="宋体" w:hint="eastAsia"/>
                <w:b/>
                <w:bCs/>
              </w:rPr>
              <w:t>300d</w:t>
            </w:r>
            <w:r w:rsidRPr="000802DD">
              <w:rPr>
                <w:rFonts w:eastAsia="宋体" w:hint="eastAsia"/>
                <w:b/>
                <w:bCs/>
              </w:rPr>
              <w:t>）的预训练词向量进行依存解析任务</w:t>
            </w:r>
          </w:p>
          <w:p w14:paraId="02A11F27" w14:textId="43BB5323" w:rsidR="00B964F8" w:rsidRPr="00A9704B" w:rsidRDefault="00A9704B" w:rsidP="000802DD">
            <w:pPr>
              <w:rPr>
                <w:rFonts w:eastAsia="宋体"/>
              </w:rPr>
            </w:pPr>
            <w:r w:rsidRPr="00A9704B">
              <w:rPr>
                <w:rFonts w:eastAsia="宋体" w:hint="eastAsia"/>
              </w:rPr>
              <w:t>1</w:t>
            </w:r>
            <w:r w:rsidRPr="00A9704B">
              <w:rPr>
                <w:rFonts w:eastAsia="宋体"/>
              </w:rPr>
              <w:t>00</w:t>
            </w:r>
            <w:r w:rsidRPr="00A9704B">
              <w:rPr>
                <w:rFonts w:eastAsia="宋体" w:hint="eastAsia"/>
              </w:rPr>
              <w:t>d</w:t>
            </w:r>
            <w:r w:rsidRPr="00A9704B">
              <w:rPr>
                <w:rFonts w:eastAsia="宋体" w:hint="eastAsia"/>
              </w:rPr>
              <w:t>词向量使用</w:t>
            </w:r>
            <w:r w:rsidRPr="00A9704B">
              <w:rPr>
                <w:rFonts w:eastAsia="宋体"/>
              </w:rPr>
              <w:t>char_word2vec.dat</w:t>
            </w:r>
            <w:r w:rsidRPr="00A9704B">
              <w:rPr>
                <w:rFonts w:eastAsia="宋体" w:hint="eastAsia"/>
              </w:rPr>
              <w:t>和如下参数：</w:t>
            </w:r>
          </w:p>
          <w:p w14:paraId="4AF5522D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405E53F3" w14:textId="234991D6" w:rsid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./Data/Embed/char_word2vec.dat</w:t>
            </w:r>
          </w:p>
          <w:p w14:paraId="1C5A07A9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44E48DC0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586C8ED7" w14:textId="7C71D975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7DC775AE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67FA7D55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0FA72017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1986CFA6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</w:t>
            </w:r>
          </w:p>
          <w:p w14:paraId="63D8DD1B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11A751CB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5AF98B52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3262B9EF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1083C3F1" w14:textId="77777777" w:rsidR="00A9704B" w:rsidRPr="000802DD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0802DD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0802DD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0929CA8B" w14:textId="1B687147" w:rsidR="00A9704B" w:rsidRPr="00A9704B" w:rsidRDefault="00A9704B" w:rsidP="00A9704B">
            <w:pPr>
              <w:rPr>
                <w:rFonts w:eastAsia="宋体"/>
              </w:rPr>
            </w:pPr>
            <w:r>
              <w:rPr>
                <w:rFonts w:eastAsia="宋体"/>
              </w:rPr>
              <w:t>3</w:t>
            </w:r>
            <w:r w:rsidRPr="00A9704B">
              <w:rPr>
                <w:rFonts w:eastAsia="宋体"/>
              </w:rPr>
              <w:t>00</w:t>
            </w:r>
            <w:r w:rsidRPr="00A9704B">
              <w:rPr>
                <w:rFonts w:eastAsia="宋体" w:hint="eastAsia"/>
              </w:rPr>
              <w:t>d</w:t>
            </w:r>
            <w:r w:rsidRPr="00A9704B">
              <w:rPr>
                <w:rFonts w:eastAsia="宋体" w:hint="eastAsia"/>
              </w:rPr>
              <w:t>词向量使用</w:t>
            </w:r>
            <w:r>
              <w:rPr>
                <w:rFonts w:eastAsia="宋体" w:hint="eastAsia"/>
              </w:rPr>
              <w:t>文学作品数据集</w:t>
            </w:r>
            <w:r w:rsidRPr="00A9704B">
              <w:rPr>
                <w:rFonts w:eastAsia="宋体" w:hint="eastAsia"/>
              </w:rPr>
              <w:t>和如下参数：</w:t>
            </w:r>
          </w:p>
          <w:p w14:paraId="0B4364E6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3A24E01F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</w:t>
            </w:r>
            <w:proofErr w:type="spellStart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sgns.literature.word</w:t>
            </w:r>
            <w:proofErr w:type="spellEnd"/>
          </w:p>
          <w:p w14:paraId="2B8E18E5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[Model]</w:t>
            </w:r>
          </w:p>
          <w:p w14:paraId="055DE19C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embed_dim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300</w:t>
            </w:r>
          </w:p>
          <w:p w14:paraId="4ED67B85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154D6B2B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56151FE5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3B67B15F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140C4EAC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3732E910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lastRenderedPageBreak/>
              <w:t>epochs</w:t>
            </w: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3723D6B7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</w:t>
            </w:r>
          </w:p>
          <w:p w14:paraId="74F10464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5D426F55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58B5E539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55279146" w14:textId="7777777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2D17C008" w14:textId="10CE7A27" w:rsidR="00A9704B" w:rsidRPr="00A9704B" w:rsidRDefault="00A9704B" w:rsidP="00A9704B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6B843BC1" w14:textId="3CC462F0" w:rsidR="00A9704B" w:rsidRDefault="00A9704B" w:rsidP="00A9704B">
            <w:pPr>
              <w:pStyle w:val="ae"/>
            </w:pPr>
            <w:r w:rsidRPr="00A9704B">
              <w:t>100</w:t>
            </w:r>
            <w:r w:rsidRPr="00A9704B">
              <w:rPr>
                <w:rFonts w:hint="eastAsia"/>
              </w:rPr>
              <w:t>d</w:t>
            </w:r>
            <w:r w:rsidRPr="00A9704B">
              <w:rPr>
                <w:rFonts w:hint="eastAsia"/>
              </w:rPr>
              <w:t>训练结果：</w:t>
            </w:r>
          </w:p>
          <w:p w14:paraId="745631E4" w14:textId="77777777" w:rsidR="00A9704B" w:rsidRDefault="00A9704B" w:rsidP="00A9704B">
            <w:pPr>
              <w:pStyle w:val="ae"/>
              <w:jc w:val="center"/>
            </w:pPr>
            <w:r w:rsidRPr="00A9704B">
              <w:drawing>
                <wp:inline distT="0" distB="0" distL="0" distR="0" wp14:anchorId="234A55C2" wp14:editId="4D13C892">
                  <wp:extent cx="5400000" cy="3268479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6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4785D" w14:textId="0B025A7D" w:rsidR="00A9704B" w:rsidRDefault="00A9704B" w:rsidP="00A9704B">
            <w:pPr>
              <w:pStyle w:val="ae"/>
            </w:pPr>
            <w:r>
              <w:rPr>
                <w:rFonts w:hint="eastAsia"/>
              </w:rPr>
              <w:t>3</w:t>
            </w:r>
            <w:r>
              <w:t>00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训练结果：</w:t>
            </w:r>
          </w:p>
          <w:p w14:paraId="10A9C6DE" w14:textId="725C338C" w:rsidR="00A9704B" w:rsidRPr="00A9704B" w:rsidRDefault="00A9704B" w:rsidP="00616C7E">
            <w:pPr>
              <w:pStyle w:val="ae"/>
              <w:ind w:firstLineChars="0" w:firstLine="0"/>
              <w:jc w:val="center"/>
              <w:rPr>
                <w:rFonts w:hint="eastAsia"/>
              </w:rPr>
            </w:pPr>
            <w:r w:rsidRPr="00A9704B">
              <w:drawing>
                <wp:inline distT="0" distB="0" distL="0" distR="0" wp14:anchorId="274CE8B3" wp14:editId="115435F0">
                  <wp:extent cx="5400000" cy="3268479"/>
                  <wp:effectExtent l="0" t="0" r="0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6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FE34" w14:textId="77777777" w:rsidR="000802DD" w:rsidRPr="000802DD" w:rsidRDefault="000802DD" w:rsidP="000802DD">
            <w:pPr>
              <w:rPr>
                <w:rFonts w:eastAsia="宋体" w:hint="eastAsia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lastRenderedPageBreak/>
              <w:t>2.</w:t>
            </w:r>
            <w:r w:rsidRPr="000802DD">
              <w:rPr>
                <w:rFonts w:eastAsia="宋体" w:hint="eastAsia"/>
                <w:b/>
                <w:bCs/>
              </w:rPr>
              <w:tab/>
              <w:t xml:space="preserve"> </w:t>
            </w:r>
            <w:r w:rsidRPr="000802DD">
              <w:rPr>
                <w:rFonts w:eastAsia="宋体" w:hint="eastAsia"/>
                <w:b/>
                <w:bCs/>
              </w:rPr>
              <w:t>使用不同领域（如百度百科、人民日报、微博等）的预训练词向量进行依存解析任务</w:t>
            </w:r>
          </w:p>
          <w:p w14:paraId="28C40508" w14:textId="77777777" w:rsidR="000802DD" w:rsidRPr="000802DD" w:rsidRDefault="000802DD" w:rsidP="000802DD">
            <w:pPr>
              <w:rPr>
                <w:rFonts w:eastAsia="宋体" w:hint="eastAsia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t>实施流程：</w:t>
            </w:r>
          </w:p>
          <w:p w14:paraId="0301CC5E" w14:textId="0CD579A0" w:rsidR="000802DD" w:rsidRPr="00EA1CF3" w:rsidRDefault="000802DD" w:rsidP="000802DD">
            <w:pPr>
              <w:rPr>
                <w:rFonts w:eastAsia="宋体" w:hint="eastAsia"/>
              </w:rPr>
            </w:pPr>
            <w:r w:rsidRPr="00EA1CF3">
              <w:rPr>
                <w:rFonts w:eastAsia="宋体" w:hint="eastAsia"/>
              </w:rPr>
              <w:t>1</w:t>
            </w:r>
            <w:r w:rsidRPr="00EA1CF3">
              <w:rPr>
                <w:rFonts w:eastAsia="宋体" w:hint="eastAsia"/>
              </w:rPr>
              <w:t>）</w:t>
            </w:r>
            <w:r w:rsidRPr="00EA1CF3">
              <w:rPr>
                <w:rFonts w:eastAsia="宋体" w:hint="eastAsia"/>
              </w:rPr>
              <w:tab/>
            </w:r>
            <w:r w:rsidRPr="00EA1CF3">
              <w:rPr>
                <w:rFonts w:eastAsia="宋体" w:hint="eastAsia"/>
              </w:rPr>
              <w:t>在</w:t>
            </w:r>
            <w:r w:rsidRPr="00EA1CF3">
              <w:rPr>
                <w:rFonts w:eastAsia="宋体" w:hint="eastAsia"/>
              </w:rPr>
              <w:t>https://github.com/Embedding/Chinese-Word-Vectors</w:t>
            </w:r>
            <w:r w:rsidRPr="00EA1CF3">
              <w:rPr>
                <w:rFonts w:eastAsia="宋体" w:hint="eastAsia"/>
              </w:rPr>
              <w:t>自行挑选用于实验的预训练词向量进行下载</w:t>
            </w:r>
            <w:r w:rsidR="00EA1CF3">
              <w:rPr>
                <w:rFonts w:eastAsia="宋体" w:hint="eastAsia"/>
              </w:rPr>
              <w:t>，本文选择</w:t>
            </w:r>
            <w:proofErr w:type="spellStart"/>
            <w:r w:rsidR="00EA1CF3" w:rsidRPr="00EA1CF3">
              <w:rPr>
                <w:rFonts w:eastAsia="宋体"/>
              </w:rPr>
              <w:t>sgns.literature.word</w:t>
            </w:r>
            <w:proofErr w:type="spellEnd"/>
            <w:r w:rsidR="00EA1CF3">
              <w:rPr>
                <w:rFonts w:eastAsia="宋体" w:hint="eastAsia"/>
              </w:rPr>
              <w:t>（文学作品），</w:t>
            </w:r>
            <w:proofErr w:type="spellStart"/>
            <w:r w:rsidR="00EA1CF3" w:rsidRPr="00EA1CF3">
              <w:rPr>
                <w:rFonts w:eastAsia="宋体"/>
              </w:rPr>
              <w:t>sgns.weibo.word</w:t>
            </w:r>
            <w:proofErr w:type="spellEnd"/>
            <w:r w:rsidR="00EA1CF3">
              <w:rPr>
                <w:rFonts w:eastAsia="宋体" w:hint="eastAsia"/>
              </w:rPr>
              <w:t>（微博）数据集。两个数据集均为</w:t>
            </w:r>
            <w:r w:rsidR="00EA1CF3">
              <w:rPr>
                <w:rFonts w:eastAsia="宋体" w:hint="eastAsia"/>
              </w:rPr>
              <w:t>3</w:t>
            </w:r>
            <w:r w:rsidR="00EA1CF3">
              <w:rPr>
                <w:rFonts w:eastAsia="宋体"/>
              </w:rPr>
              <w:t>00</w:t>
            </w:r>
            <w:r w:rsidR="00EA1CF3">
              <w:rPr>
                <w:rFonts w:eastAsia="宋体" w:hint="eastAsia"/>
              </w:rPr>
              <w:t>d</w:t>
            </w:r>
          </w:p>
          <w:p w14:paraId="7709D80F" w14:textId="77777777" w:rsidR="000802DD" w:rsidRPr="00EA1CF3" w:rsidRDefault="000802DD" w:rsidP="000802DD">
            <w:pPr>
              <w:rPr>
                <w:rFonts w:eastAsia="宋体" w:hint="eastAsia"/>
              </w:rPr>
            </w:pPr>
            <w:r w:rsidRPr="00EA1CF3">
              <w:rPr>
                <w:rFonts w:eastAsia="宋体" w:hint="eastAsia"/>
              </w:rPr>
              <w:t>2</w:t>
            </w:r>
            <w:r w:rsidRPr="00EA1CF3">
              <w:rPr>
                <w:rFonts w:eastAsia="宋体" w:hint="eastAsia"/>
              </w:rPr>
              <w:t>）</w:t>
            </w:r>
            <w:r w:rsidRPr="00EA1CF3">
              <w:rPr>
                <w:rFonts w:eastAsia="宋体" w:hint="eastAsia"/>
              </w:rPr>
              <w:tab/>
            </w:r>
            <w:r w:rsidRPr="00EA1CF3">
              <w:rPr>
                <w:rFonts w:eastAsia="宋体" w:hint="eastAsia"/>
              </w:rPr>
              <w:t>将下载好的词向量放到</w:t>
            </w:r>
            <w:r w:rsidRPr="00EA1CF3">
              <w:rPr>
                <w:rFonts w:eastAsia="宋体" w:hint="eastAsia"/>
              </w:rPr>
              <w:t>/Data/Embed</w:t>
            </w:r>
            <w:r w:rsidRPr="00EA1CF3">
              <w:rPr>
                <w:rFonts w:eastAsia="宋体" w:hint="eastAsia"/>
              </w:rPr>
              <w:t>文件夹下</w:t>
            </w:r>
          </w:p>
          <w:p w14:paraId="4FB2B435" w14:textId="45547F73" w:rsidR="000802DD" w:rsidRDefault="000802DD" w:rsidP="000802DD">
            <w:pPr>
              <w:rPr>
                <w:rFonts w:eastAsia="宋体"/>
              </w:rPr>
            </w:pPr>
            <w:r w:rsidRPr="00EA1CF3">
              <w:rPr>
                <w:rFonts w:eastAsia="宋体" w:hint="eastAsia"/>
              </w:rPr>
              <w:t>3</w:t>
            </w:r>
            <w:r w:rsidRPr="00EA1CF3">
              <w:rPr>
                <w:rFonts w:eastAsia="宋体" w:hint="eastAsia"/>
              </w:rPr>
              <w:t>）</w:t>
            </w:r>
            <w:r w:rsidRPr="00EA1CF3">
              <w:rPr>
                <w:rFonts w:eastAsia="宋体" w:hint="eastAsia"/>
              </w:rPr>
              <w:tab/>
            </w:r>
            <w:r w:rsidRPr="00EA1CF3">
              <w:rPr>
                <w:rFonts w:eastAsia="宋体" w:hint="eastAsia"/>
              </w:rPr>
              <w:t>修改</w:t>
            </w:r>
            <w:r w:rsidRPr="00EA1CF3">
              <w:rPr>
                <w:rFonts w:eastAsia="宋体" w:hint="eastAsia"/>
              </w:rPr>
              <w:t>/Config/</w:t>
            </w:r>
            <w:proofErr w:type="spellStart"/>
            <w:r w:rsidRPr="00EA1CF3">
              <w:rPr>
                <w:rFonts w:eastAsia="宋体" w:hint="eastAsia"/>
              </w:rPr>
              <w:t>config.cfg</w:t>
            </w:r>
            <w:proofErr w:type="spellEnd"/>
            <w:r w:rsidRPr="00EA1CF3">
              <w:rPr>
                <w:rFonts w:eastAsia="宋体" w:hint="eastAsia"/>
              </w:rPr>
              <w:t>中</w:t>
            </w:r>
            <w:proofErr w:type="spellStart"/>
            <w:r w:rsidRPr="00EA1CF3">
              <w:rPr>
                <w:rFonts w:eastAsia="宋体" w:hint="eastAsia"/>
              </w:rPr>
              <w:t>pretrained_embed_file</w:t>
            </w:r>
            <w:proofErr w:type="spellEnd"/>
            <w:r w:rsidRPr="00EA1CF3">
              <w:rPr>
                <w:rFonts w:eastAsia="宋体" w:hint="eastAsia"/>
              </w:rPr>
              <w:t>和</w:t>
            </w:r>
            <w:proofErr w:type="spellStart"/>
            <w:r w:rsidRPr="00EA1CF3">
              <w:rPr>
                <w:rFonts w:eastAsia="宋体" w:hint="eastAsia"/>
              </w:rPr>
              <w:t>embed_dim</w:t>
            </w:r>
            <w:proofErr w:type="spellEnd"/>
            <w:r w:rsidRPr="00EA1CF3">
              <w:rPr>
                <w:rFonts w:eastAsia="宋体" w:hint="eastAsia"/>
              </w:rPr>
              <w:t>参数，运行</w:t>
            </w:r>
            <w:r w:rsidRPr="00EA1CF3">
              <w:rPr>
                <w:rFonts w:eastAsia="宋体" w:hint="eastAsia"/>
              </w:rPr>
              <w:t>main.py</w:t>
            </w:r>
          </w:p>
          <w:p w14:paraId="55AA285B" w14:textId="06A2D35A" w:rsidR="00EA1CF3" w:rsidRDefault="00EA1CF3" w:rsidP="000802DD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文学作品</w:t>
            </w:r>
            <w:r>
              <w:rPr>
                <w:rFonts w:eastAsia="宋体" w:hint="eastAsia"/>
              </w:rPr>
              <w:t>参数：</w:t>
            </w:r>
          </w:p>
          <w:p w14:paraId="6C71A7B4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5F3BA291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</w:t>
            </w:r>
            <w:proofErr w:type="spellStart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sgns.literature.word</w:t>
            </w:r>
            <w:proofErr w:type="spellEnd"/>
          </w:p>
          <w:p w14:paraId="0DD89063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[Model]</w:t>
            </w:r>
          </w:p>
          <w:p w14:paraId="4827D52B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embed_dim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300</w:t>
            </w:r>
          </w:p>
          <w:p w14:paraId="3B29BD18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4B481FD4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28F9E740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162956EC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4AF858F3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34794B7A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2C51620F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</w:t>
            </w:r>
          </w:p>
          <w:p w14:paraId="492BB204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2C5911C1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700AEBD5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6E063899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7FB626E9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2BB3C6BC" w14:textId="2E9EC108" w:rsidR="00EA1CF3" w:rsidRDefault="00EA1CF3" w:rsidP="000802DD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微博</w:t>
            </w:r>
            <w:r>
              <w:rPr>
                <w:rFonts w:eastAsia="宋体" w:hint="eastAsia"/>
              </w:rPr>
              <w:t>参数：</w:t>
            </w:r>
          </w:p>
          <w:p w14:paraId="23CBB362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58AD8DE4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</w:t>
            </w:r>
            <w:proofErr w:type="spellStart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sgns.literature.word</w:t>
            </w:r>
            <w:proofErr w:type="spellEnd"/>
          </w:p>
          <w:p w14:paraId="1529551F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[Model]</w:t>
            </w:r>
          </w:p>
          <w:p w14:paraId="6DB35250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embed_dim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300</w:t>
            </w:r>
          </w:p>
          <w:p w14:paraId="1369AEEB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5868178E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2C5C868B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74A241CF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0FC38EB3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5C461D1A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08D75181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</w:t>
            </w:r>
          </w:p>
          <w:p w14:paraId="475E7A49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0E8613BF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48B035F7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lastRenderedPageBreak/>
              <w:t>dev_batch_size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2B132BAF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197FA215" w14:textId="77777777" w:rsidR="00EA1CF3" w:rsidRPr="00A9704B" w:rsidRDefault="00EA1CF3" w:rsidP="00EA1CF3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 w:hint="eastAsia"/>
                <w:color w:val="D4D4D4"/>
                <w:sz w:val="21"/>
                <w:szCs w:val="21"/>
              </w:rPr>
            </w:pPr>
            <w:proofErr w:type="spellStart"/>
            <w:r w:rsidRPr="00A9704B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A9704B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31E7C70B" w14:textId="6AAF3EDE" w:rsidR="00EA1CF3" w:rsidRDefault="00EA1CF3" w:rsidP="000802DD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文学作品训练结果：</w:t>
            </w:r>
          </w:p>
          <w:p w14:paraId="600BC647" w14:textId="5F62D237" w:rsidR="00EA1CF3" w:rsidRDefault="00616C7E" w:rsidP="00616C7E">
            <w:pPr>
              <w:jc w:val="center"/>
              <w:rPr>
                <w:rFonts w:eastAsia="宋体" w:hint="eastAsia"/>
              </w:rPr>
            </w:pPr>
            <w:r w:rsidRPr="00A9704B">
              <w:drawing>
                <wp:inline distT="0" distB="0" distL="0" distR="0" wp14:anchorId="6D275E72" wp14:editId="1A5F2CC8">
                  <wp:extent cx="5400000" cy="3268479"/>
                  <wp:effectExtent l="0" t="0" r="0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6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05B67" w14:textId="72954512" w:rsidR="00EA1CF3" w:rsidRDefault="00EA1CF3" w:rsidP="000802DD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微博训练结果：</w:t>
            </w:r>
          </w:p>
          <w:p w14:paraId="6387C576" w14:textId="5F4EEC52" w:rsidR="00EA1CF3" w:rsidRPr="00EA1CF3" w:rsidRDefault="00616C7E" w:rsidP="00616C7E">
            <w:pPr>
              <w:jc w:val="center"/>
              <w:rPr>
                <w:rFonts w:eastAsia="宋体" w:hint="eastAsia"/>
              </w:rPr>
            </w:pPr>
            <w:r w:rsidRPr="00616C7E">
              <w:rPr>
                <w:rFonts w:eastAsia="宋体"/>
              </w:rPr>
              <w:drawing>
                <wp:inline distT="0" distB="0" distL="0" distR="0" wp14:anchorId="71CCE23F" wp14:editId="297483F3">
                  <wp:extent cx="5400000" cy="3268479"/>
                  <wp:effectExtent l="0" t="0" r="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6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8304B" w14:textId="4FD67643" w:rsidR="000802DD" w:rsidRPr="000802DD" w:rsidRDefault="000802DD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三、</w:t>
            </w:r>
            <w:r w:rsidRPr="000802DD">
              <w:rPr>
                <w:rFonts w:eastAsia="宋体" w:hint="eastAsia"/>
                <w:b/>
                <w:bCs/>
              </w:rPr>
              <w:t>分别使用不同的优化器（如</w:t>
            </w:r>
            <w:proofErr w:type="spellStart"/>
            <w:r w:rsidRPr="000802DD">
              <w:rPr>
                <w:rFonts w:eastAsia="宋体"/>
                <w:b/>
                <w:bCs/>
              </w:rPr>
              <w:t>adam</w:t>
            </w:r>
            <w:proofErr w:type="spellEnd"/>
            <w:r w:rsidRPr="000802DD">
              <w:rPr>
                <w:rFonts w:eastAsia="宋体" w:hint="eastAsia"/>
                <w:b/>
                <w:bCs/>
              </w:rPr>
              <w:t>、</w:t>
            </w:r>
            <w:proofErr w:type="spellStart"/>
            <w:r w:rsidRPr="000802DD">
              <w:rPr>
                <w:rFonts w:eastAsia="宋体"/>
                <w:b/>
                <w:bCs/>
              </w:rPr>
              <w:t>sgd</w:t>
            </w:r>
            <w:proofErr w:type="spellEnd"/>
            <w:r w:rsidRPr="000802DD">
              <w:rPr>
                <w:rFonts w:eastAsia="宋体" w:hint="eastAsia"/>
                <w:b/>
                <w:bCs/>
              </w:rPr>
              <w:t>）进行依存解析任务，对比实现结果，在实验报告中进行展示和分析</w:t>
            </w:r>
          </w:p>
          <w:p w14:paraId="56217B52" w14:textId="68C607CD" w:rsidR="000802DD" w:rsidRDefault="000802DD" w:rsidP="000802DD">
            <w:pPr>
              <w:rPr>
                <w:rFonts w:eastAsia="宋体"/>
              </w:rPr>
            </w:pPr>
            <w:r w:rsidRPr="00616C7E">
              <w:rPr>
                <w:rFonts w:eastAsia="宋体" w:hint="eastAsia"/>
              </w:rPr>
              <w:t>设置</w:t>
            </w:r>
            <w:r w:rsidRPr="00616C7E">
              <w:rPr>
                <w:rFonts w:eastAsia="宋体" w:hint="eastAsia"/>
              </w:rPr>
              <w:t>/Config/</w:t>
            </w:r>
            <w:proofErr w:type="spellStart"/>
            <w:r w:rsidRPr="00616C7E">
              <w:rPr>
                <w:rFonts w:eastAsia="宋体" w:hint="eastAsia"/>
              </w:rPr>
              <w:t>config.cfg</w:t>
            </w:r>
            <w:proofErr w:type="spellEnd"/>
            <w:r w:rsidRPr="00616C7E">
              <w:rPr>
                <w:rFonts w:eastAsia="宋体" w:hint="eastAsia"/>
              </w:rPr>
              <w:tab/>
            </w:r>
          </w:p>
          <w:p w14:paraId="1026361E" w14:textId="7447D17A" w:rsidR="00616C7E" w:rsidRDefault="00616C7E" w:rsidP="000802DD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由于已知</w:t>
            </w:r>
            <w:proofErr w:type="spellStart"/>
            <w:r>
              <w:rPr>
                <w:rFonts w:eastAsia="宋体" w:hint="eastAsia"/>
              </w:rPr>
              <w:t>sgd</w:t>
            </w:r>
            <w:proofErr w:type="spellEnd"/>
            <w:r>
              <w:rPr>
                <w:rFonts w:eastAsia="宋体" w:hint="eastAsia"/>
              </w:rPr>
              <w:t>优化器收敛很慢，将</w:t>
            </w:r>
            <w:proofErr w:type="spellStart"/>
            <w:r>
              <w:rPr>
                <w:rFonts w:eastAsia="宋体" w:hint="eastAsia"/>
              </w:rPr>
              <w:t>batchsize</w:t>
            </w:r>
            <w:proofErr w:type="spellEnd"/>
            <w:r>
              <w:rPr>
                <w:rFonts w:eastAsia="宋体" w:hint="eastAsia"/>
              </w:rPr>
              <w:t>设置为</w:t>
            </w:r>
            <w:r>
              <w:rPr>
                <w:rFonts w:eastAsia="宋体" w:hint="eastAsia"/>
              </w:rPr>
              <w:t>4</w:t>
            </w:r>
          </w:p>
          <w:p w14:paraId="4A113BC2" w14:textId="33F6B770" w:rsidR="00616C7E" w:rsidRDefault="00616C7E" w:rsidP="000802DD">
            <w:pPr>
              <w:rPr>
                <w:rFonts w:eastAsia="宋体"/>
              </w:rPr>
            </w:pPr>
            <w:r>
              <w:rPr>
                <w:rFonts w:eastAsia="宋体"/>
              </w:rPr>
              <w:t>A</w:t>
            </w:r>
            <w:r>
              <w:rPr>
                <w:rFonts w:eastAsia="宋体" w:hint="eastAsia"/>
              </w:rPr>
              <w:t>dam</w:t>
            </w:r>
            <w:r>
              <w:rPr>
                <w:rFonts w:eastAsia="宋体" w:hint="eastAsia"/>
              </w:rPr>
              <w:t>参数：</w:t>
            </w:r>
          </w:p>
          <w:p w14:paraId="0131833B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38648AB2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</w:t>
            </w:r>
            <w:proofErr w:type="spellStart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sgns.weibo.word</w:t>
            </w:r>
            <w:proofErr w:type="spellEnd"/>
          </w:p>
          <w:p w14:paraId="616BB01A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B4FC35D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3E06B288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21FBED0A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377ABDE2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AD34750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1663BB74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0B1B207E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2ABA42F6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46A7B241" w14:textId="565C55B4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4</w:t>
            </w:r>
          </w:p>
          <w:p w14:paraId="2A6E4E1E" w14:textId="4A71BB51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4</w:t>
            </w:r>
          </w:p>
          <w:p w14:paraId="64B79AF4" w14:textId="15F476D2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4</w:t>
            </w:r>
          </w:p>
          <w:p w14:paraId="72C07C79" w14:textId="4C52C29B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4</w:t>
            </w:r>
          </w:p>
          <w:p w14:paraId="5D741522" w14:textId="77777777" w:rsidR="00616C7E" w:rsidRPr="00616C7E" w:rsidRDefault="00616C7E" w:rsidP="00616C7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16C7E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616C7E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495B97D6" w14:textId="77777777" w:rsidR="00616C7E" w:rsidRPr="00616C7E" w:rsidRDefault="00616C7E" w:rsidP="00616C7E">
            <w:pPr>
              <w:shd w:val="clear" w:color="auto" w:fill="1E1E1E"/>
              <w:spacing w:after="240"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1AE80541" w14:textId="20E31C90" w:rsidR="00616C7E" w:rsidRDefault="00616C7E" w:rsidP="000802DD">
            <w:pPr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sgd</w:t>
            </w:r>
            <w:proofErr w:type="spellEnd"/>
            <w:r>
              <w:rPr>
                <w:rFonts w:eastAsia="宋体" w:hint="eastAsia"/>
              </w:rPr>
              <w:t>参数：</w:t>
            </w:r>
          </w:p>
          <w:p w14:paraId="60CD0FA9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[Embed]</w:t>
            </w:r>
          </w:p>
          <w:p w14:paraId="6F166429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pretrained_embed_file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./Data/Embed/</w:t>
            </w:r>
            <w:proofErr w:type="spellStart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sgns.weibo.word</w:t>
            </w:r>
            <w:proofErr w:type="spellEnd"/>
          </w:p>
          <w:p w14:paraId="04474C4A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[Optimizer]</w:t>
            </w:r>
          </w:p>
          <w:p w14:paraId="3E467160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adam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False</w:t>
            </w:r>
          </w:p>
          <w:p w14:paraId="2F783616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sgd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True</w:t>
            </w:r>
          </w:p>
          <w:p w14:paraId="47C8B679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</w:p>
          <w:p w14:paraId="7A0D2448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[Train]</w:t>
            </w:r>
          </w:p>
          <w:p w14:paraId="6535E6AC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num_threads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8</w:t>
            </w:r>
          </w:p>
          <w:p w14:paraId="5FDF52E3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epochs</w:t>
            </w:r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50</w:t>
            </w:r>
          </w:p>
          <w:p w14:paraId="157BB8B7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early_max_patience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20</w:t>
            </w:r>
          </w:p>
          <w:p w14:paraId="466A0DAF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update_batch_size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2</w:t>
            </w:r>
          </w:p>
          <w:p w14:paraId="6D9BDE2B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batch_size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4</w:t>
            </w:r>
          </w:p>
          <w:p w14:paraId="0FA71188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dev_batch_size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4</w:t>
            </w:r>
          </w:p>
          <w:p w14:paraId="17585644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test_batch_size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4</w:t>
            </w:r>
          </w:p>
          <w:p w14:paraId="32F22999" w14:textId="77777777" w:rsidR="006F5FCF" w:rsidRPr="006F5FCF" w:rsidRDefault="006F5FCF" w:rsidP="006F5FCF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F5FCF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log_interval</w:t>
            </w:r>
            <w:proofErr w:type="spellEnd"/>
            <w:r w:rsidRPr="006F5FCF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100</w:t>
            </w:r>
          </w:p>
          <w:p w14:paraId="43CB7CB4" w14:textId="699B8C64" w:rsidR="00616C7E" w:rsidRDefault="006F5FCF" w:rsidP="006F5FCF">
            <w:pPr>
              <w:pStyle w:val="ae"/>
            </w:pPr>
            <w:proofErr w:type="spellStart"/>
            <w:r>
              <w:rPr>
                <w:rFonts w:hint="eastAsia"/>
              </w:rPr>
              <w:t>adam</w:t>
            </w:r>
            <w:proofErr w:type="spellEnd"/>
            <w:r>
              <w:rPr>
                <w:rFonts w:hint="eastAsia"/>
              </w:rPr>
              <w:t>结果：</w:t>
            </w:r>
          </w:p>
          <w:p w14:paraId="0F65C80D" w14:textId="5B3D366F" w:rsidR="006F5FCF" w:rsidRPr="00616C7E" w:rsidRDefault="006F5FCF" w:rsidP="006F5FCF">
            <w:pPr>
              <w:jc w:val="center"/>
              <w:rPr>
                <w:rFonts w:eastAsia="宋体" w:hint="eastAsia"/>
              </w:rPr>
            </w:pPr>
            <w:r w:rsidRPr="006F5FCF">
              <w:rPr>
                <w:rFonts w:eastAsia="宋体"/>
              </w:rPr>
              <w:lastRenderedPageBreak/>
              <w:drawing>
                <wp:inline distT="0" distB="0" distL="0" distR="0" wp14:anchorId="565E167E" wp14:editId="052557E9">
                  <wp:extent cx="5400000" cy="3236343"/>
                  <wp:effectExtent l="0" t="0" r="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3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4DCF7" w14:textId="7F566C72" w:rsidR="000802DD" w:rsidRDefault="006F5FCF" w:rsidP="006F5FCF">
            <w:pPr>
              <w:pStyle w:val="ae"/>
            </w:pPr>
            <w:proofErr w:type="spellStart"/>
            <w:r>
              <w:t>S</w:t>
            </w:r>
            <w:r>
              <w:rPr>
                <w:rFonts w:hint="eastAsia"/>
              </w:rPr>
              <w:t>gd</w:t>
            </w:r>
            <w:proofErr w:type="spellEnd"/>
            <w:r>
              <w:rPr>
                <w:rFonts w:hint="eastAsia"/>
              </w:rPr>
              <w:t>结果：</w:t>
            </w:r>
          </w:p>
          <w:p w14:paraId="40B6ED10" w14:textId="5E66432B" w:rsidR="006F5FCF" w:rsidRDefault="006F5FCF" w:rsidP="006F5FCF">
            <w:pPr>
              <w:jc w:val="center"/>
            </w:pPr>
            <w:r w:rsidRPr="006F5FCF">
              <w:drawing>
                <wp:inline distT="0" distB="0" distL="0" distR="0" wp14:anchorId="42370C30" wp14:editId="115062F6">
                  <wp:extent cx="5400000" cy="3236343"/>
                  <wp:effectExtent l="0" t="0" r="0" b="25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3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BB844" w14:textId="4A722440" w:rsidR="006F5FCF" w:rsidRDefault="006F5FCF" w:rsidP="006F5FCF">
            <w:r>
              <w:rPr>
                <w:rFonts w:hint="eastAsia"/>
              </w:rPr>
              <w:t>根据观察发现</w:t>
            </w:r>
            <w:proofErr w:type="spellStart"/>
            <w:r>
              <w:rPr>
                <w:rFonts w:hint="eastAsia"/>
              </w:rPr>
              <w:t>sgd</w:t>
            </w:r>
            <w:proofErr w:type="spellEnd"/>
            <w:r>
              <w:rPr>
                <w:rFonts w:hint="eastAsia"/>
              </w:rPr>
              <w:t>收敛速度较慢，</w:t>
            </w:r>
            <w:r w:rsidR="00D27FCD">
              <w:rPr>
                <w:rFonts w:hint="eastAsia"/>
              </w:rPr>
              <w:t>尝试</w:t>
            </w:r>
            <w:r>
              <w:rPr>
                <w:rFonts w:hint="eastAsia"/>
              </w:rPr>
              <w:t>将学习率增大为原来的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倍（</w:t>
            </w:r>
            <w:r>
              <w:rPr>
                <w:rFonts w:hint="eastAsia"/>
              </w:rPr>
              <w:t>0</w:t>
            </w:r>
            <w:r>
              <w:t>.01</w:t>
            </w:r>
            <w:r>
              <w:rPr>
                <w:rFonts w:hint="eastAsia"/>
              </w:rPr>
              <w:t>）：</w:t>
            </w:r>
          </w:p>
          <w:p w14:paraId="2F780317" w14:textId="1D607A9D" w:rsidR="006F5FCF" w:rsidRDefault="006F5FCF" w:rsidP="006F5FCF">
            <w:pPr>
              <w:pStyle w:val="ad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C7BBAF" wp14:editId="22DC5EF7">
                  <wp:extent cx="3600000" cy="2157931"/>
                  <wp:effectExtent l="0" t="0" r="63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15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01496" w14:textId="69A45EDD" w:rsidR="006F5FCF" w:rsidRPr="000802DD" w:rsidRDefault="006F5FCF" w:rsidP="006F5FCF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依然欠拟合</w:t>
            </w:r>
          </w:p>
          <w:p w14:paraId="490F1AE0" w14:textId="4D1DEA50" w:rsidR="00936DBB" w:rsidRDefault="000802DD" w:rsidP="000802DD">
            <w:pPr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0802DD">
              <w:rPr>
                <w:rFonts w:eastAsia="宋体" w:hint="eastAsia"/>
                <w:b/>
                <w:bCs/>
              </w:rPr>
              <w:t>对比和分析实验结果并解释两种优化器的原理和优劣</w:t>
            </w:r>
          </w:p>
          <w:p w14:paraId="7898C219" w14:textId="5539FBBA" w:rsidR="00D27FCD" w:rsidRPr="00D27FCD" w:rsidRDefault="00D27FCD" w:rsidP="00D27FCD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实验</w:t>
            </w:r>
            <w:r>
              <w:rPr>
                <w:rFonts w:ascii="宋体" w:eastAsia="宋体" w:hAnsi="宋体" w:cs="Segoe UI" w:hint="eastAsia"/>
                <w:b/>
                <w:bCs/>
                <w:color w:val="auto"/>
                <w:sz w:val="22"/>
                <w:szCs w:val="22"/>
              </w:rPr>
              <w:t>结果</w:t>
            </w: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对比</w:t>
            </w:r>
          </w:p>
          <w:p w14:paraId="175B41FB" w14:textId="77777777" w:rsidR="00D27FCD" w:rsidRPr="00D27FCD" w:rsidRDefault="00D27FCD" w:rsidP="00D27FCD">
            <w:pPr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SDG优化器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22FEE844" w14:textId="438E1B90" w:rsidR="00D27FCD" w:rsidRPr="00D27FCD" w:rsidRDefault="00D27FCD" w:rsidP="00D27FCD">
            <w:pPr>
              <w:numPr>
                <w:ilvl w:val="1"/>
                <w:numId w:val="28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训练损失（Training Loss）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：从初始的约0.04逐步下降至0.026，整体呈</w:t>
            </w:r>
            <w:r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  <w:t>先波动后上升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趋势。</w:t>
            </w:r>
          </w:p>
          <w:p w14:paraId="28214761" w14:textId="5D51D102" w:rsidR="00D27FCD" w:rsidRPr="00D27FCD" w:rsidRDefault="00D27FCD" w:rsidP="00D27FCD">
            <w:pPr>
              <w:numPr>
                <w:ilvl w:val="1"/>
                <w:numId w:val="28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 w:hint="eastAsia"/>
                <w:b/>
                <w:bCs/>
                <w:color w:val="auto"/>
                <w:sz w:val="22"/>
                <w:szCs w:val="22"/>
              </w:rPr>
              <w:t>欠拟合</w:t>
            </w: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：</w:t>
            </w:r>
            <w:r w:rsidRPr="00D27FCD"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  <w:t>UAS</w:t>
            </w:r>
            <w:r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  <w:t>开始几轮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始极低，前</w:t>
            </w:r>
            <w:r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  <w:t>2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0轮无明显提升，最终达到约28.45%。整体性能较差且收敛速度极慢。</w:t>
            </w:r>
          </w:p>
          <w:p w14:paraId="0FA8594E" w14:textId="77777777" w:rsidR="00D27FCD" w:rsidRPr="00D27FCD" w:rsidRDefault="00D27FCD" w:rsidP="00D27FCD">
            <w:pPr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Adam优化器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4876C21A" w14:textId="77777777" w:rsidR="00D27FCD" w:rsidRPr="00D27FCD" w:rsidRDefault="00D27FCD" w:rsidP="00D27FCD">
            <w:pPr>
              <w:numPr>
                <w:ilvl w:val="1"/>
                <w:numId w:val="28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训练损失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：从0.093快速下降至0.06左右，随后保持平稳，波动较小。</w:t>
            </w:r>
          </w:p>
          <w:p w14:paraId="052433C9" w14:textId="234C0B5E" w:rsidR="00D27FCD" w:rsidRPr="00D27FCD" w:rsidRDefault="00D27FCD" w:rsidP="00D27FCD">
            <w:pPr>
              <w:numPr>
                <w:ilvl w:val="1"/>
                <w:numId w:val="28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UAS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：初始即高达72.99%，随后稳步提升至约83.29%，最终稳定在82%~83%。性能显著优于SDG。</w:t>
            </w:r>
          </w:p>
          <w:p w14:paraId="58E35440" w14:textId="77777777" w:rsidR="00D27FCD" w:rsidRPr="00D27FCD" w:rsidRDefault="00D27FCD" w:rsidP="00D27FCD">
            <w:pPr>
              <w:shd w:val="clear" w:color="auto" w:fill="FFFFFF"/>
              <w:spacing w:before="274" w:after="206" w:line="240" w:lineRule="auto"/>
              <w:jc w:val="left"/>
              <w:outlineLvl w:val="2"/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优化器原理与优劣对比</w:t>
            </w:r>
          </w:p>
          <w:p w14:paraId="2423F7DD" w14:textId="77777777" w:rsidR="00D27FCD" w:rsidRPr="00D27FCD" w:rsidRDefault="00D27FCD" w:rsidP="00D27FCD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1. SGD（随机梯度下降）</w:t>
            </w:r>
          </w:p>
          <w:p w14:paraId="12E8A03F" w14:textId="77777777" w:rsidR="00D27FCD" w:rsidRPr="00D27FCD" w:rsidRDefault="00D27FCD" w:rsidP="00D27FCD">
            <w:pPr>
              <w:numPr>
                <w:ilvl w:val="0"/>
                <w:numId w:val="30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原理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6941285D" w14:textId="77777777" w:rsid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每次用单个样本（或小批量）的梯度更新参数：</w:t>
            </w:r>
          </w:p>
          <w:p w14:paraId="3C50CB88" w14:textId="77777777" w:rsidR="00D27FCD" w:rsidRDefault="00D27FCD" w:rsidP="00D27FCD">
            <w:pPr>
              <w:pStyle w:val="ae"/>
              <w:jc w:val="center"/>
              <w:rPr>
                <w:rFonts w:ascii="宋体" w:hAnsi="宋体" w:cs="Segoe UI"/>
                <w:color w:val="auto"/>
              </w:rPr>
            </w:pPr>
            <w:r w:rsidRPr="00D27FCD">
              <w:rPr>
                <w:position w:val="-12"/>
              </w:rPr>
              <w:object w:dxaOrig="2140" w:dyaOrig="360" w14:anchorId="32A24A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107.35pt;height:18pt" o:ole="">
                  <v:imagedata r:id="rId15" o:title=""/>
                </v:shape>
                <o:OLEObject Type="Embed" ProgID="Equation.DSMT4" ShapeID="_x0000_i1039" DrawAspect="Content" ObjectID="_1808853568" r:id="rId16"/>
              </w:object>
            </w:r>
          </w:p>
          <w:p w14:paraId="015844E4" w14:textId="3671CF8D" w:rsidR="00D27FCD" w:rsidRPr="00D27FCD" w:rsidRDefault="00D27FCD" w:rsidP="00D27FCD">
            <w:pPr>
              <w:shd w:val="clear" w:color="auto" w:fill="FFFFFF"/>
              <w:spacing w:after="100" w:afterAutospacing="1" w:line="240" w:lineRule="auto"/>
              <w:ind w:left="1440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>
              <w:rPr>
                <w:rFonts w:ascii="宋体" w:eastAsia="宋体" w:hAnsi="宋体" w:hint="eastAsia"/>
                <w:i/>
                <w:iCs/>
                <w:color w:val="auto"/>
                <w:sz w:val="22"/>
                <w:szCs w:val="22"/>
              </w:rPr>
              <w:t>其中</w:t>
            </w:r>
            <w:r w:rsidRPr="00D27FCD">
              <w:rPr>
                <w:rFonts w:ascii="宋体" w:eastAsia="宋体" w:hAnsi="宋体"/>
                <w:i/>
                <w:iCs/>
                <w:color w:val="auto"/>
                <w:sz w:val="22"/>
                <w:szCs w:val="22"/>
              </w:rPr>
              <w:t>η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为固定学习率。</w:t>
            </w:r>
          </w:p>
          <w:p w14:paraId="3257948E" w14:textId="77777777" w:rsidR="00D27FCD" w:rsidRP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特点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：简单、显式控制更新步长，但依赖手动调参。</w:t>
            </w:r>
          </w:p>
          <w:p w14:paraId="64EAC821" w14:textId="77777777" w:rsidR="00D27FCD" w:rsidRPr="00D27FCD" w:rsidRDefault="00D27FCD" w:rsidP="00D27FCD">
            <w:pPr>
              <w:numPr>
                <w:ilvl w:val="0"/>
                <w:numId w:val="30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优点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1E0C7657" w14:textId="77777777" w:rsidR="00D27FCD" w:rsidRP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理论清晰，易于实现。</w:t>
            </w:r>
          </w:p>
          <w:p w14:paraId="1C834D9A" w14:textId="77777777" w:rsidR="00D27FCD" w:rsidRPr="00D27FCD" w:rsidRDefault="00D27FCD" w:rsidP="00D27FCD">
            <w:pPr>
              <w:numPr>
                <w:ilvl w:val="0"/>
                <w:numId w:val="30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lastRenderedPageBreak/>
              <w:t>缺点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7444D27A" w14:textId="77777777" w:rsidR="00D27FCD" w:rsidRP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学习率敏感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：需精心设计学习率衰减策略。</w:t>
            </w:r>
          </w:p>
          <w:p w14:paraId="0F4B81BE" w14:textId="77777777" w:rsidR="00D27FCD" w:rsidRP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震荡收敛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：梯度方向不一致时易震荡（如依存分析的高维非凸空间）。</w:t>
            </w:r>
          </w:p>
          <w:p w14:paraId="5EBD0D65" w14:textId="77777777" w:rsidR="00D27FCD" w:rsidRPr="00D27FCD" w:rsidRDefault="00D27FCD" w:rsidP="00D27FCD">
            <w:pPr>
              <w:numPr>
                <w:ilvl w:val="1"/>
                <w:numId w:val="30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无法处理稀疏性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：对低频特征（如罕见词）更新不足。</w:t>
            </w:r>
          </w:p>
          <w:p w14:paraId="15B7BE73" w14:textId="77777777" w:rsidR="00D27FCD" w:rsidRPr="00D27FCD" w:rsidRDefault="00D27FCD" w:rsidP="00D27FCD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2. Adam（自适应矩估计）</w:t>
            </w:r>
          </w:p>
          <w:p w14:paraId="451204B0" w14:textId="77777777" w:rsidR="00D27FCD" w:rsidRPr="00D27FCD" w:rsidRDefault="00D27FCD" w:rsidP="00D27FCD">
            <w:pPr>
              <w:numPr>
                <w:ilvl w:val="0"/>
                <w:numId w:val="31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原理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5F4AB5A4" w14:textId="77777777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结合动量（Momentum）和自适应学习率（</w:t>
            </w:r>
            <w:proofErr w:type="spellStart"/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RMSProp</w:t>
            </w:r>
            <w:proofErr w:type="spellEnd"/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）：</w:t>
            </w:r>
          </w:p>
          <w:p w14:paraId="50274F63" w14:textId="396D8801" w:rsidR="00D27FCD" w:rsidRDefault="00D27FCD" w:rsidP="00D27FCD">
            <w:pPr>
              <w:numPr>
                <w:ilvl w:val="2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计算梯度的一阶矩（均值）和二阶矩（方差）：</w:t>
            </w:r>
          </w:p>
          <w:p w14:paraId="099DA99A" w14:textId="58CC8740" w:rsidR="00B81507" w:rsidRDefault="00B81507" w:rsidP="00B81507">
            <w:pPr>
              <w:pStyle w:val="ae"/>
              <w:jc w:val="center"/>
            </w:pPr>
            <w:r w:rsidRPr="00B81507">
              <w:rPr>
                <w:position w:val="-12"/>
              </w:rPr>
              <w:object w:dxaOrig="2200" w:dyaOrig="360" w14:anchorId="72483917">
                <v:shape id="_x0000_i1054" type="#_x0000_t75" style="width:110pt;height:18pt" o:ole="">
                  <v:imagedata r:id="rId17" o:title=""/>
                </v:shape>
                <o:OLEObject Type="Embed" ProgID="Equation.DSMT4" ShapeID="_x0000_i1054" DrawAspect="Content" ObjectID="_1808853569" r:id="rId18"/>
              </w:object>
            </w:r>
          </w:p>
          <w:p w14:paraId="7E4093A8" w14:textId="5555D4AB" w:rsidR="00B81507" w:rsidRPr="00D27FCD" w:rsidRDefault="00B81507" w:rsidP="00B81507">
            <w:pPr>
              <w:pStyle w:val="ae"/>
              <w:jc w:val="center"/>
            </w:pPr>
            <w:r w:rsidRPr="00B81507">
              <w:rPr>
                <w:position w:val="-12"/>
              </w:rPr>
              <w:object w:dxaOrig="2160" w:dyaOrig="380" w14:anchorId="0399444D">
                <v:shape id="_x0000_i1050" type="#_x0000_t75" style="width:108pt;height:19.35pt" o:ole="">
                  <v:imagedata r:id="rId19" o:title=""/>
                </v:shape>
                <o:OLEObject Type="Embed" ProgID="Equation.DSMT4" ShapeID="_x0000_i1050" DrawAspect="Content" ObjectID="_1808853570" r:id="rId20"/>
              </w:object>
            </w:r>
          </w:p>
          <w:p w14:paraId="0F1D57A5" w14:textId="06F037AA" w:rsidR="00D27FCD" w:rsidRDefault="00D27FCD" w:rsidP="00D27FCD">
            <w:pPr>
              <w:numPr>
                <w:ilvl w:val="2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修正偏差后更新参数：</w:t>
            </w:r>
          </w:p>
          <w:p w14:paraId="71AEE381" w14:textId="20D0D7B6" w:rsidR="00B81507" w:rsidRPr="00D27FCD" w:rsidRDefault="00B81507" w:rsidP="00B81507">
            <w:pPr>
              <w:pStyle w:val="ae"/>
              <w:jc w:val="center"/>
            </w:pPr>
            <w:r w:rsidRPr="00B81507">
              <w:rPr>
                <w:position w:val="-34"/>
              </w:rPr>
              <w:object w:dxaOrig="1880" w:dyaOrig="720" w14:anchorId="16FE703B">
                <v:shape id="_x0000_i1061" type="#_x0000_t75" style="width:94pt;height:36pt" o:ole="">
                  <v:imagedata r:id="rId21" o:title=""/>
                </v:shape>
                <o:OLEObject Type="Embed" ProgID="Equation.DSMT4" ShapeID="_x0000_i1061" DrawAspect="Content" ObjectID="_1808853571" r:id="rId22"/>
              </w:object>
            </w:r>
          </w:p>
          <w:p w14:paraId="73B7FDC6" w14:textId="77777777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特点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：自适应调整参数学习率，缓解梯度稀疏性问题。</w:t>
            </w:r>
          </w:p>
          <w:p w14:paraId="748F94E8" w14:textId="77777777" w:rsidR="00D27FCD" w:rsidRPr="00D27FCD" w:rsidRDefault="00D27FCD" w:rsidP="00D27FCD">
            <w:pPr>
              <w:numPr>
                <w:ilvl w:val="0"/>
                <w:numId w:val="31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优点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43506B69" w14:textId="34BA13DA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快速收敛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：动量加速方向稳定的梯度更新。</w:t>
            </w:r>
          </w:p>
          <w:p w14:paraId="7F3580F8" w14:textId="77777777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自适应学习率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：对不同参数分配不同步长，适合依存分析中词嵌入、句法特征等异质参数。</w:t>
            </w:r>
          </w:p>
          <w:p w14:paraId="42A1A487" w14:textId="77777777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鲁棒性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：对初始学习率不敏感（实验中未精细调参仍表现良好）。</w:t>
            </w:r>
          </w:p>
          <w:p w14:paraId="4E31A163" w14:textId="77777777" w:rsidR="00D27FCD" w:rsidRPr="00D27FCD" w:rsidRDefault="00D27FCD" w:rsidP="00D27FCD">
            <w:pPr>
              <w:numPr>
                <w:ilvl w:val="0"/>
                <w:numId w:val="31"/>
              </w:numPr>
              <w:shd w:val="clear" w:color="auto" w:fill="FFFFFF"/>
              <w:spacing w:after="60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缺点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</w:t>
            </w:r>
          </w:p>
          <w:p w14:paraId="610944B4" w14:textId="7F7BDB5A" w:rsidR="00D27FCD" w:rsidRPr="00D27FCD" w:rsidRDefault="00D27FCD" w:rsidP="00D27FCD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内存占用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：需存储一阶和二阶矩。</w:t>
            </w:r>
          </w:p>
          <w:p w14:paraId="40662681" w14:textId="3EE7D360" w:rsidR="00871A89" w:rsidRPr="00B81507" w:rsidRDefault="00D27FCD" w:rsidP="00871A89">
            <w:pPr>
              <w:numPr>
                <w:ilvl w:val="1"/>
                <w:numId w:val="31"/>
              </w:num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 w:hint="eastAsia"/>
                <w:color w:val="auto"/>
                <w:sz w:val="22"/>
                <w:szCs w:val="22"/>
              </w:rPr>
            </w:pPr>
            <w:r w:rsidRPr="00D27FCD">
              <w:rPr>
                <w:rFonts w:ascii="宋体" w:eastAsia="宋体" w:hAnsi="宋体" w:cs="Segoe UI"/>
                <w:b/>
                <w:bCs/>
                <w:color w:val="auto"/>
                <w:sz w:val="22"/>
                <w:szCs w:val="22"/>
              </w:rPr>
              <w:t>可能过拟合</w:t>
            </w:r>
            <w:r w:rsidRPr="00D27FCD">
              <w:rPr>
                <w:rFonts w:ascii="宋体" w:eastAsia="宋体" w:hAnsi="宋体" w:cs="Segoe UI"/>
                <w:color w:val="auto"/>
                <w:sz w:val="22"/>
                <w:szCs w:val="22"/>
              </w:rPr>
              <w:t>：自适应机制可能放大噪声。</w:t>
            </w:r>
          </w:p>
          <w:p w14:paraId="1F9A2998" w14:textId="77777777" w:rsidR="00B81507" w:rsidRPr="00B81507" w:rsidRDefault="00B81507" w:rsidP="00B81507">
            <w:pPr>
              <w:rPr>
                <w:rFonts w:ascii="宋体" w:eastAsia="宋体" w:hAnsi="宋体"/>
                <w:b/>
                <w:bCs/>
              </w:rPr>
            </w:pPr>
            <w:r w:rsidRPr="00B81507">
              <w:rPr>
                <w:rFonts w:ascii="宋体" w:eastAsia="宋体" w:hAnsi="宋体"/>
                <w:b/>
                <w:bCs/>
              </w:rPr>
              <w:t xml:space="preserve">【实验结果分析】： </w:t>
            </w:r>
          </w:p>
          <w:p w14:paraId="278884A4" w14:textId="5589AF53" w:rsidR="004F7DC9" w:rsidRPr="00B012CD" w:rsidRDefault="00B81507" w:rsidP="00B012CD">
            <w:pPr>
              <w:pStyle w:val="ae"/>
              <w:ind w:firstLineChars="0" w:firstLine="0"/>
              <w:rPr>
                <w:b/>
                <w:bCs/>
              </w:rPr>
            </w:pPr>
            <w:r w:rsidRPr="00B012CD">
              <w:rPr>
                <w:rFonts w:hint="eastAsia"/>
                <w:b/>
                <w:bCs/>
              </w:rPr>
              <w:t>1</w:t>
            </w:r>
            <w:r w:rsidRPr="00B012CD">
              <w:rPr>
                <w:b/>
                <w:bCs/>
              </w:rPr>
              <w:t>.</w:t>
            </w:r>
            <w:r w:rsidRPr="00B012CD">
              <w:rPr>
                <w:rFonts w:hint="eastAsia"/>
                <w:b/>
                <w:bCs/>
              </w:rPr>
              <w:t>使用不同维度的预训练词向量和进行依存解析任务</w:t>
            </w:r>
          </w:p>
          <w:p w14:paraId="1E17E563" w14:textId="47F3E407" w:rsidR="00B81507" w:rsidRPr="00B81507" w:rsidRDefault="00B81507" w:rsidP="00B81507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00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的词向量效果优于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，观察曲线可知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的词向量在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轮左右已拟合准确率</w:t>
            </w:r>
            <w:r>
              <w:rPr>
                <w:rFonts w:hint="eastAsia"/>
              </w:rPr>
              <w:t>8</w:t>
            </w:r>
            <w:r>
              <w:t>4%</w:t>
            </w:r>
            <w:r>
              <w:rPr>
                <w:rFonts w:hint="eastAsia"/>
              </w:rPr>
              <w:t>左右，</w:t>
            </w:r>
            <w:r>
              <w:rPr>
                <w:rFonts w:hint="eastAsia"/>
              </w:rPr>
              <w:t>3</w:t>
            </w:r>
            <w:r>
              <w:t>00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的词向量在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轮</w:t>
            </w:r>
            <w:r w:rsidR="00B012CD">
              <w:rPr>
                <w:rFonts w:hint="eastAsia"/>
              </w:rPr>
              <w:t>还没有完全拟合，仍有上升的趋势，准确率约</w:t>
            </w:r>
            <w:r w:rsidR="00B012CD">
              <w:rPr>
                <w:rFonts w:hint="eastAsia"/>
              </w:rPr>
              <w:t>8</w:t>
            </w:r>
            <w:r w:rsidR="00B012CD">
              <w:t>6.5%</w:t>
            </w:r>
            <w:r w:rsidR="00B012CD">
              <w:rPr>
                <w:rFonts w:hint="eastAsia"/>
              </w:rPr>
              <w:t>。</w:t>
            </w:r>
            <w:r>
              <w:rPr>
                <w:rFonts w:ascii="Segoe UI" w:hAnsi="Segoe UI" w:cs="Segoe UI" w:hint="eastAsia"/>
                <w:shd w:val="clear" w:color="auto" w:fill="FFFFFF"/>
              </w:rPr>
              <w:t>说明</w:t>
            </w:r>
            <w:r>
              <w:rPr>
                <w:rFonts w:ascii="Segoe UI" w:hAnsi="Segoe UI" w:cs="Segoe UI"/>
                <w:shd w:val="clear" w:color="auto" w:fill="FFFFFF"/>
              </w:rPr>
              <w:t>高维度词向量可以为模型提供更丰富的特征，使模型具有更大的性能提升潜力，能够学习到更复杂的依存结构模式。</w:t>
            </w:r>
          </w:p>
          <w:p w14:paraId="29A24D53" w14:textId="77777777" w:rsidR="00B81507" w:rsidRPr="00B012CD" w:rsidRDefault="00B81507" w:rsidP="00B012CD">
            <w:pPr>
              <w:pStyle w:val="ae"/>
              <w:ind w:firstLineChars="0" w:firstLine="0"/>
              <w:rPr>
                <w:b/>
                <w:bCs/>
              </w:rPr>
            </w:pPr>
            <w:r w:rsidRPr="00B012CD">
              <w:rPr>
                <w:rFonts w:hint="eastAsia"/>
                <w:b/>
                <w:bCs/>
              </w:rPr>
              <w:t>2</w:t>
            </w:r>
            <w:r w:rsidRPr="00B012CD">
              <w:rPr>
                <w:b/>
                <w:bCs/>
              </w:rPr>
              <w:t>.</w:t>
            </w:r>
            <w:r w:rsidRPr="00B012CD">
              <w:rPr>
                <w:rFonts w:hint="eastAsia"/>
                <w:b/>
                <w:bCs/>
              </w:rPr>
              <w:t>使用不同领域的预训练词向量和进行依存解析任务</w:t>
            </w:r>
          </w:p>
          <w:p w14:paraId="0F550F7F" w14:textId="77777777" w:rsidR="00B012CD" w:rsidRDefault="00B012CD" w:rsidP="00B81507">
            <w:pPr>
              <w:pStyle w:val="ae"/>
            </w:pPr>
            <w:r>
              <w:rPr>
                <w:rFonts w:hint="eastAsia"/>
              </w:rPr>
              <w:lastRenderedPageBreak/>
              <w:t>观察图片发现，除了数据集领域不同，别的参数相同时，训练的</w:t>
            </w:r>
            <w:r>
              <w:rPr>
                <w:rFonts w:hint="eastAsia"/>
              </w:rPr>
              <w:t>loss</w:t>
            </w:r>
            <w:r>
              <w:rPr>
                <w:rFonts w:hint="eastAsia"/>
              </w:rPr>
              <w:t>曲线和</w:t>
            </w:r>
            <w:r>
              <w:rPr>
                <w:rFonts w:hint="eastAsia"/>
              </w:rPr>
              <w:t>UAS</w:t>
            </w:r>
            <w:r>
              <w:rPr>
                <w:rFonts w:hint="eastAsia"/>
              </w:rPr>
              <w:t>曲线十分相近。说明</w:t>
            </w:r>
            <w:r w:rsidRPr="00B012CD">
              <w:rPr>
                <w:rFonts w:hint="eastAsia"/>
              </w:rPr>
              <w:t>预训练词向量本身具有一定的通用性</w:t>
            </w:r>
            <w:r>
              <w:rPr>
                <w:rFonts w:hint="eastAsia"/>
              </w:rPr>
              <w:t>。</w:t>
            </w:r>
            <w:r w:rsidRPr="00B012CD">
              <w:rPr>
                <w:rFonts w:hint="eastAsia"/>
              </w:rPr>
              <w:t>即使在不同领域，一些基本的词汇和语义特征是相通的</w:t>
            </w:r>
            <w:r>
              <w:rPr>
                <w:rFonts w:hint="eastAsia"/>
              </w:rPr>
              <w:t>，</w:t>
            </w:r>
            <w:r w:rsidRPr="00B012CD">
              <w:rPr>
                <w:rFonts w:hint="eastAsia"/>
              </w:rPr>
              <w:t>能够为依存解析任务提供一定程度的通用语义基础，从而使得不同领域的词向量在依存解析任务中表现出相似的性能。</w:t>
            </w:r>
          </w:p>
          <w:p w14:paraId="0E7CA9FA" w14:textId="5F918E9F" w:rsidR="00B012CD" w:rsidRDefault="00B012CD" w:rsidP="00B012CD">
            <w:pPr>
              <w:pStyle w:val="ae"/>
              <w:ind w:firstLineChars="0" w:firstLine="0"/>
              <w:rPr>
                <w:b/>
                <w:bCs/>
              </w:rPr>
            </w:pPr>
            <w:r w:rsidRPr="00B012CD">
              <w:rPr>
                <w:rFonts w:hint="eastAsia"/>
                <w:b/>
                <w:bCs/>
              </w:rPr>
              <w:t>3</w:t>
            </w:r>
            <w:r w:rsidRPr="00B012CD">
              <w:rPr>
                <w:b/>
                <w:bCs/>
              </w:rPr>
              <w:t>.</w:t>
            </w:r>
            <w:r w:rsidRPr="00B012CD">
              <w:rPr>
                <w:rFonts w:hint="eastAsia"/>
                <w:b/>
                <w:bCs/>
              </w:rPr>
              <w:t xml:space="preserve"> </w:t>
            </w:r>
            <w:r w:rsidRPr="00B012CD">
              <w:rPr>
                <w:rFonts w:hint="eastAsia"/>
                <w:b/>
                <w:bCs/>
              </w:rPr>
              <w:t>优化器对比</w:t>
            </w:r>
          </w:p>
          <w:p w14:paraId="41220420" w14:textId="358EA9B5" w:rsidR="00B012CD" w:rsidRPr="00B012CD" w:rsidRDefault="001441C0" w:rsidP="00B012CD">
            <w:pPr>
              <w:pStyle w:val="ae"/>
            </w:pPr>
            <w:proofErr w:type="spellStart"/>
            <w:r>
              <w:t>Sgd</w:t>
            </w:r>
            <w:proofErr w:type="spellEnd"/>
            <w:r>
              <w:rPr>
                <w:rFonts w:hint="eastAsia"/>
              </w:rPr>
              <w:t>对</w:t>
            </w:r>
            <w:r w:rsidR="00B012CD" w:rsidRPr="00B012CD">
              <w:rPr>
                <w:rFonts w:hint="eastAsia"/>
              </w:rPr>
              <w:t>学习率敏感</w:t>
            </w:r>
            <w:r>
              <w:rPr>
                <w:rFonts w:hint="eastAsia"/>
              </w:rPr>
              <w:t>，而</w:t>
            </w:r>
            <w:proofErr w:type="spellStart"/>
            <w:r>
              <w:rPr>
                <w:rFonts w:hint="eastAsia"/>
              </w:rPr>
              <w:t>adam</w:t>
            </w:r>
            <w:proofErr w:type="spellEnd"/>
            <w:r w:rsidRPr="00D27FCD">
              <w:rPr>
                <w:rFonts w:ascii="宋体" w:hAnsi="宋体" w:cs="Segoe UI"/>
                <w:color w:val="auto"/>
              </w:rPr>
              <w:t>对初始学习率不敏感</w:t>
            </w:r>
            <w:r>
              <w:rPr>
                <w:rFonts w:ascii="宋体" w:hAnsi="宋体" w:cs="Segoe UI" w:hint="eastAsia"/>
                <w:color w:val="auto"/>
              </w:rPr>
              <w:t>。</w:t>
            </w:r>
            <w:r w:rsidRPr="001441C0">
              <w:rPr>
                <w:rFonts w:ascii="宋体" w:hAnsi="宋体" w:cs="Segoe UI" w:hint="eastAsia"/>
                <w:color w:val="auto"/>
              </w:rPr>
              <w:t>SGD最大的缺点是下降速度慢，而且可能会在沟壑的两边持续震荡，停留在一个局部最优点。SGD-M在SGD基础上增加了一阶动量，</w:t>
            </w:r>
            <w:proofErr w:type="spellStart"/>
            <w:r w:rsidRPr="001441C0">
              <w:rPr>
                <w:rFonts w:ascii="宋体" w:hAnsi="宋体" w:cs="Segoe UI" w:hint="eastAsia"/>
                <w:color w:val="auto"/>
              </w:rPr>
              <w:t>AdaGrad</w:t>
            </w:r>
            <w:proofErr w:type="spellEnd"/>
            <w:r w:rsidRPr="001441C0">
              <w:rPr>
                <w:rFonts w:ascii="宋体" w:hAnsi="宋体" w:cs="Segoe UI" w:hint="eastAsia"/>
                <w:color w:val="auto"/>
              </w:rPr>
              <w:t>和</w:t>
            </w:r>
            <w:proofErr w:type="spellStart"/>
            <w:r w:rsidRPr="001441C0">
              <w:rPr>
                <w:rFonts w:ascii="宋体" w:hAnsi="宋体" w:cs="Segoe UI" w:hint="eastAsia"/>
                <w:color w:val="auto"/>
              </w:rPr>
              <w:t>AdaDelta</w:t>
            </w:r>
            <w:proofErr w:type="spellEnd"/>
            <w:r w:rsidRPr="001441C0">
              <w:rPr>
                <w:rFonts w:ascii="宋体" w:hAnsi="宋体" w:cs="Segoe UI" w:hint="eastAsia"/>
                <w:color w:val="auto"/>
              </w:rPr>
              <w:t xml:space="preserve">在SGD基础上增加了二阶动量。把一阶动量和二阶动量都用起来，就是Adam了——Adaptive + Momentum。说到这里，大概可以理解为什么经常有人说 Adam / </w:t>
            </w:r>
            <w:proofErr w:type="spellStart"/>
            <w:r w:rsidRPr="001441C0">
              <w:rPr>
                <w:rFonts w:ascii="宋体" w:hAnsi="宋体" w:cs="Segoe UI" w:hint="eastAsia"/>
                <w:color w:val="auto"/>
              </w:rPr>
              <w:t>Nadam</w:t>
            </w:r>
            <w:proofErr w:type="spellEnd"/>
            <w:r w:rsidRPr="001441C0">
              <w:rPr>
                <w:rFonts w:ascii="宋体" w:hAnsi="宋体" w:cs="Segoe UI" w:hint="eastAsia"/>
                <w:color w:val="auto"/>
              </w:rPr>
              <w:t xml:space="preserve"> 目前最主流、最好用的优化算法了。新手上路，先拿来一试，收敛速度嗖嗖滴，效果也是杠杠滴。</w:t>
            </w:r>
          </w:p>
        </w:tc>
      </w:tr>
      <w:tr w:rsidR="005973D0" w:rsidRPr="00287265" w14:paraId="6C7B1A97" w14:textId="77777777" w:rsidTr="004F7DC9">
        <w:trPr>
          <w:trHeight w:val="585"/>
        </w:trPr>
        <w:tc>
          <w:tcPr>
            <w:tcW w:w="8522" w:type="dxa"/>
          </w:tcPr>
          <w:p w14:paraId="4A55CB6C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【实验总结】：</w:t>
            </w:r>
            <w:r w:rsidRPr="00287265">
              <w:rPr>
                <w:rFonts w:eastAsia="宋体"/>
                <w:b/>
                <w:bCs/>
                <w:sz w:val="18"/>
                <w:szCs w:val="18"/>
              </w:rPr>
              <w:t xml:space="preserve"> </w:t>
            </w:r>
          </w:p>
          <w:p w14:paraId="64238884" w14:textId="77777777" w:rsidR="003A426B" w:rsidRDefault="001441C0" w:rsidP="001441C0">
            <w:pPr>
              <w:rPr>
                <w:rFonts w:eastAsia="宋体"/>
              </w:rPr>
            </w:pPr>
            <w:r w:rsidRPr="001441C0">
              <w:rPr>
                <w:rFonts w:eastAsia="宋体" w:hint="eastAsia"/>
              </w:rPr>
              <w:t>本次实验围绕</w:t>
            </w:r>
            <w:r w:rsidRPr="001441C0">
              <w:rPr>
                <w:rFonts w:eastAsia="宋体" w:hint="eastAsia"/>
              </w:rPr>
              <w:t>Biaffine</w:t>
            </w:r>
            <w:r w:rsidRPr="001441C0">
              <w:rPr>
                <w:rFonts w:eastAsia="宋体" w:hint="eastAsia"/>
              </w:rPr>
              <w:t>依存句法分析模型展开，完成了以下核心目标：复现了</w:t>
            </w:r>
            <w:r w:rsidRPr="001441C0">
              <w:rPr>
                <w:rFonts w:eastAsia="宋体" w:hint="eastAsia"/>
              </w:rPr>
              <w:t>Biaffine Attention</w:t>
            </w:r>
            <w:r w:rsidRPr="001441C0">
              <w:rPr>
                <w:rFonts w:eastAsia="宋体" w:hint="eastAsia"/>
              </w:rPr>
              <w:t>的核心算法流程，验证了其在中文依存解析任务中的有效性。实现了训练过程的损失函数与</w:t>
            </w:r>
            <w:r w:rsidRPr="001441C0">
              <w:rPr>
                <w:rFonts w:eastAsia="宋体" w:hint="eastAsia"/>
              </w:rPr>
              <w:t>UAS</w:t>
            </w:r>
            <w:r w:rsidRPr="001441C0">
              <w:rPr>
                <w:rFonts w:eastAsia="宋体" w:hint="eastAsia"/>
              </w:rPr>
              <w:t>指标记录，通过可视化曲线直观分析模型收敛性。完成了预训练词向量（维度</w:t>
            </w:r>
            <w:r w:rsidRPr="001441C0">
              <w:rPr>
                <w:rFonts w:eastAsia="宋体" w:hint="eastAsia"/>
              </w:rPr>
              <w:t>/</w:t>
            </w:r>
            <w:r w:rsidRPr="001441C0">
              <w:rPr>
                <w:rFonts w:eastAsia="宋体" w:hint="eastAsia"/>
              </w:rPr>
              <w:t>领域）和优化器类型（</w:t>
            </w:r>
            <w:r w:rsidRPr="001441C0">
              <w:rPr>
                <w:rFonts w:eastAsia="宋体" w:hint="eastAsia"/>
              </w:rPr>
              <w:t>Adam/SGD</w:t>
            </w:r>
            <w:r w:rsidRPr="001441C0">
              <w:rPr>
                <w:rFonts w:eastAsia="宋体" w:hint="eastAsia"/>
              </w:rPr>
              <w:t>）的对比实验，明确了不同配置对模型性能的影响规律。</w:t>
            </w:r>
          </w:p>
          <w:p w14:paraId="5869C36D" w14:textId="3272CA88" w:rsidR="004F2533" w:rsidRPr="00287265" w:rsidRDefault="004F2533" w:rsidP="001441C0">
            <w:pPr>
              <w:rPr>
                <w:rFonts w:eastAsia="宋体" w:hint="eastAsia"/>
              </w:rPr>
            </w:pPr>
            <w:r w:rsidRPr="004F2533">
              <w:rPr>
                <w:rFonts w:eastAsia="宋体" w:hint="eastAsia"/>
              </w:rPr>
              <w:t>Biaffine Attention</w:t>
            </w:r>
            <w:r w:rsidRPr="004F2533">
              <w:rPr>
                <w:rFonts w:eastAsia="宋体" w:hint="eastAsia"/>
              </w:rPr>
              <w:t>模型通过双仿射层的非线性交互，在中文依存解析任务中表现出显著优势。实验验证了预训练词向量的维度与领域适配性、优化器类型对模型性能的关键影响：高维度</w:t>
            </w:r>
            <w:r w:rsidRPr="004F2533">
              <w:rPr>
                <w:rFonts w:eastAsia="宋体" w:hint="eastAsia"/>
              </w:rPr>
              <w:t>/</w:t>
            </w:r>
            <w:r w:rsidRPr="004F2533">
              <w:rPr>
                <w:rFonts w:eastAsia="宋体" w:hint="eastAsia"/>
              </w:rPr>
              <w:t>领域匹配的词向量、</w:t>
            </w:r>
            <w:r w:rsidRPr="004F2533">
              <w:rPr>
                <w:rFonts w:eastAsia="宋体" w:hint="eastAsia"/>
              </w:rPr>
              <w:t>Adam</w:t>
            </w:r>
            <w:r w:rsidRPr="004F2533">
              <w:rPr>
                <w:rFonts w:eastAsia="宋体" w:hint="eastAsia"/>
              </w:rPr>
              <w:t>优化器（兼顾速度与精度）是当前配置下的最优选择。后续可通过引入动态词向量、改进优化策略进一步提升解析效果。</w:t>
            </w:r>
          </w:p>
        </w:tc>
      </w:tr>
      <w:tr w:rsidR="005973D0" w:rsidRPr="00287265" w14:paraId="33BA8F7A" w14:textId="77777777" w:rsidTr="004F7DC9">
        <w:trPr>
          <w:trHeight w:val="345"/>
        </w:trPr>
        <w:tc>
          <w:tcPr>
            <w:tcW w:w="8522" w:type="dxa"/>
          </w:tcPr>
          <w:p w14:paraId="49B8059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评语及评分（指导教师）</w:t>
            </w:r>
          </w:p>
        </w:tc>
      </w:tr>
      <w:tr w:rsidR="005973D0" w:rsidRPr="00287265" w14:paraId="35D8822C" w14:textId="77777777" w:rsidTr="004F7DC9">
        <w:tc>
          <w:tcPr>
            <w:tcW w:w="8522" w:type="dxa"/>
          </w:tcPr>
          <w:p w14:paraId="171F0235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【评语】：</w:t>
            </w:r>
          </w:p>
          <w:p w14:paraId="1BA4584A" w14:textId="77777777" w:rsidR="005973D0" w:rsidRPr="00287265" w:rsidRDefault="005973D0" w:rsidP="00676283">
            <w:pPr>
              <w:rPr>
                <w:rFonts w:eastAsia="宋体"/>
              </w:rPr>
            </w:pPr>
          </w:p>
          <w:p w14:paraId="0ADBC8BB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2CB06A1A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06E33BD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评分：</w:t>
            </w:r>
          </w:p>
          <w:p w14:paraId="567A88A2" w14:textId="2CBE4FB3" w:rsidR="005973D0" w:rsidRPr="00287265" w:rsidRDefault="00C4618D" w:rsidP="00287265">
            <w:pPr>
              <w:wordWrap w:val="0"/>
              <w:jc w:val="right"/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日期：</w:t>
            </w:r>
            <w:r w:rsidR="00287265">
              <w:rPr>
                <w:rFonts w:eastAsia="宋体" w:hint="eastAsia"/>
              </w:rPr>
              <w:t xml:space="preserve"> </w:t>
            </w:r>
            <w:r w:rsidR="00287265">
              <w:rPr>
                <w:rFonts w:eastAsia="宋体"/>
              </w:rPr>
              <w:t xml:space="preserve">        </w:t>
            </w:r>
          </w:p>
        </w:tc>
      </w:tr>
    </w:tbl>
    <w:p w14:paraId="0D278438" w14:textId="77777777" w:rsidR="005973D0" w:rsidRPr="00287265" w:rsidRDefault="005973D0" w:rsidP="00676283"/>
    <w:sectPr w:rsidR="005973D0" w:rsidRPr="00287265" w:rsidSect="00EC72EA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EFBC4" w14:textId="77777777" w:rsidR="003C6BD5" w:rsidRDefault="003C6BD5" w:rsidP="00676283">
      <w:r>
        <w:separator/>
      </w:r>
    </w:p>
  </w:endnote>
  <w:endnote w:type="continuationSeparator" w:id="0">
    <w:p w14:paraId="6E607CB5" w14:textId="77777777" w:rsidR="003C6BD5" w:rsidRDefault="003C6BD5" w:rsidP="0067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F253F" w14:textId="77777777" w:rsidR="003C6BD5" w:rsidRDefault="003C6BD5" w:rsidP="00676283">
      <w:r>
        <w:separator/>
      </w:r>
    </w:p>
  </w:footnote>
  <w:footnote w:type="continuationSeparator" w:id="0">
    <w:p w14:paraId="497A6E5B" w14:textId="77777777" w:rsidR="003C6BD5" w:rsidRDefault="003C6BD5" w:rsidP="00676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AFD"/>
    <w:multiLevelType w:val="multilevel"/>
    <w:tmpl w:val="CE4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844"/>
    <w:multiLevelType w:val="multilevel"/>
    <w:tmpl w:val="1B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05B8"/>
    <w:multiLevelType w:val="multilevel"/>
    <w:tmpl w:val="0D0705B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2F6F70"/>
    <w:multiLevelType w:val="multilevel"/>
    <w:tmpl w:val="C7E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39C0"/>
    <w:multiLevelType w:val="multilevel"/>
    <w:tmpl w:val="9930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11748"/>
    <w:multiLevelType w:val="hybridMultilevel"/>
    <w:tmpl w:val="D6AE4A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DE80C55"/>
    <w:multiLevelType w:val="multilevel"/>
    <w:tmpl w:val="851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2800"/>
    <w:multiLevelType w:val="multilevel"/>
    <w:tmpl w:val="87E2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55C63"/>
    <w:multiLevelType w:val="multilevel"/>
    <w:tmpl w:val="3C4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33C43"/>
    <w:multiLevelType w:val="hybridMultilevel"/>
    <w:tmpl w:val="014E8E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42D3F4D"/>
    <w:multiLevelType w:val="multilevel"/>
    <w:tmpl w:val="439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12765"/>
    <w:multiLevelType w:val="multilevel"/>
    <w:tmpl w:val="295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C2B51"/>
    <w:multiLevelType w:val="multilevel"/>
    <w:tmpl w:val="E7B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87122"/>
    <w:multiLevelType w:val="multilevel"/>
    <w:tmpl w:val="D10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A096B"/>
    <w:multiLevelType w:val="multilevel"/>
    <w:tmpl w:val="543A096B"/>
    <w:lvl w:ilvl="0">
      <w:start w:val="1"/>
      <w:numFmt w:val="decimal"/>
      <w:lvlText w:val="(%1)"/>
      <w:lvlJc w:val="left"/>
      <w:pPr>
        <w:tabs>
          <w:tab w:val="left" w:pos="570"/>
        </w:tabs>
        <w:ind w:left="57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59722428"/>
    <w:multiLevelType w:val="multilevel"/>
    <w:tmpl w:val="B76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75635"/>
    <w:multiLevelType w:val="multilevel"/>
    <w:tmpl w:val="009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E4F48"/>
    <w:multiLevelType w:val="multilevel"/>
    <w:tmpl w:val="819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04622"/>
    <w:multiLevelType w:val="multilevel"/>
    <w:tmpl w:val="A0E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10102"/>
    <w:multiLevelType w:val="multilevel"/>
    <w:tmpl w:val="C8D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06EF7"/>
    <w:multiLevelType w:val="multilevel"/>
    <w:tmpl w:val="768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34819"/>
    <w:multiLevelType w:val="multilevel"/>
    <w:tmpl w:val="6DA34819"/>
    <w:lvl w:ilvl="0">
      <w:start w:val="1"/>
      <w:numFmt w:val="decimal"/>
      <w:lvlText w:val="(%1)"/>
      <w:lvlJc w:val="left"/>
      <w:pPr>
        <w:tabs>
          <w:tab w:val="left" w:pos="510"/>
        </w:tabs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 w15:restartNumberingAfterBreak="0">
    <w:nsid w:val="6EA03CD5"/>
    <w:multiLevelType w:val="multilevel"/>
    <w:tmpl w:val="EDF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C05E9"/>
    <w:multiLevelType w:val="multilevel"/>
    <w:tmpl w:val="EE3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C3E6E"/>
    <w:multiLevelType w:val="multilevel"/>
    <w:tmpl w:val="6A3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044AE"/>
    <w:multiLevelType w:val="multilevel"/>
    <w:tmpl w:val="332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B6DB3"/>
    <w:multiLevelType w:val="multilevel"/>
    <w:tmpl w:val="593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73654"/>
    <w:multiLevelType w:val="multilevel"/>
    <w:tmpl w:val="EE2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E6AE3"/>
    <w:multiLevelType w:val="hybridMultilevel"/>
    <w:tmpl w:val="6876E1E0"/>
    <w:lvl w:ilvl="0" w:tplc="B8725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E08409D"/>
    <w:multiLevelType w:val="multilevel"/>
    <w:tmpl w:val="15EC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17A05"/>
    <w:multiLevelType w:val="multilevel"/>
    <w:tmpl w:val="CAD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14"/>
  </w:num>
  <w:num w:numId="4">
    <w:abstractNumId w:val="4"/>
  </w:num>
  <w:num w:numId="5">
    <w:abstractNumId w:val="25"/>
  </w:num>
  <w:num w:numId="6">
    <w:abstractNumId w:val="16"/>
  </w:num>
  <w:num w:numId="7">
    <w:abstractNumId w:val="8"/>
  </w:num>
  <w:num w:numId="8">
    <w:abstractNumId w:val="24"/>
  </w:num>
  <w:num w:numId="9">
    <w:abstractNumId w:val="20"/>
  </w:num>
  <w:num w:numId="10">
    <w:abstractNumId w:val="18"/>
  </w:num>
  <w:num w:numId="11">
    <w:abstractNumId w:val="27"/>
  </w:num>
  <w:num w:numId="12">
    <w:abstractNumId w:val="28"/>
  </w:num>
  <w:num w:numId="13">
    <w:abstractNumId w:val="29"/>
  </w:num>
  <w:num w:numId="14">
    <w:abstractNumId w:val="26"/>
  </w:num>
  <w:num w:numId="15">
    <w:abstractNumId w:val="5"/>
  </w:num>
  <w:num w:numId="16">
    <w:abstractNumId w:val="10"/>
  </w:num>
  <w:num w:numId="17">
    <w:abstractNumId w:val="11"/>
  </w:num>
  <w:num w:numId="18">
    <w:abstractNumId w:val="1"/>
  </w:num>
  <w:num w:numId="19">
    <w:abstractNumId w:val="13"/>
  </w:num>
  <w:num w:numId="20">
    <w:abstractNumId w:val="30"/>
  </w:num>
  <w:num w:numId="21">
    <w:abstractNumId w:val="22"/>
  </w:num>
  <w:num w:numId="22">
    <w:abstractNumId w:val="15"/>
  </w:num>
  <w:num w:numId="23">
    <w:abstractNumId w:val="0"/>
  </w:num>
  <w:num w:numId="24">
    <w:abstractNumId w:val="17"/>
  </w:num>
  <w:num w:numId="25">
    <w:abstractNumId w:val="12"/>
  </w:num>
  <w:num w:numId="26">
    <w:abstractNumId w:val="7"/>
  </w:num>
  <w:num w:numId="27">
    <w:abstractNumId w:val="9"/>
  </w:num>
  <w:num w:numId="28">
    <w:abstractNumId w:val="23"/>
  </w:num>
  <w:num w:numId="29">
    <w:abstractNumId w:val="6"/>
  </w:num>
  <w:num w:numId="30">
    <w:abstractNumId w:val="19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02"/>
    <w:rsid w:val="000140E6"/>
    <w:rsid w:val="00020DB2"/>
    <w:rsid w:val="00024C01"/>
    <w:rsid w:val="0002772D"/>
    <w:rsid w:val="00063428"/>
    <w:rsid w:val="00065773"/>
    <w:rsid w:val="00071B82"/>
    <w:rsid w:val="00077E7B"/>
    <w:rsid w:val="000802DD"/>
    <w:rsid w:val="00095883"/>
    <w:rsid w:val="000D05C4"/>
    <w:rsid w:val="000D3402"/>
    <w:rsid w:val="001441C0"/>
    <w:rsid w:val="001767DF"/>
    <w:rsid w:val="00191499"/>
    <w:rsid w:val="002664E3"/>
    <w:rsid w:val="002668B9"/>
    <w:rsid w:val="002722ED"/>
    <w:rsid w:val="00282B19"/>
    <w:rsid w:val="00287265"/>
    <w:rsid w:val="003A426B"/>
    <w:rsid w:val="003C6BD5"/>
    <w:rsid w:val="003F600E"/>
    <w:rsid w:val="004013C0"/>
    <w:rsid w:val="00403AD0"/>
    <w:rsid w:val="00451A02"/>
    <w:rsid w:val="004876A6"/>
    <w:rsid w:val="00490F8B"/>
    <w:rsid w:val="004B63FE"/>
    <w:rsid w:val="004F2533"/>
    <w:rsid w:val="004F7DC9"/>
    <w:rsid w:val="00505F96"/>
    <w:rsid w:val="00514422"/>
    <w:rsid w:val="00536023"/>
    <w:rsid w:val="005973D0"/>
    <w:rsid w:val="005C0B67"/>
    <w:rsid w:val="00616C7E"/>
    <w:rsid w:val="006400E7"/>
    <w:rsid w:val="00675A6B"/>
    <w:rsid w:val="00676283"/>
    <w:rsid w:val="006A7554"/>
    <w:rsid w:val="006B5AF8"/>
    <w:rsid w:val="006C5158"/>
    <w:rsid w:val="006F5FCF"/>
    <w:rsid w:val="007210FF"/>
    <w:rsid w:val="007264BF"/>
    <w:rsid w:val="00744457"/>
    <w:rsid w:val="007909D9"/>
    <w:rsid w:val="00793370"/>
    <w:rsid w:val="007D7B3E"/>
    <w:rsid w:val="00814506"/>
    <w:rsid w:val="00861F40"/>
    <w:rsid w:val="00871A89"/>
    <w:rsid w:val="00874BB0"/>
    <w:rsid w:val="008B7B15"/>
    <w:rsid w:val="008E13E8"/>
    <w:rsid w:val="008E6D92"/>
    <w:rsid w:val="008F5417"/>
    <w:rsid w:val="00936DBB"/>
    <w:rsid w:val="00953DE8"/>
    <w:rsid w:val="00966979"/>
    <w:rsid w:val="00A54026"/>
    <w:rsid w:val="00A91F49"/>
    <w:rsid w:val="00A9704B"/>
    <w:rsid w:val="00A97420"/>
    <w:rsid w:val="00AB1C0F"/>
    <w:rsid w:val="00AC3AF0"/>
    <w:rsid w:val="00B012CD"/>
    <w:rsid w:val="00B63726"/>
    <w:rsid w:val="00B6713B"/>
    <w:rsid w:val="00B81507"/>
    <w:rsid w:val="00B964F8"/>
    <w:rsid w:val="00BC5D5F"/>
    <w:rsid w:val="00BD42D1"/>
    <w:rsid w:val="00BD54EA"/>
    <w:rsid w:val="00C1491C"/>
    <w:rsid w:val="00C2136F"/>
    <w:rsid w:val="00C4618D"/>
    <w:rsid w:val="00C57966"/>
    <w:rsid w:val="00C96DC4"/>
    <w:rsid w:val="00CE436F"/>
    <w:rsid w:val="00CE5FF9"/>
    <w:rsid w:val="00CF002C"/>
    <w:rsid w:val="00D10A88"/>
    <w:rsid w:val="00D27FCD"/>
    <w:rsid w:val="00D33D49"/>
    <w:rsid w:val="00DA77DD"/>
    <w:rsid w:val="00DC79B7"/>
    <w:rsid w:val="00DD65E2"/>
    <w:rsid w:val="00E65EC7"/>
    <w:rsid w:val="00E718FC"/>
    <w:rsid w:val="00E81006"/>
    <w:rsid w:val="00E94D54"/>
    <w:rsid w:val="00E964E9"/>
    <w:rsid w:val="00EA0DC6"/>
    <w:rsid w:val="00EA1CF3"/>
    <w:rsid w:val="00EC0B4E"/>
    <w:rsid w:val="00EC678C"/>
    <w:rsid w:val="00EC72EA"/>
    <w:rsid w:val="00ED0C81"/>
    <w:rsid w:val="00F14BFB"/>
    <w:rsid w:val="00F832B2"/>
    <w:rsid w:val="00F95F92"/>
    <w:rsid w:val="00FC2EBC"/>
    <w:rsid w:val="27672FCC"/>
    <w:rsid w:val="29BE4027"/>
    <w:rsid w:val="2A2B6CF6"/>
    <w:rsid w:val="42F007A3"/>
    <w:rsid w:val="5092788B"/>
    <w:rsid w:val="679F4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20823"/>
  <w15:docId w15:val="{2F748D20-0358-4E82-9FF6-E80D3091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CF3"/>
    <w:pPr>
      <w:spacing w:line="36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00E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669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67628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rsid w:val="006400E7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styleId="ac">
    <w:name w:val="Strong"/>
    <w:basedOn w:val="a0"/>
    <w:uiPriority w:val="22"/>
    <w:qFormat/>
    <w:rsid w:val="006400E7"/>
    <w:rPr>
      <w:b/>
      <w:bCs/>
    </w:rPr>
  </w:style>
  <w:style w:type="paragraph" w:customStyle="1" w:styleId="ds-markdown-paragraph">
    <w:name w:val="ds-markdown-paragraph"/>
    <w:basedOn w:val="a"/>
    <w:rsid w:val="006400E7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</w:rPr>
  </w:style>
  <w:style w:type="paragraph" w:styleId="HTML">
    <w:name w:val="HTML Preformatted"/>
    <w:basedOn w:val="a"/>
    <w:link w:val="HTML0"/>
    <w:uiPriority w:val="99"/>
    <w:semiHidden/>
    <w:unhideWhenUsed/>
    <w:rsid w:val="00640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color w:val="auto"/>
    </w:rPr>
  </w:style>
  <w:style w:type="character" w:customStyle="1" w:styleId="HTML0">
    <w:name w:val="HTML 预设格式 字符"/>
    <w:basedOn w:val="a0"/>
    <w:link w:val="HTML"/>
    <w:uiPriority w:val="99"/>
    <w:semiHidden/>
    <w:rsid w:val="006400E7"/>
    <w:rPr>
      <w:rFonts w:ascii="宋体" w:eastAsia="宋体" w:hAnsi="宋体" w:cs="宋体"/>
      <w:sz w:val="24"/>
      <w:szCs w:val="24"/>
    </w:rPr>
  </w:style>
  <w:style w:type="table" w:styleId="21">
    <w:name w:val="Plain Table 2"/>
    <w:basedOn w:val="a1"/>
    <w:uiPriority w:val="42"/>
    <w:rsid w:val="00BD54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atex-mathml">
    <w:name w:val="katex-mathml"/>
    <w:basedOn w:val="a0"/>
    <w:rsid w:val="00874BB0"/>
  </w:style>
  <w:style w:type="character" w:customStyle="1" w:styleId="mord">
    <w:name w:val="mord"/>
    <w:basedOn w:val="a0"/>
    <w:rsid w:val="00874BB0"/>
  </w:style>
  <w:style w:type="character" w:customStyle="1" w:styleId="mopen">
    <w:name w:val="mopen"/>
    <w:basedOn w:val="a0"/>
    <w:rsid w:val="00874BB0"/>
  </w:style>
  <w:style w:type="character" w:customStyle="1" w:styleId="vlist-s">
    <w:name w:val="vlist-s"/>
    <w:basedOn w:val="a0"/>
    <w:rsid w:val="00874BB0"/>
  </w:style>
  <w:style w:type="character" w:customStyle="1" w:styleId="mclose">
    <w:name w:val="mclose"/>
    <w:basedOn w:val="a0"/>
    <w:rsid w:val="00874BB0"/>
  </w:style>
  <w:style w:type="character" w:customStyle="1" w:styleId="mop">
    <w:name w:val="mop"/>
    <w:basedOn w:val="a0"/>
    <w:rsid w:val="00874BB0"/>
  </w:style>
  <w:style w:type="character" w:customStyle="1" w:styleId="mrel">
    <w:name w:val="mrel"/>
    <w:basedOn w:val="a0"/>
    <w:rsid w:val="00874BB0"/>
  </w:style>
  <w:style w:type="character" w:customStyle="1" w:styleId="mpunct">
    <w:name w:val="mpunct"/>
    <w:basedOn w:val="a0"/>
    <w:rsid w:val="00874BB0"/>
  </w:style>
  <w:style w:type="character" w:customStyle="1" w:styleId="mbin">
    <w:name w:val="mbin"/>
    <w:basedOn w:val="a0"/>
    <w:rsid w:val="00874BB0"/>
  </w:style>
  <w:style w:type="character" w:customStyle="1" w:styleId="50">
    <w:name w:val="标题 5 字符"/>
    <w:basedOn w:val="a0"/>
    <w:link w:val="5"/>
    <w:uiPriority w:val="9"/>
    <w:rsid w:val="00966979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4B63FE"/>
    <w:rPr>
      <w:rFonts w:ascii="宋体" w:eastAsia="宋体" w:hAnsi="宋体" w:cs="宋体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E718FC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</w:rPr>
  </w:style>
  <w:style w:type="character" w:customStyle="1" w:styleId="token">
    <w:name w:val="token"/>
    <w:basedOn w:val="a0"/>
    <w:rsid w:val="00DA77DD"/>
  </w:style>
  <w:style w:type="paragraph" w:customStyle="1" w:styleId="ae">
    <w:name w:val="文章正文"/>
    <w:basedOn w:val="a"/>
    <w:link w:val="af"/>
    <w:qFormat/>
    <w:rsid w:val="00A9704B"/>
    <w:pPr>
      <w:ind w:firstLineChars="200" w:firstLine="440"/>
    </w:pPr>
    <w:rPr>
      <w:rFonts w:eastAsia="宋体"/>
      <w:sz w:val="22"/>
      <w:szCs w:val="22"/>
    </w:rPr>
  </w:style>
  <w:style w:type="character" w:customStyle="1" w:styleId="af">
    <w:name w:val="文章正文 字符"/>
    <w:basedOn w:val="a0"/>
    <w:link w:val="ae"/>
    <w:rsid w:val="00A9704B"/>
    <w:rPr>
      <w:rFonts w:ascii="Times New Roman" w:eastAsia="宋体" w:hAnsi="Times New Roman" w:cs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1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84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38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4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299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3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5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9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2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1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02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6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35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89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0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2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3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1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47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8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6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7" Type="http://schemas.openxmlformats.org/officeDocument/2006/relationships/hyperlink" Target="https://docs.pytorch.org/docs/1.0.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20</Pages>
  <Words>2368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邓凯方</dc:creator>
  <cp:lastModifiedBy>易东 陈</cp:lastModifiedBy>
  <cp:revision>12</cp:revision>
  <dcterms:created xsi:type="dcterms:W3CDTF">2023-06-25T02:21:00Z</dcterms:created>
  <dcterms:modified xsi:type="dcterms:W3CDTF">2025-05-15T14:33:00Z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eyJoZGlkIjoiM2RhOGE5ODM4OThiOTJlZWFkZmYxNmEyNzBmMzEyNjIiLCJ1c2VySWQiOiIxNjY3MjI5NzYwIn0=</vt:lpwstr>
  </property>
  <property fmtid="{D5CDD505-2E9C-101B-9397-08002B2CF9AE}" pid="3" name="KSOProductBuildVer">
    <vt:lpwstr>2052-12.1.0.19302</vt:lpwstr>
  </property>
  <property fmtid="{D5CDD505-2E9C-101B-9397-08002B2CF9AE}" pid="4" name="ICV">
    <vt:lpwstr>BF80584C1339486CAECDEB7592445798_12</vt:lpwstr>
  </property>
  <property fmtid="{D5CDD505-2E9C-101B-9397-08002B2CF9AE}" pid="5" name="MTWinEqns">
    <vt:bool>true</vt:bool>
  </property>
  <property fmtid="{D5CDD505-2E9C-101B-9397-08002B2CF9AE}" pid="6" name="MTEquationNumber2">
    <vt:lpwstr>(#S1.#E1)</vt:lpwstr>
  </property>
</Properties>
</file>