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E821D" w14:textId="77777777" w:rsidR="00CB1269" w:rsidRDefault="00CB1269" w:rsidP="00CB1269">
      <w:pPr>
        <w:ind w:leftChars="-337" w:left="-708" w:rightChars="-297" w:right="-624" w:firstLineChars="200" w:firstLine="420"/>
      </w:pPr>
      <w:r w:rsidRPr="00CB1269">
        <w:rPr>
          <w:rFonts w:hint="eastAsia"/>
        </w:rPr>
        <w:t>他们把自己看作是为保护老北京而奋战的勇士。</w:t>
      </w:r>
    </w:p>
    <w:p w14:paraId="639A2878" w14:textId="61D8E0A2" w:rsidR="00CB1269" w:rsidRDefault="00CB1269" w:rsidP="00CB1269">
      <w:pPr>
        <w:ind w:leftChars="-337" w:left="-708" w:rightChars="-297" w:right="-624" w:firstLineChars="200" w:firstLine="420"/>
      </w:pPr>
      <w:r w:rsidRPr="00CB1269">
        <w:t xml:space="preserve">最近一个星期天上午，约20人在安排网上见面后，聚集在前门地铁站B出口，交流故事，谈论他们将要拍摄的照片。勇士们是胡同建筑和艺术的爱好者，而曾经遍布北京的著名小巷集中地大栅栏，在首都前门地区是他们最喜欢的地区之一。他们拍摄的目标是古代的大门、庭院、屋顶和任何详细的雕塑或绘画。这些照片不是为了摄影比赛，而是为了争分夺秒地创造一段褪色历史的视觉记录。他们计划在网上的胡同博物馆里收集他们的照片。 </w:t>
      </w:r>
    </w:p>
    <w:p w14:paraId="3DC1C702" w14:textId="77777777" w:rsidR="00CB1269" w:rsidRDefault="00CB1269" w:rsidP="00CB1269">
      <w:pPr>
        <w:ind w:leftChars="-337" w:left="-708" w:rightChars="-297" w:right="-624" w:firstLineChars="200" w:firstLine="420"/>
      </w:pPr>
      <w:r w:rsidRPr="00CB1269">
        <w:t>据媒体报道，北京的胡同注</w:t>
      </w:r>
      <w:r w:rsidRPr="00CB1269">
        <w:rPr>
          <w:rFonts w:hint="eastAsia"/>
        </w:rPr>
        <w:t>册数量已经从</w:t>
      </w:r>
      <w:r w:rsidRPr="00CB1269">
        <w:t>1980年的3600个减少到今天的1200个左右。而且这个数字还在下降。去年年底发布的一份通报称，将有更多的胡同被拆除，这一消息刺痛了胡同文化的支持者。</w:t>
      </w:r>
    </w:p>
    <w:p w14:paraId="0947E684" w14:textId="77777777" w:rsidR="00CB1269" w:rsidRDefault="00CB1269" w:rsidP="00CB1269">
      <w:pPr>
        <w:ind w:leftChars="-337" w:left="-708" w:rightChars="-297" w:right="-624" w:firstLineChars="200" w:firstLine="420"/>
      </w:pPr>
      <w:r w:rsidRPr="00CB1269">
        <w:t>这一消息促使胡同“勇士”领袖张金琦开始整理摄影记录。张在大扎兰长大，大扎兰占地1.26平方公里，有114条大街小巷。它拥有5.1万多居民，号称是世界上人口最稠密的居住社区之一。他说，胡同生活从童年起就滋养了张，并解释了他对小巷子的热爱。</w:t>
      </w:r>
    </w:p>
    <w:p w14:paraId="002CFAEA" w14:textId="77777777" w:rsidR="00CB1269" w:rsidRDefault="00CB1269" w:rsidP="00CB1269">
      <w:pPr>
        <w:ind w:leftChars="-337" w:left="-708" w:rightChars="-297" w:right="-624" w:firstLineChars="200" w:firstLine="420"/>
      </w:pPr>
      <w:r w:rsidRPr="00CB1269">
        <w:t>他说：“我仍然清楚地记得，人们在和平和谐的居住环境中相互</w:t>
      </w:r>
      <w:r w:rsidRPr="00CB1269">
        <w:rPr>
          <w:rFonts w:hint="eastAsia"/>
        </w:rPr>
        <w:t>了解，建立了密切的联系。”曾经有一位</w:t>
      </w:r>
      <w:r w:rsidRPr="00CB1269">
        <w:t>70岁的老奶奶，她非常善良，帮助抚养邻居的孩子，在他们外出打工的时候，守着他们的门，给每个家庭装上煤炉，“像这样的记忆提醒我们，保护胡同的紧迫性，张说。</w:t>
      </w:r>
    </w:p>
    <w:p w14:paraId="44B8462D" w14:textId="0FA320C6" w:rsidR="00CB1269" w:rsidRDefault="00CB1269" w:rsidP="00CB1269">
      <w:pPr>
        <w:ind w:leftChars="-337" w:left="-708" w:rightChars="-297" w:right="-624" w:firstLineChars="200" w:firstLine="420"/>
      </w:pPr>
      <w:r w:rsidRPr="00CB1269">
        <w:t>但对一些人来说，大扎兰的存在意义，使它比一场简单的胡同保护运动更有价值。在清朝（1644-1911），它是一个繁荣的商业区毗邻故宫（紫禁城）。</w:t>
      </w:r>
    </w:p>
    <w:p w14:paraId="0A700700" w14:textId="4006174A" w:rsidR="00CB1269" w:rsidRDefault="00CB1269" w:rsidP="00CB1269">
      <w:pPr>
        <w:ind w:leftChars="-337" w:left="-708" w:rightChars="-297" w:right="-624" w:firstLineChars="200" w:firstLine="420"/>
      </w:pPr>
      <w:r w:rsidRPr="00CB1269">
        <w:t>作为银行、剧院、高端娱乐厅和数十家百年老店的聚集地，大栅栏见证了中国经济发展和人民生活数百年的跌宕起伏。</w:t>
      </w:r>
    </w:p>
    <w:p w14:paraId="4A5B0F49" w14:textId="77777777" w:rsidR="00CB1269" w:rsidRDefault="00CB1269" w:rsidP="00CB1269">
      <w:pPr>
        <w:ind w:leftChars="-337" w:left="-708" w:rightChars="-297" w:right="-624" w:firstLineChars="200" w:firstLine="420"/>
      </w:pPr>
      <w:r w:rsidRPr="00CB1269">
        <w:rPr>
          <w:rFonts w:hint="eastAsia"/>
        </w:rPr>
        <w:t>这就是为什么</w:t>
      </w:r>
      <w:proofErr w:type="gramStart"/>
      <w:r w:rsidRPr="00CB1269">
        <w:rPr>
          <w:rFonts w:hint="eastAsia"/>
        </w:rPr>
        <w:t>张永远</w:t>
      </w:r>
      <w:proofErr w:type="gramEnd"/>
      <w:r w:rsidRPr="00CB1269">
        <w:rPr>
          <w:rFonts w:hint="eastAsia"/>
        </w:rPr>
        <w:t>不会忘记大约六年前回到大栅栏的严家胡同时的痛苦记忆。”它被推土机掩埋了。”</w:t>
      </w:r>
      <w:r w:rsidRPr="00CB1269">
        <w:t xml:space="preserve"> </w:t>
      </w:r>
    </w:p>
    <w:p w14:paraId="034FCAFC" w14:textId="58A29236" w:rsidR="00CB1269" w:rsidRDefault="00CB1269" w:rsidP="00CB1269">
      <w:pPr>
        <w:ind w:leftChars="-337" w:left="-708" w:rightChars="-297" w:right="-624" w:firstLineChars="200" w:firstLine="420"/>
      </w:pPr>
      <w:r w:rsidRPr="00CB1269">
        <w:t>得知北京胡同的数量急剧减少，张于2000年辞去了文案编辑的工作，致力于保存胡同和寻找老照片。他说，去年他拍了4万张照片，拍摄了大扎兰的胡同场景。</w:t>
      </w:r>
    </w:p>
    <w:p w14:paraId="2C28A4ED" w14:textId="77777777" w:rsidR="00CB1269" w:rsidRDefault="00CB1269" w:rsidP="00CB1269">
      <w:pPr>
        <w:ind w:leftChars="-337" w:left="-708" w:rightChars="-297" w:right="-624" w:firstLineChars="200" w:firstLine="420"/>
      </w:pPr>
      <w:r w:rsidRPr="00CB1269">
        <w:t>现在，张在星期一、星期三和星期五拍照，并在星期二和星期四冲洗和分类。这就是他的一生。幸运的是，张并不是唯一</w:t>
      </w:r>
      <w:proofErr w:type="gramStart"/>
      <w:r w:rsidRPr="00CB1269">
        <w:t>一个</w:t>
      </w:r>
      <w:proofErr w:type="gramEnd"/>
      <w:r w:rsidRPr="00CB1269">
        <w:t>有激情的人。志愿者摄影师和来自各行各业的各个年龄段的人都被胡同的迷人故事所吸引，而</w:t>
      </w:r>
      <w:r w:rsidRPr="00CB1269">
        <w:rPr>
          <w:rFonts w:hint="eastAsia"/>
        </w:rPr>
        <w:t>其他人只是想帮忙。</w:t>
      </w:r>
    </w:p>
    <w:p w14:paraId="077EDB21" w14:textId="77777777" w:rsidR="00CB1269" w:rsidRDefault="00CB1269" w:rsidP="00CB1269">
      <w:pPr>
        <w:ind w:leftChars="-337" w:left="-708" w:rightChars="-297" w:right="-624" w:firstLineChars="200" w:firstLine="420"/>
      </w:pPr>
      <w:r w:rsidRPr="00CB1269">
        <w:t>55岁的薛一农是中国东北吉林省省会长春市的一名退休公务员，她在一个星期天加入了这个团队，她的任务是寻找更多生动的胡同场景和故事，这些场景和故事她在书中读过，在电视上看到过。</w:t>
      </w:r>
      <w:proofErr w:type="gramStart"/>
      <w:r w:rsidRPr="00CB1269">
        <w:t>”我一直渴望参观北京的胡同</w:t>
      </w:r>
      <w:proofErr w:type="gramEnd"/>
      <w:r w:rsidRPr="00CB1269">
        <w:t>，特别是在著名的八大胡同所在的大栅栏地区，”薛说。她是从她的儿子那里了解到胡同之旅的，儿子是一位试图在北京获得软件设计博士学位的网友。正是他的邀请，让她旅行了1000多公里，只是为了做志愿者。”她兴奋地说：“我从来没想到，我期待已久的胡同之旅会这样和一群陌生人一起发生</w:t>
      </w:r>
      <w:r w:rsidRPr="00CB1269">
        <w:rPr>
          <w:rFonts w:hint="eastAsia"/>
        </w:rPr>
        <w:t>，但似乎我们甚至在见面之前就已经认识了。”</w:t>
      </w:r>
      <w:r w:rsidRPr="00CB1269">
        <w:t xml:space="preserve"> </w:t>
      </w:r>
    </w:p>
    <w:p w14:paraId="7689C32E" w14:textId="77777777" w:rsidR="00CB1269" w:rsidRDefault="00CB1269" w:rsidP="00CB1269">
      <w:pPr>
        <w:ind w:leftChars="-337" w:left="-708" w:rightChars="-297" w:right="-624" w:firstLineChars="200" w:firstLine="420"/>
      </w:pPr>
    </w:p>
    <w:p w14:paraId="7AA86867" w14:textId="1E11ADC1" w:rsidR="00CB1269" w:rsidRDefault="00CB1269" w:rsidP="00CB1269">
      <w:pPr>
        <w:ind w:leftChars="-337" w:left="-708" w:rightChars="-297" w:right="-624" w:firstLineChars="200" w:firstLine="420"/>
      </w:pPr>
      <w:r w:rsidRPr="00CB1269">
        <w:t>责任心</w:t>
      </w:r>
    </w:p>
    <w:p w14:paraId="27438A46" w14:textId="77777777" w:rsidR="00CB1269" w:rsidRDefault="00CB1269" w:rsidP="00CB1269">
      <w:pPr>
        <w:ind w:leftChars="-337" w:left="-708" w:rightChars="-297" w:right="-624" w:firstLineChars="200" w:firstLine="420"/>
        <w:rPr>
          <w:rFonts w:hint="eastAsia"/>
        </w:rPr>
      </w:pPr>
      <w:bookmarkStart w:id="0" w:name="_GoBack"/>
      <w:bookmarkEnd w:id="0"/>
    </w:p>
    <w:p w14:paraId="61F0242F" w14:textId="77777777" w:rsidR="00CB1269" w:rsidRDefault="00CB1269" w:rsidP="00CB1269">
      <w:pPr>
        <w:ind w:leftChars="-337" w:left="-708" w:rightChars="-297" w:right="-624" w:firstLineChars="200" w:firstLine="420"/>
      </w:pPr>
      <w:r w:rsidRPr="00CB1269">
        <w:t>当老北京建筑的传布摆在她眼前时，薛丽娜被各个团队年轻一代的精神所感动。</w:t>
      </w:r>
      <w:proofErr w:type="gramStart"/>
      <w:r w:rsidRPr="00CB1269">
        <w:t>”很难相信有这么多的年轻人这么在乎胡同</w:t>
      </w:r>
      <w:proofErr w:type="gramEnd"/>
      <w:r w:rsidRPr="00CB1269">
        <w:t xml:space="preserve">，对胡同做了这么多研究。” </w:t>
      </w:r>
    </w:p>
    <w:p w14:paraId="525247D5" w14:textId="399A88BA" w:rsidR="00CB1269" w:rsidRDefault="00CB1269" w:rsidP="00CB1269">
      <w:pPr>
        <w:ind w:leftChars="-337" w:left="-708" w:rightChars="-297" w:right="-624" w:firstLineChars="200" w:firstLine="420"/>
      </w:pPr>
      <w:r w:rsidRPr="00CB1269">
        <w:t>但摄影师不仅仅</w:t>
      </w:r>
      <w:proofErr w:type="gramStart"/>
      <w:r w:rsidRPr="00CB1269">
        <w:t>拍摄达</w:t>
      </w:r>
      <w:proofErr w:type="gramEnd"/>
      <w:r w:rsidRPr="00CB1269">
        <w:t>扎兰。前门地区的几十条胡同被列入了城市更新黑名单，这使得各队加倍努力。</w:t>
      </w:r>
    </w:p>
    <w:p w14:paraId="6B36787D" w14:textId="23B95364" w:rsidR="00CB1269" w:rsidRDefault="00CB1269" w:rsidP="00CB1269">
      <w:pPr>
        <w:ind w:leftChars="-337" w:left="-708" w:rightChars="-297" w:right="-624" w:firstLineChars="200" w:firstLine="420"/>
      </w:pPr>
      <w:r w:rsidRPr="00CB1269">
        <w:t>29岁的张伟（音译）创办了一个网站www.oldpijing.net，这是一个团队聚集和安排活动的平台。他说：“我们正与时间赛跑</w:t>
      </w:r>
      <w:r w:rsidRPr="00CB1269">
        <w:rPr>
          <w:rFonts w:hint="eastAsia"/>
        </w:rPr>
        <w:t>，尽可能多地拍摄照片，以保持各种胡同的原貌。”</w:t>
      </w:r>
      <w:r w:rsidRPr="00CB1269">
        <w:t xml:space="preserve">              在他眼里，每家每户的装修和布局都不一样。张说，从这些特征可以看出原住民在皇朝的家庭地位、民族和官阶。</w:t>
      </w:r>
      <w:proofErr w:type="gramStart"/>
      <w:r w:rsidRPr="00CB1269">
        <w:t>”他说</w:t>
      </w:r>
      <w:proofErr w:type="gramEnd"/>
      <w:r w:rsidRPr="00CB1269">
        <w:t>：“北京的胡同就像人的血管。”没有胡同，如何证明首都3000年的文明历史？从城市和人民的发展来看，胡同见证了这段历史。</w:t>
      </w:r>
    </w:p>
    <w:p w14:paraId="7202E553" w14:textId="4AEFC3C7" w:rsidR="00CB1269" w:rsidRDefault="00CB1269" w:rsidP="00CB1269">
      <w:pPr>
        <w:ind w:leftChars="-337" w:left="-708" w:rightChars="-297" w:right="-624" w:firstLineChars="200" w:firstLine="420"/>
        <w:rPr>
          <w:rFonts w:hint="eastAsia"/>
        </w:rPr>
      </w:pPr>
      <w:r w:rsidRPr="00CB1269">
        <w:t>在他眼里，胡同和颐和园、长城、烤鸭一样有名，一样吸引人。但他说，相比之下，胡同更值得仔细研究。</w:t>
      </w:r>
      <w:proofErr w:type="gramStart"/>
      <w:r w:rsidRPr="00CB1269">
        <w:t>”你可以很容易地从书籍和文件中找到关</w:t>
      </w:r>
      <w:r w:rsidRPr="00CB1269">
        <w:rPr>
          <w:rFonts w:hint="eastAsia"/>
        </w:rPr>
        <w:t>于颐和园</w:t>
      </w:r>
      <w:proofErr w:type="gramEnd"/>
      <w:r w:rsidRPr="00CB1269">
        <w:rPr>
          <w:rFonts w:hint="eastAsia"/>
        </w:rPr>
        <w:t>、北海公园和其他皇家设施的非常详细的记录和故事，但没有关于胡同的系统文件，”张说。</w:t>
      </w:r>
    </w:p>
    <w:sectPr w:rsidR="00CB12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6B"/>
    <w:rsid w:val="0004546B"/>
    <w:rsid w:val="004824CF"/>
    <w:rsid w:val="00CB1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DCD4"/>
  <w15:chartTrackingRefBased/>
  <w15:docId w15:val="{6D59265C-C18C-4B71-BE5B-F94C8433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92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杰 梅</cp:lastModifiedBy>
  <cp:revision>2</cp:revision>
  <dcterms:created xsi:type="dcterms:W3CDTF">2019-10-25T13:02:00Z</dcterms:created>
  <dcterms:modified xsi:type="dcterms:W3CDTF">2019-10-25T13:08:00Z</dcterms:modified>
</cp:coreProperties>
</file>