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2729" w14:textId="77777777" w:rsidR="008C5F0A" w:rsidRDefault="008C5F0A" w:rsidP="008C5F0A">
      <w:r>
        <w:rPr>
          <w:rFonts w:hint="eastAsia"/>
        </w:rPr>
        <w:t>七月流火，九月授衣。一之日觱发，二之日栗烈。无衣无褐，何以卒岁？三之日于耜，四之日举趾。同我妇子，馌彼南亩。田畯至喜。</w:t>
      </w:r>
    </w:p>
    <w:p w14:paraId="146AF6A3" w14:textId="77777777" w:rsidR="008C5F0A" w:rsidRDefault="008C5F0A" w:rsidP="008C5F0A">
      <w:r>
        <w:rPr>
          <w:rFonts w:hint="eastAsia"/>
        </w:rPr>
        <w:t>七月流火，九月授衣。春日载阳，有鸣仓庚。女执懿筐，遵彼微行，爰求柔桑。春日迟迟，采蘩祁祁。女心伤悲，殆及公子同归。</w:t>
      </w:r>
    </w:p>
    <w:p w14:paraId="66847B2B" w14:textId="77777777" w:rsidR="008C5F0A" w:rsidRDefault="008C5F0A" w:rsidP="008C5F0A">
      <w:r>
        <w:rPr>
          <w:rFonts w:hint="eastAsia"/>
        </w:rPr>
        <w:t>七月流火，八月萑苇。蚕月条桑，取彼斧斨。以伐远扬，猗彼女桑。七月鸣鵙，八月载绩。载玄载黄，我朱孔阳，为公子裳。</w:t>
      </w:r>
    </w:p>
    <w:p w14:paraId="0376040E" w14:textId="77777777" w:rsidR="008C5F0A" w:rsidRDefault="008C5F0A" w:rsidP="008C5F0A">
      <w:r>
        <w:rPr>
          <w:rFonts w:hint="eastAsia"/>
        </w:rPr>
        <w:t>四月秀葽，五月鸣蜩。八月其获，十月陨萚。一之日于貉，取彼狐狸，为公子裘。二之日其同，载缵武功。言私其豵，献豣于公。</w:t>
      </w:r>
    </w:p>
    <w:p w14:paraId="618641FC" w14:textId="77777777" w:rsidR="008C5F0A" w:rsidRDefault="008C5F0A" w:rsidP="008C5F0A">
      <w:r>
        <w:rPr>
          <w:rFonts w:hint="eastAsia"/>
        </w:rPr>
        <w:t>五月斯螽动股，六月莎鸡振羽。七月在野，八月在宇，九月在户，十月蟋蟀，入我床下。穹窒熏鼠，塞向墐户。嗟我妇子，曰为改岁，入此室处。</w:t>
      </w:r>
    </w:p>
    <w:p w14:paraId="769E4386" w14:textId="77777777" w:rsidR="008C5F0A" w:rsidRDefault="008C5F0A" w:rsidP="008C5F0A">
      <w:r>
        <w:rPr>
          <w:rFonts w:hint="eastAsia"/>
        </w:rPr>
        <w:t>六月食郁及薁，七月亨葵及菽。八月剥枣，十月获稻。为此春酒，以介眉寿。七月食瓜，八月断壶，九月叔苴，采荼薪樗。食我农夫。</w:t>
      </w:r>
    </w:p>
    <w:p w14:paraId="309169DC" w14:textId="77777777" w:rsidR="008C5F0A" w:rsidRDefault="008C5F0A" w:rsidP="008C5F0A">
      <w:r>
        <w:rPr>
          <w:rFonts w:hint="eastAsia"/>
        </w:rPr>
        <w:t>九月筑场圃，十月纳禾稼。黍稷重穋，禾麻菽麦。嗟我农夫，我稼既同，上入执宫功。昼尔于茅，宵尔索綯，亟其乘屋，其始播百谷。</w:t>
      </w:r>
    </w:p>
    <w:p w14:paraId="5370C3D4" w14:textId="1AD8F046" w:rsidR="00E2536F" w:rsidRDefault="008C5F0A" w:rsidP="008C5F0A">
      <w:r>
        <w:rPr>
          <w:rFonts w:hint="eastAsia"/>
        </w:rPr>
        <w:t>二之日凿冰冲冲，三之日纳于凌阴。四之日其蚤，献羔祭韭。九月肃霜，十月涤场。朋酒斯飨，曰杀羔羊，跻彼公堂。称彼兕觥：万寿无疆！</w:t>
      </w:r>
    </w:p>
    <w:p w14:paraId="0F86718B" w14:textId="33BE993E" w:rsidR="008C5F0A" w:rsidRDefault="008C5F0A" w:rsidP="008C5F0A"/>
    <w:p w14:paraId="70C47B23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七月大火向西落，九月妇女缝寒衣。十一月北风劲吹，十二月寒气袭人。没有好衣没粗衣，怎么度过这年底？正月开始修锄犁，二月下地去耕种。带着妻儿一同去，把饭送到向阳的土地上去，田官十分高兴。</w:t>
      </w:r>
    </w:p>
    <w:p w14:paraId="3CB4F45D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七月大火向西落，九月妇女缝寒衣。春天阳光暖融融，黄鹂婉转唱着歌。姑娘提着深竹筐，一路沿着小道走。伸手采摘嫩桑叶，春来日子渐渐长。人来人往采白蒿，姑娘心中好伤悲，害怕要随贵人嫁他乡。</w:t>
      </w:r>
    </w:p>
    <w:p w14:paraId="050F5700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七月大火向西落，八月要把芦苇割。三月修剪桑树枝，取来锋利的斧头。砍掉高高长枝条，攀着细枝摘嫩桑。七月伯劳声声叫，八月开始把麻织。染丝有黑又有黄，我的红色更鲜亮，献给贵人做衣裳。</w:t>
      </w:r>
    </w:p>
    <w:p w14:paraId="38894BDB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四月远志结了籽，五月知了阵阵叫。八月田间收获忙，十月树上叶子落。十一月上山猎貉，猎取狐狸皮毛好，送给贵人做皮袄。十二月猎人会合，继续操练打猎功。打到小猪归自己，猎到大猪献王公。</w:t>
      </w:r>
    </w:p>
    <w:p w14:paraId="062FD486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五月蚱蜢弹腿叫，六月纺织娘振翅。七月蟋蟀在田野，八月来到屋檐下。九月蟋蟀进门口，十月钻进我床下。堵塞鼠洞熏老鼠，封好北窗糊门缝。叹我妻儿好可怜，岁末将过新年到，迁入这屋把身安。</w:t>
      </w:r>
    </w:p>
    <w:p w14:paraId="73F8C27D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六月食李和葡萄，七月煮葵又煮豆。八月开始打红枣，十月下田收稻谷。酿成春酒美又香，为了主人求长寿。七月里面可吃瓜，八月到来摘葫芦。九月拾起秋麻子，采摘苦菜又砍柴，养活农夫把心安。</w:t>
      </w:r>
    </w:p>
    <w:p w14:paraId="294A1CE3" w14:textId="77777777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九月修筑打谷场，十月庄稼收进仓。黍稷早稻和晚稻，粟麻豆麦全入仓。叹我农夫真辛苦，庄稼刚好收拾完，又为官家筑宫室。白天要去割茅草，夜里赶着搓绳索。赶紧上房修好屋，开春还得种百谷。</w:t>
      </w:r>
    </w:p>
    <w:p w14:paraId="3209BEC2" w14:textId="1B430476" w:rsidR="008C5F0A" w:rsidRPr="008C5F0A" w:rsidRDefault="008C5F0A" w:rsidP="008C5F0A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C5F0A">
        <w:rPr>
          <w:rFonts w:ascii="Arial" w:eastAsia="宋体" w:hAnsi="Arial" w:cs="Arial" w:hint="eastAsia"/>
          <w:color w:val="333333"/>
          <w:kern w:val="0"/>
          <w:szCs w:val="21"/>
        </w:rPr>
        <w:t>十二月凿冰冲冲，正月搬进冰窖中。二月开初祭祖先，献上韭菜和羊羔。九月寒来始降霜，十月清扫打谷场。两槽美酒敬宾客，宰杀羊羔大家尝。登上主人的庙堂，举杯共同敬主人，齐声高呼寿无疆。</w:t>
      </w:r>
      <w:bookmarkStart w:id="0" w:name="_GoBack"/>
      <w:bookmarkEnd w:id="0"/>
    </w:p>
    <w:sectPr w:rsidR="008C5F0A" w:rsidRPr="008C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75"/>
    <w:rsid w:val="00155D75"/>
    <w:rsid w:val="008C5F0A"/>
    <w:rsid w:val="00E2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8076"/>
  <w15:chartTrackingRefBased/>
  <w15:docId w15:val="{972E1179-B0BF-4A3F-82D9-6C22275B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4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2</cp:revision>
  <dcterms:created xsi:type="dcterms:W3CDTF">2019-10-10T11:02:00Z</dcterms:created>
  <dcterms:modified xsi:type="dcterms:W3CDTF">2019-10-10T11:03:00Z</dcterms:modified>
</cp:coreProperties>
</file>