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36C57" w14:textId="0EF93305" w:rsidR="003C6895" w:rsidRDefault="003C6895" w:rsidP="003C6895">
      <w:pPr>
        <w:ind w:firstLineChars="200" w:firstLine="420"/>
        <w:rPr>
          <w:rFonts w:hint="eastAsia"/>
        </w:rPr>
      </w:pPr>
      <w:r>
        <w:rPr>
          <w:rFonts w:hint="eastAsia"/>
        </w:rPr>
        <w:t>你现在的年龄是</w:t>
      </w:r>
      <w:r>
        <w:t>12的倍数吗？如果是这样的话，恭喜你——你可能是一个有天赋的冒险者，你可能甚至不知道。</w:t>
      </w:r>
    </w:p>
    <w:p w14:paraId="7B6609F4" w14:textId="0926F4E7" w:rsidR="003C6895" w:rsidRPr="003C6895" w:rsidRDefault="003C6895" w:rsidP="003C6895">
      <w:pPr>
        <w:ind w:firstLineChars="200" w:firstLine="420"/>
        <w:rPr>
          <w:rFonts w:hint="eastAsia"/>
        </w:rPr>
      </w:pPr>
      <w:r>
        <w:rPr>
          <w:rFonts w:hint="eastAsia"/>
        </w:rPr>
        <w:t>作为庆祝蛇年的一种有趣方式，个人理财网站</w:t>
      </w:r>
      <w:r>
        <w:t>GoBangKalgsE.com研究了个人储蓄习惯与中国生肖之间的联系。</w:t>
      </w:r>
    </w:p>
    <w:p w14:paraId="45A1392E" w14:textId="368DEA3B" w:rsidR="003C6895" w:rsidRPr="003C6895" w:rsidRDefault="003C6895" w:rsidP="003C6895">
      <w:pPr>
        <w:ind w:firstLineChars="200" w:firstLine="420"/>
        <w:rPr>
          <w:rFonts w:hint="eastAsia"/>
        </w:rPr>
      </w:pPr>
      <w:r>
        <w:rPr>
          <w:rFonts w:hint="eastAsia"/>
        </w:rPr>
        <w:t>该网站收集来自</w:t>
      </w:r>
      <w:r>
        <w:t>4000多家美国银行和信用社的利率信息，使之成为当地利率信息的在线汇聚器。</w:t>
      </w:r>
    </w:p>
    <w:p w14:paraId="189FE03C" w14:textId="7D5FA8A1" w:rsidR="003C6895" w:rsidRDefault="003C6895" w:rsidP="003C6895">
      <w:pPr>
        <w:ind w:firstLineChars="200" w:firstLine="420"/>
        <w:rPr>
          <w:rFonts w:hint="eastAsia"/>
        </w:rPr>
      </w:pPr>
      <w:r>
        <w:rPr>
          <w:rFonts w:hint="eastAsia"/>
        </w:rPr>
        <w:t>在</w:t>
      </w:r>
      <w:r>
        <w:t>12年的十二生肖中，人们可以发现它们的特征——鼠、牛、虎、兔、龙、蛇、马、羊、猴、公鸡、狗和猪，它们都与某些出生年相吻合。然后分析这些特征如何与人的金钱管理方法相对应。</w:t>
      </w:r>
    </w:p>
    <w:p w14:paraId="4BE4AC20" w14:textId="0334624C" w:rsidR="003C6895" w:rsidRPr="003C6895" w:rsidRDefault="003C6895" w:rsidP="003C6895">
      <w:pPr>
        <w:ind w:firstLineChars="200" w:firstLine="420"/>
        <w:rPr>
          <w:rFonts w:hint="eastAsia"/>
        </w:rPr>
      </w:pPr>
      <w:r>
        <w:rPr>
          <w:rFonts w:hint="eastAsia"/>
        </w:rPr>
        <w:t>“蛇以展示智慧和不断寻找目标而闻名。”在金融方面，这条蛇被认为是一个冒险者，不害怕头一头跳进一个金融交易</w:t>
      </w:r>
      <w:r>
        <w:t>-或者甚至购物狂-不考虑什么是危急关头。</w:t>
      </w:r>
    </w:p>
    <w:p w14:paraId="4B5911BD" w14:textId="4377EF2D" w:rsidR="003C6895" w:rsidRDefault="003C6895" w:rsidP="003C6895">
      <w:pPr>
        <w:ind w:firstLineChars="200" w:firstLine="420"/>
        <w:rPr>
          <w:rFonts w:hint="eastAsia"/>
        </w:rPr>
      </w:pPr>
      <w:r>
        <w:rPr>
          <w:rFonts w:hint="eastAsia"/>
        </w:rPr>
        <w:t>如果你发现你的性格和你的生肖相似，那么有办法确保你的消费、储蓄和成长的能力是负责任的，这是很好的。</w:t>
      </w:r>
    </w:p>
    <w:p w14:paraId="31DE553B" w14:textId="6B1F5E72" w:rsidR="003C6895" w:rsidRPr="003C6895" w:rsidRDefault="003C6895" w:rsidP="003C6895">
      <w:pPr>
        <w:ind w:firstLineChars="200" w:firstLine="420"/>
        <w:rPr>
          <w:rFonts w:hint="eastAsia"/>
        </w:rPr>
      </w:pPr>
      <w:r>
        <w:rPr>
          <w:rFonts w:hint="eastAsia"/>
        </w:rPr>
        <w:t>该网站说，避免蛇年过度消费的一个明智方法是把钱存入流动性很低的储蓄账户，如高利息储蓄账户或存单。</w:t>
      </w:r>
    </w:p>
    <w:p w14:paraId="67555E65" w14:textId="0763697A" w:rsidR="003C6895" w:rsidRDefault="003C6895" w:rsidP="003C6895">
      <w:pPr>
        <w:ind w:firstLineChars="200" w:firstLine="420"/>
        <w:rPr>
          <w:rFonts w:hint="eastAsia"/>
        </w:rPr>
      </w:pPr>
      <w:r>
        <w:rPr>
          <w:rFonts w:hint="eastAsia"/>
        </w:rPr>
        <w:t>农历新年是中国农历的第一个月的第一天。“数十亿人庆祝中国新年，”</w:t>
      </w:r>
      <w:r>
        <w:t>GoBunkGoalsE.com的主编Casey Bond说。但即使是那些不知道的人也会受益于他们对出生年份的了解会影响他们每天用金钱做出的决定。”</w:t>
      </w:r>
    </w:p>
    <w:p w14:paraId="6787DCE9" w14:textId="616A9111" w:rsidR="003C6895" w:rsidRDefault="003C6895" w:rsidP="003C6895">
      <w:pPr>
        <w:ind w:firstLineChars="200" w:firstLine="420"/>
        <w:rPr>
          <w:rFonts w:hint="eastAsia"/>
        </w:rPr>
      </w:pPr>
      <w:r>
        <w:rPr>
          <w:rFonts w:hint="eastAsia"/>
        </w:rPr>
        <w:t>十二生肖也被其他文化所使用。动物标志通常出现在韩国新年和日本新年贺卡和邮票。美国邮政局是世界上许多邮政当局每年发行邮票来纪念中国传统的其中之一。</w:t>
      </w:r>
    </w:p>
    <w:p w14:paraId="53CD7837" w14:textId="0BD21C27" w:rsidR="003C6895" w:rsidRDefault="003C6895" w:rsidP="003C6895">
      <w:pPr>
        <w:ind w:firstLineChars="200" w:firstLine="420"/>
        <w:rPr>
          <w:rFonts w:hint="eastAsia"/>
        </w:rPr>
      </w:pPr>
      <w:r>
        <w:rPr>
          <w:rFonts w:hint="eastAsia"/>
        </w:rPr>
        <w:t>“看到我的钱、运气和黄道星座之间的紧密联系是很有趣的。“我更愿意相信</w:t>
      </w:r>
      <w:r>
        <w:t>2013的积极预测，”旧金山居民Martha Aguiar说。</w:t>
      </w:r>
      <w:bookmarkStart w:id="0" w:name="_GoBack"/>
      <w:bookmarkEnd w:id="0"/>
      <w:r>
        <w:rPr>
          <w:rFonts w:hint="eastAsia"/>
        </w:rPr>
        <w:t>“每当我看到这个月在梅西饰的蛇的照片时，我总是有强烈的购物冲动。”她说。</w:t>
      </w:r>
    </w:p>
    <w:p w14:paraId="1AD169F4" w14:textId="5D23E5AD" w:rsidR="003C6895" w:rsidRPr="003C6895" w:rsidRDefault="003C6895" w:rsidP="003C6895">
      <w:pPr>
        <w:ind w:firstLineChars="200" w:firstLine="420"/>
        <w:rPr>
          <w:rFonts w:hint="eastAsia"/>
        </w:rPr>
      </w:pPr>
      <w:r>
        <w:rPr>
          <w:rFonts w:hint="eastAsia"/>
        </w:rPr>
        <w:t>在拉斯维加斯，沿街的大多数酒店都装饰着蛇的形像，不仅庆祝蛇年，而且鼓励游客花钱。</w:t>
      </w:r>
    </w:p>
    <w:p w14:paraId="4D21C882" w14:textId="452EF36A" w:rsidR="003C6895" w:rsidRPr="003C6895" w:rsidRDefault="003C6895" w:rsidP="003C6895">
      <w:pPr>
        <w:ind w:firstLineChars="200" w:firstLine="420"/>
        <w:rPr>
          <w:rFonts w:hint="eastAsia"/>
        </w:rPr>
      </w:pPr>
      <w:r>
        <w:rPr>
          <w:rFonts w:hint="eastAsia"/>
        </w:rPr>
        <w:t>对于今年期待孩子的家庭来说，在去年龙年出生后的繁荣期，父母可以从他们的头痛中解脱出来。</w:t>
      </w:r>
    </w:p>
    <w:p w14:paraId="7B693D88" w14:textId="353D13FB" w:rsidR="003C6895" w:rsidRDefault="003C6895" w:rsidP="003C6895">
      <w:pPr>
        <w:ind w:firstLineChars="200" w:firstLine="420"/>
        <w:rPr>
          <w:rFonts w:hint="eastAsia"/>
        </w:rPr>
      </w:pPr>
      <w:r>
        <w:rPr>
          <w:rFonts w:hint="eastAsia"/>
        </w:rPr>
        <w:t>“我不需要为妇科医生而竞争，我的孩子在学校的时候不会有太多的竞争对手，”</w:t>
      </w:r>
      <w:r>
        <w:t>32岁的母亲Summer Song说。“在蛇之年让我的儿子成为最好的投资，”她说。</w:t>
      </w:r>
    </w:p>
    <w:p w14:paraId="7E7AF6F4" w14:textId="0F6A945A" w:rsidR="000411C5" w:rsidRDefault="003C6895" w:rsidP="003C6895">
      <w:pPr>
        <w:ind w:firstLineChars="200" w:firstLine="420"/>
      </w:pPr>
      <w:r>
        <w:rPr>
          <w:rFonts w:hint="eastAsia"/>
        </w:rPr>
        <w:t>根据黄道，龙被激发生命，携带能量和英雄的心。龙充满活力和力量，能够在生活中成就伟大的事业。</w:t>
      </w:r>
    </w:p>
    <w:sectPr w:rsidR="000411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79F"/>
    <w:rsid w:val="000411C5"/>
    <w:rsid w:val="003C6895"/>
    <w:rsid w:val="006077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A039C"/>
  <w15:chartTrackingRefBased/>
  <w15:docId w15:val="{9D840EA2-29CA-4D44-8E6C-46884CCDE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134</Words>
  <Characters>768</Characters>
  <Application>Microsoft Office Word</Application>
  <DocSecurity>0</DocSecurity>
  <Lines>6</Lines>
  <Paragraphs>1</Paragraphs>
  <ScaleCrop>false</ScaleCrop>
  <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杰 梅</dc:creator>
  <cp:keywords/>
  <dc:description/>
  <cp:lastModifiedBy>杰 梅</cp:lastModifiedBy>
  <cp:revision>2</cp:revision>
  <dcterms:created xsi:type="dcterms:W3CDTF">2019-10-10T10:42:00Z</dcterms:created>
  <dcterms:modified xsi:type="dcterms:W3CDTF">2019-10-10T10:44:00Z</dcterms:modified>
</cp:coreProperties>
</file>