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56445" w14:textId="77777777" w:rsidR="005973D0" w:rsidRPr="00287265" w:rsidRDefault="005973D0" w:rsidP="00676283"/>
    <w:p w14:paraId="260A8172" w14:textId="77777777" w:rsidR="005973D0" w:rsidRPr="00287265" w:rsidRDefault="005973D0" w:rsidP="00676283"/>
    <w:p w14:paraId="44D3D7DC" w14:textId="0126ADF5" w:rsidR="00536023" w:rsidRPr="00287265" w:rsidRDefault="00536023" w:rsidP="00536023">
      <w:pPr>
        <w:shd w:val="clear" w:color="auto" w:fill="FFFFFF"/>
        <w:wordWrap w:val="0"/>
        <w:jc w:val="left"/>
        <w:rPr>
          <w:sz w:val="18"/>
          <w:szCs w:val="18"/>
        </w:rPr>
      </w:pPr>
    </w:p>
    <w:p w14:paraId="0E0CD9BC" w14:textId="77777777" w:rsidR="00536023" w:rsidRPr="00287265" w:rsidRDefault="00536023" w:rsidP="00AC3AF0">
      <w:pPr>
        <w:shd w:val="clear" w:color="auto" w:fill="FFFFFF"/>
        <w:ind w:leftChars="175" w:left="420" w:firstLineChars="50" w:firstLine="260"/>
        <w:jc w:val="center"/>
        <w:rPr>
          <w:b/>
          <w:bCs/>
          <w:sz w:val="52"/>
          <w:szCs w:val="52"/>
        </w:rPr>
      </w:pPr>
      <w:r w:rsidRPr="00287265">
        <w:rPr>
          <w:b/>
          <w:bCs/>
          <w:sz w:val="52"/>
          <w:szCs w:val="52"/>
        </w:rPr>
        <w:t>武汉大学国家网络安全学院</w:t>
      </w:r>
    </w:p>
    <w:p w14:paraId="1E09A75D" w14:textId="77777777" w:rsidR="00536023" w:rsidRPr="00287265" w:rsidRDefault="00536023" w:rsidP="00AC3AF0">
      <w:pPr>
        <w:shd w:val="clear" w:color="auto" w:fill="FFFFFF"/>
        <w:ind w:leftChars="175" w:left="420" w:firstLineChars="50" w:firstLine="260"/>
        <w:jc w:val="center"/>
        <w:rPr>
          <w:b/>
          <w:bCs/>
          <w:sz w:val="52"/>
          <w:szCs w:val="52"/>
        </w:rPr>
      </w:pPr>
    </w:p>
    <w:p w14:paraId="736658BF" w14:textId="77777777" w:rsidR="00536023" w:rsidRPr="00287265" w:rsidRDefault="00536023" w:rsidP="00AC3AF0">
      <w:pPr>
        <w:shd w:val="clear" w:color="auto" w:fill="FFFFFF"/>
        <w:ind w:leftChars="253" w:left="607" w:firstLineChars="710" w:firstLine="3692"/>
        <w:rPr>
          <w:b/>
          <w:bCs/>
          <w:sz w:val="52"/>
          <w:szCs w:val="52"/>
        </w:rPr>
      </w:pPr>
      <w:r w:rsidRPr="00287265">
        <w:rPr>
          <w:b/>
          <w:bCs/>
          <w:sz w:val="52"/>
          <w:szCs w:val="52"/>
        </w:rPr>
        <w:t>实验报告</w:t>
      </w:r>
    </w:p>
    <w:p w14:paraId="38679FE8" w14:textId="77777777" w:rsidR="00536023" w:rsidRPr="00287265" w:rsidRDefault="00536023" w:rsidP="00536023">
      <w:pPr>
        <w:shd w:val="clear" w:color="auto" w:fill="FFFFFF"/>
        <w:ind w:firstLineChars="50" w:firstLine="90"/>
        <w:jc w:val="center"/>
        <w:rPr>
          <w:sz w:val="18"/>
          <w:szCs w:val="18"/>
        </w:rPr>
      </w:pPr>
    </w:p>
    <w:p w14:paraId="7A6E5F52" w14:textId="77777777" w:rsidR="00536023" w:rsidRPr="00287265" w:rsidRDefault="00536023" w:rsidP="00536023">
      <w:pPr>
        <w:shd w:val="clear" w:color="auto" w:fill="FFFFFF"/>
        <w:rPr>
          <w:sz w:val="28"/>
          <w:szCs w:val="18"/>
        </w:rPr>
      </w:pPr>
    </w:p>
    <w:p w14:paraId="774BB709" w14:textId="77777777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课程名称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</w:t>
      </w:r>
      <w:r w:rsidRPr="00287265">
        <w:rPr>
          <w:b/>
          <w:bCs/>
          <w:sz w:val="28"/>
          <w:u w:val="single"/>
        </w:rPr>
        <w:t>自然语言处理</w:t>
      </w:r>
      <w:r w:rsidRPr="00287265">
        <w:rPr>
          <w:b/>
          <w:bCs/>
          <w:sz w:val="28"/>
          <w:u w:val="single"/>
        </w:rPr>
        <w:t xml:space="preserve">                 </w:t>
      </w:r>
    </w:p>
    <w:p w14:paraId="2EB9C3FD" w14:textId="6876AF2E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专业年级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   </w:t>
      </w:r>
      <w:r w:rsidR="002722ED" w:rsidRPr="00287265">
        <w:rPr>
          <w:b/>
          <w:bCs/>
          <w:sz w:val="28"/>
          <w:u w:val="single"/>
        </w:rPr>
        <w:t>2023</w:t>
      </w:r>
      <w:r w:rsidRPr="00287265">
        <w:rPr>
          <w:b/>
          <w:bCs/>
          <w:sz w:val="28"/>
          <w:u w:val="single"/>
        </w:rPr>
        <w:t xml:space="preserve">     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</w:t>
      </w:r>
    </w:p>
    <w:p w14:paraId="27A09428" w14:textId="4F73DCC9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rPr>
          <w:b/>
          <w:bCs/>
          <w:sz w:val="28"/>
          <w:u w:val="thick"/>
        </w:rPr>
      </w:pPr>
      <w:r>
        <w:t xml:space="preserve">姓    名                  </w:t>
        <w:tab/>
        <w:t xml:space="preserve">dinosaur                     </w:t>
      </w:r>
    </w:p>
    <w:p w14:paraId="566094CD" w14:textId="438909C0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</w:rPr>
      </w:pPr>
      <w:r>
        <w:t xml:space="preserve">学    号                _ID                 </w:t>
      </w:r>
    </w:p>
    <w:p w14:paraId="5239673F" w14:textId="6C12D208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  <w:u w:val="thick"/>
        </w:rPr>
      </w:pPr>
      <w:r w:rsidRPr="00287265">
        <w:rPr>
          <w:b/>
          <w:bCs/>
          <w:sz w:val="28"/>
        </w:rPr>
        <w:t>协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</w:rPr>
        <w:t>作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</w:rPr>
        <w:t>者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     </w:t>
      </w:r>
      <w:r w:rsidRPr="00287265">
        <w:rPr>
          <w:b/>
          <w:bCs/>
          <w:sz w:val="28"/>
          <w:u w:val="single"/>
        </w:rPr>
        <w:t>无</w:t>
      </w:r>
      <w:r w:rsidRPr="00287265">
        <w:rPr>
          <w:b/>
          <w:bCs/>
          <w:sz w:val="28"/>
          <w:u w:val="single"/>
        </w:rPr>
        <w:t xml:space="preserve">  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</w:t>
      </w:r>
      <w:r w:rsidR="002722ED" w:rsidRPr="00287265">
        <w:rPr>
          <w:b/>
          <w:bCs/>
          <w:sz w:val="28"/>
          <w:u w:val="single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       </w:t>
      </w:r>
    </w:p>
    <w:p w14:paraId="7F3AAF81" w14:textId="63A94DCB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</w:rPr>
      </w:pPr>
      <w:r w:rsidRPr="00287265">
        <w:rPr>
          <w:b/>
          <w:bCs/>
          <w:sz w:val="28"/>
        </w:rPr>
        <w:t>实验学期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202</w:t>
      </w:r>
      <w:r w:rsidR="002722ED" w:rsidRPr="00287265">
        <w:rPr>
          <w:b/>
          <w:bCs/>
          <w:sz w:val="28"/>
          <w:u w:val="single"/>
        </w:rPr>
        <w:t>4</w:t>
      </w:r>
      <w:r w:rsidRPr="00287265">
        <w:rPr>
          <w:b/>
          <w:bCs/>
          <w:sz w:val="28"/>
          <w:u w:val="single"/>
        </w:rPr>
        <w:t>-202</w:t>
      </w:r>
      <w:r w:rsidR="002722ED" w:rsidRPr="00287265">
        <w:rPr>
          <w:b/>
          <w:bCs/>
          <w:sz w:val="28"/>
          <w:u w:val="single"/>
        </w:rPr>
        <w:t xml:space="preserve">5 </w:t>
      </w:r>
      <w:r w:rsidRPr="00287265">
        <w:rPr>
          <w:b/>
          <w:bCs/>
          <w:sz w:val="28"/>
          <w:u w:val="single"/>
        </w:rPr>
        <w:t xml:space="preserve">  </w:t>
      </w:r>
      <w:r w:rsidRPr="00287265">
        <w:rPr>
          <w:b/>
          <w:bCs/>
          <w:sz w:val="28"/>
        </w:rPr>
        <w:t>学年</w:t>
      </w:r>
      <w:r w:rsidRPr="00287265">
        <w:rPr>
          <w:b/>
          <w:bCs/>
          <w:sz w:val="28"/>
          <w:u w:val="single"/>
        </w:rPr>
        <w:t xml:space="preserve">       </w:t>
      </w:r>
      <w:r w:rsidRPr="00287265">
        <w:rPr>
          <w:b/>
          <w:bCs/>
          <w:sz w:val="28"/>
          <w:u w:val="single"/>
        </w:rPr>
        <w:t>第</w:t>
      </w:r>
      <w:r w:rsidR="002722ED" w:rsidRPr="00287265">
        <w:rPr>
          <w:b/>
          <w:bCs/>
          <w:sz w:val="28"/>
          <w:u w:val="single"/>
        </w:rPr>
        <w:t>二</w:t>
      </w:r>
      <w:r w:rsidRPr="00287265">
        <w:rPr>
          <w:b/>
          <w:bCs/>
          <w:sz w:val="28"/>
          <w:u w:val="single"/>
        </w:rPr>
        <w:t xml:space="preserve">    </w:t>
      </w:r>
      <w:r w:rsidRPr="00287265">
        <w:rPr>
          <w:b/>
          <w:bCs/>
          <w:sz w:val="28"/>
        </w:rPr>
        <w:t>学期</w:t>
      </w:r>
    </w:p>
    <w:p w14:paraId="096BDCFB" w14:textId="77777777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  <w:u w:val="single"/>
        </w:rPr>
      </w:pPr>
      <w:r w:rsidRPr="00287265">
        <w:rPr>
          <w:b/>
          <w:bCs/>
          <w:sz w:val="28"/>
        </w:rPr>
        <w:t>课堂时数</w:t>
      </w:r>
      <w:r w:rsidRPr="00287265">
        <w:rPr>
          <w:b/>
          <w:bCs/>
          <w:sz w:val="28"/>
          <w:u w:val="single"/>
        </w:rPr>
        <w:t xml:space="preserve">                        </w:t>
      </w:r>
      <w:r w:rsidRPr="00287265">
        <w:rPr>
          <w:b/>
          <w:bCs/>
          <w:sz w:val="28"/>
        </w:rPr>
        <w:t>课外时数</w:t>
      </w:r>
      <w:r w:rsidRPr="00287265">
        <w:rPr>
          <w:b/>
          <w:bCs/>
          <w:sz w:val="28"/>
          <w:u w:val="single"/>
        </w:rPr>
        <w:t xml:space="preserve">              </w:t>
      </w:r>
    </w:p>
    <w:p w14:paraId="0A093911" w14:textId="619093DB" w:rsidR="00536023" w:rsidRPr="00287265" w:rsidRDefault="00536023" w:rsidP="00AC3AF0">
      <w:pPr>
        <w:shd w:val="clear" w:color="auto" w:fill="FFFFFF"/>
        <w:wordWrap w:val="0"/>
        <w:spacing w:line="720" w:lineRule="auto"/>
        <w:ind w:leftChars="525" w:left="1260"/>
        <w:jc w:val="left"/>
        <w:rPr>
          <w:b/>
          <w:bCs/>
          <w:sz w:val="28"/>
        </w:rPr>
      </w:pPr>
      <w:r w:rsidRPr="00287265">
        <w:rPr>
          <w:b/>
          <w:bCs/>
          <w:sz w:val="28"/>
        </w:rPr>
        <w:t>填写时间</w:t>
      </w:r>
      <w:r w:rsidRPr="00287265">
        <w:rPr>
          <w:b/>
          <w:bCs/>
          <w:sz w:val="28"/>
        </w:rPr>
        <w:t xml:space="preserve"> </w:t>
      </w:r>
      <w:r w:rsidRPr="00287265">
        <w:rPr>
          <w:b/>
          <w:bCs/>
          <w:sz w:val="28"/>
          <w:u w:val="single"/>
        </w:rPr>
        <w:t xml:space="preserve">         202</w:t>
      </w:r>
      <w:r w:rsidR="002722ED" w:rsidRPr="00287265">
        <w:rPr>
          <w:b/>
          <w:bCs/>
          <w:sz w:val="28"/>
          <w:u w:val="single"/>
        </w:rPr>
        <w:t>5</w:t>
      </w:r>
      <w:r w:rsidRPr="00287265">
        <w:rPr>
          <w:b/>
          <w:bCs/>
          <w:sz w:val="28"/>
          <w:u w:val="single"/>
        </w:rPr>
        <w:t xml:space="preserve">         </w:t>
      </w:r>
      <w:r w:rsidRPr="00287265">
        <w:rPr>
          <w:b/>
          <w:bCs/>
          <w:sz w:val="28"/>
        </w:rPr>
        <w:t>年</w:t>
      </w:r>
      <w:r w:rsidRPr="00287265">
        <w:rPr>
          <w:b/>
          <w:bCs/>
          <w:sz w:val="28"/>
          <w:u w:val="single"/>
        </w:rPr>
        <w:t xml:space="preserve">   </w:t>
      </w:r>
      <w:r w:rsidR="002722ED" w:rsidRPr="00287265">
        <w:rPr>
          <w:b/>
          <w:bCs/>
          <w:sz w:val="28"/>
          <w:u w:val="single"/>
        </w:rPr>
        <w:t>5</w:t>
      </w:r>
      <w:r w:rsidRPr="00287265">
        <w:rPr>
          <w:b/>
          <w:bCs/>
          <w:sz w:val="28"/>
          <w:u w:val="single"/>
        </w:rPr>
        <w:t xml:space="preserve">    </w:t>
      </w:r>
      <w:r w:rsidRPr="00287265">
        <w:rPr>
          <w:b/>
          <w:bCs/>
          <w:sz w:val="28"/>
        </w:rPr>
        <w:t>月</w:t>
      </w:r>
      <w:r w:rsidRPr="00287265">
        <w:rPr>
          <w:b/>
          <w:bCs/>
          <w:sz w:val="28"/>
          <w:u w:val="single"/>
        </w:rPr>
        <w:t xml:space="preserve">    </w:t>
      </w:r>
      <w:r w:rsidR="000D178A">
        <w:rPr>
          <w:b/>
          <w:bCs/>
          <w:sz w:val="28"/>
          <w:u w:val="single"/>
        </w:rPr>
        <w:t>21</w:t>
      </w:r>
      <w:r w:rsidRPr="00287265">
        <w:rPr>
          <w:b/>
          <w:bCs/>
          <w:sz w:val="28"/>
          <w:u w:val="single"/>
        </w:rPr>
        <w:t xml:space="preserve">   </w:t>
      </w:r>
      <w:r w:rsidRPr="00287265">
        <w:rPr>
          <w:b/>
          <w:bCs/>
          <w:sz w:val="28"/>
        </w:rPr>
        <w:t>日</w:t>
      </w:r>
    </w:p>
    <w:p w14:paraId="1BC402D2" w14:textId="77777777" w:rsidR="005973D0" w:rsidRPr="00287265" w:rsidRDefault="005973D0" w:rsidP="00676283"/>
    <w:p w14:paraId="0B8F6401" w14:textId="6D97F8D0" w:rsidR="005973D0" w:rsidRPr="00287265" w:rsidRDefault="00536023" w:rsidP="00536023">
      <w:pPr>
        <w:spacing w:line="240" w:lineRule="auto"/>
        <w:jc w:val="left"/>
      </w:pPr>
      <w:r w:rsidRPr="00287265"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631"/>
      </w:tblGrid>
      <w:tr w:rsidR="005973D0" w:rsidRPr="00287265" w14:paraId="64773744" w14:textId="77777777" w:rsidTr="000A7595">
        <w:tc>
          <w:tcPr>
            <w:tcW w:w="9631" w:type="dxa"/>
          </w:tcPr>
          <w:p w14:paraId="16FC3483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实验介绍</w:t>
            </w:r>
          </w:p>
        </w:tc>
      </w:tr>
      <w:tr w:rsidR="005973D0" w:rsidRPr="00287265" w14:paraId="4EA6FAD8" w14:textId="77777777" w:rsidTr="000A7595">
        <w:tc>
          <w:tcPr>
            <w:tcW w:w="9631" w:type="dxa"/>
          </w:tcPr>
          <w:p w14:paraId="4C9015F3" w14:textId="6DFD0102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t>【实验名称】：</w:t>
            </w:r>
            <w:r w:rsidR="000D178A" w:rsidRPr="000D178A">
              <w:rPr>
                <w:rFonts w:eastAsia="宋体" w:hint="eastAsia"/>
              </w:rPr>
              <w:t>实体识别</w:t>
            </w:r>
            <w:r w:rsidR="00065773" w:rsidRPr="00065773">
              <w:rPr>
                <w:rFonts w:eastAsia="宋体" w:hint="eastAsia"/>
              </w:rPr>
              <w:t>实验</w:t>
            </w:r>
          </w:p>
        </w:tc>
      </w:tr>
      <w:tr w:rsidR="005973D0" w:rsidRPr="00287265" w14:paraId="64D4DCDA" w14:textId="77777777" w:rsidTr="000A7595">
        <w:tc>
          <w:tcPr>
            <w:tcW w:w="9631" w:type="dxa"/>
          </w:tcPr>
          <w:p w14:paraId="76F21C10" w14:textId="1E22CAC7" w:rsidR="005973D0" w:rsidRPr="00287265" w:rsidRDefault="00C4618D" w:rsidP="00676283">
            <w:pPr>
              <w:rPr>
                <w:rFonts w:eastAsia="宋体"/>
                <w:b/>
                <w:bCs/>
                <w:sz w:val="36"/>
                <w:szCs w:val="36"/>
              </w:rPr>
            </w:pPr>
            <w:r w:rsidRPr="00287265">
              <w:rPr>
                <w:rFonts w:eastAsia="宋体"/>
                <w:b/>
                <w:bCs/>
              </w:rPr>
              <w:t>【实验目的】：</w:t>
            </w:r>
            <w:r w:rsidRPr="00287265">
              <w:rPr>
                <w:rFonts w:eastAsia="宋体"/>
                <w:b/>
                <w:bCs/>
                <w:sz w:val="36"/>
                <w:szCs w:val="36"/>
              </w:rPr>
              <w:t xml:space="preserve"> </w:t>
            </w:r>
          </w:p>
          <w:p w14:paraId="3CDE9A69" w14:textId="77777777" w:rsidR="000D178A" w:rsidRPr="000D178A" w:rsidRDefault="000D178A" w:rsidP="000D178A">
            <w:pPr>
              <w:pStyle w:val="aa"/>
              <w:numPr>
                <w:ilvl w:val="0"/>
                <w:numId w:val="12"/>
              </w:numPr>
              <w:ind w:firstLineChars="0"/>
              <w:rPr>
                <w:rFonts w:eastAsia="宋体"/>
                <w:b/>
                <w:bCs/>
                <w:sz w:val="22"/>
                <w:szCs w:val="22"/>
              </w:rPr>
            </w:pPr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了解神经网络中的循环神经网络（</w:t>
            </w:r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RNN</w:t>
            </w:r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）的架构。</w:t>
            </w:r>
          </w:p>
          <w:p w14:paraId="42D69579" w14:textId="77777777" w:rsidR="000D178A" w:rsidRPr="000D178A" w:rsidRDefault="000D178A" w:rsidP="000D178A">
            <w:pPr>
              <w:pStyle w:val="aa"/>
              <w:numPr>
                <w:ilvl w:val="0"/>
                <w:numId w:val="12"/>
              </w:numPr>
              <w:ind w:firstLineChars="0"/>
              <w:rPr>
                <w:rFonts w:eastAsia="宋体"/>
                <w:b/>
                <w:bCs/>
                <w:sz w:val="22"/>
                <w:szCs w:val="22"/>
              </w:rPr>
            </w:pPr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了解深度学习框架</w:t>
            </w:r>
            <w:proofErr w:type="spellStart"/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Pytorch</w:t>
            </w:r>
            <w:proofErr w:type="spellEnd"/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中和</w:t>
            </w:r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RNN</w:t>
            </w:r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相关模块和函数接口。</w:t>
            </w:r>
          </w:p>
          <w:p w14:paraId="3D3108F1" w14:textId="77777777" w:rsidR="000D178A" w:rsidRPr="000D178A" w:rsidRDefault="000D178A" w:rsidP="000D178A">
            <w:pPr>
              <w:pStyle w:val="aa"/>
              <w:numPr>
                <w:ilvl w:val="0"/>
                <w:numId w:val="12"/>
              </w:numPr>
              <w:ind w:firstLineChars="0"/>
              <w:rPr>
                <w:rFonts w:eastAsia="宋体"/>
                <w:b/>
                <w:bCs/>
                <w:sz w:val="22"/>
                <w:szCs w:val="22"/>
              </w:rPr>
            </w:pPr>
            <w:r w:rsidRPr="000D178A">
              <w:rPr>
                <w:rFonts w:eastAsia="宋体" w:hint="eastAsia"/>
                <w:b/>
                <w:bCs/>
                <w:sz w:val="22"/>
                <w:szCs w:val="22"/>
              </w:rPr>
              <w:t>掌握使用深度学习解决命名实体识别任务的流程和算法。</w:t>
            </w:r>
          </w:p>
          <w:p w14:paraId="6484A49B" w14:textId="77777777" w:rsidR="00065773" w:rsidRPr="000D178A" w:rsidRDefault="00065773" w:rsidP="00676283">
            <w:pPr>
              <w:rPr>
                <w:rFonts w:eastAsia="宋体"/>
                <w:sz w:val="22"/>
                <w:szCs w:val="22"/>
              </w:rPr>
            </w:pPr>
          </w:p>
          <w:p w14:paraId="3E9C0010" w14:textId="77777777" w:rsidR="005973D0" w:rsidRPr="00287265" w:rsidRDefault="00C4618D" w:rsidP="00676283">
            <w:pPr>
              <w:rPr>
                <w:rFonts w:eastAsia="宋体"/>
                <w:b/>
                <w:bCs/>
                <w:sz w:val="36"/>
                <w:szCs w:val="36"/>
              </w:rPr>
            </w:pPr>
            <w:r w:rsidRPr="00287265">
              <w:rPr>
                <w:rFonts w:eastAsia="宋体"/>
                <w:b/>
                <w:bCs/>
              </w:rPr>
              <w:t>【实验环境】：</w:t>
            </w:r>
          </w:p>
          <w:p w14:paraId="01BB4713" w14:textId="3C4B62DD" w:rsidR="005973D0" w:rsidRPr="00287265" w:rsidRDefault="00C4618D" w:rsidP="00676283">
            <w:pPr>
              <w:pStyle w:val="aa"/>
              <w:numPr>
                <w:ilvl w:val="0"/>
                <w:numId w:val="3"/>
              </w:numPr>
              <w:ind w:firstLineChars="0"/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关键硬件资源配置描述</w:t>
            </w:r>
          </w:p>
          <w:p w14:paraId="739398F7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系统</w:t>
            </w:r>
            <w:r w:rsidRPr="00287265">
              <w:rPr>
                <w:rFonts w:eastAsia="宋体"/>
                <w:sz w:val="22"/>
                <w:szCs w:val="22"/>
              </w:rPr>
              <w:t xml:space="preserve">   : Windows 11 </w:t>
            </w:r>
            <w:r w:rsidRPr="00287265">
              <w:rPr>
                <w:rFonts w:eastAsia="宋体"/>
                <w:sz w:val="22"/>
                <w:szCs w:val="22"/>
              </w:rPr>
              <w:t>家庭版</w:t>
            </w:r>
            <w:r w:rsidRPr="00287265">
              <w:rPr>
                <w:rFonts w:eastAsia="宋体"/>
                <w:sz w:val="22"/>
                <w:szCs w:val="22"/>
              </w:rPr>
              <w:t> 64</w:t>
            </w:r>
            <w:r w:rsidRPr="00287265">
              <w:rPr>
                <w:rFonts w:eastAsia="宋体"/>
                <w:sz w:val="22"/>
                <w:szCs w:val="22"/>
              </w:rPr>
              <w:t>位</w:t>
            </w:r>
            <w:r w:rsidRPr="00287265">
              <w:rPr>
                <w:rFonts w:eastAsia="宋体"/>
                <w:sz w:val="22"/>
                <w:szCs w:val="22"/>
              </w:rPr>
              <w:t xml:space="preserve"> </w:t>
            </w:r>
            <w:r w:rsidRPr="00287265">
              <w:rPr>
                <w:rFonts w:eastAsia="宋体"/>
                <w:sz w:val="22"/>
                <w:szCs w:val="22"/>
              </w:rPr>
              <w:t>版本号</w:t>
            </w:r>
            <w:r w:rsidRPr="00287265">
              <w:rPr>
                <w:rFonts w:eastAsia="宋体"/>
                <w:sz w:val="22"/>
                <w:szCs w:val="22"/>
              </w:rPr>
              <w:t xml:space="preserve">  26100.3775 (24H2)</w:t>
            </w:r>
          </w:p>
          <w:p w14:paraId="00603A83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处理器</w:t>
            </w:r>
            <w:r w:rsidRPr="00287265">
              <w:rPr>
                <w:rFonts w:eastAsia="宋体"/>
                <w:sz w:val="22"/>
                <w:szCs w:val="22"/>
              </w:rPr>
              <w:t xml:space="preserve"> : Intel Core i7-13700H </w:t>
            </w:r>
            <w:r w:rsidRPr="00287265">
              <w:rPr>
                <w:rFonts w:eastAsia="宋体"/>
                <w:sz w:val="22"/>
                <w:szCs w:val="22"/>
              </w:rPr>
              <w:t>核心数</w:t>
            </w:r>
            <w:r w:rsidRPr="00287265">
              <w:rPr>
                <w:rFonts w:eastAsia="宋体"/>
                <w:sz w:val="22"/>
                <w:szCs w:val="22"/>
              </w:rPr>
              <w:t xml:space="preserve"> 14 </w:t>
            </w:r>
            <w:proofErr w:type="gramStart"/>
            <w:r w:rsidRPr="00287265">
              <w:rPr>
                <w:rFonts w:eastAsia="宋体"/>
                <w:sz w:val="22"/>
                <w:szCs w:val="22"/>
              </w:rPr>
              <w:t>线程数</w:t>
            </w:r>
            <w:proofErr w:type="gramEnd"/>
            <w:r w:rsidRPr="00287265">
              <w:rPr>
                <w:rFonts w:eastAsia="宋体"/>
                <w:sz w:val="22"/>
                <w:szCs w:val="22"/>
              </w:rPr>
              <w:t xml:space="preserve"> 20</w:t>
            </w:r>
            <w:r w:rsidRPr="00287265">
              <w:rPr>
                <w:rFonts w:eastAsia="宋体"/>
                <w:sz w:val="22"/>
                <w:szCs w:val="22"/>
              </w:rPr>
              <w:t>工艺</w:t>
            </w:r>
            <w:r w:rsidRPr="00287265">
              <w:rPr>
                <w:rFonts w:eastAsia="宋体"/>
                <w:sz w:val="22"/>
                <w:szCs w:val="22"/>
              </w:rPr>
              <w:t xml:space="preserve"> Intel 7</w:t>
            </w:r>
          </w:p>
          <w:p w14:paraId="06B173F5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显卡</w:t>
            </w:r>
            <w:r w:rsidRPr="00287265">
              <w:rPr>
                <w:rFonts w:eastAsia="宋体"/>
                <w:sz w:val="22"/>
                <w:szCs w:val="22"/>
              </w:rPr>
              <w:t xml:space="preserve">   : NVIDIA GeForce RTX 4060 Laptop (AD107M/GN21-X4) [ASUS] </w:t>
            </w:r>
            <w:r w:rsidRPr="00287265">
              <w:rPr>
                <w:rFonts w:eastAsia="宋体"/>
                <w:sz w:val="22"/>
                <w:szCs w:val="22"/>
              </w:rPr>
              <w:t>流处理器</w:t>
            </w:r>
            <w:r w:rsidRPr="00287265">
              <w:rPr>
                <w:rFonts w:eastAsia="宋体"/>
                <w:sz w:val="22"/>
                <w:szCs w:val="22"/>
              </w:rPr>
              <w:t xml:space="preserve">  3072 </w:t>
            </w:r>
            <w:r w:rsidRPr="00287265">
              <w:rPr>
                <w:rFonts w:eastAsia="宋体"/>
                <w:sz w:val="22"/>
                <w:szCs w:val="22"/>
              </w:rPr>
              <w:t>显存</w:t>
            </w:r>
            <w:r w:rsidRPr="00287265">
              <w:rPr>
                <w:rFonts w:eastAsia="宋体"/>
                <w:sz w:val="22"/>
                <w:szCs w:val="22"/>
              </w:rPr>
              <w:t xml:space="preserve">  8G (GDDR6 Micron)</w:t>
            </w:r>
          </w:p>
          <w:p w14:paraId="60BA329A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主板</w:t>
            </w:r>
            <w:r w:rsidRPr="00287265">
              <w:rPr>
                <w:rFonts w:eastAsia="宋体"/>
                <w:sz w:val="22"/>
                <w:szCs w:val="22"/>
              </w:rPr>
              <w:t xml:space="preserve">   : FX507VV </w:t>
            </w:r>
            <w:proofErr w:type="spellStart"/>
            <w:r w:rsidRPr="00287265">
              <w:rPr>
                <w:rFonts w:eastAsia="宋体"/>
                <w:sz w:val="22"/>
                <w:szCs w:val="22"/>
              </w:rPr>
              <w:t>ASUSTeK</w:t>
            </w:r>
            <w:proofErr w:type="spellEnd"/>
            <w:r w:rsidRPr="00287265">
              <w:rPr>
                <w:rFonts w:eastAsia="宋体"/>
                <w:sz w:val="22"/>
                <w:szCs w:val="22"/>
              </w:rPr>
              <w:t xml:space="preserve">   </w:t>
            </w:r>
            <w:r w:rsidRPr="00287265">
              <w:rPr>
                <w:rFonts w:eastAsia="宋体"/>
                <w:sz w:val="22"/>
                <w:szCs w:val="22"/>
              </w:rPr>
              <w:t>芯片组</w:t>
            </w:r>
            <w:r w:rsidRPr="00287265">
              <w:rPr>
                <w:rFonts w:eastAsia="宋体"/>
                <w:sz w:val="22"/>
                <w:szCs w:val="22"/>
              </w:rPr>
              <w:t xml:space="preserve"> Intel Alder Lake-P PCH </w:t>
            </w:r>
          </w:p>
          <w:p w14:paraId="623439CA" w14:textId="0C94145C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硬盘</w:t>
            </w:r>
            <w:r w:rsidRPr="00287265">
              <w:rPr>
                <w:rFonts w:eastAsia="宋体"/>
                <w:sz w:val="22"/>
                <w:szCs w:val="22"/>
              </w:rPr>
              <w:t xml:space="preserve">   : WD PC SN740 SDDPNQD-512G-1002 </w:t>
            </w:r>
            <w:r w:rsidRPr="00287265">
              <w:rPr>
                <w:rFonts w:eastAsia="宋体"/>
                <w:sz w:val="22"/>
                <w:szCs w:val="22"/>
              </w:rPr>
              <w:t>实际容量</w:t>
            </w:r>
            <w:r w:rsidRPr="00287265">
              <w:rPr>
                <w:rFonts w:eastAsia="宋体"/>
                <w:sz w:val="22"/>
                <w:szCs w:val="22"/>
              </w:rPr>
              <w:t xml:space="preserve">476GB </w:t>
            </w:r>
            <w:proofErr w:type="spellStart"/>
            <w:r w:rsidRPr="00287265">
              <w:rPr>
                <w:rFonts w:eastAsia="宋体"/>
                <w:sz w:val="22"/>
                <w:szCs w:val="22"/>
              </w:rPr>
              <w:t>Fanxiang</w:t>
            </w:r>
            <w:proofErr w:type="spellEnd"/>
            <w:r w:rsidRPr="00287265">
              <w:rPr>
                <w:rFonts w:eastAsia="宋体"/>
                <w:sz w:val="22"/>
                <w:szCs w:val="22"/>
              </w:rPr>
              <w:t xml:space="preserve"> S790 2TB </w:t>
            </w:r>
            <w:r w:rsidRPr="00287265">
              <w:rPr>
                <w:rFonts w:eastAsia="宋体"/>
                <w:sz w:val="22"/>
                <w:szCs w:val="22"/>
              </w:rPr>
              <w:t>实际容量</w:t>
            </w:r>
            <w:r w:rsidRPr="00287265">
              <w:rPr>
                <w:rFonts w:eastAsia="宋体"/>
                <w:sz w:val="22"/>
                <w:szCs w:val="22"/>
              </w:rPr>
              <w:t xml:space="preserve">1863GB </w:t>
            </w:r>
          </w:p>
          <w:p w14:paraId="0899F4F8" w14:textId="77777777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显示器</w:t>
            </w:r>
            <w:r w:rsidRPr="00287265">
              <w:rPr>
                <w:rFonts w:eastAsia="宋体"/>
                <w:sz w:val="22"/>
                <w:szCs w:val="22"/>
              </w:rPr>
              <w:t xml:space="preserve"> : BOE NE156FHM-NX6 </w:t>
            </w:r>
            <w:r w:rsidRPr="00287265">
              <w:rPr>
                <w:rFonts w:eastAsia="宋体"/>
                <w:sz w:val="22"/>
                <w:szCs w:val="22"/>
              </w:rPr>
              <w:t>分辨率</w:t>
            </w:r>
            <w:r w:rsidRPr="00287265">
              <w:rPr>
                <w:rFonts w:eastAsia="宋体"/>
                <w:sz w:val="22"/>
                <w:szCs w:val="22"/>
              </w:rPr>
              <w:t xml:space="preserve"> 1920*1080 </w:t>
            </w:r>
            <w:r w:rsidRPr="00287265">
              <w:rPr>
                <w:rFonts w:eastAsia="宋体"/>
                <w:sz w:val="22"/>
                <w:szCs w:val="22"/>
              </w:rPr>
              <w:t>刷新率</w:t>
            </w:r>
            <w:r w:rsidRPr="00287265">
              <w:rPr>
                <w:rFonts w:eastAsia="宋体"/>
                <w:sz w:val="22"/>
                <w:szCs w:val="22"/>
              </w:rPr>
              <w:t xml:space="preserve">144 </w:t>
            </w:r>
            <w:r w:rsidRPr="00287265">
              <w:rPr>
                <w:rFonts w:eastAsia="宋体"/>
                <w:sz w:val="22"/>
                <w:szCs w:val="22"/>
              </w:rPr>
              <w:t>屏幕尺寸</w:t>
            </w:r>
            <w:r w:rsidRPr="00287265">
              <w:rPr>
                <w:rFonts w:eastAsia="宋体"/>
                <w:sz w:val="22"/>
                <w:szCs w:val="22"/>
              </w:rPr>
              <w:t xml:space="preserve"> 15.3</w:t>
            </w:r>
            <w:r w:rsidRPr="00287265">
              <w:rPr>
                <w:rFonts w:eastAsia="宋体"/>
                <w:sz w:val="22"/>
                <w:szCs w:val="22"/>
              </w:rPr>
              <w:t>英寸</w:t>
            </w:r>
            <w:r w:rsidRPr="00287265">
              <w:rPr>
                <w:rFonts w:eastAsia="宋体"/>
                <w:sz w:val="22"/>
                <w:szCs w:val="22"/>
              </w:rPr>
              <w:t xml:space="preserve">  </w:t>
            </w:r>
          </w:p>
          <w:p w14:paraId="0A7DD97C" w14:textId="270FF0E8" w:rsidR="00676283" w:rsidRPr="00287265" w:rsidRDefault="00676283" w:rsidP="00676283">
            <w:pPr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>内存</w:t>
            </w:r>
            <w:r w:rsidRPr="00287265">
              <w:rPr>
                <w:rFonts w:eastAsia="宋体"/>
                <w:sz w:val="22"/>
                <w:szCs w:val="22"/>
              </w:rPr>
              <w:t xml:space="preserve">   :</w:t>
            </w:r>
            <w:r w:rsidRPr="00287265">
              <w:rPr>
                <w:rFonts w:eastAsia="宋体"/>
              </w:rPr>
              <w:t xml:space="preserve"> Micron DDR5-4800 8</w:t>
            </w:r>
            <w:proofErr w:type="gramStart"/>
            <w:r w:rsidRPr="00287265">
              <w:rPr>
                <w:rFonts w:eastAsia="宋体"/>
              </w:rPr>
              <w:t>GB  Micron</w:t>
            </w:r>
            <w:proofErr w:type="gramEnd"/>
            <w:r w:rsidRPr="00287265">
              <w:rPr>
                <w:rFonts w:eastAsia="宋体"/>
              </w:rPr>
              <w:t xml:space="preserve"> DDR5-4800 8GB</w:t>
            </w:r>
          </w:p>
          <w:p w14:paraId="3F6BBAD7" w14:textId="77777777" w:rsidR="00676283" w:rsidRPr="00287265" w:rsidRDefault="00676283" w:rsidP="00676283">
            <w:pPr>
              <w:rPr>
                <w:rFonts w:eastAsia="宋体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 </w:t>
            </w:r>
            <w:r w:rsidRPr="00287265">
              <w:rPr>
                <w:rFonts w:eastAsia="宋体"/>
                <w:sz w:val="22"/>
                <w:szCs w:val="22"/>
              </w:rPr>
              <w:t>容量</w:t>
            </w:r>
            <w:r w:rsidRPr="00287265">
              <w:rPr>
                <w:rFonts w:eastAsia="宋体"/>
                <w:sz w:val="22"/>
                <w:szCs w:val="22"/>
              </w:rPr>
              <w:t xml:space="preserve">: 16GB </w:t>
            </w:r>
            <w:r w:rsidRPr="00287265">
              <w:rPr>
                <w:rFonts w:eastAsia="宋体"/>
                <w:sz w:val="22"/>
                <w:szCs w:val="22"/>
              </w:rPr>
              <w:t>通道数</w:t>
            </w:r>
            <w:r w:rsidRPr="00287265">
              <w:rPr>
                <w:rFonts w:eastAsia="宋体"/>
                <w:sz w:val="22"/>
                <w:szCs w:val="22"/>
              </w:rPr>
              <w:t>: 4</w:t>
            </w:r>
            <w:r w:rsidRPr="00287265">
              <w:rPr>
                <w:rFonts w:eastAsia="宋体"/>
                <w:sz w:val="22"/>
                <w:szCs w:val="22"/>
              </w:rPr>
              <w:t>频率</w:t>
            </w:r>
            <w:r w:rsidRPr="00287265">
              <w:rPr>
                <w:rFonts w:eastAsia="宋体"/>
                <w:sz w:val="22"/>
                <w:szCs w:val="22"/>
              </w:rPr>
              <w:t>: 4790MHz</w:t>
            </w:r>
            <w:r w:rsidRPr="00287265">
              <w:rPr>
                <w:rFonts w:eastAsia="宋体"/>
              </w:rPr>
              <w:t xml:space="preserve">  </w:t>
            </w:r>
          </w:p>
          <w:p w14:paraId="275937AB" w14:textId="5C261E38" w:rsidR="00676283" w:rsidRPr="00287265" w:rsidRDefault="00676283" w:rsidP="00676283">
            <w:pPr>
              <w:pStyle w:val="aa"/>
              <w:numPr>
                <w:ilvl w:val="0"/>
                <w:numId w:val="3"/>
              </w:numPr>
              <w:ind w:firstLineChars="0"/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关键软件资源配置描述</w:t>
            </w:r>
          </w:p>
          <w:p w14:paraId="799E2427" w14:textId="78DC2BAC" w:rsidR="00536023" w:rsidRPr="003F600E" w:rsidRDefault="003F600E" w:rsidP="003F600E">
            <w:pPr>
              <w:ind w:left="60"/>
              <w:rPr>
                <w:rFonts w:eastAsia="宋体"/>
              </w:rPr>
            </w:pPr>
            <w:r w:rsidRPr="003F600E">
              <w:rPr>
                <w:rFonts w:eastAsia="宋体"/>
              </w:rPr>
              <w:t xml:space="preserve">python3 + </w:t>
            </w:r>
            <w:proofErr w:type="spellStart"/>
            <w:r w:rsidRPr="003F600E">
              <w:rPr>
                <w:rFonts w:eastAsia="宋体"/>
              </w:rPr>
              <w:t>pytorch</w:t>
            </w:r>
            <w:proofErr w:type="spellEnd"/>
            <w:r w:rsidRPr="003F600E">
              <w:rPr>
                <w:rFonts w:eastAsia="宋体"/>
              </w:rPr>
              <w:t xml:space="preserve"> + </w:t>
            </w:r>
            <w:proofErr w:type="spellStart"/>
            <w:r w:rsidRPr="003F600E">
              <w:rPr>
                <w:rFonts w:eastAsia="宋体"/>
              </w:rPr>
              <w:t>numpy</w:t>
            </w:r>
            <w:proofErr w:type="spellEnd"/>
          </w:p>
          <w:p w14:paraId="02E483C1" w14:textId="77777777" w:rsidR="003F600E" w:rsidRPr="003F600E" w:rsidRDefault="003F600E" w:rsidP="003F600E">
            <w:pPr>
              <w:pStyle w:val="aa"/>
              <w:numPr>
                <w:ilvl w:val="0"/>
                <w:numId w:val="27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3F600E">
              <w:rPr>
                <w:rFonts w:eastAsia="宋体"/>
                <w:sz w:val="22"/>
                <w:szCs w:val="22"/>
              </w:rPr>
              <w:t>python3</w:t>
            </w:r>
          </w:p>
          <w:p w14:paraId="139F3E29" w14:textId="77777777" w:rsidR="003F600E" w:rsidRPr="003F600E" w:rsidRDefault="003F600E" w:rsidP="003F600E">
            <w:pPr>
              <w:pStyle w:val="aa"/>
              <w:spacing w:line="240" w:lineRule="auto"/>
              <w:ind w:left="840" w:firstLineChars="0" w:firstLine="0"/>
              <w:rPr>
                <w:rFonts w:eastAsia="宋体"/>
                <w:sz w:val="22"/>
                <w:szCs w:val="22"/>
              </w:rPr>
            </w:pPr>
            <w:r w:rsidRPr="003F600E">
              <w:rPr>
                <w:rFonts w:eastAsia="宋体" w:hint="eastAsia"/>
                <w:sz w:val="22"/>
                <w:szCs w:val="22"/>
              </w:rPr>
              <w:t>除了高性能外，拥有</w:t>
            </w:r>
            <w:r w:rsidRPr="003F600E">
              <w:rPr>
                <w:rFonts w:eastAsia="宋体" w:hint="eastAsia"/>
                <w:sz w:val="22"/>
                <w:szCs w:val="22"/>
              </w:rPr>
              <w:t>NumPy</w:t>
            </w:r>
            <w:r w:rsidRPr="003F600E">
              <w:rPr>
                <w:rFonts w:eastAsia="宋体" w:hint="eastAsia"/>
                <w:sz w:val="22"/>
                <w:szCs w:val="22"/>
              </w:rPr>
              <w:t>、</w:t>
            </w:r>
            <w:r w:rsidRPr="003F600E">
              <w:rPr>
                <w:rFonts w:eastAsia="宋体" w:hint="eastAsia"/>
                <w:sz w:val="22"/>
                <w:szCs w:val="22"/>
              </w:rPr>
              <w:t>SciPy</w:t>
            </w:r>
            <w:r w:rsidRPr="003F600E">
              <w:rPr>
                <w:rFonts w:eastAsia="宋体" w:hint="eastAsia"/>
                <w:sz w:val="22"/>
                <w:szCs w:val="22"/>
              </w:rPr>
              <w:t>等优秀的数值计算、统计分析库。</w:t>
            </w:r>
            <w:r w:rsidRPr="003F600E">
              <w:rPr>
                <w:rFonts w:eastAsia="宋体" w:hint="eastAsia"/>
                <w:sz w:val="22"/>
                <w:szCs w:val="22"/>
              </w:rPr>
              <w:t>TensorFlow</w:t>
            </w:r>
            <w:r w:rsidRPr="003F600E">
              <w:rPr>
                <w:rFonts w:eastAsia="宋体" w:hint="eastAsia"/>
                <w:sz w:val="22"/>
                <w:szCs w:val="22"/>
              </w:rPr>
              <w:t>、</w:t>
            </w:r>
            <w:r w:rsidRPr="003F600E">
              <w:rPr>
                <w:rFonts w:eastAsia="宋体" w:hint="eastAsia"/>
                <w:sz w:val="22"/>
                <w:szCs w:val="22"/>
              </w:rPr>
              <w:t>Caffe</w:t>
            </w:r>
            <w:r w:rsidRPr="003F600E">
              <w:rPr>
                <w:rFonts w:eastAsia="宋体" w:hint="eastAsia"/>
                <w:sz w:val="22"/>
                <w:szCs w:val="22"/>
              </w:rPr>
              <w:t>等著名的深度学习框架都提供了</w:t>
            </w:r>
            <w:r w:rsidRPr="003F600E">
              <w:rPr>
                <w:rFonts w:eastAsia="宋体" w:hint="eastAsia"/>
                <w:sz w:val="22"/>
                <w:szCs w:val="22"/>
              </w:rPr>
              <w:t>Python</w:t>
            </w:r>
            <w:r w:rsidRPr="003F600E">
              <w:rPr>
                <w:rFonts w:eastAsia="宋体" w:hint="eastAsia"/>
                <w:sz w:val="22"/>
                <w:szCs w:val="22"/>
              </w:rPr>
              <w:t>接口。</w:t>
            </w:r>
          </w:p>
          <w:p w14:paraId="5F206377" w14:textId="77777777" w:rsidR="003F600E" w:rsidRPr="003F600E" w:rsidRDefault="003F600E" w:rsidP="003F600E">
            <w:pPr>
              <w:pStyle w:val="aa"/>
              <w:numPr>
                <w:ilvl w:val="0"/>
                <w:numId w:val="27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proofErr w:type="spellStart"/>
            <w:r w:rsidRPr="003F600E">
              <w:rPr>
                <w:rFonts w:eastAsia="宋体"/>
                <w:sz w:val="22"/>
                <w:szCs w:val="22"/>
              </w:rPr>
              <w:t>PyTorch</w:t>
            </w:r>
            <w:proofErr w:type="spellEnd"/>
          </w:p>
          <w:p w14:paraId="7894C264" w14:textId="77777777" w:rsidR="003F600E" w:rsidRPr="003F600E" w:rsidRDefault="003F600E" w:rsidP="003F600E">
            <w:pPr>
              <w:pStyle w:val="aa"/>
              <w:spacing w:line="240" w:lineRule="auto"/>
              <w:ind w:left="840" w:firstLineChars="0" w:firstLine="0"/>
              <w:rPr>
                <w:rFonts w:eastAsia="宋体"/>
                <w:sz w:val="22"/>
                <w:szCs w:val="22"/>
              </w:rPr>
            </w:pPr>
            <w:proofErr w:type="spellStart"/>
            <w:r w:rsidRPr="003F600E">
              <w:rPr>
                <w:rFonts w:eastAsia="宋体" w:hint="eastAsia"/>
                <w:sz w:val="22"/>
                <w:szCs w:val="22"/>
              </w:rPr>
              <w:t>PyTorch</w:t>
            </w:r>
            <w:proofErr w:type="spellEnd"/>
            <w:r w:rsidRPr="003F600E">
              <w:rPr>
                <w:rFonts w:eastAsia="宋体" w:hint="eastAsia"/>
                <w:sz w:val="22"/>
                <w:szCs w:val="22"/>
              </w:rPr>
              <w:t>是一个针对深度学习，并且使用</w:t>
            </w:r>
            <w:r w:rsidRPr="003F600E">
              <w:rPr>
                <w:rFonts w:eastAsia="宋体" w:hint="eastAsia"/>
                <w:sz w:val="22"/>
                <w:szCs w:val="22"/>
              </w:rPr>
              <w:t>GPU</w:t>
            </w:r>
            <w:r w:rsidRPr="003F600E">
              <w:rPr>
                <w:rFonts w:eastAsia="宋体" w:hint="eastAsia"/>
                <w:sz w:val="22"/>
                <w:szCs w:val="22"/>
              </w:rPr>
              <w:t>和</w:t>
            </w:r>
            <w:r w:rsidRPr="003F600E">
              <w:rPr>
                <w:rFonts w:eastAsia="宋体" w:hint="eastAsia"/>
                <w:sz w:val="22"/>
                <w:szCs w:val="22"/>
              </w:rPr>
              <w:t>CPU</w:t>
            </w:r>
            <w:r w:rsidRPr="003F600E">
              <w:rPr>
                <w:rFonts w:eastAsia="宋体" w:hint="eastAsia"/>
                <w:sz w:val="22"/>
                <w:szCs w:val="22"/>
              </w:rPr>
              <w:t>来优化的</w:t>
            </w:r>
            <w:r w:rsidRPr="003F600E">
              <w:rPr>
                <w:rFonts w:eastAsia="宋体" w:hint="eastAsia"/>
                <w:sz w:val="22"/>
                <w:szCs w:val="22"/>
              </w:rPr>
              <w:t>tensor library</w:t>
            </w:r>
            <w:r w:rsidRPr="003F600E">
              <w:rPr>
                <w:rFonts w:eastAsia="宋体" w:hint="eastAsia"/>
                <w:sz w:val="22"/>
                <w:szCs w:val="22"/>
              </w:rPr>
              <w:t>，它是一个以</w:t>
            </w:r>
            <w:r w:rsidRPr="003F600E">
              <w:rPr>
                <w:rFonts w:eastAsia="宋体" w:hint="eastAsia"/>
                <w:sz w:val="22"/>
                <w:szCs w:val="22"/>
              </w:rPr>
              <w:t>Python</w:t>
            </w:r>
            <w:r w:rsidRPr="003F600E">
              <w:rPr>
                <w:rFonts w:eastAsia="宋体" w:hint="eastAsia"/>
                <w:sz w:val="22"/>
                <w:szCs w:val="22"/>
              </w:rPr>
              <w:t>优先的深度学习框架，不仅能够实现强大的</w:t>
            </w:r>
            <w:r w:rsidRPr="003F600E">
              <w:rPr>
                <w:rFonts w:eastAsia="宋体" w:hint="eastAsia"/>
                <w:sz w:val="22"/>
                <w:szCs w:val="22"/>
              </w:rPr>
              <w:t>GPU</w:t>
            </w:r>
            <w:r w:rsidRPr="003F600E">
              <w:rPr>
                <w:rFonts w:eastAsia="宋体" w:hint="eastAsia"/>
                <w:sz w:val="22"/>
                <w:szCs w:val="22"/>
              </w:rPr>
              <w:t>加速，同时还支持动态神经网络。</w:t>
            </w:r>
          </w:p>
          <w:p w14:paraId="7DF26153" w14:textId="77777777" w:rsidR="003F600E" w:rsidRPr="003F600E" w:rsidRDefault="003F600E" w:rsidP="003F600E">
            <w:pPr>
              <w:pStyle w:val="aa"/>
              <w:numPr>
                <w:ilvl w:val="0"/>
                <w:numId w:val="27"/>
              </w:numPr>
              <w:spacing w:line="240" w:lineRule="auto"/>
              <w:ind w:firstLineChars="0"/>
              <w:rPr>
                <w:rFonts w:eastAsia="宋体"/>
                <w:sz w:val="22"/>
                <w:szCs w:val="22"/>
              </w:rPr>
            </w:pPr>
            <w:r w:rsidRPr="003F600E">
              <w:rPr>
                <w:rFonts w:eastAsia="宋体"/>
                <w:sz w:val="22"/>
                <w:szCs w:val="22"/>
              </w:rPr>
              <w:t>NumPy</w:t>
            </w:r>
          </w:p>
          <w:p w14:paraId="568C95AD" w14:textId="77777777" w:rsidR="003F600E" w:rsidRPr="003F600E" w:rsidRDefault="003F600E" w:rsidP="003F600E">
            <w:pPr>
              <w:pStyle w:val="aa"/>
              <w:spacing w:line="240" w:lineRule="auto"/>
              <w:ind w:left="840" w:firstLineChars="0" w:firstLine="0"/>
              <w:rPr>
                <w:rFonts w:eastAsia="宋体"/>
                <w:sz w:val="22"/>
                <w:szCs w:val="22"/>
              </w:rPr>
            </w:pPr>
            <w:r w:rsidRPr="003F600E">
              <w:rPr>
                <w:rFonts w:eastAsia="宋体" w:hint="eastAsia"/>
                <w:sz w:val="22"/>
                <w:szCs w:val="22"/>
              </w:rPr>
              <w:t>NumPy</w:t>
            </w:r>
            <w:r w:rsidRPr="003F600E">
              <w:rPr>
                <w:rFonts w:eastAsia="宋体" w:hint="eastAsia"/>
                <w:sz w:val="22"/>
                <w:szCs w:val="22"/>
              </w:rPr>
              <w:t>是</w:t>
            </w:r>
            <w:r w:rsidRPr="003F600E">
              <w:rPr>
                <w:rFonts w:eastAsia="宋体" w:hint="eastAsia"/>
                <w:sz w:val="22"/>
                <w:szCs w:val="22"/>
              </w:rPr>
              <w:t>Python</w:t>
            </w:r>
            <w:r w:rsidRPr="003F600E">
              <w:rPr>
                <w:rFonts w:eastAsia="宋体" w:hint="eastAsia"/>
                <w:sz w:val="22"/>
                <w:szCs w:val="22"/>
              </w:rPr>
              <w:t>语言的一个扩展程序库，支持大量的维度数组与矩阵运算，此外也针对数组运算提供大量的数学函数库。</w:t>
            </w:r>
          </w:p>
          <w:p w14:paraId="4235D3B0" w14:textId="77777777" w:rsidR="00536023" w:rsidRPr="003F600E" w:rsidRDefault="00536023" w:rsidP="00676283">
            <w:pPr>
              <w:ind w:left="60"/>
              <w:rPr>
                <w:rFonts w:eastAsia="宋体"/>
              </w:rPr>
            </w:pPr>
          </w:p>
          <w:p w14:paraId="08A24E8A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【参考文献】：</w:t>
            </w:r>
          </w:p>
          <w:p w14:paraId="76E2E766" w14:textId="2EA7314A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[1] </w:t>
            </w:r>
            <w:proofErr w:type="spellStart"/>
            <w:r w:rsidR="00065773" w:rsidRPr="00065773">
              <w:rPr>
                <w:rFonts w:eastAsia="宋体" w:hint="eastAsia"/>
                <w:sz w:val="22"/>
                <w:szCs w:val="22"/>
              </w:rPr>
              <w:t>pytorch</w:t>
            </w:r>
            <w:proofErr w:type="spellEnd"/>
            <w:r w:rsidRPr="00287265">
              <w:rPr>
                <w:rFonts w:eastAsia="宋体"/>
                <w:sz w:val="22"/>
                <w:szCs w:val="22"/>
              </w:rPr>
              <w:t>开发团队</w:t>
            </w:r>
            <w:r w:rsidRPr="00287265">
              <w:rPr>
                <w:rFonts w:eastAsia="宋体"/>
                <w:sz w:val="22"/>
                <w:szCs w:val="22"/>
              </w:rPr>
              <w:t xml:space="preserve">. </w:t>
            </w:r>
            <w:r w:rsidR="00065773" w:rsidRPr="00065773">
              <w:rPr>
                <w:rFonts w:eastAsia="宋体" w:hint="eastAsia"/>
                <w:sz w:val="22"/>
                <w:szCs w:val="22"/>
              </w:rPr>
              <w:t>pytorch1.0.0</w:t>
            </w:r>
            <w:r w:rsidR="00065773" w:rsidRPr="00065773">
              <w:rPr>
                <w:rFonts w:eastAsia="宋体" w:hint="eastAsia"/>
                <w:sz w:val="22"/>
                <w:szCs w:val="22"/>
              </w:rPr>
              <w:t>官方文档</w:t>
            </w:r>
            <w:r w:rsidRPr="00287265">
              <w:rPr>
                <w:rFonts w:eastAsia="宋体"/>
                <w:sz w:val="22"/>
                <w:szCs w:val="22"/>
              </w:rPr>
              <w:t>[EB/OL].</w:t>
            </w:r>
            <w:r w:rsidR="00065773">
              <w:t xml:space="preserve"> </w:t>
            </w:r>
            <w:hyperlink r:id="rId7" w:history="1">
              <w:r w:rsidR="00065773" w:rsidRPr="00065773">
                <w:rPr>
                  <w:color w:val="0000FF"/>
                  <w:u w:val="single"/>
                </w:rPr>
                <w:t>PyTorch documentation — PyTorch master documentation</w:t>
              </w:r>
            </w:hyperlink>
          </w:p>
          <w:p w14:paraId="79D42F75" w14:textId="2A469FD7" w:rsidR="00536023" w:rsidRPr="00287265" w:rsidRDefault="00536023" w:rsidP="00536023">
            <w:pPr>
              <w:jc w:val="left"/>
              <w:rPr>
                <w:rFonts w:eastAsia="宋体"/>
                <w:sz w:val="22"/>
                <w:szCs w:val="22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[2] </w:t>
            </w:r>
            <w:r w:rsidR="000D178A" w:rsidRPr="000D178A">
              <w:rPr>
                <w:rFonts w:eastAsia="宋体"/>
                <w:sz w:val="22"/>
                <w:szCs w:val="22"/>
              </w:rPr>
              <w:t xml:space="preserve">Huang Z, Xu W, Yu K. Bidirectional LSTM-CRF models for sequence tagging[J]. </w:t>
            </w:r>
            <w:proofErr w:type="spellStart"/>
            <w:r w:rsidR="000D178A" w:rsidRPr="000D178A">
              <w:rPr>
                <w:rFonts w:eastAsia="宋体"/>
                <w:sz w:val="22"/>
                <w:szCs w:val="22"/>
              </w:rPr>
              <w:t>arXiv</w:t>
            </w:r>
            <w:proofErr w:type="spellEnd"/>
            <w:r w:rsidR="000D178A" w:rsidRPr="000D178A">
              <w:rPr>
                <w:rFonts w:eastAsia="宋体"/>
                <w:sz w:val="22"/>
                <w:szCs w:val="22"/>
              </w:rPr>
              <w:t xml:space="preserve"> preprint arXiv:1508.01991, 2015.</w:t>
            </w:r>
          </w:p>
          <w:p w14:paraId="39B80CEE" w14:textId="7CB8DEEC" w:rsidR="00536023" w:rsidRPr="00065773" w:rsidRDefault="00536023" w:rsidP="00536023">
            <w:pPr>
              <w:jc w:val="left"/>
              <w:rPr>
                <w:rFonts w:eastAsia="宋体"/>
                <w:sz w:val="22"/>
                <w:szCs w:val="22"/>
                <w:shd w:val="clear" w:color="auto" w:fill="FFFFFF"/>
              </w:rPr>
            </w:pPr>
            <w:r w:rsidRPr="00287265">
              <w:rPr>
                <w:rFonts w:eastAsia="宋体"/>
                <w:sz w:val="22"/>
                <w:szCs w:val="22"/>
              </w:rPr>
              <w:t xml:space="preserve">[3] </w:t>
            </w:r>
            <w:r w:rsidR="000D178A" w:rsidRPr="000D178A">
              <w:rPr>
                <w:rFonts w:eastAsia="宋体"/>
                <w:sz w:val="22"/>
                <w:szCs w:val="22"/>
              </w:rPr>
              <w:t>Li J, Sun A, Han J, et al. A survey on deep learning for named entity recognition[J]. IEEE transactions on knowledge and data engineering, 2020, 34(1): 50-70</w:t>
            </w:r>
            <w:r w:rsidR="00282B19" w:rsidRPr="00282B19">
              <w:rPr>
                <w:rFonts w:eastAsia="宋体"/>
                <w:sz w:val="22"/>
                <w:szCs w:val="22"/>
              </w:rPr>
              <w:t>.</w:t>
            </w:r>
          </w:p>
        </w:tc>
      </w:tr>
      <w:tr w:rsidR="005973D0" w:rsidRPr="00287265" w14:paraId="345D7B5D" w14:textId="77777777" w:rsidTr="000A7595">
        <w:tc>
          <w:tcPr>
            <w:tcW w:w="9631" w:type="dxa"/>
          </w:tcPr>
          <w:p w14:paraId="55298198" w14:textId="77777777" w:rsidR="005973D0" w:rsidRPr="00287265" w:rsidRDefault="00C4618D" w:rsidP="00676283">
            <w:pPr>
              <w:rPr>
                <w:rFonts w:eastAsia="宋体"/>
                <w:b/>
                <w:bCs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实验内容</w:t>
            </w:r>
          </w:p>
        </w:tc>
      </w:tr>
      <w:tr w:rsidR="005973D0" w:rsidRPr="00287265" w14:paraId="51051079" w14:textId="77777777" w:rsidTr="000A7595">
        <w:tc>
          <w:tcPr>
            <w:tcW w:w="9631" w:type="dxa"/>
          </w:tcPr>
          <w:p w14:paraId="01525BC8" w14:textId="77777777" w:rsidR="005973D0" w:rsidRPr="00287265" w:rsidRDefault="00C4618D" w:rsidP="00676283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【实验方案设计】：</w:t>
            </w:r>
            <w:r w:rsidRPr="00287265">
              <w:rPr>
                <w:rFonts w:eastAsia="宋体"/>
                <w:b/>
                <w:bCs/>
              </w:rPr>
              <w:t xml:space="preserve"> </w:t>
            </w:r>
          </w:p>
          <w:p w14:paraId="71CCB1C2" w14:textId="0DE1B4FF" w:rsidR="006400E7" w:rsidRPr="006400E7" w:rsidRDefault="00966979" w:rsidP="00BD54EA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>
              <w:rPr>
                <w:rFonts w:eastAsia="宋体" w:hint="eastAsia"/>
                <w:b/>
                <w:bCs/>
                <w:color w:val="auto"/>
              </w:rPr>
              <w:t>一、</w:t>
            </w:r>
            <w:r w:rsidR="006400E7" w:rsidRPr="006400E7">
              <w:rPr>
                <w:rFonts w:eastAsia="宋体"/>
                <w:b/>
                <w:bCs/>
                <w:color w:val="auto"/>
              </w:rPr>
              <w:t>概要设计</w:t>
            </w:r>
          </w:p>
          <w:p w14:paraId="79070ACA" w14:textId="0B91363C" w:rsidR="00966979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本实验以命名实体识别（NER）为目标，通过对比不同模型架构（LSTM/CNN）、是否添加CRF层、是否使用</w:t>
            </w:r>
            <w:proofErr w:type="gramStart"/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预训练词</w:t>
            </w:r>
            <w:proofErr w:type="gramEnd"/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向量的组合配置，分析各组件对NER性能的影响。核心流程包括：数据预处理→模型配置→训练评估→结果对比。</w:t>
            </w:r>
          </w:p>
          <w:p w14:paraId="16BFFC5B" w14:textId="59552C21" w:rsidR="006400E7" w:rsidRPr="006400E7" w:rsidRDefault="004B63FE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>
              <w:rPr>
                <w:rFonts w:eastAsia="宋体" w:hint="eastAsia"/>
                <w:b/>
                <w:bCs/>
                <w:color w:val="auto"/>
              </w:rPr>
              <w:t>二、</w:t>
            </w:r>
            <w:r w:rsidR="006400E7" w:rsidRPr="006400E7">
              <w:rPr>
                <w:rFonts w:eastAsia="宋体"/>
                <w:b/>
                <w:bCs/>
                <w:color w:val="auto"/>
              </w:rPr>
              <w:t>详细设计</w:t>
            </w:r>
          </w:p>
          <w:p w14:paraId="1372B8A1" w14:textId="77777777" w:rsidR="008043A2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b/>
                <w:bCs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实验1：</w:t>
            </w:r>
            <w:proofErr w:type="spellStart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BiLSTM</w:t>
            </w:r>
            <w:proofErr w:type="spellEnd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 xml:space="preserve"> vs </w:t>
            </w:r>
            <w:proofErr w:type="spellStart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BiLSTM+CRF</w:t>
            </w:r>
            <w:proofErr w:type="spellEnd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 xml:space="preserve"> 对比</w:t>
            </w:r>
          </w:p>
          <w:p w14:paraId="3321B8DA" w14:textId="77777777" w:rsidR="008043A2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b/>
                <w:bCs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目标：验证CRF层对序列标注任务的提升效果（捕捉标签间依赖关系）。</w:t>
            </w:r>
          </w:p>
          <w:p w14:paraId="2771FFF8" w14:textId="77777777" w:rsidR="008043A2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1. 运行基础</w:t>
            </w:r>
            <w:proofErr w:type="spellStart"/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BiLSTM</w:t>
            </w:r>
            <w:proofErr w:type="spellEnd"/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模型</w:t>
            </w:r>
            <w:r w:rsidRPr="008043A2">
              <w:rPr>
                <w:rFonts w:ascii="宋体" w:eastAsia="宋体" w:hAnsi="宋体"/>
                <w:color w:val="auto"/>
                <w:sz w:val="22"/>
                <w:szCs w:val="22"/>
              </w:rPr>
              <w:t>,</w:t>
            </w:r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不启用CRF参数</w:t>
            </w:r>
          </w:p>
          <w:p w14:paraId="2C09724D" w14:textId="5B759121" w:rsidR="008043A2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2. 添加CRF</w:t>
            </w:r>
            <w:proofErr w:type="gramStart"/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层并运行</w:t>
            </w:r>
            <w:proofErr w:type="gramEnd"/>
          </w:p>
          <w:p w14:paraId="0172C7D2" w14:textId="77777777" w:rsidR="008043A2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b/>
                <w:bCs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实验2：</w:t>
            </w:r>
            <w:proofErr w:type="spellStart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BiLSTM+CRF</w:t>
            </w:r>
            <w:proofErr w:type="spellEnd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 xml:space="preserve"> vs CNN+CRF 对比</w:t>
            </w:r>
          </w:p>
          <w:p w14:paraId="2B688095" w14:textId="77777777" w:rsidR="008043A2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b/>
                <w:bCs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目标：验证不同基础模型（序列模型vs卷积模型）对NER的适应性。</w:t>
            </w:r>
          </w:p>
          <w:p w14:paraId="31657EE3" w14:textId="77777777" w:rsid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 xml:space="preserve">1. 替换为CNN模型  </w:t>
            </w:r>
          </w:p>
          <w:p w14:paraId="2088BE50" w14:textId="77777777" w:rsidR="008043A2" w:rsidRDefault="008043A2" w:rsidP="0068484B">
            <w:pPr>
              <w:pStyle w:val="ae"/>
              <w:numPr>
                <w:ilvl w:val="0"/>
                <w:numId w:val="27"/>
              </w:numPr>
              <w:ind w:firstLineChars="0"/>
            </w:pPr>
            <w:r w:rsidRPr="008043A2">
              <w:rPr>
                <w:rFonts w:hint="eastAsia"/>
              </w:rPr>
              <w:t>修改</w:t>
            </w:r>
            <w:r w:rsidRPr="008043A2">
              <w:rPr>
                <w:rFonts w:hint="eastAsia"/>
              </w:rPr>
              <w:t>--model</w:t>
            </w:r>
            <w:r w:rsidRPr="008043A2">
              <w:rPr>
                <w:rFonts w:hint="eastAsia"/>
              </w:rPr>
              <w:t>参数为</w:t>
            </w:r>
            <w:proofErr w:type="spellStart"/>
            <w:r w:rsidRPr="008043A2">
              <w:rPr>
                <w:rFonts w:hint="eastAsia"/>
              </w:rPr>
              <w:t>cnn</w:t>
            </w:r>
            <w:proofErr w:type="spellEnd"/>
          </w:p>
          <w:p w14:paraId="25495B49" w14:textId="0A3FB46C" w:rsidR="008043A2" w:rsidRDefault="008043A2" w:rsidP="0068484B">
            <w:pPr>
              <w:pStyle w:val="ae"/>
              <w:numPr>
                <w:ilvl w:val="0"/>
                <w:numId w:val="27"/>
              </w:numPr>
              <w:ind w:firstLineChars="0"/>
            </w:pPr>
            <w:r w:rsidRPr="008043A2">
              <w:rPr>
                <w:rFonts w:hint="eastAsia"/>
              </w:rPr>
              <w:t>调整</w:t>
            </w:r>
            <w:r w:rsidRPr="008043A2">
              <w:rPr>
                <w:rFonts w:hint="eastAsia"/>
              </w:rPr>
              <w:t>CNN</w:t>
            </w:r>
            <w:r w:rsidRPr="008043A2">
              <w:rPr>
                <w:rFonts w:hint="eastAsia"/>
              </w:rPr>
              <w:t>参数（卷积核尺寸</w:t>
            </w:r>
            <w:r w:rsidRPr="008043A2">
              <w:rPr>
                <w:rFonts w:hint="eastAsia"/>
              </w:rPr>
              <w:t>/filter</w:t>
            </w:r>
            <w:r w:rsidRPr="008043A2">
              <w:rPr>
                <w:rFonts w:hint="eastAsia"/>
              </w:rPr>
              <w:t>数量）</w:t>
            </w:r>
            <w:r w:rsidRPr="008043A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:</w:t>
            </w:r>
            <w:r w:rsidRPr="008043A2">
              <w:rPr>
                <w:rFonts w:hint="eastAsia"/>
              </w:rPr>
              <w:t xml:space="preserve"> </w:t>
            </w:r>
            <w:r w:rsidRPr="008043A2">
              <w:rPr>
                <w:rFonts w:hint="eastAsia"/>
              </w:rPr>
              <w:t>修改</w:t>
            </w:r>
            <w:r w:rsidRPr="008043A2">
              <w:rPr>
                <w:rFonts w:hint="eastAsia"/>
              </w:rPr>
              <w:t>base_model.py</w:t>
            </w:r>
            <w:r w:rsidRPr="008043A2">
              <w:rPr>
                <w:rFonts w:hint="eastAsia"/>
              </w:rPr>
              <w:t>中</w:t>
            </w:r>
            <w:proofErr w:type="spellStart"/>
            <w:r w:rsidRPr="008043A2">
              <w:rPr>
                <w:rFonts w:hint="eastAsia"/>
              </w:rPr>
              <w:t>CNNmodel</w:t>
            </w:r>
            <w:proofErr w:type="spellEnd"/>
            <w:r w:rsidRPr="008043A2">
              <w:rPr>
                <w:rFonts w:hint="eastAsia"/>
              </w:rPr>
              <w:t>的</w:t>
            </w:r>
            <w:proofErr w:type="spellStart"/>
            <w:r w:rsidRPr="008043A2">
              <w:rPr>
                <w:rFonts w:hint="eastAsia"/>
              </w:rPr>
              <w:t>kernel_size</w:t>
            </w:r>
            <w:proofErr w:type="spellEnd"/>
          </w:p>
          <w:p w14:paraId="00E35D8C" w14:textId="77777777" w:rsidR="008043A2" w:rsidRDefault="008043A2" w:rsidP="008043A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9CDCFE"/>
                <w:sz w:val="21"/>
                <w:szCs w:val="21"/>
              </w:rPr>
            </w:pPr>
          </w:p>
          <w:p w14:paraId="301D9FF1" w14:textId="62055038" w:rsidR="008043A2" w:rsidRPr="008043A2" w:rsidRDefault="008043A2" w:rsidP="008043A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cnn_layer0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gramStart"/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nn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Conv</w:t>
            </w:r>
            <w:proofErr w:type="gramEnd"/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1d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input_dim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hidden_dim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kernel_size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8043A2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padding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8043A2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0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</w:t>
            </w:r>
          </w:p>
          <w:p w14:paraId="18C67900" w14:textId="2D88783C" w:rsidR="008043A2" w:rsidRPr="008043A2" w:rsidRDefault="008043A2" w:rsidP="008043A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lastRenderedPageBreak/>
              <w:t>self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cnn_layers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nn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ModuleList</w:t>
            </w:r>
            <w:proofErr w:type="spellEnd"/>
            <w:proofErr w:type="gram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nn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Conv1d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hidden_dim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hidden_dim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kernel_size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5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, 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padding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=</w:t>
            </w:r>
            <w:r w:rsidRPr="008043A2">
              <w:rPr>
                <w:rFonts w:ascii="Consolas" w:eastAsia="宋体" w:hAnsi="Consolas" w:cs="宋体"/>
                <w:color w:val="CE9178"/>
                <w:sz w:val="21"/>
                <w:szCs w:val="21"/>
              </w:rPr>
              <w:t>'same'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) </w:t>
            </w:r>
            <w:r w:rsidRPr="008043A2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for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i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043A2">
              <w:rPr>
                <w:rFonts w:ascii="Consolas" w:eastAsia="宋体" w:hAnsi="Consolas" w:cs="宋体"/>
                <w:color w:val="C586C0"/>
                <w:sz w:val="21"/>
                <w:szCs w:val="21"/>
              </w:rPr>
              <w:t>in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range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self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.</w:t>
            </w:r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num_layer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-</w:t>
            </w:r>
            <w:r w:rsidRPr="008043A2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1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))</w:t>
            </w:r>
          </w:p>
          <w:p w14:paraId="75CE424E" w14:textId="67796E5C" w:rsidR="008043A2" w:rsidRDefault="008043A2" w:rsidP="0068484B">
            <w:pPr>
              <w:pStyle w:val="ae"/>
              <w:numPr>
                <w:ilvl w:val="0"/>
                <w:numId w:val="32"/>
              </w:numPr>
              <w:ind w:firstLineChars="0"/>
            </w:pPr>
            <w:proofErr w:type="spellStart"/>
            <w:r w:rsidRPr="008043A2">
              <w:rPr>
                <w:rFonts w:hint="eastAsia"/>
              </w:rPr>
              <w:t>hidden_size</w:t>
            </w:r>
            <w:proofErr w:type="spellEnd"/>
            <w:r w:rsidRPr="008043A2">
              <w:rPr>
                <w:rFonts w:hint="eastAsia"/>
              </w:rPr>
              <w:t>=100</w:t>
            </w:r>
            <w:r w:rsidRPr="008043A2">
              <w:rPr>
                <w:rFonts w:hint="eastAsia"/>
              </w:rPr>
              <w:t>改为</w:t>
            </w:r>
            <w:r w:rsidRPr="008043A2">
              <w:rPr>
                <w:rFonts w:hint="eastAsia"/>
              </w:rPr>
              <w:t>200</w:t>
            </w:r>
            <w:r w:rsidRPr="008043A2">
              <w:rPr>
                <w:rFonts w:hint="eastAsia"/>
              </w:rPr>
              <w:t>（</w:t>
            </w:r>
            <w:r w:rsidRPr="008043A2">
              <w:rPr>
                <w:rFonts w:hint="eastAsia"/>
              </w:rPr>
              <w:t>config.py</w:t>
            </w:r>
            <w:r w:rsidRPr="008043A2">
              <w:rPr>
                <w:rFonts w:hint="eastAsia"/>
              </w:rPr>
              <w:t>）</w:t>
            </w:r>
          </w:p>
          <w:p w14:paraId="363131C0" w14:textId="77777777" w:rsidR="008043A2" w:rsidRPr="008043A2" w:rsidRDefault="008043A2" w:rsidP="008043A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043A2">
              <w:rPr>
                <w:rFonts w:ascii="Consolas" w:eastAsia="宋体" w:hAnsi="Consolas" w:cs="宋体"/>
                <w:color w:val="569CD6"/>
                <w:sz w:val="21"/>
                <w:szCs w:val="21"/>
              </w:rPr>
              <w:t>class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CNNConfig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(</w:t>
            </w:r>
            <w:r w:rsidRPr="008043A2">
              <w:rPr>
                <w:rFonts w:ascii="Consolas" w:eastAsia="宋体" w:hAnsi="Consolas" w:cs="宋体"/>
                <w:color w:val="4EC9B0"/>
                <w:sz w:val="21"/>
                <w:szCs w:val="21"/>
              </w:rPr>
              <w:t>object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):</w:t>
            </w:r>
          </w:p>
          <w:p w14:paraId="184E59DC" w14:textId="77777777" w:rsidR="008043A2" w:rsidRPr="008043A2" w:rsidRDefault="008043A2" w:rsidP="008043A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num_layer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 w:rsidRPr="008043A2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3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</w:t>
            </w:r>
            <w:r w:rsidRPr="008043A2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# CNN</w:t>
            </w:r>
            <w:r w:rsidRPr="008043A2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层数</w:t>
            </w:r>
          </w:p>
          <w:p w14:paraId="388BBF96" w14:textId="4FE88C3F" w:rsidR="008043A2" w:rsidRPr="008043A2" w:rsidRDefault="008043A2" w:rsidP="008043A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8043A2">
              <w:rPr>
                <w:rFonts w:ascii="Consolas" w:eastAsia="宋体" w:hAnsi="Consolas" w:cs="宋体"/>
                <w:color w:val="9CDCFE"/>
                <w:sz w:val="21"/>
                <w:szCs w:val="21"/>
              </w:rPr>
              <w:t>hidden_size</w:t>
            </w:r>
            <w:proofErr w:type="spellEnd"/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= </w:t>
            </w:r>
            <w:r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2</w:t>
            </w:r>
            <w:r w:rsidRPr="008043A2">
              <w:rPr>
                <w:rFonts w:ascii="Consolas" w:eastAsia="宋体" w:hAnsi="Consolas" w:cs="宋体"/>
                <w:color w:val="B5CEA8"/>
                <w:sz w:val="21"/>
                <w:szCs w:val="21"/>
              </w:rPr>
              <w:t>00</w:t>
            </w:r>
            <w:r w:rsidRPr="008043A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</w:t>
            </w:r>
            <w:r w:rsidRPr="008043A2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# CNN</w:t>
            </w:r>
            <w:r w:rsidRPr="008043A2">
              <w:rPr>
                <w:rFonts w:ascii="Consolas" w:eastAsia="宋体" w:hAnsi="Consolas" w:cs="宋体"/>
                <w:color w:val="6A9955"/>
                <w:sz w:val="21"/>
                <w:szCs w:val="21"/>
              </w:rPr>
              <w:t>输出维度</w:t>
            </w:r>
          </w:p>
          <w:p w14:paraId="1152F41B" w14:textId="2076954C" w:rsidR="008043A2" w:rsidRPr="008043A2" w:rsidRDefault="008043A2" w:rsidP="0068484B">
            <w:pPr>
              <w:pStyle w:val="ae"/>
              <w:numPr>
                <w:ilvl w:val="0"/>
                <w:numId w:val="32"/>
              </w:numPr>
              <w:ind w:firstLineChars="0"/>
            </w:pPr>
            <w:r w:rsidRPr="008043A2">
              <w:rPr>
                <w:rFonts w:hint="eastAsia"/>
              </w:rPr>
              <w:t>结果对比</w:t>
            </w:r>
          </w:p>
          <w:p w14:paraId="366B6456" w14:textId="77777777" w:rsidR="008043A2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b/>
                <w:bCs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实验3：</w:t>
            </w:r>
            <w:proofErr w:type="gramStart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预训练词</w:t>
            </w:r>
            <w:proofErr w:type="gramEnd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向量（w2v）使用与否对比</w:t>
            </w:r>
          </w:p>
          <w:p w14:paraId="34CCC933" w14:textId="3DFB8889" w:rsidR="00814506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b/>
                <w:bCs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目标：验证</w:t>
            </w:r>
            <w:proofErr w:type="gramStart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预训练词</w:t>
            </w:r>
            <w:proofErr w:type="gramEnd"/>
            <w:r w:rsidRPr="008043A2">
              <w:rPr>
                <w:rFonts w:ascii="宋体" w:eastAsia="宋体" w:hAnsi="宋体" w:hint="eastAsia"/>
                <w:b/>
                <w:bCs/>
                <w:color w:val="auto"/>
                <w:sz w:val="22"/>
                <w:szCs w:val="22"/>
              </w:rPr>
              <w:t>向量对模型性能的提升效果（利用外部语义信息）。</w:t>
            </w:r>
          </w:p>
          <w:p w14:paraId="75B1C82F" w14:textId="2462D32D" w:rsidR="008043A2" w:rsidRPr="008043A2" w:rsidRDefault="008043A2" w:rsidP="008043A2">
            <w:pPr>
              <w:shd w:val="clear" w:color="auto" w:fill="FFFFFF"/>
              <w:spacing w:before="274" w:after="206" w:line="240" w:lineRule="auto"/>
              <w:jc w:val="left"/>
              <w:outlineLvl w:val="3"/>
              <w:rPr>
                <w:rFonts w:ascii="宋体" w:eastAsia="宋体" w:hAnsi="宋体"/>
                <w:color w:val="auto"/>
                <w:sz w:val="22"/>
                <w:szCs w:val="22"/>
              </w:rPr>
            </w:pPr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运行对比实验</w:t>
            </w:r>
            <w:r>
              <w:rPr>
                <w:rFonts w:ascii="宋体" w:eastAsia="宋体" w:hAnsi="宋体"/>
                <w:color w:val="auto"/>
                <w:sz w:val="22"/>
                <w:szCs w:val="22"/>
              </w:rPr>
              <w:t>,</w:t>
            </w:r>
            <w:r>
              <w:rPr>
                <w:rFonts w:ascii="宋体" w:eastAsia="宋体" w:hAnsi="宋体" w:hint="eastAsia"/>
                <w:color w:val="auto"/>
                <w:sz w:val="22"/>
                <w:szCs w:val="22"/>
              </w:rPr>
              <w:t>添加</w:t>
            </w:r>
            <w:r w:rsidRPr="008043A2">
              <w:rPr>
                <w:rFonts w:ascii="宋体" w:eastAsia="宋体" w:hAnsi="宋体" w:hint="eastAsia"/>
                <w:color w:val="auto"/>
                <w:sz w:val="22"/>
                <w:szCs w:val="22"/>
              </w:rPr>
              <w:t>--use_w2v</w:t>
            </w:r>
          </w:p>
          <w:p w14:paraId="1138C68A" w14:textId="09B54EFC" w:rsidR="00BD54EA" w:rsidRPr="00287265" w:rsidRDefault="004B63FE" w:rsidP="00BD54EA">
            <w:pPr>
              <w:pStyle w:val="4"/>
              <w:shd w:val="clear" w:color="auto" w:fill="FFFFFF"/>
              <w:spacing w:before="274" w:after="206" w:line="429" w:lineRule="atLeast"/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  <w:sz w:val="24"/>
                <w:szCs w:val="24"/>
              </w:rPr>
              <w:t>三、</w:t>
            </w:r>
            <w:r w:rsidR="00BD54EA" w:rsidRPr="00287265">
              <w:rPr>
                <w:rFonts w:ascii="Times New Roman" w:eastAsia="宋体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="00BD54EA" w:rsidRPr="00287265">
              <w:rPr>
                <w:rFonts w:ascii="Times New Roman" w:eastAsia="宋体" w:hAnsi="Times New Roman" w:cs="Times New Roman"/>
                <w:color w:val="auto"/>
                <w:sz w:val="24"/>
                <w:szCs w:val="24"/>
              </w:rPr>
              <w:t>核心算法分析</w:t>
            </w:r>
          </w:p>
          <w:p w14:paraId="3EB8FB4A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词嵌入层（</w:t>
            </w:r>
            <w:r>
              <w:rPr>
                <w:rFonts w:hint="eastAsia"/>
              </w:rPr>
              <w:t>Word Embedding</w:t>
            </w:r>
            <w:r>
              <w:rPr>
                <w:rFonts w:hint="eastAsia"/>
              </w:rPr>
              <w:t>）</w:t>
            </w:r>
          </w:p>
          <w:p w14:paraId="598D1A7A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作用：将离散的词索引转换为连续的低维语义向量，捕捉词的语义信息。</w:t>
            </w:r>
          </w:p>
          <w:p w14:paraId="5F991298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数学表达：</w:t>
            </w:r>
          </w:p>
          <w:p w14:paraId="0E6B31BB" w14:textId="32A429CF" w:rsidR="00852676" w:rsidRDefault="00852676" w:rsidP="0068484B">
            <w:pPr>
              <w:pStyle w:val="ae"/>
            </w:pPr>
            <w:r>
              <w:rPr>
                <w:rFonts w:hint="eastAsia"/>
              </w:rPr>
              <w:t>输入词序列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12"/>
              </w:rPr>
              <w:object w:dxaOrig="1560" w:dyaOrig="360" w14:anchorId="35F77D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85" type="#_x0000_t75" style="width:78pt;height:18pt" o:ole="">
                  <v:imagedata r:id="rId8" o:title=""/>
                </v:shape>
                <o:OLEObject Type="Embed" ProgID="Equation.DSMT4" ShapeID="_x0000_i2285" DrawAspect="Content" ObjectID="_1809417251" r:id="rId9"/>
              </w:object>
            </w:r>
            <w:r>
              <w:rPr>
                <w:rFonts w:hint="eastAsia"/>
              </w:rPr>
              <w:t>（</w:t>
            </w:r>
            <w:r w:rsidR="006B4A50" w:rsidRPr="006B4A50">
              <w:rPr>
                <w:position w:val="-12"/>
              </w:rPr>
              <w:object w:dxaOrig="1260" w:dyaOrig="360" w14:anchorId="73C142CA">
                <v:shape id="_x0000_i2286" type="#_x0000_t75" style="width:63.35pt;height:18pt" o:ole="">
                  <v:imagedata r:id="rId10" o:title=""/>
                </v:shape>
                <o:OLEObject Type="Embed" ProgID="Equation.DSMT4" ShapeID="_x0000_i2286" DrawAspect="Content" ObjectID="_1809417252" r:id="rId11"/>
              </w:object>
            </w:r>
            <w:r>
              <w:rPr>
                <w:rFonts w:hint="eastAsia"/>
              </w:rPr>
              <w:t>，</w:t>
            </w:r>
            <w:r w:rsidR="006B4A50" w:rsidRPr="006B4A50">
              <w:rPr>
                <w:position w:val="-6"/>
              </w:rPr>
              <w:object w:dxaOrig="240" w:dyaOrig="279" w14:anchorId="5E3600B2">
                <v:shape id="_x0000_i2287" type="#_x0000_t75" style="width:12pt;height:14pt" o:ole="">
                  <v:imagedata r:id="rId12" o:title=""/>
                </v:shape>
                <o:OLEObject Type="Embed" ProgID="Equation.DSMT4" ShapeID="_x0000_i2287" DrawAspect="Content" ObjectID="_1809417253" r:id="rId13"/>
              </w:object>
            </w:r>
            <w:r>
              <w:rPr>
                <w:rFonts w:hint="eastAsia"/>
              </w:rPr>
              <w:t>为词典大小），通过嵌入层映射为连续向量：</w:t>
            </w:r>
          </w:p>
          <w:p w14:paraId="415F849C" w14:textId="64793B38" w:rsidR="00852676" w:rsidRDefault="006B4A50" w:rsidP="0068484B">
            <w:pPr>
              <w:pStyle w:val="ae"/>
            </w:pPr>
            <w:r w:rsidRPr="006B4A50">
              <w:rPr>
                <w:position w:val="-12"/>
              </w:rPr>
              <w:object w:dxaOrig="2880" w:dyaOrig="380" w14:anchorId="45F98009">
                <v:shape id="_x0000_i2288" type="#_x0000_t75" style="width:2in;height:19.35pt" o:ole="">
                  <v:imagedata r:id="rId14" o:title=""/>
                </v:shape>
                <o:OLEObject Type="Embed" ProgID="Equation.DSMT4" ShapeID="_x0000_i2288" DrawAspect="Content" ObjectID="_1809417254" r:id="rId15"/>
              </w:object>
            </w:r>
          </w:p>
          <w:p w14:paraId="086F3EED" w14:textId="54E03767" w:rsidR="00852676" w:rsidRDefault="00852676" w:rsidP="0068484B">
            <w:pPr>
              <w:pStyle w:val="ae"/>
            </w:pPr>
            <w:r>
              <w:rPr>
                <w:rFonts w:hint="eastAsia"/>
              </w:rPr>
              <w:t>其中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6"/>
              </w:rPr>
              <w:object w:dxaOrig="220" w:dyaOrig="279" w14:anchorId="44727EC5">
                <v:shape id="_x0000_i2289" type="#_x0000_t75" style="width:10.65pt;height:14pt" o:ole="">
                  <v:imagedata r:id="rId16" o:title=""/>
                </v:shape>
                <o:OLEObject Type="Embed" ProgID="Equation.DSMT4" ShapeID="_x0000_i2289" DrawAspect="Content" ObjectID="_1809417255" r:id="rId17"/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为词向量维度（由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TrainingConfig.emb_size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配置，默认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）。</w:t>
            </w:r>
          </w:p>
          <w:p w14:paraId="2ECDACF1" w14:textId="77777777" w:rsidR="00852676" w:rsidRDefault="00852676" w:rsidP="0068484B">
            <w:pPr>
              <w:pStyle w:val="ae"/>
            </w:pPr>
          </w:p>
          <w:p w14:paraId="23705EC9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双向</w:t>
            </w:r>
            <w:r>
              <w:rPr>
                <w:rFonts w:hint="eastAsia"/>
              </w:rPr>
              <w:t>LSTM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BiLSTM</w:t>
            </w:r>
            <w:proofErr w:type="spellEnd"/>
            <w:r>
              <w:rPr>
                <w:rFonts w:hint="eastAsia"/>
              </w:rPr>
              <w:t>）</w:t>
            </w:r>
          </w:p>
          <w:p w14:paraId="28F11891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作用：捕捉序列的上下文依赖，输出每个位置的隐藏状态。</w:t>
            </w:r>
          </w:p>
          <w:p w14:paraId="2718DBFD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数学原理：</w:t>
            </w:r>
          </w:p>
          <w:p w14:paraId="7FBC45A2" w14:textId="667F520E" w:rsidR="00852676" w:rsidRDefault="00852676" w:rsidP="0068484B">
            <w:pPr>
              <w:pStyle w:val="ae"/>
            </w:pPr>
            <w:r>
              <w:rPr>
                <w:rFonts w:hint="eastAsia"/>
              </w:rPr>
              <w:t>双向</w:t>
            </w:r>
            <w:r>
              <w:rPr>
                <w:rFonts w:hint="eastAsia"/>
              </w:rPr>
              <w:t>LSTM</w:t>
            </w:r>
            <w:r>
              <w:rPr>
                <w:rFonts w:hint="eastAsia"/>
              </w:rPr>
              <w:t>由前向（</w:t>
            </w:r>
            <w:r w:rsidR="006B4A50" w:rsidRPr="006B4A50">
              <w:rPr>
                <w:position w:val="-6"/>
              </w:rPr>
              <w:object w:dxaOrig="720" w:dyaOrig="340" w14:anchorId="3AE4279A">
                <v:shape id="_x0000_i2290" type="#_x0000_t75" style="width:36pt;height:16.65pt" o:ole="">
                  <v:imagedata r:id="rId18" o:title=""/>
                </v:shape>
                <o:OLEObject Type="Embed" ProgID="Equation.DSMT4" ShapeID="_x0000_i2290" DrawAspect="Content" ObjectID="_1809417256" r:id="rId19"/>
              </w:object>
            </w:r>
            <w:r>
              <w:rPr>
                <w:rFonts w:hint="eastAsia"/>
              </w:rPr>
              <w:t>）和后向（</w:t>
            </w:r>
            <w:r w:rsidR="006B4A50" w:rsidRPr="006B4A50">
              <w:rPr>
                <w:position w:val="-6"/>
              </w:rPr>
              <w:object w:dxaOrig="720" w:dyaOrig="340" w14:anchorId="053F213E">
                <v:shape id="_x0000_i2291" type="#_x0000_t75" style="width:36pt;height:16.65pt" o:ole="">
                  <v:imagedata r:id="rId20" o:title=""/>
                </v:shape>
                <o:OLEObject Type="Embed" ProgID="Equation.DSMT4" ShapeID="_x0000_i2291" DrawAspect="Content" ObjectID="_1809417257" r:id="rId21"/>
              </w:object>
            </w:r>
            <w:r>
              <w:rPr>
                <w:rFonts w:hint="eastAsia"/>
              </w:rPr>
              <w:t>）两个</w:t>
            </w:r>
            <w:r>
              <w:rPr>
                <w:rFonts w:hint="eastAsia"/>
              </w:rPr>
              <w:t>LSTM</w:t>
            </w:r>
            <w:r>
              <w:rPr>
                <w:rFonts w:hint="eastAsia"/>
              </w:rPr>
              <w:t>组成，每个位置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6"/>
              </w:rPr>
              <w:object w:dxaOrig="139" w:dyaOrig="240" w14:anchorId="4E9D13F4">
                <v:shape id="_x0000_i2292" type="#_x0000_t75" style="width:7.35pt;height:12pt" o:ole="">
                  <v:imagedata r:id="rId22" o:title=""/>
                </v:shape>
                <o:OLEObject Type="Embed" ProgID="Equation.DSMT4" ShapeID="_x0000_i2292" DrawAspect="Content" ObjectID="_1809417258" r:id="rId23"/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的隐藏状态为两者的拼接：</w:t>
            </w:r>
          </w:p>
          <w:p w14:paraId="74C8580D" w14:textId="061063F6" w:rsidR="00852676" w:rsidRDefault="006B4A50" w:rsidP="0068484B">
            <w:pPr>
              <w:pStyle w:val="ae"/>
            </w:pPr>
            <w:r w:rsidRPr="006B4A50">
              <w:rPr>
                <w:position w:val="-12"/>
              </w:rPr>
              <w:object w:dxaOrig="5760" w:dyaOrig="400" w14:anchorId="1C36CBC2">
                <v:shape id="_x0000_i2293" type="#_x0000_t75" style="width:4in;height:20pt" o:ole="">
                  <v:imagedata r:id="rId24" o:title=""/>
                </v:shape>
                <o:OLEObject Type="Embed" ProgID="Equation.DSMT4" ShapeID="_x0000_i2293" DrawAspect="Content" ObjectID="_1809417259" r:id="rId25"/>
              </w:object>
            </w:r>
          </w:p>
          <w:p w14:paraId="44E6E2D5" w14:textId="1DF4A599" w:rsidR="00852676" w:rsidRDefault="00852676" w:rsidP="0068484B">
            <w:pPr>
              <w:pStyle w:val="ae"/>
            </w:pPr>
            <w:r>
              <w:rPr>
                <w:rFonts w:hint="eastAsia"/>
              </w:rPr>
              <w:lastRenderedPageBreak/>
              <w:t>其中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6"/>
              </w:rPr>
              <w:object w:dxaOrig="200" w:dyaOrig="279" w14:anchorId="0B514DFE">
                <v:shape id="_x0000_i2294" type="#_x0000_t75" style="width:10pt;height:14pt" o:ole="">
                  <v:imagedata r:id="rId26" o:title=""/>
                </v:shape>
                <o:OLEObject Type="Embed" ProgID="Equation.DSMT4" ShapeID="_x0000_i2294" DrawAspect="Content" ObjectID="_1809417260" r:id="rId27"/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为单向</w:t>
            </w:r>
            <w:r>
              <w:rPr>
                <w:rFonts w:hint="eastAsia"/>
              </w:rPr>
              <w:t>LSTM</w:t>
            </w:r>
            <w:r>
              <w:rPr>
                <w:rFonts w:hint="eastAsia"/>
              </w:rPr>
              <w:t>的隐藏维度（由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LSTMConfig.hidden_size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配置，默认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），</w:t>
            </w:r>
            <w:r w:rsidR="006B4A50" w:rsidRPr="006B4A50">
              <w:rPr>
                <w:position w:val="-10"/>
              </w:rPr>
              <w:object w:dxaOrig="380" w:dyaOrig="320" w14:anchorId="6433A859">
                <v:shape id="_x0000_i2295" type="#_x0000_t75" style="width:19.35pt;height:16pt" o:ole="">
                  <v:imagedata r:id="rId28" o:title=""/>
                </v:shape>
                <o:OLEObject Type="Embed" ProgID="Equation.DSMT4" ShapeID="_x0000_i2295" DrawAspect="Content" ObjectID="_1809417261" r:id="rId29"/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表示拼接操作。</w:t>
            </w:r>
          </w:p>
          <w:p w14:paraId="6898E5CF" w14:textId="77777777" w:rsidR="00852676" w:rsidRDefault="00852676" w:rsidP="0068484B">
            <w:pPr>
              <w:pStyle w:val="ae"/>
            </w:pPr>
          </w:p>
          <w:p w14:paraId="4CB52DA2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一维卷积网络（</w:t>
            </w:r>
            <w:r>
              <w:rPr>
                <w:rFonts w:hint="eastAsia"/>
              </w:rPr>
              <w:t>1D-CNN</w:t>
            </w:r>
            <w:r>
              <w:rPr>
                <w:rFonts w:hint="eastAsia"/>
              </w:rPr>
              <w:t>）</w:t>
            </w:r>
          </w:p>
          <w:p w14:paraId="5DA48E38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作用：通过局部卷积核提取序列的局部特征。</w:t>
            </w:r>
          </w:p>
          <w:p w14:paraId="0CF0E98A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代码实现（</w:t>
            </w:r>
            <w:r>
              <w:rPr>
                <w:rFonts w:hint="eastAsia"/>
              </w:rPr>
              <w:t>base_model.py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CNNmodel</w:t>
            </w:r>
            <w:proofErr w:type="spellEnd"/>
            <w:r>
              <w:rPr>
                <w:rFonts w:hint="eastAsia"/>
              </w:rPr>
              <w:t>类）：</w:t>
            </w:r>
          </w:p>
          <w:p w14:paraId="6A22794A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数学原理：</w:t>
            </w:r>
          </w:p>
          <w:p w14:paraId="4793FC20" w14:textId="65514B8E" w:rsidR="00852676" w:rsidRDefault="00852676" w:rsidP="0068484B">
            <w:pPr>
              <w:pStyle w:val="ae"/>
            </w:pPr>
            <w:r>
              <w:rPr>
                <w:rFonts w:hint="eastAsia"/>
              </w:rPr>
              <w:t>输入词向量序列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12"/>
              </w:rPr>
              <w:object w:dxaOrig="2280" w:dyaOrig="380" w14:anchorId="10DC5125">
                <v:shape id="_x0000_i2296" type="#_x0000_t75" style="width:114pt;height:19.35pt" o:ole="">
                  <v:imagedata r:id="rId30" o:title=""/>
                </v:shape>
                <o:OLEObject Type="Embed" ProgID="Equation.DSMT4" ShapeID="_x0000_i2296" DrawAspect="Content" ObjectID="_1809417262" r:id="rId31"/>
              </w:object>
            </w:r>
            <w:r>
              <w:rPr>
                <w:rFonts w:hint="eastAsia"/>
              </w:rPr>
              <w:t>（转置后为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6"/>
              </w:rPr>
              <w:object w:dxaOrig="560" w:dyaOrig="279" w14:anchorId="7CFAE423">
                <v:shape id="_x0000_i2297" type="#_x0000_t75" style="width:28pt;height:14pt" o:ole="">
                  <v:imagedata r:id="rId32" o:title=""/>
                </v:shape>
                <o:OLEObject Type="Embed" ProgID="Equation.DSMT4" ShapeID="_x0000_i2297" DrawAspect="Content" ObjectID="_1809417263" r:id="rId33"/>
              </w:object>
            </w:r>
            <w:r>
              <w:rPr>
                <w:rFonts w:hint="eastAsia"/>
              </w:rPr>
              <w:t>），通过一维卷积核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6"/>
              </w:rPr>
              <w:object w:dxaOrig="900" w:dyaOrig="320" w14:anchorId="4059FE56">
                <v:shape id="_x0000_i2298" type="#_x0000_t75" style="width:45.35pt;height:16pt" o:ole="">
                  <v:imagedata r:id="rId34" o:title=""/>
                </v:shape>
                <o:OLEObject Type="Embed" ProgID="Equation.DSMT4" ShapeID="_x0000_i2298" DrawAspect="Content" ObjectID="_1809417264" r:id="rId35"/>
              </w:object>
            </w:r>
            <w:r>
              <w:rPr>
                <w:rFonts w:hint="eastAsia"/>
              </w:rPr>
              <w:t>（</w:t>
            </w:r>
            <w:r w:rsidR="006B4A50" w:rsidRPr="006B4A50">
              <w:rPr>
                <w:position w:val="-6"/>
              </w:rPr>
              <w:object w:dxaOrig="200" w:dyaOrig="279" w14:anchorId="02377C2F">
                <v:shape id="_x0000_i2299" type="#_x0000_t75" style="width:10pt;height:14pt" o:ole="">
                  <v:imagedata r:id="rId36" o:title=""/>
                </v:shape>
                <o:OLEObject Type="Embed" ProgID="Equation.DSMT4" ShapeID="_x0000_i2299" DrawAspect="Content" ObjectID="_1809417265" r:id="rId37"/>
              </w:object>
            </w:r>
            <w:r>
              <w:rPr>
                <w:rFonts w:hint="eastAsia"/>
              </w:rPr>
              <w:t>为核尺寸）提取局部特征：</w:t>
            </w:r>
          </w:p>
          <w:p w14:paraId="133C3537" w14:textId="0E63F396" w:rsidR="00852676" w:rsidRDefault="006B4A50" w:rsidP="0068484B">
            <w:pPr>
              <w:pStyle w:val="ae"/>
            </w:pPr>
            <w:r w:rsidRPr="006B4A50">
              <w:rPr>
                <w:position w:val="-30"/>
              </w:rPr>
              <w:object w:dxaOrig="2580" w:dyaOrig="720" w14:anchorId="0F361CF5">
                <v:shape id="_x0000_i2300" type="#_x0000_t75" style="width:129.35pt;height:36pt" o:ole="">
                  <v:imagedata r:id="rId38" o:title=""/>
                </v:shape>
                <o:OLEObject Type="Embed" ProgID="Equation.DSMT4" ShapeID="_x0000_i2300" DrawAspect="Content" ObjectID="_1809417266" r:id="rId39"/>
              </w:object>
            </w:r>
          </w:p>
          <w:p w14:paraId="07D22D71" w14:textId="6264752A" w:rsidR="00852676" w:rsidRDefault="00852676" w:rsidP="0068484B">
            <w:pPr>
              <w:pStyle w:val="ae"/>
            </w:pPr>
            <w:r>
              <w:rPr>
                <w:rFonts w:hint="eastAsia"/>
              </w:rPr>
              <w:t>其中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12"/>
              </w:rPr>
              <w:object w:dxaOrig="220" w:dyaOrig="360" w14:anchorId="78B87E91">
                <v:shape id="_x0000_i2301" type="#_x0000_t75" style="width:10.65pt;height:18pt" o:ole="">
                  <v:imagedata r:id="rId40" o:title=""/>
                </v:shape>
                <o:OLEObject Type="Embed" ProgID="Equation.DSMT4" ShapeID="_x0000_i2301" DrawAspect="Content" ObjectID="_1809417267" r:id="rId41"/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为位置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6"/>
              </w:rPr>
              <w:object w:dxaOrig="139" w:dyaOrig="240" w14:anchorId="6D245FB9">
                <v:shape id="_x0000_i2302" type="#_x0000_t75" style="width:7.35pt;height:12pt" o:ole="">
                  <v:imagedata r:id="rId42" o:title=""/>
                </v:shape>
                <o:OLEObject Type="Embed" ProgID="Equation.DSMT4" ShapeID="_x0000_i2302" DrawAspect="Content" ObjectID="_1809417268" r:id="rId43"/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的卷积输出，</w:t>
            </w:r>
            <w:r w:rsidR="006B4A50" w:rsidRPr="006B4A50">
              <w:rPr>
                <w:position w:val="-6"/>
              </w:rPr>
              <w:object w:dxaOrig="499" w:dyaOrig="279" w14:anchorId="4B742E13">
                <v:shape id="_x0000_i2303" type="#_x0000_t75" style="width:25.35pt;height:14pt" o:ole="">
                  <v:imagedata r:id="rId44" o:title=""/>
                </v:shape>
                <o:OLEObject Type="Embed" ProgID="Equation.DSMT4" ShapeID="_x0000_i2303" DrawAspect="Content" ObjectID="_1809417269" r:id="rId45"/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为激活函数。多层卷积通过堆叠（</w:t>
            </w:r>
            <w:proofErr w:type="spellStart"/>
            <w:r>
              <w:rPr>
                <w:rFonts w:hint="eastAsia"/>
              </w:rPr>
              <w:t>num_layer</w:t>
            </w:r>
            <w:proofErr w:type="spellEnd"/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CNNConfig.num_layer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配置，默认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）提取更抽象的特征。</w:t>
            </w:r>
          </w:p>
          <w:p w14:paraId="2525ECD8" w14:textId="77777777" w:rsidR="00852676" w:rsidRDefault="00852676" w:rsidP="0068484B">
            <w:pPr>
              <w:pStyle w:val="ae"/>
            </w:pPr>
          </w:p>
          <w:p w14:paraId="3AFBD510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条件随机场（</w:t>
            </w:r>
            <w:r>
              <w:rPr>
                <w:rFonts w:hint="eastAsia"/>
              </w:rPr>
              <w:t>CRF</w:t>
            </w:r>
            <w:r>
              <w:rPr>
                <w:rFonts w:hint="eastAsia"/>
              </w:rPr>
              <w:t>）</w:t>
            </w:r>
          </w:p>
          <w:p w14:paraId="6A29A24C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作用：捕捉标签间的全局依赖（如“</w:t>
            </w:r>
            <w:r>
              <w:rPr>
                <w:rFonts w:hint="eastAsia"/>
              </w:rPr>
              <w:t>B-ORG</w:t>
            </w:r>
            <w:r>
              <w:rPr>
                <w:rFonts w:hint="eastAsia"/>
              </w:rPr>
              <w:t>”后更可能接“</w:t>
            </w:r>
            <w:r>
              <w:rPr>
                <w:rFonts w:hint="eastAsia"/>
              </w:rPr>
              <w:t>I-ORG</w:t>
            </w:r>
            <w:r>
              <w:rPr>
                <w:rFonts w:hint="eastAsia"/>
              </w:rPr>
              <w:t>”），优化序列标注的一致性。</w:t>
            </w:r>
          </w:p>
          <w:p w14:paraId="5A44357E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数学原理：</w:t>
            </w:r>
          </w:p>
          <w:p w14:paraId="74B3BB52" w14:textId="1EF7F2A9" w:rsidR="00852676" w:rsidRDefault="00852676" w:rsidP="0068484B">
            <w:pPr>
              <w:pStyle w:val="ae"/>
            </w:pPr>
            <w:r>
              <w:rPr>
                <w:rFonts w:hint="eastAsia"/>
              </w:rPr>
              <w:t>设标签序列为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12"/>
              </w:rPr>
              <w:object w:dxaOrig="1520" w:dyaOrig="360" w14:anchorId="42F4993A">
                <v:shape id="_x0000_i2304" type="#_x0000_t75" style="width:76pt;height:18pt" o:ole="">
                  <v:imagedata r:id="rId46" o:title=""/>
                </v:shape>
                <o:OLEObject Type="Embed" ProgID="Equation.DSMT4" ShapeID="_x0000_i2304" DrawAspect="Content" ObjectID="_1809417270" r:id="rId47"/>
              </w:object>
            </w:r>
            <w:r>
              <w:rPr>
                <w:rFonts w:hint="eastAsia"/>
              </w:rPr>
              <w:t>（</w:t>
            </w:r>
            <w:r w:rsidR="006B4A50" w:rsidRPr="006B4A50">
              <w:rPr>
                <w:position w:val="-12"/>
              </w:rPr>
              <w:object w:dxaOrig="1280" w:dyaOrig="360" w14:anchorId="4566940F">
                <v:shape id="_x0000_i2305" type="#_x0000_t75" style="width:64pt;height:18pt" o:ole="">
                  <v:imagedata r:id="rId48" o:title=""/>
                </v:shape>
                <o:OLEObject Type="Embed" ProgID="Equation.DSMT4" ShapeID="_x0000_i2305" DrawAspect="Content" ObjectID="_1809417271" r:id="rId49"/>
              </w:object>
            </w:r>
            <w:r>
              <w:rPr>
                <w:rFonts w:hint="eastAsia"/>
              </w:rPr>
              <w:t>，</w:t>
            </w:r>
            <w:r w:rsidR="006B4A50" w:rsidRPr="00025957">
              <w:rPr>
                <w:position w:val="-4"/>
              </w:rPr>
              <w:object w:dxaOrig="220" w:dyaOrig="260" w14:anchorId="22252207">
                <v:shape id="_x0000_i2306" type="#_x0000_t75" style="width:10.65pt;height:13.35pt" o:ole="">
                  <v:imagedata r:id="rId50" o:title=""/>
                </v:shape>
                <o:OLEObject Type="Embed" ProgID="Equation.DSMT4" ShapeID="_x0000_i2306" DrawAspect="Content" ObjectID="_1809417272" r:id="rId51"/>
              </w:object>
            </w:r>
            <w:r>
              <w:rPr>
                <w:rFonts w:hint="eastAsia"/>
              </w:rPr>
              <w:t>为标签数），</w:t>
            </w:r>
            <w:r>
              <w:rPr>
                <w:rFonts w:hint="eastAsia"/>
              </w:rPr>
              <w:t>CRF</w:t>
            </w:r>
            <w:r>
              <w:rPr>
                <w:rFonts w:hint="eastAsia"/>
              </w:rPr>
              <w:t>的全局分数由两部分组成：</w:t>
            </w:r>
          </w:p>
          <w:p w14:paraId="2E262A28" w14:textId="3B6AACDE" w:rsidR="00852676" w:rsidRDefault="00852676" w:rsidP="0068484B">
            <w:pPr>
              <w:pStyle w:val="ae"/>
            </w:pPr>
            <w:r>
              <w:rPr>
                <w:rFonts w:hint="eastAsia"/>
              </w:rPr>
              <w:t>位置分数：基础模型（</w:t>
            </w:r>
            <w:proofErr w:type="spellStart"/>
            <w:r>
              <w:rPr>
                <w:rFonts w:hint="eastAsia"/>
              </w:rPr>
              <w:t>BiLSTM</w:t>
            </w:r>
            <w:proofErr w:type="spellEnd"/>
            <w:r>
              <w:rPr>
                <w:rFonts w:hint="eastAsia"/>
              </w:rPr>
              <w:t>/CNN</w:t>
            </w:r>
            <w:r>
              <w:rPr>
                <w:rFonts w:hint="eastAsia"/>
              </w:rPr>
              <w:t>）输出的每个位置标签概率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12"/>
              </w:rPr>
              <w:object w:dxaOrig="660" w:dyaOrig="360" w14:anchorId="30881795">
                <v:shape id="_x0000_i2307" type="#_x0000_t75" style="width:33.35pt;height:18pt" o:ole="">
                  <v:imagedata r:id="rId52" o:title=""/>
                </v:shape>
                <o:OLEObject Type="Embed" ProgID="Equation.DSMT4" ShapeID="_x0000_i2307" DrawAspect="Content" ObjectID="_1809417273" r:id="rId53"/>
              </w:object>
            </w:r>
            <w:r>
              <w:rPr>
                <w:rFonts w:hint="eastAsia"/>
              </w:rPr>
              <w:t>；</w:t>
            </w:r>
          </w:p>
          <w:p w14:paraId="092C13A1" w14:textId="4CC1FBE6" w:rsidR="00852676" w:rsidRDefault="00852676" w:rsidP="0068484B">
            <w:pPr>
              <w:pStyle w:val="ae"/>
            </w:pPr>
            <w:r>
              <w:rPr>
                <w:rFonts w:hint="eastAsia"/>
              </w:rPr>
              <w:t>转移分数：标签间的转移概率矩阵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12"/>
              </w:rPr>
              <w:object w:dxaOrig="999" w:dyaOrig="360" w14:anchorId="51BB9A85">
                <v:shape id="_x0000_i2308" type="#_x0000_t75" style="width:50pt;height:18pt" o:ole="">
                  <v:imagedata r:id="rId54" o:title=""/>
                </v:shape>
                <o:OLEObject Type="Embed" ProgID="Equation.DSMT4" ShapeID="_x0000_i2308" DrawAspect="Content" ObjectID="_1809417274" r:id="rId55"/>
              </w:object>
            </w:r>
            <w:r>
              <w:rPr>
                <w:rFonts w:hint="eastAsia"/>
              </w:rPr>
              <w:t>（由</w:t>
            </w:r>
            <w:r>
              <w:rPr>
                <w:rFonts w:hint="eastAsia"/>
              </w:rPr>
              <w:t xml:space="preserve"> model_crf.py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self.transition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学习）。</w:t>
            </w:r>
          </w:p>
          <w:p w14:paraId="7AF9CBD2" w14:textId="77777777" w:rsidR="00852676" w:rsidRDefault="00852676" w:rsidP="0068484B">
            <w:pPr>
              <w:pStyle w:val="ae"/>
            </w:pPr>
            <w:r>
              <w:rPr>
                <w:rFonts w:hint="eastAsia"/>
              </w:rPr>
              <w:t>全局分数为：</w:t>
            </w:r>
          </w:p>
          <w:p w14:paraId="5C0D2A4D" w14:textId="5C9B3CE8" w:rsidR="00852676" w:rsidRDefault="006B4A50" w:rsidP="0068484B">
            <w:pPr>
              <w:pStyle w:val="ae"/>
            </w:pPr>
            <w:r w:rsidRPr="006B4A50">
              <w:rPr>
                <w:position w:val="-28"/>
              </w:rPr>
              <w:object w:dxaOrig="3720" w:dyaOrig="680" w14:anchorId="5001225F">
                <v:shape id="_x0000_i2309" type="#_x0000_t75" style="width:186pt;height:34pt" o:ole="">
                  <v:imagedata r:id="rId56" o:title=""/>
                </v:shape>
                <o:OLEObject Type="Embed" ProgID="Equation.DSMT4" ShapeID="_x0000_i2309" DrawAspect="Content" ObjectID="_1809417275" r:id="rId57"/>
              </w:object>
            </w:r>
          </w:p>
          <w:p w14:paraId="5E90948D" w14:textId="77777777" w:rsidR="006B4A50" w:rsidRDefault="006B4A50" w:rsidP="0068484B">
            <w:pPr>
              <w:pStyle w:val="ae"/>
            </w:pPr>
            <w:r>
              <w:rPr>
                <w:rFonts w:hint="eastAsia"/>
              </w:rPr>
              <w:lastRenderedPageBreak/>
              <w:t>解码：使用维特比算法求解最优标签序列：</w:t>
            </w:r>
          </w:p>
          <w:p w14:paraId="6B9FC9D9" w14:textId="77777777" w:rsidR="006B4A50" w:rsidRDefault="006B4A50" w:rsidP="0068484B">
            <w:pPr>
              <w:pStyle w:val="ae"/>
            </w:pPr>
            <w:r>
              <w:tab/>
            </w:r>
            <w:r w:rsidRPr="006B4A50">
              <w:rPr>
                <w:position w:val="-14"/>
              </w:rPr>
              <w:object w:dxaOrig="2460" w:dyaOrig="380" w14:anchorId="6B56087D">
                <v:shape id="_x0000_i2310" type="#_x0000_t75" style="width:123.35pt;height:19.35pt" o:ole="">
                  <v:imagedata r:id="rId58" o:title=""/>
                </v:shape>
                <o:OLEObject Type="Embed" ProgID="Equation.DSMT4" ShapeID="_x0000_i2310" DrawAspect="Content" ObjectID="_1809417276" r:id="rId59"/>
              </w:object>
            </w:r>
          </w:p>
          <w:p w14:paraId="4A7C6B3E" w14:textId="77777777" w:rsidR="006B4A50" w:rsidRDefault="006B4A50" w:rsidP="0068484B">
            <w:pPr>
              <w:pStyle w:val="ae"/>
            </w:pPr>
          </w:p>
          <w:p w14:paraId="001CC549" w14:textId="6C0F87DC" w:rsidR="00852676" w:rsidRDefault="006B4A50" w:rsidP="0068484B">
            <w:pPr>
              <w:pStyle w:val="ae"/>
            </w:pPr>
            <w:r w:rsidRPr="006B4A50">
              <w:rPr>
                <w:rFonts w:hint="eastAsia"/>
              </w:rPr>
              <w:t xml:space="preserve">5. </w:t>
            </w:r>
            <w:r w:rsidRPr="006B4A50">
              <w:rPr>
                <w:rFonts w:hint="eastAsia"/>
              </w:rPr>
              <w:t>模型组合（以</w:t>
            </w:r>
            <w:r w:rsidRPr="006B4A50">
              <w:rPr>
                <w:rFonts w:hint="eastAsia"/>
              </w:rPr>
              <w:t>CNN+CRF</w:t>
            </w:r>
            <w:r w:rsidRPr="006B4A50">
              <w:rPr>
                <w:rFonts w:hint="eastAsia"/>
              </w:rPr>
              <w:t>为例）</w:t>
            </w:r>
          </w:p>
          <w:p w14:paraId="2ADBF0D8" w14:textId="3B6CC90C" w:rsidR="006B4A50" w:rsidRPr="006B4A50" w:rsidRDefault="006B4A50" w:rsidP="0068484B">
            <w:pPr>
              <w:pStyle w:val="ae"/>
            </w:pPr>
            <w:r w:rsidRPr="006B4A50">
              <w:rPr>
                <w:rFonts w:hint="eastAsia"/>
              </w:rPr>
              <w:t>词嵌入：</w:t>
            </w:r>
            <w:r w:rsidRPr="006B4A50">
              <w:rPr>
                <w:position w:val="-6"/>
              </w:rPr>
              <w:object w:dxaOrig="780" w:dyaOrig="279" w14:anchorId="4392266E">
                <v:shape id="_x0000_i2311" type="#_x0000_t75" style="width:39.35pt;height:14pt" o:ole="">
                  <v:imagedata r:id="rId60" o:title=""/>
                </v:shape>
                <o:OLEObject Type="Embed" ProgID="Equation.DSMT4" ShapeID="_x0000_i2311" DrawAspect="Content" ObjectID="_1809417277" r:id="rId61"/>
              </w:object>
            </w:r>
            <w:r w:rsidRPr="006B4A50">
              <w:rPr>
                <w:rFonts w:hint="eastAsia"/>
              </w:rPr>
              <w:t>（维度</w:t>
            </w:r>
            <w:r w:rsidRPr="006B4A50">
              <w:rPr>
                <w:rFonts w:hint="eastAsia"/>
              </w:rPr>
              <w:t xml:space="preserve"> </w:t>
            </w:r>
            <w:r w:rsidRPr="006B4A50">
              <w:rPr>
                <w:position w:val="-6"/>
              </w:rPr>
              <w:object w:dxaOrig="900" w:dyaOrig="279" w14:anchorId="4EA126B1">
                <v:shape id="_x0000_i2312" type="#_x0000_t75" style="width:45.35pt;height:14pt" o:ole="">
                  <v:imagedata r:id="rId62" o:title=""/>
                </v:shape>
                <o:OLEObject Type="Embed" ProgID="Equation.DSMT4" ShapeID="_x0000_i2312" DrawAspect="Content" ObjectID="_1809417278" r:id="rId63"/>
              </w:object>
            </w:r>
            <w:r w:rsidRPr="006B4A50">
              <w:rPr>
                <w:rFonts w:hint="eastAsia"/>
              </w:rPr>
              <w:t>）</w:t>
            </w:r>
          </w:p>
          <w:p w14:paraId="0ECDC003" w14:textId="57699ED6" w:rsidR="00852676" w:rsidRDefault="00852676" w:rsidP="0068484B">
            <w:pPr>
              <w:pStyle w:val="ae"/>
            </w:pP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特征提取：</w:t>
            </w:r>
            <w:r w:rsidR="006B4A50" w:rsidRPr="006B4A50">
              <w:rPr>
                <w:position w:val="-10"/>
              </w:rPr>
              <w:object w:dxaOrig="1420" w:dyaOrig="320" w14:anchorId="100887EE">
                <v:shape id="_x0000_i2313" type="#_x0000_t75" style="width:70.65pt;height:16pt" o:ole="">
                  <v:imagedata r:id="rId64" o:title=""/>
                </v:shape>
                <o:OLEObject Type="Embed" ProgID="Equation.DSMT4" ShapeID="_x0000_i2313" DrawAspect="Content" ObjectID="_1809417279" r:id="rId65"/>
              </w:object>
            </w:r>
            <w:r>
              <w:rPr>
                <w:rFonts w:hint="eastAsia"/>
              </w:rPr>
              <w:t>（维度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6"/>
              </w:rPr>
              <w:object w:dxaOrig="880" w:dyaOrig="279" w14:anchorId="7A759EA8">
                <v:shape id="_x0000_i2314" type="#_x0000_t75" style="width:44pt;height:14pt" o:ole="">
                  <v:imagedata r:id="rId66" o:title=""/>
                </v:shape>
                <o:OLEObject Type="Embed" ProgID="Equation.DSMT4" ShapeID="_x0000_i2314" DrawAspect="Content" ObjectID="_1809417280" r:id="rId67"/>
              </w:object>
            </w:r>
            <w:r>
              <w:rPr>
                <w:rFonts w:hint="eastAsia"/>
              </w:rPr>
              <w:t>，</w:t>
            </w:r>
            <w:r w:rsidR="006B4A50" w:rsidRPr="006B4A50">
              <w:rPr>
                <w:position w:val="-6"/>
              </w:rPr>
              <w:object w:dxaOrig="200" w:dyaOrig="279" w14:anchorId="0668BC64">
                <v:shape id="_x0000_i2315" type="#_x0000_t75" style="width:10pt;height:14pt" o:ole="">
                  <v:imagedata r:id="rId68" o:title=""/>
                </v:shape>
                <o:OLEObject Type="Embed" ProgID="Equation.DSMT4" ShapeID="_x0000_i2315" DrawAspect="Content" ObjectID="_1809417281" r:id="rId69"/>
              </w:objec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CNNConfig.hidden_size</w:t>
            </w:r>
            <w:proofErr w:type="spellEnd"/>
            <w:r>
              <w:rPr>
                <w:rFonts w:hint="eastAsia"/>
              </w:rPr>
              <w:t>）</w:t>
            </w:r>
          </w:p>
          <w:p w14:paraId="064BF482" w14:textId="09FF4A8B" w:rsidR="00852676" w:rsidRDefault="00852676" w:rsidP="0068484B">
            <w:pPr>
              <w:pStyle w:val="ae"/>
            </w:pPr>
            <w:r>
              <w:rPr>
                <w:rFonts w:hint="eastAsia"/>
              </w:rPr>
              <w:t>线性映射：</w:t>
            </w:r>
            <w:r w:rsidR="006B4A50" w:rsidRPr="006B4A50">
              <w:rPr>
                <w:position w:val="-10"/>
              </w:rPr>
              <w:object w:dxaOrig="1800" w:dyaOrig="320" w14:anchorId="49A52921">
                <v:shape id="_x0000_i2316" type="#_x0000_t75" style="width:90pt;height:16pt" o:ole="">
                  <v:imagedata r:id="rId70" o:title=""/>
                </v:shape>
                <o:OLEObject Type="Embed" ProgID="Equation.DSMT4" ShapeID="_x0000_i2316" DrawAspect="Content" ObjectID="_1809417282" r:id="rId71"/>
              </w:object>
            </w:r>
            <w:r>
              <w:rPr>
                <w:rFonts w:hint="eastAsia"/>
              </w:rPr>
              <w:t>（维度</w:t>
            </w:r>
            <w:r>
              <w:rPr>
                <w:rFonts w:hint="eastAsia"/>
              </w:rPr>
              <w:t xml:space="preserve"> </w:t>
            </w:r>
            <w:r w:rsidR="006B4A50" w:rsidRPr="00025957">
              <w:rPr>
                <w:position w:val="-4"/>
              </w:rPr>
              <w:object w:dxaOrig="900" w:dyaOrig="260" w14:anchorId="27AF0E53">
                <v:shape id="_x0000_i2317" type="#_x0000_t75" style="width:45.35pt;height:13.35pt" o:ole="">
                  <v:imagedata r:id="rId72" o:title=""/>
                </v:shape>
                <o:OLEObject Type="Embed" ProgID="Equation.DSMT4" ShapeID="_x0000_i2317" DrawAspect="Content" ObjectID="_1809417283" r:id="rId73"/>
              </w:object>
            </w:r>
            <w:r>
              <w:rPr>
                <w:rFonts w:hint="eastAsia"/>
              </w:rPr>
              <w:t>）</w:t>
            </w:r>
          </w:p>
          <w:p w14:paraId="388D427C" w14:textId="6C46BC67" w:rsidR="004B63FE" w:rsidRPr="004B63FE" w:rsidRDefault="00852676" w:rsidP="0068484B">
            <w:pPr>
              <w:pStyle w:val="ae"/>
            </w:pPr>
            <w:r>
              <w:rPr>
                <w:rFonts w:hint="eastAsia"/>
              </w:rPr>
              <w:t>CRF</w:t>
            </w:r>
            <w:r>
              <w:rPr>
                <w:rFonts w:hint="eastAsia"/>
              </w:rPr>
              <w:t>层：结合</w:t>
            </w:r>
            <w:r>
              <w:rPr>
                <w:rFonts w:hint="eastAsia"/>
              </w:rPr>
              <w:t xml:space="preserve"> </w:t>
            </w:r>
            <w:r w:rsidR="006B4A50" w:rsidRPr="006B4A50">
              <w:rPr>
                <w:position w:val="-10"/>
              </w:rPr>
              <w:object w:dxaOrig="600" w:dyaOrig="320" w14:anchorId="508FCE8C">
                <v:shape id="_x0000_i2318" type="#_x0000_t75" style="width:30pt;height:16pt" o:ole="">
                  <v:imagedata r:id="rId74" o:title=""/>
                </v:shape>
                <o:OLEObject Type="Embed" ProgID="Equation.DSMT4" ShapeID="_x0000_i2318" DrawAspect="Content" ObjectID="_1809417284" r:id="rId75"/>
              </w:objec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和转移矩阵</w:t>
            </w:r>
            <w:r>
              <w:rPr>
                <w:rFonts w:hint="eastAsia"/>
              </w:rPr>
              <w:t xml:space="preserve"> </w:t>
            </w:r>
            <w:r w:rsidR="006B4A50" w:rsidRPr="00025957">
              <w:rPr>
                <w:position w:val="-4"/>
              </w:rPr>
              <w:object w:dxaOrig="240" w:dyaOrig="260" w14:anchorId="2DA820E5">
                <v:shape id="_x0000_i2319" type="#_x0000_t75" style="width:12pt;height:13.35pt" o:ole="">
                  <v:imagedata r:id="rId76" o:title=""/>
                </v:shape>
                <o:OLEObject Type="Embed" ProgID="Equation.DSMT4" ShapeID="_x0000_i2319" DrawAspect="Content" ObjectID="_1809417285" r:id="rId77"/>
              </w:object>
            </w:r>
            <w:r>
              <w:rPr>
                <w:rFonts w:hint="eastAsia"/>
              </w:rPr>
              <w:t>，计算全局分数并解码最优标签序列。</w:t>
            </w:r>
            <w:r w:rsidR="00814506" w:rsidRPr="004B63FE">
              <w:t xml:space="preserve"> </w:t>
            </w:r>
          </w:p>
          <w:p w14:paraId="6364220D" w14:textId="5E4DE141" w:rsidR="006400E7" w:rsidRPr="006400E7" w:rsidRDefault="00DD65E2" w:rsidP="006400E7">
            <w:pPr>
              <w:shd w:val="clear" w:color="auto" w:fill="FFFFFF"/>
              <w:spacing w:before="274" w:after="206" w:line="429" w:lineRule="atLeast"/>
              <w:jc w:val="left"/>
              <w:outlineLvl w:val="3"/>
              <w:rPr>
                <w:rFonts w:eastAsia="宋体"/>
                <w:b/>
                <w:bCs/>
                <w:color w:val="auto"/>
              </w:rPr>
            </w:pPr>
            <w:r>
              <w:rPr>
                <w:rFonts w:eastAsia="宋体" w:hint="eastAsia"/>
                <w:b/>
                <w:bCs/>
                <w:color w:val="auto"/>
              </w:rPr>
              <w:t>四、</w:t>
            </w:r>
            <w:r w:rsidR="006400E7" w:rsidRPr="006400E7">
              <w:rPr>
                <w:rFonts w:eastAsia="宋体"/>
                <w:b/>
                <w:bCs/>
                <w:color w:val="auto"/>
              </w:rPr>
              <w:t>系统开发工具</w:t>
            </w:r>
          </w:p>
          <w:tbl>
            <w:tblPr>
              <w:tblStyle w:val="2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928"/>
              <w:gridCol w:w="1928"/>
              <w:gridCol w:w="1928"/>
            </w:tblGrid>
            <w:tr w:rsidR="003A426B" w:rsidRPr="00287265" w14:paraId="4034D0C4" w14:textId="77777777" w:rsidTr="004F7DC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137B2E0F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工具</w:t>
                  </w: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/</w:t>
                  </w: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库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77A2A70C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35EF8101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用途</w:t>
                  </w:r>
                </w:p>
              </w:tc>
            </w:tr>
            <w:tr w:rsidR="003A426B" w:rsidRPr="00287265" w14:paraId="24B12AE6" w14:textId="77777777" w:rsidTr="004F7D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4539BB08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Python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52C8F4DA" w14:textId="20B69456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3.</w:t>
                  </w:r>
                  <w:r w:rsidR="00814506">
                    <w:rPr>
                      <w:rFonts w:eastAsia="宋体"/>
                      <w:color w:val="auto"/>
                      <w:sz w:val="21"/>
                      <w:szCs w:val="21"/>
                    </w:rPr>
                    <w:t>8.20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02662BF6" w14:textId="77777777" w:rsidR="006400E7" w:rsidRPr="006400E7" w:rsidRDefault="006400E7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主开发语言</w:t>
                  </w:r>
                </w:p>
              </w:tc>
            </w:tr>
            <w:tr w:rsidR="003A426B" w:rsidRPr="00287265" w14:paraId="0F35BC33" w14:textId="77777777" w:rsidTr="004F7DC9">
              <w:trPr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3BC78BAE" w14:textId="6B2DAC12" w:rsidR="006400E7" w:rsidRPr="006400E7" w:rsidRDefault="00DD65E2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>
                    <w:rPr>
                      <w:rFonts w:eastAsia="宋体"/>
                      <w:color w:val="auto"/>
                      <w:sz w:val="21"/>
                      <w:szCs w:val="21"/>
                    </w:rPr>
                    <w:t>T</w:t>
                  </w:r>
                  <w:r>
                    <w:rPr>
                      <w:rFonts w:eastAsia="宋体" w:hint="eastAsia"/>
                      <w:color w:val="auto"/>
                      <w:sz w:val="21"/>
                      <w:szCs w:val="21"/>
                    </w:rPr>
                    <w:t>orch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71465FAF" w14:textId="0A7C14E7" w:rsidR="006400E7" w:rsidRPr="006400E7" w:rsidRDefault="00DD65E2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DD65E2">
                    <w:rPr>
                      <w:rFonts w:eastAsia="宋体"/>
                      <w:color w:val="auto"/>
                      <w:sz w:val="21"/>
                      <w:szCs w:val="21"/>
                    </w:rPr>
                    <w:t>2.4.1+cu118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33D1B5BC" w14:textId="3368381D" w:rsidR="006400E7" w:rsidRPr="006400E7" w:rsidRDefault="00DD65E2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DD65E2">
                    <w:rPr>
                      <w:rFonts w:eastAsia="宋体" w:hint="eastAsia"/>
                      <w:color w:val="auto"/>
                      <w:sz w:val="21"/>
                      <w:szCs w:val="21"/>
                    </w:rPr>
                    <w:t>深度学习框架（模型构建、训练）</w:t>
                  </w:r>
                </w:p>
              </w:tc>
            </w:tr>
            <w:tr w:rsidR="00814506" w:rsidRPr="00287265" w14:paraId="72127AF4" w14:textId="77777777" w:rsidTr="004F7D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62DADC11" w14:textId="645A904E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matplotlib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0139541E" w14:textId="3345CF95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3.7.</w:t>
                  </w:r>
                  <w:r>
                    <w:rPr>
                      <w:rFonts w:eastAsia="宋体"/>
                      <w:color w:val="auto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0F5CB182" w14:textId="6CD3E10F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数据可视化</w:t>
                  </w:r>
                </w:p>
              </w:tc>
            </w:tr>
            <w:tr w:rsidR="00814506" w:rsidRPr="00287265" w14:paraId="10CD9B09" w14:textId="77777777" w:rsidTr="004F7DC9">
              <w:trPr>
                <w:trHeight w:val="51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8" w:type="dxa"/>
                  <w:vAlign w:val="center"/>
                  <w:hideMark/>
                </w:tcPr>
                <w:p w14:paraId="4A03C6DB" w14:textId="6CFD6881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proofErr w:type="spellStart"/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numpy</w:t>
                  </w:r>
                  <w:proofErr w:type="spellEnd"/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0DF0AA7C" w14:textId="0048283D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1.24.</w:t>
                  </w:r>
                  <w:r>
                    <w:rPr>
                      <w:rFonts w:eastAsia="宋体"/>
                      <w:color w:val="auto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928" w:type="dxa"/>
                  <w:vAlign w:val="center"/>
                  <w:hideMark/>
                </w:tcPr>
                <w:p w14:paraId="64C9123D" w14:textId="05F1649C" w:rsidR="00814506" w:rsidRPr="006400E7" w:rsidRDefault="00814506" w:rsidP="002722ED">
                  <w:pPr>
                    <w:shd w:val="clear" w:color="auto" w:fill="FFFFFF"/>
                    <w:spacing w:before="274" w:after="206" w:line="240" w:lineRule="auto"/>
                    <w:jc w:val="center"/>
                    <w:outlineLvl w:val="3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宋体"/>
                      <w:color w:val="auto"/>
                      <w:sz w:val="21"/>
                      <w:szCs w:val="21"/>
                    </w:rPr>
                  </w:pPr>
                  <w:r w:rsidRPr="006400E7">
                    <w:rPr>
                      <w:rFonts w:eastAsia="宋体"/>
                      <w:color w:val="auto"/>
                      <w:sz w:val="21"/>
                      <w:szCs w:val="21"/>
                    </w:rPr>
                    <w:t>矩阵运算</w:t>
                  </w:r>
                </w:p>
              </w:tc>
            </w:tr>
          </w:tbl>
          <w:p w14:paraId="7553EF67" w14:textId="77777777" w:rsidR="00E81006" w:rsidRDefault="00E81006" w:rsidP="00DD65E2">
            <w:pPr>
              <w:rPr>
                <w:rFonts w:eastAsia="宋体"/>
                <w:b/>
                <w:bCs/>
              </w:rPr>
            </w:pPr>
          </w:p>
          <w:p w14:paraId="0A1E2299" w14:textId="6206ECB9" w:rsidR="005973D0" w:rsidRPr="00287265" w:rsidRDefault="00C4618D" w:rsidP="00F14BFB">
            <w:pPr>
              <w:rPr>
                <w:rFonts w:eastAsia="宋体"/>
                <w:b/>
                <w:bCs/>
              </w:rPr>
            </w:pPr>
            <w:r w:rsidRPr="00287265">
              <w:rPr>
                <w:rFonts w:eastAsia="宋体"/>
                <w:b/>
                <w:bCs/>
              </w:rPr>
              <w:t>【实验结果分析】：</w:t>
            </w:r>
            <w:r w:rsidRPr="00287265">
              <w:rPr>
                <w:rFonts w:eastAsia="宋体"/>
                <w:b/>
                <w:bCs/>
              </w:rPr>
              <w:t xml:space="preserve"> </w:t>
            </w:r>
          </w:p>
          <w:p w14:paraId="30A4D1A3" w14:textId="0BB87304" w:rsidR="000802DD" w:rsidRPr="000802DD" w:rsidRDefault="000802DD" w:rsidP="000802DD">
            <w:pPr>
              <w:rPr>
                <w:rFonts w:eastAsia="宋体"/>
                <w:b/>
                <w:bCs/>
              </w:rPr>
            </w:pPr>
            <w:r>
              <w:rPr>
                <w:rFonts w:eastAsia="宋体" w:hint="eastAsia"/>
                <w:b/>
                <w:bCs/>
              </w:rPr>
              <w:t>一、</w:t>
            </w:r>
            <w:r w:rsidR="006B4A50" w:rsidRPr="006B4A50">
              <w:rPr>
                <w:rFonts w:eastAsia="宋体" w:hint="eastAsia"/>
                <w:b/>
                <w:bCs/>
              </w:rPr>
              <w:t>分别使用</w:t>
            </w:r>
            <w:proofErr w:type="spellStart"/>
            <w:r w:rsidR="006B4A50" w:rsidRPr="006B4A50">
              <w:rPr>
                <w:rFonts w:eastAsia="宋体"/>
                <w:b/>
                <w:bCs/>
              </w:rPr>
              <w:t>BiLSTM</w:t>
            </w:r>
            <w:proofErr w:type="spellEnd"/>
            <w:r w:rsidR="006B4A50" w:rsidRPr="006B4A50">
              <w:rPr>
                <w:rFonts w:eastAsia="宋体" w:hint="eastAsia"/>
                <w:b/>
                <w:bCs/>
              </w:rPr>
              <w:t>和</w:t>
            </w:r>
            <w:proofErr w:type="spellStart"/>
            <w:r w:rsidR="006B4A50" w:rsidRPr="006B4A50">
              <w:rPr>
                <w:rFonts w:eastAsia="宋体"/>
                <w:b/>
                <w:bCs/>
              </w:rPr>
              <w:t>BiLSTM</w:t>
            </w:r>
            <w:proofErr w:type="spellEnd"/>
            <w:r w:rsidR="006B4A50" w:rsidRPr="006B4A50">
              <w:rPr>
                <w:rFonts w:eastAsia="宋体"/>
                <w:b/>
                <w:bCs/>
              </w:rPr>
              <w:t xml:space="preserve"> + CRF</w:t>
            </w:r>
            <w:r w:rsidR="006B4A50" w:rsidRPr="006B4A50">
              <w:rPr>
                <w:rFonts w:eastAsia="宋体" w:hint="eastAsia"/>
                <w:b/>
                <w:bCs/>
              </w:rPr>
              <w:t>进行</w:t>
            </w:r>
            <w:r w:rsidR="006B4A50" w:rsidRPr="006B4A50">
              <w:rPr>
                <w:rFonts w:eastAsia="宋体"/>
                <w:b/>
                <w:bCs/>
              </w:rPr>
              <w:t>NER</w:t>
            </w:r>
            <w:r w:rsidR="006B4A50" w:rsidRPr="006B4A50">
              <w:rPr>
                <w:rFonts w:eastAsia="宋体" w:hint="eastAsia"/>
                <w:b/>
                <w:bCs/>
              </w:rPr>
              <w:t>任务，对比实验结果。</w:t>
            </w:r>
          </w:p>
          <w:p w14:paraId="3E0B1542" w14:textId="23ABCDA2" w:rsidR="000802DD" w:rsidRDefault="000802DD" w:rsidP="000802DD">
            <w:pPr>
              <w:rPr>
                <w:rFonts w:eastAsia="宋体"/>
                <w:b/>
                <w:bCs/>
              </w:rPr>
            </w:pPr>
            <w:r w:rsidRPr="000802DD">
              <w:rPr>
                <w:rFonts w:eastAsia="宋体" w:hint="eastAsia"/>
                <w:b/>
                <w:bCs/>
              </w:rPr>
              <w:t>1.</w:t>
            </w:r>
            <w:r w:rsidRPr="000802DD">
              <w:rPr>
                <w:rFonts w:eastAsia="宋体" w:hint="eastAsia"/>
                <w:b/>
                <w:bCs/>
              </w:rPr>
              <w:tab/>
            </w:r>
            <w:r w:rsidR="006B4A50" w:rsidRPr="006B4A50">
              <w:rPr>
                <w:rFonts w:eastAsia="宋体" w:hint="eastAsia"/>
                <w:b/>
                <w:bCs/>
              </w:rPr>
              <w:t>阅读</w:t>
            </w:r>
            <w:r w:rsidR="006B4A50" w:rsidRPr="006B4A50">
              <w:rPr>
                <w:rFonts w:eastAsia="宋体" w:hint="eastAsia"/>
                <w:b/>
                <w:bCs/>
              </w:rPr>
              <w:t>LSTM</w:t>
            </w:r>
            <w:r w:rsidR="006B4A50" w:rsidRPr="006B4A50">
              <w:rPr>
                <w:rFonts w:eastAsia="宋体" w:hint="eastAsia"/>
                <w:b/>
                <w:bCs/>
              </w:rPr>
              <w:t>模型代码，运行并得到结果</w:t>
            </w:r>
          </w:p>
          <w:p w14:paraId="53E170D8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  precision    </w:t>
            </w:r>
            <w:proofErr w:type="gram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recall  f</w:t>
            </w:r>
            <w:proofErr w:type="gram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1-score   support</w:t>
            </w:r>
          </w:p>
          <w:p w14:paraId="0AB2FA5E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E-TITLE     0.9895    0.9767    0.9831       772</w:t>
            </w:r>
          </w:p>
          <w:p w14:paraId="0F3BB135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E-ORG     0.9171    0.9005    0.9088       553</w:t>
            </w:r>
          </w:p>
          <w:p w14:paraId="0009F58E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B-NAME     0.9800    0.8750    0.9245       112</w:t>
            </w:r>
          </w:p>
          <w:p w14:paraId="191DFE03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B-ORG     0.9429    0.9548    0.9488       553</w:t>
            </w:r>
          </w:p>
          <w:p w14:paraId="2EA68020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B-TITLE     0.9355    0.9210    0.9282       772</w:t>
            </w:r>
          </w:p>
          <w:p w14:paraId="448E1440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lastRenderedPageBreak/>
              <w:t>  M-TITLE     0.9412    0.8829    0.9111      1922</w:t>
            </w:r>
          </w:p>
          <w:p w14:paraId="19ABAD99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E-NAME     1.0000    0.9196    0.9581       112</w:t>
            </w:r>
          </w:p>
          <w:p w14:paraId="6A2F91F5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M-NAME     0.9367    0.9024    0.9193        82</w:t>
            </w:r>
          </w:p>
          <w:p w14:paraId="3DFF59DE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O     0.9465    0.9817    0.9638      5897</w:t>
            </w:r>
          </w:p>
          <w:p w14:paraId="082768C7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M-ORG     0.9565    0.9452    0.9508      4325</w:t>
            </w:r>
          </w:p>
          <w:p w14:paraId="6AEB4693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label_level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0.9497    0.9497    0.9494     15100</w:t>
            </w:r>
          </w:p>
          <w:p w14:paraId="5EFF5CA7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TITLE     0.9589    0.9067    0.9321       772</w:t>
            </w:r>
          </w:p>
          <w:p w14:paraId="05925833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ORG     0.9132    0.8373    0.8736       553</w:t>
            </w:r>
          </w:p>
          <w:p w14:paraId="5A4E54B9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NAME     0.9796    0.8571    0.9143       112</w:t>
            </w:r>
          </w:p>
          <w:p w14:paraId="0A151FE4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</w:t>
            </w: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all_ent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0.9431    0.8761    0.9084      1437</w:t>
            </w:r>
          </w:p>
          <w:p w14:paraId="10FC9340" w14:textId="19C13997" w:rsidR="006B4A50" w:rsidRDefault="00C2157C" w:rsidP="000802DD">
            <w:pPr>
              <w:rPr>
                <w:rFonts w:eastAsia="宋体"/>
                <w:b/>
                <w:bCs/>
              </w:rPr>
            </w:pPr>
            <w:r w:rsidRPr="00C2157C">
              <w:rPr>
                <w:rFonts w:eastAsia="宋体" w:hint="eastAsia"/>
                <w:b/>
                <w:bCs/>
              </w:rPr>
              <w:t>2.</w:t>
            </w:r>
            <w:r w:rsidRPr="00C2157C">
              <w:rPr>
                <w:rFonts w:eastAsia="宋体" w:hint="eastAsia"/>
                <w:b/>
                <w:bCs/>
              </w:rPr>
              <w:tab/>
            </w:r>
            <w:r w:rsidRPr="00C2157C">
              <w:rPr>
                <w:rFonts w:eastAsia="宋体" w:hint="eastAsia"/>
                <w:b/>
                <w:bCs/>
              </w:rPr>
              <w:t>向模型添加</w:t>
            </w:r>
            <w:r w:rsidRPr="00C2157C">
              <w:rPr>
                <w:rFonts w:eastAsia="宋体" w:hint="eastAsia"/>
                <w:b/>
                <w:bCs/>
              </w:rPr>
              <w:t>CRF</w:t>
            </w:r>
            <w:r w:rsidRPr="00C2157C">
              <w:rPr>
                <w:rFonts w:eastAsia="宋体" w:hint="eastAsia"/>
                <w:b/>
                <w:bCs/>
              </w:rPr>
              <w:t>层，运行并得到结果</w:t>
            </w:r>
          </w:p>
          <w:p w14:paraId="149235F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   precision    </w:t>
            </w:r>
            <w:proofErr w:type="gram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recall  f</w:t>
            </w:r>
            <w:proofErr w:type="gram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1-score   support</w:t>
            </w:r>
          </w:p>
          <w:p w14:paraId="482C4FFE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B-NAME     1.0000    0.8750    0.9333       112</w:t>
            </w:r>
          </w:p>
          <w:p w14:paraId="67059D43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E-NAME     1.0000    0.9107    0.9533       112</w:t>
            </w:r>
          </w:p>
          <w:p w14:paraId="5D6EF2F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M-ORG     0.9648    0.9686    0.9667      4325</w:t>
            </w:r>
          </w:p>
          <w:p w14:paraId="046B256E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E-TITLE     0.9934    0.9819    0.9876       772</w:t>
            </w:r>
          </w:p>
          <w:p w14:paraId="1D879593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M-TITLE     0.9505    0.8985    0.9238      1922</w:t>
            </w:r>
          </w:p>
          <w:p w14:paraId="7581ED1C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B-TITLE     0.9450    0.9339    0.9394       772</w:t>
            </w:r>
          </w:p>
          <w:p w14:paraId="14723AAB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M-NAME     0.9383    0.9268    0.9325        82</w:t>
            </w:r>
          </w:p>
          <w:p w14:paraId="7D41706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E-ORG     0.9322    0.9204    0.9263       553</w:t>
            </w:r>
          </w:p>
          <w:p w14:paraId="52815DA1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B-ORG     0.9672    0.9602    0.9637       553</w:t>
            </w:r>
          </w:p>
          <w:p w14:paraId="47F1D768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O     0.9634    0.9866    0.9749      5897</w:t>
            </w:r>
          </w:p>
          <w:p w14:paraId="23E19C88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label_level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0.9621    0.9622    0.9620     15100</w:t>
            </w:r>
          </w:p>
          <w:p w14:paraId="213EC887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ORG     0.9390    0.8915    0.9147       553</w:t>
            </w:r>
          </w:p>
          <w:p w14:paraId="009FA296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NAME     1.0000    0.8571    0.9231       112</w:t>
            </w:r>
          </w:p>
          <w:p w14:paraId="072D092C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TITLE     0.9585    0.9275    0.9427       772</w:t>
            </w:r>
          </w:p>
          <w:p w14:paraId="65C584B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</w:t>
            </w: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all_ent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0.9539    0.9081    0.9305      1437</w:t>
            </w:r>
          </w:p>
          <w:p w14:paraId="24CB1878" w14:textId="35C62290" w:rsidR="00C2157C" w:rsidRPr="00C2157C" w:rsidRDefault="00C2157C" w:rsidP="000802DD">
            <w:pPr>
              <w:rPr>
                <w:rFonts w:eastAsia="宋体"/>
                <w:b/>
                <w:bCs/>
              </w:rPr>
            </w:pPr>
            <w:r>
              <w:rPr>
                <w:rFonts w:eastAsia="宋体" w:hint="eastAsia"/>
                <w:b/>
                <w:bCs/>
              </w:rPr>
              <w:t>二、</w:t>
            </w:r>
            <w:r w:rsidRPr="00C2157C">
              <w:rPr>
                <w:rFonts w:eastAsia="宋体" w:hint="eastAsia"/>
                <w:b/>
                <w:bCs/>
              </w:rPr>
              <w:t>分别使用</w:t>
            </w:r>
            <w:proofErr w:type="spellStart"/>
            <w:r w:rsidRPr="00C2157C">
              <w:rPr>
                <w:rFonts w:eastAsia="宋体"/>
                <w:b/>
                <w:bCs/>
              </w:rPr>
              <w:t>BiLSTM+CRF</w:t>
            </w:r>
            <w:proofErr w:type="spellEnd"/>
            <w:r w:rsidRPr="00C2157C">
              <w:rPr>
                <w:rFonts w:eastAsia="宋体" w:hint="eastAsia"/>
                <w:b/>
                <w:bCs/>
              </w:rPr>
              <w:t>和</w:t>
            </w:r>
            <w:r w:rsidRPr="00C2157C">
              <w:rPr>
                <w:rFonts w:eastAsia="宋体"/>
                <w:b/>
                <w:bCs/>
              </w:rPr>
              <w:t>CNN + CRF</w:t>
            </w:r>
            <w:r w:rsidRPr="00C2157C">
              <w:rPr>
                <w:rFonts w:eastAsia="宋体" w:hint="eastAsia"/>
                <w:b/>
                <w:bCs/>
              </w:rPr>
              <w:t>进行命名实体识别任务，对比实验结果。</w:t>
            </w:r>
          </w:p>
          <w:p w14:paraId="421D2F87" w14:textId="1D897884" w:rsidR="00C2157C" w:rsidRPr="00C2157C" w:rsidRDefault="00C2157C" w:rsidP="000802DD">
            <w:pPr>
              <w:rPr>
                <w:rFonts w:eastAsia="宋体"/>
                <w:b/>
                <w:bCs/>
              </w:rPr>
            </w:pPr>
            <w:r w:rsidRPr="00C2157C">
              <w:rPr>
                <w:rFonts w:eastAsia="宋体" w:hint="eastAsia"/>
                <w:b/>
                <w:bCs/>
              </w:rPr>
              <w:t>1.</w:t>
            </w:r>
            <w:r w:rsidRPr="00C2157C">
              <w:rPr>
                <w:rFonts w:eastAsia="宋体" w:hint="eastAsia"/>
                <w:b/>
                <w:bCs/>
              </w:rPr>
              <w:tab/>
            </w:r>
            <w:r w:rsidRPr="00C2157C">
              <w:rPr>
                <w:rFonts w:eastAsia="宋体" w:hint="eastAsia"/>
                <w:b/>
                <w:bCs/>
              </w:rPr>
              <w:t>将原先的</w:t>
            </w:r>
            <w:proofErr w:type="spellStart"/>
            <w:r w:rsidRPr="00C2157C">
              <w:rPr>
                <w:rFonts w:eastAsia="宋体" w:hint="eastAsia"/>
                <w:b/>
                <w:bCs/>
              </w:rPr>
              <w:t>BiLSTM</w:t>
            </w:r>
            <w:proofErr w:type="spellEnd"/>
            <w:r w:rsidRPr="00C2157C">
              <w:rPr>
                <w:rFonts w:eastAsia="宋体" w:hint="eastAsia"/>
                <w:b/>
                <w:bCs/>
              </w:rPr>
              <w:t>模型替换为</w:t>
            </w:r>
            <w:r w:rsidRPr="00C2157C">
              <w:rPr>
                <w:rFonts w:eastAsia="宋体" w:hint="eastAsia"/>
                <w:b/>
                <w:bCs/>
              </w:rPr>
              <w:t>CNN</w:t>
            </w:r>
            <w:r w:rsidRPr="00C2157C">
              <w:rPr>
                <w:rFonts w:eastAsia="宋体" w:hint="eastAsia"/>
                <w:b/>
                <w:bCs/>
              </w:rPr>
              <w:t>模型</w:t>
            </w:r>
          </w:p>
          <w:p w14:paraId="62E210A1" w14:textId="359B8F1D" w:rsidR="00C2157C" w:rsidRPr="00C2157C" w:rsidRDefault="00C2157C" w:rsidP="000802DD">
            <w:pPr>
              <w:rPr>
                <w:rFonts w:eastAsia="宋体"/>
              </w:rPr>
            </w:pPr>
            <w:r w:rsidRPr="00C2157C">
              <w:rPr>
                <w:rFonts w:eastAsia="宋体" w:hint="eastAsia"/>
              </w:rPr>
              <w:t>CNN</w:t>
            </w:r>
          </w:p>
          <w:p w14:paraId="556CDFB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   precision    </w:t>
            </w:r>
            <w:proofErr w:type="gram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recall  f</w:t>
            </w:r>
            <w:proofErr w:type="gram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1-score   support</w:t>
            </w:r>
          </w:p>
          <w:p w14:paraId="4CCE9E55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M-ORG     0.9488    0.9595    0.9541      4325</w:t>
            </w:r>
          </w:p>
          <w:p w14:paraId="2D9D0795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M-NAME     0.8778    0.9634    0.9186        82</w:t>
            </w:r>
          </w:p>
          <w:p w14:paraId="7C38BDC3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B-TITLE     0.9123    0.9301    0.9211       772</w:t>
            </w:r>
          </w:p>
          <w:p w14:paraId="27D4CB7E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E-NAME     0.9909    0.9732    0.9820       112</w:t>
            </w:r>
          </w:p>
          <w:p w14:paraId="298F58BF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B-ORG     0.9523    0.9385    0.9454       553</w:t>
            </w:r>
          </w:p>
          <w:p w14:paraId="7B4C6529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E-ORG     0.9436    0.9078    0.9253       553</w:t>
            </w:r>
          </w:p>
          <w:p w14:paraId="3CD1C490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O     0.9639    0.9566    0.9603      5897</w:t>
            </w:r>
          </w:p>
          <w:p w14:paraId="566EAD17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E-TITLE     0.9806    0.9845    0.9825       772</w:t>
            </w:r>
          </w:p>
          <w:p w14:paraId="6EF330F5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B-NAME     0.9909    0.9732    0.9820       112</w:t>
            </w:r>
          </w:p>
          <w:p w14:paraId="02AA0C89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lastRenderedPageBreak/>
              <w:t>  M-TITLE     0.9034    0.9048    0.9041      1922</w:t>
            </w:r>
          </w:p>
          <w:p w14:paraId="50AF9C0A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label_level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0.9489    0.9487    0.9488     15100</w:t>
            </w:r>
          </w:p>
          <w:p w14:paraId="7C021548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NAME     1.0000    0.9732    0.9864       112</w:t>
            </w:r>
          </w:p>
          <w:p w14:paraId="76F76057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ORG     0.9456    0.8481    0.8942       553</w:t>
            </w:r>
          </w:p>
          <w:p w14:paraId="0B37ED1C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TITLE     0.9489    0.9145    0.9314       772</w:t>
            </w:r>
          </w:p>
          <w:p w14:paraId="7B8FF641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</w:t>
            </w: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all_ent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0.9518    0.8935    0.9218      1437</w:t>
            </w:r>
          </w:p>
          <w:p w14:paraId="425C3E24" w14:textId="403AD473" w:rsidR="00C2157C" w:rsidRPr="00C2157C" w:rsidRDefault="00C2157C" w:rsidP="000802DD">
            <w:pPr>
              <w:rPr>
                <w:rFonts w:eastAsia="宋体"/>
              </w:rPr>
            </w:pPr>
            <w:r w:rsidRPr="00C2157C">
              <w:rPr>
                <w:rFonts w:eastAsia="宋体" w:hint="eastAsia"/>
              </w:rPr>
              <w:t>CNN</w:t>
            </w:r>
            <w:r w:rsidRPr="00C2157C">
              <w:rPr>
                <w:rFonts w:eastAsia="宋体"/>
              </w:rPr>
              <w:t xml:space="preserve"> +</w:t>
            </w:r>
            <w:r w:rsidRPr="00C2157C">
              <w:rPr>
                <w:rFonts w:eastAsia="宋体" w:hint="eastAsia"/>
              </w:rPr>
              <w:t>CRF</w:t>
            </w:r>
          </w:p>
          <w:p w14:paraId="302EC15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  precision    </w:t>
            </w:r>
            <w:proofErr w:type="gram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recall  f</w:t>
            </w:r>
            <w:proofErr w:type="gram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1-score   support</w:t>
            </w:r>
          </w:p>
          <w:p w14:paraId="0CBB2D73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O     0.9667    0.9591    0.9629      5897</w:t>
            </w:r>
          </w:p>
          <w:p w14:paraId="03CB5346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E-TITLE     0.9883    0.9870    0.9877       772</w:t>
            </w:r>
          </w:p>
          <w:p w14:paraId="2A464447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E-ORG     0.9016    0.9277    0.9144       553</w:t>
            </w:r>
          </w:p>
          <w:p w14:paraId="64B612D6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B-TITLE     0.9188    0.9378    0.9282       772</w:t>
            </w:r>
          </w:p>
          <w:p w14:paraId="37FD7AAD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B-ORG     0.9419    0.9385    0.9402       553</w:t>
            </w:r>
          </w:p>
          <w:p w14:paraId="12581E0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M-NAME     0.9877    0.9756    0.9816        82</w:t>
            </w:r>
          </w:p>
          <w:p w14:paraId="5984006D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B-NAME     1.0000    0.9732    0.9864       112</w:t>
            </w:r>
          </w:p>
          <w:p w14:paraId="38113D4D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E-NAME     0.9823    0.9911    0.9867       112</w:t>
            </w:r>
          </w:p>
          <w:p w14:paraId="08697570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M-ORG     0.9411    0.9602    0.9506      4325</w:t>
            </w:r>
          </w:p>
          <w:p w14:paraId="50CB0195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M-TITLE     0.9239    0.8913    0.9073      1922</w:t>
            </w:r>
          </w:p>
          <w:p w14:paraId="17089E4D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label_level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0.9498    0.9497    0.9496     15100</w:t>
            </w:r>
          </w:p>
          <w:p w14:paraId="40ADBC66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NAME     0.9909    0.9732    0.9820       112</w:t>
            </w:r>
          </w:p>
          <w:p w14:paraId="6421796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TITLE     0.9479    0.9197    0.9336       772</w:t>
            </w:r>
          </w:p>
          <w:p w14:paraId="733A86C1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ORG     0.9308    0.8752    0.9021       553</w:t>
            </w:r>
          </w:p>
          <w:p w14:paraId="2750985F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</w:t>
            </w: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all_ent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0.9449    0.9068    0.9254      1437</w:t>
            </w:r>
          </w:p>
          <w:p w14:paraId="6EC7809D" w14:textId="7AC6410B" w:rsidR="00C2157C" w:rsidRDefault="00C2157C" w:rsidP="000802DD">
            <w:pPr>
              <w:rPr>
                <w:rFonts w:eastAsia="宋体"/>
                <w:b/>
                <w:bCs/>
              </w:rPr>
            </w:pPr>
            <w:r w:rsidRPr="00C2157C">
              <w:rPr>
                <w:rFonts w:eastAsia="宋体" w:hint="eastAsia"/>
                <w:b/>
                <w:bCs/>
              </w:rPr>
              <w:t xml:space="preserve">2. </w:t>
            </w:r>
            <w:r w:rsidRPr="00C2157C">
              <w:rPr>
                <w:rFonts w:eastAsia="宋体" w:hint="eastAsia"/>
                <w:b/>
                <w:bCs/>
              </w:rPr>
              <w:t>调整模型的卷积核尺寸和</w:t>
            </w:r>
            <w:r w:rsidRPr="00C2157C">
              <w:rPr>
                <w:rFonts w:eastAsia="宋体" w:hint="eastAsia"/>
                <w:b/>
                <w:bCs/>
              </w:rPr>
              <w:t>filter/channel</w:t>
            </w:r>
            <w:r w:rsidRPr="00C2157C">
              <w:rPr>
                <w:rFonts w:eastAsia="宋体" w:hint="eastAsia"/>
                <w:b/>
                <w:bCs/>
              </w:rPr>
              <w:t>参数，运行并得到结果</w:t>
            </w:r>
          </w:p>
          <w:p w14:paraId="27C1FE52" w14:textId="7071D243" w:rsidR="00C2157C" w:rsidRPr="00C2157C" w:rsidRDefault="00645CB2" w:rsidP="000802DD">
            <w:pPr>
              <w:rPr>
                <w:rFonts w:eastAsia="宋体"/>
              </w:rPr>
            </w:pPr>
            <w:r w:rsidRPr="00645CB2">
              <w:rPr>
                <w:rFonts w:eastAsia="宋体"/>
              </w:rPr>
              <w:t>CNN+CRF+</w:t>
            </w:r>
            <w:r w:rsidR="00C2157C">
              <w:rPr>
                <w:rFonts w:eastAsia="宋体" w:hint="eastAsia"/>
              </w:rPr>
              <w:t>只更改</w:t>
            </w:r>
            <w:proofErr w:type="spellStart"/>
            <w:r w:rsidR="00C2157C" w:rsidRPr="00C2157C">
              <w:rPr>
                <w:rFonts w:eastAsia="宋体"/>
              </w:rPr>
              <w:t>kernel_size</w:t>
            </w:r>
            <w:proofErr w:type="spellEnd"/>
            <w:r w:rsidR="00C2157C" w:rsidRPr="00C2157C">
              <w:rPr>
                <w:rFonts w:eastAsia="宋体"/>
              </w:rPr>
              <w:t>=</w:t>
            </w:r>
            <w:r w:rsidR="00C2157C">
              <w:rPr>
                <w:rFonts w:eastAsia="宋体"/>
              </w:rPr>
              <w:t>5</w:t>
            </w:r>
          </w:p>
          <w:p w14:paraId="73F16AA6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   precision    </w:t>
            </w:r>
            <w:proofErr w:type="gram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recall  f</w:t>
            </w:r>
            <w:proofErr w:type="gram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1-score   support</w:t>
            </w:r>
          </w:p>
          <w:p w14:paraId="0F9569C7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B-NAME     1.0000    0.9821    0.9910       112</w:t>
            </w:r>
          </w:p>
          <w:p w14:paraId="7207BA5A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B-ORG     0.9456    0.9421    0.9438       553</w:t>
            </w:r>
          </w:p>
          <w:p w14:paraId="2D84FE57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O     0.9647    0.9542    0.9594      5897</w:t>
            </w:r>
          </w:p>
          <w:p w14:paraId="621E1BF5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B-TITLE     0.9060    0.9365    0.9210       772</w:t>
            </w:r>
          </w:p>
          <w:p w14:paraId="3823635E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E-TITLE     0.9807    0.9896    0.9852       772</w:t>
            </w:r>
          </w:p>
          <w:p w14:paraId="40A7CD10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M-ORG     0.9374    0.9517    0.9445      4325</w:t>
            </w:r>
          </w:p>
          <w:p w14:paraId="0072B655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E-NAME     0.9655    1.0000    0.9825       112</w:t>
            </w:r>
          </w:p>
          <w:p w14:paraId="4BC99459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E-ORG     0.9043    0.9222    0.9132       553</w:t>
            </w:r>
          </w:p>
          <w:p w14:paraId="0F4D0064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M-NAME     0.9213    1.0000    0.9591        82</w:t>
            </w:r>
          </w:p>
          <w:p w14:paraId="1814A40B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M-TITLE     0.9181    0.8928    0.9053      1922</w:t>
            </w:r>
          </w:p>
          <w:p w14:paraId="6AE5F7CF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label_level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0.9459    0.9458    0.9457     15100</w:t>
            </w:r>
          </w:p>
          <w:p w14:paraId="1360BAC9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ORG     0.9110    0.8517    0.8804       553</w:t>
            </w:r>
          </w:p>
          <w:p w14:paraId="00EA6ACB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TITLE     0.9406    0.9236    0.9320       772</w:t>
            </w:r>
          </w:p>
          <w:p w14:paraId="3C0FA2F2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NAME     1.0000    0.9821    0.9910       112</w:t>
            </w:r>
          </w:p>
          <w:p w14:paraId="3EEAF668" w14:textId="77777777" w:rsidR="00C2157C" w:rsidRPr="00C2157C" w:rsidRDefault="00C2157C" w:rsidP="00C2157C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</w:t>
            </w:r>
            <w:proofErr w:type="spellStart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all_ent</w:t>
            </w:r>
            <w:proofErr w:type="spellEnd"/>
            <w:r w:rsidRPr="00C2157C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0.9343    0.9005    0.9171      1437</w:t>
            </w:r>
          </w:p>
          <w:p w14:paraId="1F121ED3" w14:textId="09E2E752" w:rsidR="00C2157C" w:rsidRDefault="00645CB2" w:rsidP="000802DD">
            <w:pPr>
              <w:rPr>
                <w:rFonts w:eastAsia="宋体"/>
              </w:rPr>
            </w:pPr>
            <w:r w:rsidRPr="00645CB2">
              <w:rPr>
                <w:rFonts w:eastAsia="宋体"/>
              </w:rPr>
              <w:lastRenderedPageBreak/>
              <w:t>CNN+CRF+</w:t>
            </w:r>
            <w:r w:rsidR="00C2157C">
              <w:rPr>
                <w:rFonts w:eastAsia="宋体" w:hint="eastAsia"/>
              </w:rPr>
              <w:t>只更改</w:t>
            </w:r>
            <w:proofErr w:type="spellStart"/>
            <w:r w:rsidR="00C2157C" w:rsidRPr="00C2157C">
              <w:rPr>
                <w:rFonts w:eastAsia="宋体"/>
              </w:rPr>
              <w:t>hidden_size</w:t>
            </w:r>
            <w:proofErr w:type="spellEnd"/>
            <w:r w:rsidR="00C2157C" w:rsidRPr="00C2157C">
              <w:rPr>
                <w:rFonts w:eastAsia="宋体"/>
              </w:rPr>
              <w:t xml:space="preserve"> = 200</w:t>
            </w:r>
          </w:p>
          <w:p w14:paraId="3B3886FB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       precision    </w:t>
            </w:r>
            <w:proofErr w:type="gramStart"/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recall  f</w:t>
            </w:r>
            <w:proofErr w:type="gramEnd"/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1-score   support</w:t>
            </w:r>
          </w:p>
          <w:p w14:paraId="029F2913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E-ORG     0.8995    0.9222    0.9107       553</w:t>
            </w:r>
          </w:p>
          <w:p w14:paraId="2EF761DF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B-TITLE     0.9082    0.9352    0.9215       772</w:t>
            </w:r>
          </w:p>
          <w:p w14:paraId="637262AE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E-NAME     0.9823    0.9911    0.9867       112</w:t>
            </w:r>
          </w:p>
          <w:p w14:paraId="3640A6AC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M-NAME     0.9639    0.9756    0.9697        82</w:t>
            </w:r>
          </w:p>
          <w:p w14:paraId="6946D8D1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    O     0.9611    0.9646    0.9628      5897</w:t>
            </w:r>
          </w:p>
          <w:p w14:paraId="5DF8BCF0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B-ORG     0.9464    0.9259    0.9360       553</w:t>
            </w:r>
          </w:p>
          <w:p w14:paraId="2A753C6C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M-TITLE     0.9106    0.8954    0.9029      1922</w:t>
            </w:r>
          </w:p>
          <w:p w14:paraId="6E9BD106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M-ORG     0.9557    0.9519    0.9538      4325</w:t>
            </w:r>
          </w:p>
          <w:p w14:paraId="6AAED28E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B-NAME     1.0000    0.9821    0.9910       112</w:t>
            </w:r>
          </w:p>
          <w:p w14:paraId="4FD089B2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E-TITLE     0.9832    0.9870    0.9851       772</w:t>
            </w:r>
          </w:p>
          <w:p w14:paraId="0E3F5206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label_level</w:t>
            </w:r>
            <w:proofErr w:type="spellEnd"/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 0.9492    0.9492    0.9492     15100</w:t>
            </w:r>
          </w:p>
          <w:p w14:paraId="2E3A7A49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  ORG     0.9222    0.8571    0.8885       553</w:t>
            </w:r>
          </w:p>
          <w:p w14:paraId="14720EA6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TITLE     0.9427    0.9171    0.9297       772</w:t>
            </w:r>
          </w:p>
          <w:p w14:paraId="76A8BEC2" w14:textId="77777777" w:rsidR="00645CB2" w:rsidRPr="00645CB2" w:rsidRDefault="00645CB2" w:rsidP="00645CB2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 NAME     1.0000    0.9732    0.9864       112</w:t>
            </w:r>
          </w:p>
          <w:p w14:paraId="77B900EF" w14:textId="42AB0B1E" w:rsidR="00640255" w:rsidRPr="00C6376E" w:rsidRDefault="00645CB2" w:rsidP="00C6376E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</w:t>
            </w:r>
            <w:proofErr w:type="spellStart"/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all_ent</w:t>
            </w:r>
            <w:proofErr w:type="spellEnd"/>
            <w:r w:rsidRPr="00645CB2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    0.9396    0.8984    0.9185      1437</w:t>
            </w:r>
          </w:p>
          <w:p w14:paraId="38074105" w14:textId="099C2703" w:rsidR="00C2157C" w:rsidRDefault="00640255" w:rsidP="000802DD">
            <w:pPr>
              <w:rPr>
                <w:rFonts w:eastAsia="宋体"/>
                <w:b/>
                <w:bCs/>
              </w:rPr>
            </w:pPr>
            <w:r>
              <w:rPr>
                <w:rFonts w:eastAsia="宋体" w:hint="eastAsia"/>
                <w:b/>
                <w:bCs/>
              </w:rPr>
              <w:t>三、</w:t>
            </w:r>
            <w:r w:rsidRPr="00640255">
              <w:rPr>
                <w:rFonts w:eastAsia="宋体" w:hint="eastAsia"/>
                <w:b/>
                <w:bCs/>
              </w:rPr>
              <w:t>分别在使用</w:t>
            </w:r>
            <w:proofErr w:type="gramStart"/>
            <w:r w:rsidRPr="00640255">
              <w:rPr>
                <w:rFonts w:eastAsia="宋体" w:hint="eastAsia"/>
                <w:b/>
                <w:bCs/>
              </w:rPr>
              <w:t>预训练词</w:t>
            </w:r>
            <w:proofErr w:type="gramEnd"/>
            <w:r w:rsidRPr="00640255">
              <w:rPr>
                <w:rFonts w:eastAsia="宋体" w:hint="eastAsia"/>
                <w:b/>
                <w:bCs/>
              </w:rPr>
              <w:t>向量和不使用</w:t>
            </w:r>
            <w:proofErr w:type="gramStart"/>
            <w:r w:rsidRPr="00640255">
              <w:rPr>
                <w:rFonts w:eastAsia="宋体" w:hint="eastAsia"/>
                <w:b/>
                <w:bCs/>
              </w:rPr>
              <w:t>预训练词</w:t>
            </w:r>
            <w:proofErr w:type="gramEnd"/>
            <w:r w:rsidRPr="00640255">
              <w:rPr>
                <w:rFonts w:eastAsia="宋体" w:hint="eastAsia"/>
                <w:b/>
                <w:bCs/>
              </w:rPr>
              <w:t>向量的情况下进行</w:t>
            </w:r>
            <w:r w:rsidRPr="00640255">
              <w:rPr>
                <w:rFonts w:eastAsia="宋体"/>
                <w:b/>
                <w:bCs/>
              </w:rPr>
              <w:t>NER</w:t>
            </w:r>
            <w:r w:rsidRPr="00640255">
              <w:rPr>
                <w:rFonts w:eastAsia="宋体" w:hint="eastAsia"/>
                <w:b/>
                <w:bCs/>
              </w:rPr>
              <w:t>任务，对比实验结果。</w:t>
            </w:r>
          </w:p>
          <w:p w14:paraId="4691650C" w14:textId="461A6B11" w:rsidR="00640255" w:rsidRPr="00640255" w:rsidRDefault="00640255" w:rsidP="000802DD">
            <w:pPr>
              <w:rPr>
                <w:rFonts w:eastAsia="宋体"/>
              </w:rPr>
            </w:pPr>
            <w:r w:rsidRPr="00640255">
              <w:rPr>
                <w:rFonts w:eastAsia="宋体" w:hint="eastAsia"/>
              </w:rPr>
              <w:t>使用</w:t>
            </w:r>
            <w:proofErr w:type="gramStart"/>
            <w:r w:rsidRPr="00640255">
              <w:rPr>
                <w:rFonts w:eastAsia="宋体" w:hint="eastAsia"/>
              </w:rPr>
              <w:t>预训练词</w:t>
            </w:r>
            <w:proofErr w:type="gramEnd"/>
            <w:r w:rsidRPr="00640255">
              <w:rPr>
                <w:rFonts w:eastAsia="宋体" w:hint="eastAsia"/>
              </w:rPr>
              <w:t>向量的</w:t>
            </w:r>
            <w:r w:rsidRPr="00640255">
              <w:rPr>
                <w:rFonts w:eastAsia="宋体" w:hint="eastAsia"/>
              </w:rPr>
              <w:t>C</w:t>
            </w:r>
            <w:r w:rsidRPr="00640255">
              <w:rPr>
                <w:rFonts w:eastAsia="宋体"/>
              </w:rPr>
              <w:t>NN+</w:t>
            </w:r>
            <w:r w:rsidRPr="00640255">
              <w:rPr>
                <w:rFonts w:eastAsia="宋体" w:hint="eastAsia"/>
              </w:rPr>
              <w:t>CRF</w:t>
            </w:r>
          </w:p>
          <w:p w14:paraId="439E9C78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   precision    </w:t>
            </w:r>
            <w:proofErr w:type="gramStart"/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recall  f</w:t>
            </w:r>
            <w:proofErr w:type="gramEnd"/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1-score   support</w:t>
            </w:r>
          </w:p>
          <w:p w14:paraId="36E56FAD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E-NAME     0.9817    0.9554    0.9683       112</w:t>
            </w:r>
          </w:p>
          <w:p w14:paraId="1AFA0FA6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B-TITLE     0.9119    0.9249    0.9183       772</w:t>
            </w:r>
          </w:p>
          <w:p w14:paraId="063717F1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E-TITLE     0.9857    0.9819    0.9838       772</w:t>
            </w:r>
          </w:p>
          <w:p w14:paraId="0A9E3AB7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M-TITLE     0.9149    0.9006    0.9077      1922</w:t>
            </w:r>
          </w:p>
          <w:p w14:paraId="733F40DD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B-NAME     1.0000    0.9107    0.9533       112</w:t>
            </w:r>
          </w:p>
          <w:p w14:paraId="5CA85BF0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E-ORG     0.9002    0.9132    0.9066       553</w:t>
            </w:r>
          </w:p>
          <w:p w14:paraId="41DBF78E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B-ORG     0.9402    0.9385    0.9394       553</w:t>
            </w:r>
          </w:p>
          <w:p w14:paraId="2EB4D59C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M-NAME     0.9286    0.9512    0.9398        82</w:t>
            </w:r>
          </w:p>
          <w:p w14:paraId="6A737F09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M-ORG     0.9572    0.9524    0.9548      4325</w:t>
            </w:r>
          </w:p>
          <w:p w14:paraId="6BDD7367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  O     0.9588    0.9666    0.9627      5897</w:t>
            </w:r>
          </w:p>
          <w:p w14:paraId="29A12F47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proofErr w:type="spellStart"/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label_level</w:t>
            </w:r>
            <w:proofErr w:type="spellEnd"/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0.9492    0.9492    0.9492     15100</w:t>
            </w:r>
          </w:p>
          <w:p w14:paraId="279F902F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TITLE     0.9358    0.9067    0.9211       772</w:t>
            </w:r>
          </w:p>
          <w:p w14:paraId="2F6B294D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 ORG     0.8956    0.8535    0.8741       553</w:t>
            </w:r>
          </w:p>
          <w:p w14:paraId="3D1C3ABA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     NAME     1.0000    0.9107    0.9533       112</w:t>
            </w:r>
          </w:p>
          <w:p w14:paraId="7F05BD8B" w14:textId="77777777" w:rsidR="00640255" w:rsidRPr="00640255" w:rsidRDefault="00640255" w:rsidP="00640255">
            <w:pPr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sz w:val="21"/>
                <w:szCs w:val="21"/>
              </w:rPr>
            </w:pPr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  </w:t>
            </w:r>
            <w:proofErr w:type="spellStart"/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>all_ent</w:t>
            </w:r>
            <w:proofErr w:type="spellEnd"/>
            <w:r w:rsidRPr="00640255">
              <w:rPr>
                <w:rFonts w:ascii="Consolas" w:eastAsia="宋体" w:hAnsi="Consolas" w:cs="宋体"/>
                <w:color w:val="D4D4D4"/>
                <w:sz w:val="21"/>
                <w:szCs w:val="21"/>
              </w:rPr>
              <w:t xml:space="preserve">     0.9252    0.8866    0.9055      1437</w:t>
            </w:r>
          </w:p>
          <w:p w14:paraId="40662681" w14:textId="16891BF9" w:rsidR="00871A89" w:rsidRDefault="00871A89" w:rsidP="006B4A50">
            <w:p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</w:p>
          <w:p w14:paraId="2502E451" w14:textId="77777777" w:rsidR="0068484B" w:rsidRPr="00B81507" w:rsidRDefault="0068484B" w:rsidP="006B4A50">
            <w:pPr>
              <w:shd w:val="clear" w:color="auto" w:fill="FFFFFF"/>
              <w:spacing w:after="100" w:afterAutospacing="1" w:line="240" w:lineRule="auto"/>
              <w:jc w:val="left"/>
              <w:rPr>
                <w:rFonts w:ascii="宋体" w:eastAsia="宋体" w:hAnsi="宋体" w:cs="Segoe UI"/>
                <w:color w:val="auto"/>
                <w:sz w:val="22"/>
                <w:szCs w:val="22"/>
              </w:rPr>
            </w:pPr>
          </w:p>
          <w:p w14:paraId="1F9A2998" w14:textId="147C1FDB" w:rsidR="00B81507" w:rsidRDefault="00B81507" w:rsidP="00B81507">
            <w:pPr>
              <w:rPr>
                <w:rFonts w:ascii="宋体" w:eastAsia="宋体" w:hAnsi="宋体"/>
                <w:b/>
                <w:bCs/>
              </w:rPr>
            </w:pPr>
            <w:r w:rsidRPr="00B81507">
              <w:rPr>
                <w:rFonts w:ascii="宋体" w:eastAsia="宋体" w:hAnsi="宋体"/>
                <w:b/>
                <w:bCs/>
              </w:rPr>
              <w:lastRenderedPageBreak/>
              <w:t xml:space="preserve">【实验结果分析】： </w:t>
            </w:r>
          </w:p>
          <w:p w14:paraId="78DEE388" w14:textId="77777777" w:rsidR="0068484B" w:rsidRPr="00B81507" w:rsidRDefault="0068484B" w:rsidP="00B81507">
            <w:pPr>
              <w:rPr>
                <w:rFonts w:ascii="宋体" w:eastAsia="宋体" w:hAnsi="宋体"/>
                <w:b/>
                <w:bCs/>
              </w:rPr>
            </w:pPr>
          </w:p>
          <w:p w14:paraId="7AAE60D9" w14:textId="5874C293" w:rsidR="00C6376E" w:rsidRPr="00C6376E" w:rsidRDefault="00C6376E" w:rsidP="00C6376E">
            <w:pPr>
              <w:pStyle w:val="aa"/>
              <w:numPr>
                <w:ilvl w:val="0"/>
                <w:numId w:val="33"/>
              </w:numPr>
              <w:ind w:firstLineChars="0"/>
              <w:rPr>
                <w:rFonts w:eastAsia="宋体"/>
                <w:b/>
                <w:bCs/>
              </w:rPr>
            </w:pPr>
            <w:r w:rsidRPr="00C6376E">
              <w:rPr>
                <w:rFonts w:eastAsia="宋体" w:hint="eastAsia"/>
                <w:b/>
                <w:bCs/>
              </w:rPr>
              <w:t>分别使用</w:t>
            </w:r>
            <w:proofErr w:type="spellStart"/>
            <w:r w:rsidRPr="00C6376E">
              <w:rPr>
                <w:rFonts w:eastAsia="宋体"/>
                <w:b/>
                <w:bCs/>
              </w:rPr>
              <w:t>BiLSTM</w:t>
            </w:r>
            <w:proofErr w:type="spellEnd"/>
            <w:r w:rsidRPr="00C6376E">
              <w:rPr>
                <w:rFonts w:eastAsia="宋体" w:hint="eastAsia"/>
                <w:b/>
                <w:bCs/>
              </w:rPr>
              <w:t>和</w:t>
            </w:r>
            <w:proofErr w:type="spellStart"/>
            <w:r w:rsidRPr="00C6376E">
              <w:rPr>
                <w:rFonts w:eastAsia="宋体"/>
                <w:b/>
                <w:bCs/>
              </w:rPr>
              <w:t>BiLSTM</w:t>
            </w:r>
            <w:proofErr w:type="spellEnd"/>
            <w:r w:rsidRPr="00C6376E">
              <w:rPr>
                <w:rFonts w:eastAsia="宋体"/>
                <w:b/>
                <w:bCs/>
              </w:rPr>
              <w:t xml:space="preserve"> + CRF</w:t>
            </w:r>
            <w:r w:rsidRPr="00C6376E">
              <w:rPr>
                <w:rFonts w:eastAsia="宋体" w:hint="eastAsia"/>
                <w:b/>
                <w:bCs/>
              </w:rPr>
              <w:t>进行</w:t>
            </w:r>
            <w:r w:rsidRPr="00C6376E">
              <w:rPr>
                <w:rFonts w:eastAsia="宋体"/>
                <w:b/>
                <w:bCs/>
              </w:rPr>
              <w:t>NER</w:t>
            </w:r>
            <w:r w:rsidRPr="00C6376E">
              <w:rPr>
                <w:rFonts w:eastAsia="宋体" w:hint="eastAsia"/>
                <w:b/>
                <w:bCs/>
              </w:rPr>
              <w:t>任务，对比实验结果。</w:t>
            </w:r>
          </w:p>
          <w:p w14:paraId="27829AAE" w14:textId="5F3DD780" w:rsidR="00C6376E" w:rsidRDefault="00C6376E" w:rsidP="00C6376E">
            <w:pPr>
              <w:jc w:val="center"/>
              <w:rPr>
                <w:rFonts w:eastAsia="宋体"/>
                <w:b/>
                <w:bCs/>
              </w:rPr>
            </w:pPr>
            <w:r w:rsidRPr="00C6376E">
              <w:rPr>
                <w:rFonts w:eastAsia="宋体"/>
                <w:b/>
                <w:bCs/>
                <w:noProof/>
              </w:rPr>
              <w:drawing>
                <wp:inline distT="0" distB="0" distL="0" distR="0" wp14:anchorId="5F073395" wp14:editId="0682B3F1">
                  <wp:extent cx="4320000" cy="4159540"/>
                  <wp:effectExtent l="0" t="0" r="444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15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1371E" w14:textId="2DE1B6DA" w:rsidR="00C6376E" w:rsidRPr="0068484B" w:rsidRDefault="00C6376E" w:rsidP="0068484B">
            <w:pPr>
              <w:pStyle w:val="ae"/>
            </w:pPr>
            <w:r w:rsidRPr="0068484B">
              <w:rPr>
                <w:rFonts w:hint="eastAsia"/>
              </w:rPr>
              <w:t>根据对比图可知，</w:t>
            </w:r>
            <w:r w:rsidRPr="0068484B">
              <w:rPr>
                <w:rFonts w:hint="eastAsia"/>
              </w:rPr>
              <w:t xml:space="preserve">CRF </w:t>
            </w:r>
            <w:r w:rsidRPr="0068484B">
              <w:rPr>
                <w:rFonts w:hint="eastAsia"/>
              </w:rPr>
              <w:t>层的引入显著提升了实体边界识别的全局一致性，尤其在标签依赖性强</w:t>
            </w:r>
            <w:r w:rsidRPr="0068484B">
              <w:rPr>
                <w:rFonts w:hint="eastAsia"/>
              </w:rPr>
              <w:t xml:space="preserve"> </w:t>
            </w:r>
            <w:r w:rsidRPr="0068484B">
              <w:rPr>
                <w:rFonts w:hint="eastAsia"/>
              </w:rPr>
              <w:t>的类别（如</w:t>
            </w:r>
            <w:r w:rsidRPr="0068484B">
              <w:rPr>
                <w:rFonts w:hint="eastAsia"/>
              </w:rPr>
              <w:t xml:space="preserve"> B-XXX</w:t>
            </w:r>
            <w:r w:rsidRPr="0068484B">
              <w:rPr>
                <w:rFonts w:hint="eastAsia"/>
              </w:rPr>
              <w:t>、</w:t>
            </w:r>
            <w:r w:rsidRPr="0068484B">
              <w:rPr>
                <w:rFonts w:hint="eastAsia"/>
              </w:rPr>
              <w:t>M-XXX</w:t>
            </w:r>
            <w:r w:rsidRPr="0068484B">
              <w:rPr>
                <w:rFonts w:hint="eastAsia"/>
              </w:rPr>
              <w:t>）上表现更优，只有</w:t>
            </w:r>
            <w:r w:rsidRPr="0068484B">
              <w:rPr>
                <w:rFonts w:hint="eastAsia"/>
              </w:rPr>
              <w:t>1</w:t>
            </w:r>
            <w:r w:rsidRPr="0068484B">
              <w:rPr>
                <w:rFonts w:hint="eastAsia"/>
              </w:rPr>
              <w:t>个类别（如</w:t>
            </w:r>
            <w:r w:rsidRPr="0068484B">
              <w:rPr>
                <w:rFonts w:hint="eastAsia"/>
              </w:rPr>
              <w:t xml:space="preserve"> E-NAME</w:t>
            </w:r>
            <w:r w:rsidRPr="0068484B">
              <w:rPr>
                <w:rFonts w:hint="eastAsia"/>
              </w:rPr>
              <w:t>）的召回率略有下降。</w:t>
            </w:r>
          </w:p>
          <w:p w14:paraId="4730855D" w14:textId="77777777" w:rsidR="0068484B" w:rsidRPr="00C6376E" w:rsidRDefault="0068484B" w:rsidP="0068484B">
            <w:pPr>
              <w:pStyle w:val="ae"/>
            </w:pPr>
          </w:p>
          <w:p w14:paraId="5B362522" w14:textId="502BC162" w:rsidR="00C6376E" w:rsidRPr="0068484B" w:rsidRDefault="00C6376E" w:rsidP="0068484B">
            <w:pPr>
              <w:pStyle w:val="aa"/>
              <w:numPr>
                <w:ilvl w:val="0"/>
                <w:numId w:val="33"/>
              </w:numPr>
              <w:ind w:firstLineChars="0"/>
              <w:rPr>
                <w:rFonts w:eastAsia="宋体"/>
                <w:b/>
                <w:bCs/>
              </w:rPr>
            </w:pPr>
            <w:r w:rsidRPr="0068484B">
              <w:rPr>
                <w:rFonts w:eastAsia="宋体" w:hint="eastAsia"/>
                <w:b/>
                <w:bCs/>
              </w:rPr>
              <w:t>分别使用</w:t>
            </w:r>
            <w:proofErr w:type="spellStart"/>
            <w:r w:rsidRPr="0068484B">
              <w:rPr>
                <w:rFonts w:eastAsia="宋体"/>
                <w:b/>
                <w:bCs/>
              </w:rPr>
              <w:t>BiLSTM+CRF</w:t>
            </w:r>
            <w:proofErr w:type="spellEnd"/>
            <w:r w:rsidRPr="0068484B">
              <w:rPr>
                <w:rFonts w:eastAsia="宋体" w:hint="eastAsia"/>
                <w:b/>
                <w:bCs/>
              </w:rPr>
              <w:t>和</w:t>
            </w:r>
            <w:r w:rsidRPr="0068484B">
              <w:rPr>
                <w:rFonts w:eastAsia="宋体"/>
                <w:b/>
                <w:bCs/>
              </w:rPr>
              <w:t>CNN + CRF</w:t>
            </w:r>
            <w:r w:rsidRPr="0068484B">
              <w:rPr>
                <w:rFonts w:eastAsia="宋体" w:hint="eastAsia"/>
                <w:b/>
                <w:bCs/>
              </w:rPr>
              <w:t>进行命名实体识别任务，对比实验结果。</w:t>
            </w:r>
          </w:p>
          <w:p w14:paraId="75E79428" w14:textId="3C3CDE31" w:rsidR="0068484B" w:rsidRDefault="0068484B" w:rsidP="0068484B">
            <w:pPr>
              <w:rPr>
                <w:rFonts w:eastAsia="宋体"/>
                <w:b/>
                <w:bCs/>
              </w:rPr>
            </w:pPr>
          </w:p>
          <w:p w14:paraId="0624D997" w14:textId="4EBC3CE3" w:rsidR="0068484B" w:rsidRDefault="0068484B" w:rsidP="0068484B">
            <w:pPr>
              <w:rPr>
                <w:rFonts w:eastAsia="宋体"/>
                <w:b/>
                <w:bCs/>
              </w:rPr>
            </w:pPr>
          </w:p>
          <w:p w14:paraId="4A01372F" w14:textId="2BAED37A" w:rsidR="0068484B" w:rsidRDefault="0068484B" w:rsidP="0068484B">
            <w:pPr>
              <w:rPr>
                <w:rFonts w:eastAsia="宋体"/>
                <w:b/>
                <w:bCs/>
              </w:rPr>
            </w:pPr>
          </w:p>
          <w:p w14:paraId="6CF3BB25" w14:textId="5D5F73C0" w:rsidR="0068484B" w:rsidRDefault="0068484B" w:rsidP="0068484B">
            <w:pPr>
              <w:rPr>
                <w:rFonts w:eastAsia="宋体"/>
                <w:b/>
                <w:bCs/>
              </w:rPr>
            </w:pPr>
          </w:p>
          <w:p w14:paraId="31E86996" w14:textId="45EBF279" w:rsidR="0068484B" w:rsidRDefault="0068484B" w:rsidP="0068484B">
            <w:pPr>
              <w:rPr>
                <w:rFonts w:eastAsia="宋体"/>
                <w:b/>
                <w:bCs/>
              </w:rPr>
            </w:pPr>
          </w:p>
          <w:p w14:paraId="07C1D83D" w14:textId="77777777" w:rsidR="00763DB6" w:rsidRPr="0068484B" w:rsidRDefault="00763DB6" w:rsidP="0068484B">
            <w:pPr>
              <w:rPr>
                <w:rFonts w:eastAsia="宋体" w:hint="eastAsia"/>
                <w:b/>
                <w:bCs/>
              </w:rPr>
            </w:pPr>
          </w:p>
          <w:p w14:paraId="473B619E" w14:textId="77777777" w:rsidR="00C6376E" w:rsidRPr="00C2157C" w:rsidRDefault="00C6376E" w:rsidP="00C6376E">
            <w:pPr>
              <w:rPr>
                <w:rFonts w:eastAsia="宋体"/>
                <w:b/>
                <w:bCs/>
              </w:rPr>
            </w:pPr>
            <w:r w:rsidRPr="00C2157C">
              <w:rPr>
                <w:rFonts w:eastAsia="宋体" w:hint="eastAsia"/>
                <w:b/>
                <w:bCs/>
              </w:rPr>
              <w:lastRenderedPageBreak/>
              <w:t>1.</w:t>
            </w:r>
            <w:r w:rsidRPr="00C2157C">
              <w:rPr>
                <w:rFonts w:eastAsia="宋体" w:hint="eastAsia"/>
                <w:b/>
                <w:bCs/>
              </w:rPr>
              <w:tab/>
            </w:r>
            <w:r w:rsidRPr="00C2157C">
              <w:rPr>
                <w:rFonts w:eastAsia="宋体" w:hint="eastAsia"/>
                <w:b/>
                <w:bCs/>
              </w:rPr>
              <w:t>将原先的</w:t>
            </w:r>
            <w:proofErr w:type="spellStart"/>
            <w:r w:rsidRPr="00C2157C">
              <w:rPr>
                <w:rFonts w:eastAsia="宋体" w:hint="eastAsia"/>
                <w:b/>
                <w:bCs/>
              </w:rPr>
              <w:t>BiLSTM</w:t>
            </w:r>
            <w:proofErr w:type="spellEnd"/>
            <w:r w:rsidRPr="00C2157C">
              <w:rPr>
                <w:rFonts w:eastAsia="宋体" w:hint="eastAsia"/>
                <w:b/>
                <w:bCs/>
              </w:rPr>
              <w:t>模型替换为</w:t>
            </w:r>
            <w:r w:rsidRPr="00C2157C">
              <w:rPr>
                <w:rFonts w:eastAsia="宋体" w:hint="eastAsia"/>
                <w:b/>
                <w:bCs/>
              </w:rPr>
              <w:t>CNN</w:t>
            </w:r>
            <w:r w:rsidRPr="00C2157C">
              <w:rPr>
                <w:rFonts w:eastAsia="宋体" w:hint="eastAsia"/>
                <w:b/>
                <w:bCs/>
              </w:rPr>
              <w:t>模型</w:t>
            </w:r>
          </w:p>
          <w:p w14:paraId="0C1ABBFA" w14:textId="78AA261B" w:rsidR="00C6376E" w:rsidRDefault="00C6376E" w:rsidP="00C6376E">
            <w:pPr>
              <w:jc w:val="center"/>
              <w:rPr>
                <w:rFonts w:eastAsia="宋体"/>
                <w:b/>
                <w:bCs/>
              </w:rPr>
            </w:pPr>
            <w:r w:rsidRPr="00C6376E">
              <w:rPr>
                <w:rStyle w:val="af"/>
                <w:noProof/>
              </w:rPr>
              <w:drawing>
                <wp:inline distT="0" distB="0" distL="0" distR="0" wp14:anchorId="37ED8EC2" wp14:editId="7DBD8272">
                  <wp:extent cx="4320000" cy="4159540"/>
                  <wp:effectExtent l="0" t="0" r="444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15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4D42B" w14:textId="4C339564" w:rsidR="00C6376E" w:rsidRDefault="00C6376E" w:rsidP="0068484B">
            <w:pPr>
              <w:pStyle w:val="ae"/>
            </w:pPr>
            <w:r w:rsidRPr="00C6376E">
              <w:rPr>
                <w:rFonts w:hint="eastAsia"/>
              </w:rPr>
              <w:t>总体来看，</w:t>
            </w:r>
            <w:proofErr w:type="spellStart"/>
            <w:r w:rsidRPr="00C6376E">
              <w:rPr>
                <w:rFonts w:hint="eastAsia"/>
              </w:rPr>
              <w:t>BiLSTM+CRF</w:t>
            </w:r>
            <w:proofErr w:type="spellEnd"/>
            <w:r w:rsidRPr="00C6376E">
              <w:rPr>
                <w:rFonts w:hint="eastAsia"/>
              </w:rPr>
              <w:t>在大部分标签上的</w:t>
            </w:r>
            <w:r w:rsidRPr="00C6376E">
              <w:rPr>
                <w:rFonts w:hint="eastAsia"/>
              </w:rPr>
              <w:t>F1</w:t>
            </w:r>
            <w:r w:rsidRPr="00C6376E">
              <w:rPr>
                <w:rFonts w:hint="eastAsia"/>
              </w:rPr>
              <w:t>分数都</w:t>
            </w:r>
            <w:r w:rsidR="0068484B">
              <w:rPr>
                <w:rFonts w:hint="eastAsia"/>
              </w:rPr>
              <w:t>略微</w:t>
            </w:r>
            <w:r w:rsidRPr="00C6376E">
              <w:rPr>
                <w:rFonts w:hint="eastAsia"/>
              </w:rPr>
              <w:t>优于</w:t>
            </w:r>
            <w:r w:rsidRPr="00C6376E">
              <w:rPr>
                <w:rFonts w:hint="eastAsia"/>
              </w:rPr>
              <w:t>CNN+CRF</w:t>
            </w:r>
            <w:r w:rsidR="0068484B">
              <w:rPr>
                <w:rFonts w:hint="eastAsia"/>
              </w:rPr>
              <w:t>，但是</w:t>
            </w:r>
            <w:r w:rsidR="0068484B" w:rsidRPr="00C6376E">
              <w:rPr>
                <w:rFonts w:hint="eastAsia"/>
              </w:rPr>
              <w:t>CNN+CRF</w:t>
            </w:r>
            <w:r w:rsidR="0068484B">
              <w:rPr>
                <w:rFonts w:hint="eastAsia"/>
              </w:rPr>
              <w:t>在</w:t>
            </w:r>
            <w:r w:rsidR="0068484B">
              <w:rPr>
                <w:rFonts w:hint="eastAsia"/>
              </w:rPr>
              <w:t>E</w:t>
            </w:r>
            <w:r w:rsidR="0068484B">
              <w:t>-</w:t>
            </w:r>
            <w:r w:rsidR="0068484B">
              <w:rPr>
                <w:rFonts w:hint="eastAsia"/>
              </w:rPr>
              <w:t>NAME</w:t>
            </w:r>
            <w:r w:rsidR="0068484B">
              <w:rPr>
                <w:rFonts w:hint="eastAsia"/>
              </w:rPr>
              <w:t>，</w:t>
            </w:r>
            <w:r w:rsidR="0068484B">
              <w:rPr>
                <w:rFonts w:hint="eastAsia"/>
              </w:rPr>
              <w:t>M-NAME</w:t>
            </w:r>
            <w:r w:rsidR="0068484B">
              <w:rPr>
                <w:rFonts w:hint="eastAsia"/>
              </w:rPr>
              <w:t>，</w:t>
            </w:r>
            <w:r w:rsidR="0068484B">
              <w:rPr>
                <w:rFonts w:hint="eastAsia"/>
              </w:rPr>
              <w:t>B</w:t>
            </w:r>
            <w:r w:rsidR="0068484B">
              <w:t>-</w:t>
            </w:r>
            <w:r w:rsidR="0068484B">
              <w:rPr>
                <w:rFonts w:hint="eastAsia"/>
              </w:rPr>
              <w:t>NAME</w:t>
            </w:r>
            <w:r w:rsidR="0068484B">
              <w:rPr>
                <w:rFonts w:hint="eastAsia"/>
              </w:rPr>
              <w:t>。可能的原因是，</w:t>
            </w:r>
            <w:r w:rsidR="0068484B" w:rsidRPr="0068484B">
              <w:rPr>
                <w:rFonts w:hint="eastAsia"/>
              </w:rPr>
              <w:t>CNN</w:t>
            </w:r>
            <w:r w:rsidR="0068484B" w:rsidRPr="0068484B">
              <w:rPr>
                <w:rFonts w:hint="eastAsia"/>
              </w:rPr>
              <w:t>通过卷积核在输入序列上滑动，能够有效地捕捉局部特征。对于名称实体（如</w:t>
            </w:r>
            <w:r w:rsidR="0068484B" w:rsidRPr="0068484B">
              <w:rPr>
                <w:rFonts w:hint="eastAsia"/>
              </w:rPr>
              <w:t>E-NAME</w:t>
            </w:r>
            <w:r w:rsidR="0068484B" w:rsidRPr="0068484B">
              <w:rPr>
                <w:rFonts w:hint="eastAsia"/>
              </w:rPr>
              <w:t>、</w:t>
            </w:r>
            <w:r w:rsidR="0068484B" w:rsidRPr="0068484B">
              <w:rPr>
                <w:rFonts w:hint="eastAsia"/>
              </w:rPr>
              <w:t>M-NAME</w:t>
            </w:r>
            <w:r w:rsidR="0068484B" w:rsidRPr="0068484B">
              <w:rPr>
                <w:rFonts w:hint="eastAsia"/>
              </w:rPr>
              <w:t>、</w:t>
            </w:r>
            <w:r w:rsidR="0068484B" w:rsidRPr="0068484B">
              <w:rPr>
                <w:rFonts w:hint="eastAsia"/>
              </w:rPr>
              <w:t>B-NAME</w:t>
            </w:r>
            <w:r w:rsidR="0068484B" w:rsidRPr="0068484B">
              <w:rPr>
                <w:rFonts w:hint="eastAsia"/>
              </w:rPr>
              <w:t>），其特征通常在局部范围内较为明显。</w:t>
            </w:r>
            <w:r w:rsidR="0068484B" w:rsidRPr="0068484B">
              <w:rPr>
                <w:rFonts w:hint="eastAsia"/>
              </w:rPr>
              <w:t>CNN</w:t>
            </w:r>
            <w:r w:rsidR="0068484B" w:rsidRPr="0068484B">
              <w:rPr>
                <w:rFonts w:hint="eastAsia"/>
              </w:rPr>
              <w:t>的卷积操作可以更好地提取这些局部特征，从而在这些标签上表现更好。</w:t>
            </w:r>
          </w:p>
          <w:p w14:paraId="71F70E04" w14:textId="77777777" w:rsidR="0068484B" w:rsidRDefault="0068484B" w:rsidP="0068484B">
            <w:pPr>
              <w:pStyle w:val="ae"/>
            </w:pPr>
          </w:p>
          <w:p w14:paraId="634BE8C8" w14:textId="1B9186C8" w:rsidR="00C6376E" w:rsidRDefault="00C6376E" w:rsidP="00C6376E">
            <w:pPr>
              <w:rPr>
                <w:rFonts w:eastAsia="宋体"/>
                <w:b/>
                <w:bCs/>
              </w:rPr>
            </w:pPr>
            <w:r w:rsidRPr="00C2157C">
              <w:rPr>
                <w:rFonts w:eastAsia="宋体" w:hint="eastAsia"/>
                <w:b/>
                <w:bCs/>
              </w:rPr>
              <w:t xml:space="preserve">2. </w:t>
            </w:r>
            <w:r w:rsidRPr="00C2157C">
              <w:rPr>
                <w:rFonts w:eastAsia="宋体" w:hint="eastAsia"/>
                <w:b/>
                <w:bCs/>
              </w:rPr>
              <w:t>调整模型的卷积核尺寸和</w:t>
            </w:r>
            <w:r w:rsidRPr="00C2157C">
              <w:rPr>
                <w:rFonts w:eastAsia="宋体" w:hint="eastAsia"/>
                <w:b/>
                <w:bCs/>
              </w:rPr>
              <w:t>filter/channel</w:t>
            </w:r>
            <w:r w:rsidRPr="00C2157C">
              <w:rPr>
                <w:rFonts w:eastAsia="宋体" w:hint="eastAsia"/>
                <w:b/>
                <w:bCs/>
              </w:rPr>
              <w:t>参数，运行并得到结果</w:t>
            </w:r>
          </w:p>
          <w:p w14:paraId="38EC78DA" w14:textId="364C6C16" w:rsidR="0068484B" w:rsidRDefault="0068484B" w:rsidP="0068484B">
            <w:pPr>
              <w:jc w:val="center"/>
              <w:rPr>
                <w:rFonts w:eastAsia="宋体"/>
                <w:b/>
                <w:bCs/>
              </w:rPr>
            </w:pPr>
            <w:r w:rsidRPr="0068484B">
              <w:rPr>
                <w:rFonts w:eastAsia="宋体"/>
                <w:b/>
                <w:bCs/>
                <w:noProof/>
              </w:rPr>
              <w:lastRenderedPageBreak/>
              <w:drawing>
                <wp:inline distT="0" distB="0" distL="0" distR="0" wp14:anchorId="2CDB6581" wp14:editId="65BAD96A">
                  <wp:extent cx="4320000" cy="4159540"/>
                  <wp:effectExtent l="0" t="0" r="444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15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D1F78" w14:textId="2B791528" w:rsidR="00C6376E" w:rsidRDefault="0068484B" w:rsidP="0068484B">
            <w:pPr>
              <w:jc w:val="center"/>
              <w:rPr>
                <w:rFonts w:eastAsia="宋体"/>
              </w:rPr>
            </w:pPr>
            <w:r w:rsidRPr="0068484B">
              <w:rPr>
                <w:rFonts w:eastAsia="宋体"/>
                <w:noProof/>
              </w:rPr>
              <w:drawing>
                <wp:inline distT="0" distB="0" distL="0" distR="0" wp14:anchorId="36ABB22B" wp14:editId="7E12353E">
                  <wp:extent cx="4320000" cy="4159540"/>
                  <wp:effectExtent l="0" t="0" r="444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15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9F130" w14:textId="29C5994E" w:rsidR="0068484B" w:rsidRDefault="0068484B" w:rsidP="0068484B">
            <w:pPr>
              <w:pStyle w:val="ae"/>
            </w:pPr>
            <w:r w:rsidRPr="0068484B">
              <w:rPr>
                <w:rFonts w:hint="eastAsia"/>
              </w:rPr>
              <w:lastRenderedPageBreak/>
              <w:t>根据对比图可知，</w:t>
            </w:r>
            <w:r>
              <w:rPr>
                <w:rFonts w:hint="eastAsia"/>
              </w:rPr>
              <w:t>增大</w:t>
            </w:r>
            <w:r>
              <w:rPr>
                <w:rFonts w:hint="eastAsia"/>
              </w:rPr>
              <w:t>filter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channel</w:t>
            </w:r>
            <w:r>
              <w:rPr>
                <w:rFonts w:hint="eastAsia"/>
              </w:rPr>
              <w:t>并不总是能显著提升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模型的性能，可能的原因包括：</w:t>
            </w:r>
          </w:p>
          <w:p w14:paraId="2226882B" w14:textId="77777777" w:rsidR="0068484B" w:rsidRDefault="0068484B" w:rsidP="0068484B">
            <w:pPr>
              <w:pStyle w:val="ae"/>
            </w:pPr>
            <w:r>
              <w:rPr>
                <w:rFonts w:hint="eastAsia"/>
              </w:rPr>
              <w:t>卷积核的局部特性限制了对全局特征的捕捉。</w:t>
            </w:r>
          </w:p>
          <w:p w14:paraId="3B42A945" w14:textId="77777777" w:rsidR="0068484B" w:rsidRDefault="0068484B" w:rsidP="0068484B">
            <w:pPr>
              <w:pStyle w:val="ae"/>
            </w:pPr>
            <w:r>
              <w:rPr>
                <w:rFonts w:hint="eastAsia"/>
              </w:rPr>
              <w:t>模型的深度、池化层、激活函数等架构因素可能限制了性能提升。</w:t>
            </w:r>
          </w:p>
          <w:p w14:paraId="5F2D673C" w14:textId="07649922" w:rsidR="0068484B" w:rsidRDefault="0068484B" w:rsidP="0068484B">
            <w:pPr>
              <w:pStyle w:val="ae"/>
            </w:pPr>
            <w:r>
              <w:rPr>
                <w:rFonts w:hint="eastAsia"/>
              </w:rPr>
              <w:t>数据集的规模、标注均衡性、特征分布等数据因素可能限制了模型的学习能力。</w:t>
            </w:r>
          </w:p>
          <w:p w14:paraId="3EF5329F" w14:textId="6BD7AE2A" w:rsidR="00C6376E" w:rsidRDefault="0068484B" w:rsidP="0068484B">
            <w:pPr>
              <w:pStyle w:val="ae"/>
            </w:pPr>
            <w:r w:rsidRPr="0068484B">
              <w:rPr>
                <w:rStyle w:val="af"/>
                <w:rFonts w:hint="eastAsia"/>
              </w:rPr>
              <w:t>根据对比图可知，减小卷积核大小后</w:t>
            </w:r>
            <w:r>
              <w:rPr>
                <w:rStyle w:val="af"/>
                <w:rFonts w:hint="eastAsia"/>
              </w:rPr>
              <w:t>部分项目</w:t>
            </w:r>
            <w:r w:rsidRPr="0068484B">
              <w:rPr>
                <w:rStyle w:val="af"/>
                <w:rFonts w:hint="eastAsia"/>
              </w:rPr>
              <w:t>性能下降</w:t>
            </w:r>
            <w:r>
              <w:rPr>
                <w:rStyle w:val="af"/>
                <w:rFonts w:hint="eastAsia"/>
              </w:rPr>
              <w:t>。可能的原因是</w:t>
            </w:r>
            <w:r w:rsidRPr="0068484B">
              <w:rPr>
                <w:rStyle w:val="af"/>
                <w:rFonts w:hint="eastAsia"/>
              </w:rPr>
              <w:t>较小的卷积</w:t>
            </w:r>
            <w:proofErr w:type="gramStart"/>
            <w:r w:rsidRPr="0068484B">
              <w:rPr>
                <w:rStyle w:val="af"/>
                <w:rFonts w:hint="eastAsia"/>
              </w:rPr>
              <w:t>核只能</w:t>
            </w:r>
            <w:proofErr w:type="gramEnd"/>
            <w:r w:rsidRPr="0068484B">
              <w:rPr>
                <w:rStyle w:val="af"/>
                <w:rFonts w:hint="eastAsia"/>
              </w:rPr>
              <w:t>覆盖更小的局部区域，导致模型对输入数据的感知范围受限。在处理一些需要考虑较宽上下文信息的特征时，模型可能无法捕捉到足够的信息，从而影响性能</w:t>
            </w:r>
            <w:r w:rsidRPr="0068484B">
              <w:rPr>
                <w:rFonts w:hint="eastAsia"/>
              </w:rPr>
              <w:t>。</w:t>
            </w:r>
          </w:p>
          <w:p w14:paraId="6EA5A555" w14:textId="6B3081EC" w:rsidR="00C6376E" w:rsidRDefault="00C6376E" w:rsidP="00C6376E">
            <w:pPr>
              <w:rPr>
                <w:rFonts w:eastAsia="宋体"/>
                <w:b/>
                <w:bCs/>
              </w:rPr>
            </w:pPr>
            <w:r>
              <w:rPr>
                <w:rFonts w:eastAsia="宋体" w:hint="eastAsia"/>
                <w:b/>
                <w:bCs/>
              </w:rPr>
              <w:t>三、</w:t>
            </w:r>
            <w:r w:rsidRPr="00640255">
              <w:rPr>
                <w:rFonts w:eastAsia="宋体" w:hint="eastAsia"/>
                <w:b/>
                <w:bCs/>
              </w:rPr>
              <w:t>分别在使用</w:t>
            </w:r>
            <w:proofErr w:type="gramStart"/>
            <w:r w:rsidRPr="00640255">
              <w:rPr>
                <w:rFonts w:eastAsia="宋体" w:hint="eastAsia"/>
                <w:b/>
                <w:bCs/>
              </w:rPr>
              <w:t>预训练词</w:t>
            </w:r>
            <w:proofErr w:type="gramEnd"/>
            <w:r w:rsidRPr="00640255">
              <w:rPr>
                <w:rFonts w:eastAsia="宋体" w:hint="eastAsia"/>
                <w:b/>
                <w:bCs/>
              </w:rPr>
              <w:t>向量和不使用</w:t>
            </w:r>
            <w:proofErr w:type="gramStart"/>
            <w:r w:rsidRPr="00640255">
              <w:rPr>
                <w:rFonts w:eastAsia="宋体" w:hint="eastAsia"/>
                <w:b/>
                <w:bCs/>
              </w:rPr>
              <w:t>预训练词</w:t>
            </w:r>
            <w:proofErr w:type="gramEnd"/>
            <w:r w:rsidRPr="00640255">
              <w:rPr>
                <w:rFonts w:eastAsia="宋体" w:hint="eastAsia"/>
                <w:b/>
                <w:bCs/>
              </w:rPr>
              <w:t>向量的情况下进行</w:t>
            </w:r>
            <w:r w:rsidRPr="00640255">
              <w:rPr>
                <w:rFonts w:eastAsia="宋体"/>
                <w:b/>
                <w:bCs/>
              </w:rPr>
              <w:t>NER</w:t>
            </w:r>
            <w:r w:rsidRPr="00640255">
              <w:rPr>
                <w:rFonts w:eastAsia="宋体" w:hint="eastAsia"/>
                <w:b/>
                <w:bCs/>
              </w:rPr>
              <w:t>任务，对比实验结果。</w:t>
            </w:r>
          </w:p>
          <w:p w14:paraId="630E4817" w14:textId="77777777" w:rsidR="00B012CD" w:rsidRDefault="00F00C5D" w:rsidP="00F00C5D">
            <w:pPr>
              <w:pStyle w:val="ae"/>
              <w:jc w:val="center"/>
            </w:pPr>
            <w:r w:rsidRPr="00F00C5D">
              <w:rPr>
                <w:noProof/>
              </w:rPr>
              <w:drawing>
                <wp:inline distT="0" distB="0" distL="0" distR="0" wp14:anchorId="5495B682" wp14:editId="1D747B08">
                  <wp:extent cx="4320000" cy="4159540"/>
                  <wp:effectExtent l="0" t="0" r="444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15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8AD8" w14:textId="77777777" w:rsidR="00F00C5D" w:rsidRDefault="00F00C5D" w:rsidP="00F00C5D">
            <w:pPr>
              <w:pStyle w:val="ae"/>
            </w:pPr>
            <w:r w:rsidRPr="00F00C5D">
              <w:rPr>
                <w:rFonts w:hint="eastAsia"/>
              </w:rPr>
              <w:t>使用</w:t>
            </w:r>
            <w:proofErr w:type="gramStart"/>
            <w:r w:rsidRPr="00F00C5D">
              <w:rPr>
                <w:rFonts w:hint="eastAsia"/>
              </w:rPr>
              <w:t>预训练词</w:t>
            </w:r>
            <w:proofErr w:type="gramEnd"/>
            <w:r w:rsidRPr="00F00C5D">
              <w:rPr>
                <w:rFonts w:hint="eastAsia"/>
              </w:rPr>
              <w:t>向量进行命名实体识别（</w:t>
            </w:r>
            <w:r w:rsidRPr="00F00C5D">
              <w:rPr>
                <w:rFonts w:hint="eastAsia"/>
              </w:rPr>
              <w:t>NER</w:t>
            </w:r>
            <w:r w:rsidRPr="00F00C5D">
              <w:rPr>
                <w:rFonts w:hint="eastAsia"/>
              </w:rPr>
              <w:t>）任务时，</w:t>
            </w:r>
            <w:r>
              <w:rPr>
                <w:rFonts w:hint="eastAsia"/>
              </w:rPr>
              <w:t>部分项目</w:t>
            </w:r>
            <w:r w:rsidRPr="00F00C5D">
              <w:rPr>
                <w:rFonts w:hint="eastAsia"/>
              </w:rPr>
              <w:t>效果而更差，这可能由以下原因导致：</w:t>
            </w:r>
          </w:p>
          <w:p w14:paraId="0A14B2FC" w14:textId="77777777" w:rsidR="00F00C5D" w:rsidRDefault="00F00C5D" w:rsidP="00F00C5D">
            <w:pPr>
              <w:pStyle w:val="ae"/>
            </w:pPr>
            <w:r>
              <w:rPr>
                <w:rFonts w:hint="eastAsia"/>
              </w:rPr>
              <w:t>领域差异：</w:t>
            </w:r>
            <w:proofErr w:type="gramStart"/>
            <w:r>
              <w:rPr>
                <w:rFonts w:hint="eastAsia"/>
              </w:rPr>
              <w:t>预训练词</w:t>
            </w:r>
            <w:proofErr w:type="gramEnd"/>
            <w:r>
              <w:rPr>
                <w:rFonts w:hint="eastAsia"/>
              </w:rPr>
              <w:t>向量通常是在大规模的通用领域语料上训练得到的，如维基百科、新闻语料等。而</w:t>
            </w:r>
            <w:r>
              <w:rPr>
                <w:rFonts w:hint="eastAsia"/>
              </w:rPr>
              <w:t>NER</w:t>
            </w:r>
            <w:r>
              <w:rPr>
                <w:rFonts w:hint="eastAsia"/>
              </w:rPr>
              <w:t>任务可能涉及特定的领域，如医疗、法律、金融等。如果</w:t>
            </w:r>
            <w:proofErr w:type="gramStart"/>
            <w:r>
              <w:rPr>
                <w:rFonts w:hint="eastAsia"/>
              </w:rPr>
              <w:t>预训练词</w:t>
            </w:r>
            <w:proofErr w:type="gramEnd"/>
            <w:r>
              <w:rPr>
                <w:rFonts w:hint="eastAsia"/>
              </w:rPr>
              <w:t>向</w:t>
            </w:r>
            <w:r>
              <w:rPr>
                <w:rFonts w:hint="eastAsia"/>
              </w:rPr>
              <w:lastRenderedPageBreak/>
              <w:t>量的领域与</w:t>
            </w:r>
            <w:r>
              <w:rPr>
                <w:rFonts w:hint="eastAsia"/>
              </w:rPr>
              <w:t>NER</w:t>
            </w:r>
            <w:r>
              <w:rPr>
                <w:rFonts w:hint="eastAsia"/>
              </w:rPr>
              <w:t>任务的领域差异较大，词向量中包含的语义信息可能无法很好地适配目标领域，导致模型在处理领域特定词汇时效果不佳。</w:t>
            </w:r>
          </w:p>
          <w:p w14:paraId="4B8D80FB" w14:textId="77777777" w:rsidR="00F00C5D" w:rsidRDefault="00F00C5D" w:rsidP="00F00C5D">
            <w:pPr>
              <w:pStyle w:val="ae"/>
            </w:pPr>
            <w:r>
              <w:rPr>
                <w:rFonts w:hint="eastAsia"/>
              </w:rPr>
              <w:t>实体特征差异：不同领域的命名实体具有不同的特征和表达方式。在通用领域</w:t>
            </w:r>
            <w:proofErr w:type="gramStart"/>
            <w:r>
              <w:rPr>
                <w:rFonts w:hint="eastAsia"/>
              </w:rPr>
              <w:t>预训练</w:t>
            </w:r>
            <w:proofErr w:type="gramEnd"/>
            <w:r>
              <w:rPr>
                <w:rFonts w:hint="eastAsia"/>
              </w:rPr>
              <w:t>的词向量可能无法准确捕捉到特定领域实体的细微特征和语义信息，从而影响模型对实体的识别能力。</w:t>
            </w:r>
          </w:p>
          <w:p w14:paraId="7C33BF0D" w14:textId="77777777" w:rsidR="00F00C5D" w:rsidRDefault="00F00C5D" w:rsidP="00F00C5D">
            <w:pPr>
              <w:pStyle w:val="ae"/>
            </w:pPr>
            <w:r w:rsidRPr="00F00C5D">
              <w:rPr>
                <w:rFonts w:hint="eastAsia"/>
              </w:rPr>
              <w:t>数据分布差异：</w:t>
            </w:r>
            <w:proofErr w:type="gramStart"/>
            <w:r w:rsidRPr="00F00C5D">
              <w:rPr>
                <w:rFonts w:hint="eastAsia"/>
              </w:rPr>
              <w:t>预训练词</w:t>
            </w:r>
            <w:proofErr w:type="gramEnd"/>
            <w:r w:rsidRPr="00F00C5D">
              <w:rPr>
                <w:rFonts w:hint="eastAsia"/>
              </w:rPr>
              <w:t>向量所使用的训练数据和</w:t>
            </w:r>
            <w:r w:rsidRPr="00F00C5D">
              <w:rPr>
                <w:rFonts w:hint="eastAsia"/>
              </w:rPr>
              <w:t>NER</w:t>
            </w:r>
            <w:r w:rsidRPr="00F00C5D">
              <w:rPr>
                <w:rFonts w:hint="eastAsia"/>
              </w:rPr>
              <w:t>任务的数据分布可能存在差异。这种差异可能导致模型在使用</w:t>
            </w:r>
            <w:proofErr w:type="gramStart"/>
            <w:r w:rsidRPr="00F00C5D">
              <w:rPr>
                <w:rFonts w:hint="eastAsia"/>
              </w:rPr>
              <w:t>预训练词</w:t>
            </w:r>
            <w:proofErr w:type="gramEnd"/>
            <w:r w:rsidRPr="00F00C5D">
              <w:rPr>
                <w:rFonts w:hint="eastAsia"/>
              </w:rPr>
              <w:t>向量时，难以适应目标数据的特征和规律，从而影响性能。</w:t>
            </w:r>
          </w:p>
          <w:p w14:paraId="41220420" w14:textId="1B1DD24B" w:rsidR="00F00C5D" w:rsidRPr="00F00C5D" w:rsidRDefault="00F00C5D" w:rsidP="00F00C5D">
            <w:pPr>
              <w:pStyle w:val="ae"/>
            </w:pPr>
            <w:r w:rsidRPr="00F00C5D">
              <w:rPr>
                <w:rFonts w:hint="eastAsia"/>
              </w:rPr>
              <w:t>词汇语义变化：一些词汇在不同语境下具有不同的语义，</w:t>
            </w:r>
            <w:proofErr w:type="gramStart"/>
            <w:r w:rsidRPr="00F00C5D">
              <w:rPr>
                <w:rFonts w:hint="eastAsia"/>
              </w:rPr>
              <w:t>预训练词</w:t>
            </w:r>
            <w:proofErr w:type="gramEnd"/>
            <w:r w:rsidRPr="00F00C5D">
              <w:rPr>
                <w:rFonts w:hint="eastAsia"/>
              </w:rPr>
              <w:t>向量可能无法准确捕捉到这些语义变化。在</w:t>
            </w:r>
            <w:r w:rsidRPr="00F00C5D">
              <w:rPr>
                <w:rFonts w:hint="eastAsia"/>
              </w:rPr>
              <w:t>NER</w:t>
            </w:r>
            <w:r w:rsidRPr="00F00C5D">
              <w:rPr>
                <w:rFonts w:hint="eastAsia"/>
              </w:rPr>
              <w:t>任务中，这种语义的变化可能会影响模型对实体的判断，导致实体识别错误。</w:t>
            </w:r>
          </w:p>
        </w:tc>
      </w:tr>
      <w:tr w:rsidR="005973D0" w:rsidRPr="00287265" w14:paraId="6C7B1A97" w14:textId="77777777" w:rsidTr="000A7595">
        <w:trPr>
          <w:trHeight w:val="585"/>
        </w:trPr>
        <w:tc>
          <w:tcPr>
            <w:tcW w:w="9631" w:type="dxa"/>
          </w:tcPr>
          <w:p w14:paraId="4A55CB6C" w14:textId="77777777" w:rsidR="005973D0" w:rsidRPr="00287265" w:rsidRDefault="00C4618D" w:rsidP="00676283">
            <w:pPr>
              <w:rPr>
                <w:rFonts w:eastAsia="宋体"/>
                <w:b/>
                <w:bCs/>
                <w:sz w:val="18"/>
                <w:szCs w:val="18"/>
              </w:rPr>
            </w:pPr>
            <w:r w:rsidRPr="00287265">
              <w:rPr>
                <w:rFonts w:eastAsia="宋体"/>
                <w:b/>
                <w:bCs/>
              </w:rPr>
              <w:lastRenderedPageBreak/>
              <w:t>【实验总结】：</w:t>
            </w:r>
            <w:r w:rsidRPr="00287265">
              <w:rPr>
                <w:rFonts w:eastAsia="宋体"/>
                <w:b/>
                <w:bCs/>
                <w:sz w:val="18"/>
                <w:szCs w:val="18"/>
              </w:rPr>
              <w:t xml:space="preserve"> </w:t>
            </w:r>
          </w:p>
          <w:p w14:paraId="1B2FD30A" w14:textId="51D4C028" w:rsidR="00F00C5D" w:rsidRPr="00F00C5D" w:rsidRDefault="00F00C5D" w:rsidP="00F00C5D">
            <w:pPr>
              <w:pStyle w:val="ae"/>
            </w:pPr>
            <w:r w:rsidRPr="00F00C5D">
              <w:rPr>
                <w:rFonts w:hint="eastAsia"/>
              </w:rPr>
              <w:t>本次</w:t>
            </w:r>
            <w:proofErr w:type="gramStart"/>
            <w:r w:rsidRPr="00F00C5D">
              <w:rPr>
                <w:rFonts w:hint="eastAsia"/>
              </w:rPr>
              <w:t>实验让</w:t>
            </w:r>
            <w:proofErr w:type="gramEnd"/>
            <w:r w:rsidRPr="00F00C5D">
              <w:rPr>
                <w:rFonts w:hint="eastAsia"/>
              </w:rPr>
              <w:t>我对命名实体识别（</w:t>
            </w:r>
            <w:r w:rsidRPr="00F00C5D">
              <w:rPr>
                <w:rFonts w:hint="eastAsia"/>
              </w:rPr>
              <w:t>NER</w:t>
            </w:r>
            <w:r w:rsidRPr="00F00C5D">
              <w:rPr>
                <w:rFonts w:hint="eastAsia"/>
              </w:rPr>
              <w:t>）任务中的不同模型架构和优化方法有了更深入的理解。通过对比</w:t>
            </w:r>
            <w:r w:rsidRPr="00F00C5D">
              <w:rPr>
                <w:rFonts w:hint="eastAsia"/>
              </w:rPr>
              <w:t xml:space="preserve"> </w:t>
            </w:r>
            <w:proofErr w:type="spellStart"/>
            <w:r w:rsidRPr="00F00C5D">
              <w:rPr>
                <w:rFonts w:hint="eastAsia"/>
              </w:rPr>
              <w:t>BiLSTM</w:t>
            </w:r>
            <w:proofErr w:type="spellEnd"/>
            <w:r w:rsidRPr="00F00C5D">
              <w:rPr>
                <w:rFonts w:hint="eastAsia"/>
              </w:rPr>
              <w:t xml:space="preserve"> </w:t>
            </w:r>
            <w:r w:rsidRPr="00F00C5D">
              <w:rPr>
                <w:rFonts w:hint="eastAsia"/>
              </w:rPr>
              <w:t>和</w:t>
            </w:r>
            <w:r w:rsidRPr="00F00C5D">
              <w:rPr>
                <w:rFonts w:hint="eastAsia"/>
              </w:rPr>
              <w:t xml:space="preserve"> </w:t>
            </w:r>
            <w:proofErr w:type="spellStart"/>
            <w:r w:rsidRPr="00F00C5D">
              <w:rPr>
                <w:rFonts w:hint="eastAsia"/>
              </w:rPr>
              <w:t>BiLSTM</w:t>
            </w:r>
            <w:proofErr w:type="spellEnd"/>
            <w:r w:rsidRPr="00F00C5D">
              <w:rPr>
                <w:rFonts w:hint="eastAsia"/>
              </w:rPr>
              <w:t xml:space="preserve"> + CRF </w:t>
            </w:r>
            <w:r w:rsidRPr="00F00C5D">
              <w:rPr>
                <w:rFonts w:hint="eastAsia"/>
              </w:rPr>
              <w:t>的实验结果，我明显感受到</w:t>
            </w:r>
            <w:r w:rsidRPr="00F00C5D">
              <w:rPr>
                <w:rFonts w:hint="eastAsia"/>
              </w:rPr>
              <w:t xml:space="preserve"> CRF </w:t>
            </w:r>
            <w:r w:rsidRPr="00F00C5D">
              <w:rPr>
                <w:rFonts w:hint="eastAsia"/>
              </w:rPr>
              <w:t>层在提升实体边界识别全局一致性方面的显著优势，尤其在标签依赖性强的类别上表现更为突出，这让我认识到全局优化在序列标注任务中的关键作用。而在对比</w:t>
            </w:r>
            <w:r w:rsidRPr="00F00C5D">
              <w:rPr>
                <w:rFonts w:hint="eastAsia"/>
              </w:rPr>
              <w:t xml:space="preserve"> </w:t>
            </w:r>
            <w:proofErr w:type="spellStart"/>
            <w:r w:rsidRPr="00F00C5D">
              <w:rPr>
                <w:rFonts w:hint="eastAsia"/>
              </w:rPr>
              <w:t>BiLSTM</w:t>
            </w:r>
            <w:proofErr w:type="spellEnd"/>
            <w:r w:rsidRPr="00F00C5D">
              <w:rPr>
                <w:rFonts w:hint="eastAsia"/>
              </w:rPr>
              <w:t xml:space="preserve"> + CRF </w:t>
            </w:r>
            <w:r w:rsidRPr="00F00C5D">
              <w:rPr>
                <w:rFonts w:hint="eastAsia"/>
              </w:rPr>
              <w:t>和</w:t>
            </w:r>
            <w:r w:rsidRPr="00F00C5D">
              <w:rPr>
                <w:rFonts w:hint="eastAsia"/>
              </w:rPr>
              <w:t xml:space="preserve"> CNN + CRF </w:t>
            </w:r>
            <w:r w:rsidRPr="00F00C5D">
              <w:rPr>
                <w:rFonts w:hint="eastAsia"/>
              </w:rPr>
              <w:t>时发现，</w:t>
            </w:r>
            <w:r w:rsidRPr="00F00C5D">
              <w:rPr>
                <w:rFonts w:hint="eastAsia"/>
              </w:rPr>
              <w:t xml:space="preserve">CNN </w:t>
            </w:r>
            <w:r w:rsidRPr="00F00C5D">
              <w:rPr>
                <w:rFonts w:hint="eastAsia"/>
              </w:rPr>
              <w:t>在捕捉局部特征方面的优势使其在特定标签上表现更优，这让我意识到不同模型架构在处理不同类型特征时的差异，也体会到模型选择应根据具体任务特点进行权衡。</w:t>
            </w:r>
          </w:p>
          <w:p w14:paraId="1E58DEC5" w14:textId="73AEB435" w:rsidR="00F00C5D" w:rsidRPr="00F00C5D" w:rsidRDefault="00F00C5D" w:rsidP="00FD056B">
            <w:pPr>
              <w:pStyle w:val="ae"/>
            </w:pPr>
            <w:r w:rsidRPr="00F00C5D">
              <w:rPr>
                <w:rFonts w:hint="eastAsia"/>
              </w:rPr>
              <w:t>在实验过程中，我也遇到了一些问题。</w:t>
            </w:r>
            <w:r w:rsidR="00FD056B">
              <w:rPr>
                <w:rFonts w:hint="eastAsia"/>
              </w:rPr>
              <w:t>比如如何分析对比数据，最终使用了正则表达式结构化数据然后绘制雷达图。</w:t>
            </w:r>
            <w:r w:rsidRPr="00F00C5D">
              <w:rPr>
                <w:rFonts w:hint="eastAsia"/>
              </w:rPr>
              <w:t>我通过反复实验和对比，结合理论知识，逐步理解了不同参数对模型性能的影响机制，并学会了在今后的实验中更谨慎地设置和调整参数。</w:t>
            </w:r>
          </w:p>
          <w:p w14:paraId="5869C36D" w14:textId="3618B9C3" w:rsidR="004F2533" w:rsidRPr="00287265" w:rsidRDefault="00F00C5D" w:rsidP="00F00C5D">
            <w:pPr>
              <w:pStyle w:val="ae"/>
            </w:pPr>
            <w:r w:rsidRPr="00F00C5D">
              <w:rPr>
                <w:rFonts w:hint="eastAsia"/>
              </w:rPr>
              <w:t>通过这次实验，我不仅提升了对</w:t>
            </w:r>
            <w:r w:rsidRPr="00F00C5D">
              <w:rPr>
                <w:rFonts w:hint="eastAsia"/>
              </w:rPr>
              <w:t xml:space="preserve"> NER </w:t>
            </w:r>
            <w:r w:rsidRPr="00F00C5D">
              <w:rPr>
                <w:rFonts w:hint="eastAsia"/>
              </w:rPr>
              <w:t>任务中不同模型架构的理解，还增强了在实际操作中分析和解决问题的能力。同时，我也意识到数据增强技术在提高模型泛化能力方面的重要性，特别是在数据集较小或标注</w:t>
            </w:r>
            <w:proofErr w:type="gramStart"/>
            <w:r w:rsidRPr="00F00C5D">
              <w:rPr>
                <w:rFonts w:hint="eastAsia"/>
              </w:rPr>
              <w:t>不</w:t>
            </w:r>
            <w:proofErr w:type="gramEnd"/>
            <w:r w:rsidRPr="00F00C5D">
              <w:rPr>
                <w:rFonts w:hint="eastAsia"/>
              </w:rPr>
              <w:t>均衡的情况下。此外，我还将关注领域适应问题，尝试在特定领域内优化词向量的</w:t>
            </w:r>
            <w:proofErr w:type="gramStart"/>
            <w:r w:rsidRPr="00F00C5D">
              <w:rPr>
                <w:rFonts w:hint="eastAsia"/>
              </w:rPr>
              <w:t>预训练</w:t>
            </w:r>
            <w:proofErr w:type="gramEnd"/>
            <w:r w:rsidRPr="00F00C5D">
              <w:rPr>
                <w:rFonts w:hint="eastAsia"/>
              </w:rPr>
              <w:t>过程，以提高模型在特定领域的性能。最后，我也认识到超参数优化的重要性，计划在未来的实验中投入更多精力进行超参数的搜索和调整，以挖掘模型的最大潜力。</w:t>
            </w:r>
          </w:p>
        </w:tc>
      </w:tr>
      <w:tr w:rsidR="005973D0" w:rsidRPr="00287265" w14:paraId="33BA8F7A" w14:textId="77777777" w:rsidTr="000A7595">
        <w:trPr>
          <w:trHeight w:val="345"/>
        </w:trPr>
        <w:tc>
          <w:tcPr>
            <w:tcW w:w="9631" w:type="dxa"/>
          </w:tcPr>
          <w:p w14:paraId="49B80592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lastRenderedPageBreak/>
              <w:t>评语及评分（指导教师）</w:t>
            </w:r>
          </w:p>
        </w:tc>
      </w:tr>
      <w:tr w:rsidR="005973D0" w:rsidRPr="00287265" w14:paraId="35D8822C" w14:textId="77777777" w:rsidTr="000A7595">
        <w:tc>
          <w:tcPr>
            <w:tcW w:w="9631" w:type="dxa"/>
          </w:tcPr>
          <w:p w14:paraId="171F0235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【评语】：</w:t>
            </w:r>
          </w:p>
          <w:p w14:paraId="1BA4584A" w14:textId="77777777" w:rsidR="005973D0" w:rsidRPr="00287265" w:rsidRDefault="005973D0" w:rsidP="00676283">
            <w:pPr>
              <w:rPr>
                <w:rFonts w:eastAsia="宋体"/>
              </w:rPr>
            </w:pPr>
          </w:p>
          <w:p w14:paraId="0ADBC8BB" w14:textId="77777777" w:rsidR="005973D0" w:rsidRPr="00287265" w:rsidRDefault="00C4618D" w:rsidP="00676283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 </w:t>
            </w:r>
          </w:p>
          <w:p w14:paraId="2CB06A1A" w14:textId="77777777" w:rsidR="005973D0" w:rsidRPr="00287265" w:rsidRDefault="00C4618D" w:rsidP="00676283">
            <w:pPr>
              <w:rPr>
                <w:rFonts w:eastAsia="宋体"/>
              </w:rPr>
            </w:pPr>
            <w:r w:rsidRPr="00287265">
              <w:rPr>
                <w:rFonts w:eastAsia="宋体"/>
              </w:rPr>
              <w:t> </w:t>
            </w:r>
          </w:p>
          <w:p w14:paraId="06E33BD2" w14:textId="77777777" w:rsidR="005973D0" w:rsidRPr="00287265" w:rsidRDefault="00C4618D" w:rsidP="00676283">
            <w:pPr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评分：</w:t>
            </w:r>
          </w:p>
          <w:p w14:paraId="567A88A2" w14:textId="2CBE4FB3" w:rsidR="005973D0" w:rsidRPr="00287265" w:rsidRDefault="00C4618D" w:rsidP="00287265">
            <w:pPr>
              <w:wordWrap w:val="0"/>
              <w:jc w:val="right"/>
              <w:rPr>
                <w:rFonts w:eastAsia="宋体"/>
                <w:sz w:val="18"/>
                <w:szCs w:val="18"/>
              </w:rPr>
            </w:pPr>
            <w:r w:rsidRPr="00287265">
              <w:rPr>
                <w:rFonts w:eastAsia="宋体"/>
              </w:rPr>
              <w:t>日期：</w:t>
            </w:r>
            <w:r w:rsidR="00287265">
              <w:rPr>
                <w:rFonts w:eastAsia="宋体" w:hint="eastAsia"/>
              </w:rPr>
              <w:t xml:space="preserve"> </w:t>
            </w:r>
            <w:r w:rsidR="00287265">
              <w:rPr>
                <w:rFonts w:eastAsia="宋体"/>
              </w:rPr>
              <w:t xml:space="preserve">        </w:t>
            </w:r>
          </w:p>
        </w:tc>
      </w:tr>
    </w:tbl>
    <w:p w14:paraId="0D278438" w14:textId="77777777" w:rsidR="005973D0" w:rsidRPr="00287265" w:rsidRDefault="005973D0" w:rsidP="00676283"/>
    <w:sectPr w:rsidR="005973D0" w:rsidRPr="00287265" w:rsidSect="00EC72EA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6209B" w14:textId="77777777" w:rsidR="00F87720" w:rsidRDefault="00F87720" w:rsidP="00676283">
      <w:r>
        <w:separator/>
      </w:r>
    </w:p>
  </w:endnote>
  <w:endnote w:type="continuationSeparator" w:id="0">
    <w:p w14:paraId="4A8CB9D7" w14:textId="77777777" w:rsidR="00F87720" w:rsidRDefault="00F87720" w:rsidP="00676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15CB9" w14:textId="77777777" w:rsidR="00F87720" w:rsidRDefault="00F87720" w:rsidP="00676283">
      <w:r>
        <w:separator/>
      </w:r>
    </w:p>
  </w:footnote>
  <w:footnote w:type="continuationSeparator" w:id="0">
    <w:p w14:paraId="4B3B6664" w14:textId="77777777" w:rsidR="00F87720" w:rsidRDefault="00F87720" w:rsidP="00676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5AFD"/>
    <w:multiLevelType w:val="multilevel"/>
    <w:tmpl w:val="CE4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844"/>
    <w:multiLevelType w:val="multilevel"/>
    <w:tmpl w:val="1B4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705B8"/>
    <w:multiLevelType w:val="multilevel"/>
    <w:tmpl w:val="0D0705B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2590D71"/>
    <w:multiLevelType w:val="hybridMultilevel"/>
    <w:tmpl w:val="95B84752"/>
    <w:lvl w:ilvl="0" w:tplc="0ACC9EDA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52F6F70"/>
    <w:multiLevelType w:val="multilevel"/>
    <w:tmpl w:val="C7E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C39C0"/>
    <w:multiLevelType w:val="multilevel"/>
    <w:tmpl w:val="9930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11748"/>
    <w:multiLevelType w:val="hybridMultilevel"/>
    <w:tmpl w:val="D6AE4A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E80C55"/>
    <w:multiLevelType w:val="multilevel"/>
    <w:tmpl w:val="851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2800"/>
    <w:multiLevelType w:val="multilevel"/>
    <w:tmpl w:val="87E2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55C63"/>
    <w:multiLevelType w:val="multilevel"/>
    <w:tmpl w:val="3C4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33C43"/>
    <w:multiLevelType w:val="hybridMultilevel"/>
    <w:tmpl w:val="02E699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442D3F4D"/>
    <w:multiLevelType w:val="multilevel"/>
    <w:tmpl w:val="439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12765"/>
    <w:multiLevelType w:val="multilevel"/>
    <w:tmpl w:val="295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C2B51"/>
    <w:multiLevelType w:val="multilevel"/>
    <w:tmpl w:val="E7B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87122"/>
    <w:multiLevelType w:val="multilevel"/>
    <w:tmpl w:val="D10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A096B"/>
    <w:multiLevelType w:val="multilevel"/>
    <w:tmpl w:val="543A096B"/>
    <w:lvl w:ilvl="0">
      <w:start w:val="1"/>
      <w:numFmt w:val="decimal"/>
      <w:lvlText w:val="(%1)"/>
      <w:lvlJc w:val="left"/>
      <w:pPr>
        <w:tabs>
          <w:tab w:val="left" w:pos="570"/>
        </w:tabs>
        <w:ind w:left="57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57883500"/>
    <w:multiLevelType w:val="hybridMultilevel"/>
    <w:tmpl w:val="D31EDB78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7" w15:restartNumberingAfterBreak="0">
    <w:nsid w:val="59722428"/>
    <w:multiLevelType w:val="multilevel"/>
    <w:tmpl w:val="B76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75635"/>
    <w:multiLevelType w:val="multilevel"/>
    <w:tmpl w:val="009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E4F48"/>
    <w:multiLevelType w:val="multilevel"/>
    <w:tmpl w:val="819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04622"/>
    <w:multiLevelType w:val="multilevel"/>
    <w:tmpl w:val="A0EA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10102"/>
    <w:multiLevelType w:val="multilevel"/>
    <w:tmpl w:val="C8D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06EF7"/>
    <w:multiLevelType w:val="multilevel"/>
    <w:tmpl w:val="768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34819"/>
    <w:multiLevelType w:val="multilevel"/>
    <w:tmpl w:val="6DA34819"/>
    <w:lvl w:ilvl="0">
      <w:start w:val="1"/>
      <w:numFmt w:val="decimal"/>
      <w:lvlText w:val="(%1)"/>
      <w:lvlJc w:val="left"/>
      <w:pPr>
        <w:tabs>
          <w:tab w:val="left" w:pos="510"/>
        </w:tabs>
        <w:ind w:left="510" w:hanging="51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6EA03CD5"/>
    <w:multiLevelType w:val="multilevel"/>
    <w:tmpl w:val="EDF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C05E9"/>
    <w:multiLevelType w:val="multilevel"/>
    <w:tmpl w:val="EE3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C3E6E"/>
    <w:multiLevelType w:val="multilevel"/>
    <w:tmpl w:val="6A3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044AE"/>
    <w:multiLevelType w:val="multilevel"/>
    <w:tmpl w:val="3320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5B6DB3"/>
    <w:multiLevelType w:val="multilevel"/>
    <w:tmpl w:val="593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73654"/>
    <w:multiLevelType w:val="multilevel"/>
    <w:tmpl w:val="EE2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E6AE3"/>
    <w:multiLevelType w:val="hybridMultilevel"/>
    <w:tmpl w:val="6876E1E0"/>
    <w:lvl w:ilvl="0" w:tplc="B8725C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E08409D"/>
    <w:multiLevelType w:val="multilevel"/>
    <w:tmpl w:val="15EC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317A05"/>
    <w:multiLevelType w:val="multilevel"/>
    <w:tmpl w:val="CAD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3"/>
  </w:num>
  <w:num w:numId="3">
    <w:abstractNumId w:val="15"/>
  </w:num>
  <w:num w:numId="4">
    <w:abstractNumId w:val="5"/>
  </w:num>
  <w:num w:numId="5">
    <w:abstractNumId w:val="27"/>
  </w:num>
  <w:num w:numId="6">
    <w:abstractNumId w:val="18"/>
  </w:num>
  <w:num w:numId="7">
    <w:abstractNumId w:val="9"/>
  </w:num>
  <w:num w:numId="8">
    <w:abstractNumId w:val="26"/>
  </w:num>
  <w:num w:numId="9">
    <w:abstractNumId w:val="22"/>
  </w:num>
  <w:num w:numId="10">
    <w:abstractNumId w:val="20"/>
  </w:num>
  <w:num w:numId="11">
    <w:abstractNumId w:val="29"/>
  </w:num>
  <w:num w:numId="12">
    <w:abstractNumId w:val="30"/>
  </w:num>
  <w:num w:numId="13">
    <w:abstractNumId w:val="31"/>
  </w:num>
  <w:num w:numId="14">
    <w:abstractNumId w:val="28"/>
  </w:num>
  <w:num w:numId="15">
    <w:abstractNumId w:val="6"/>
  </w:num>
  <w:num w:numId="16">
    <w:abstractNumId w:val="11"/>
  </w:num>
  <w:num w:numId="17">
    <w:abstractNumId w:val="12"/>
  </w:num>
  <w:num w:numId="18">
    <w:abstractNumId w:val="1"/>
  </w:num>
  <w:num w:numId="19">
    <w:abstractNumId w:val="14"/>
  </w:num>
  <w:num w:numId="20">
    <w:abstractNumId w:val="32"/>
  </w:num>
  <w:num w:numId="21">
    <w:abstractNumId w:val="24"/>
  </w:num>
  <w:num w:numId="22">
    <w:abstractNumId w:val="17"/>
  </w:num>
  <w:num w:numId="23">
    <w:abstractNumId w:val="0"/>
  </w:num>
  <w:num w:numId="24">
    <w:abstractNumId w:val="19"/>
  </w:num>
  <w:num w:numId="25">
    <w:abstractNumId w:val="13"/>
  </w:num>
  <w:num w:numId="26">
    <w:abstractNumId w:val="8"/>
  </w:num>
  <w:num w:numId="27">
    <w:abstractNumId w:val="10"/>
  </w:num>
  <w:num w:numId="28">
    <w:abstractNumId w:val="25"/>
  </w:num>
  <w:num w:numId="29">
    <w:abstractNumId w:val="7"/>
  </w:num>
  <w:num w:numId="30">
    <w:abstractNumId w:val="21"/>
  </w:num>
  <w:num w:numId="31">
    <w:abstractNumId w:val="4"/>
  </w:num>
  <w:num w:numId="32">
    <w:abstractNumId w:val="16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A02"/>
    <w:rsid w:val="000140E6"/>
    <w:rsid w:val="00020DB2"/>
    <w:rsid w:val="00024C01"/>
    <w:rsid w:val="0002772D"/>
    <w:rsid w:val="00063428"/>
    <w:rsid w:val="00065773"/>
    <w:rsid w:val="00071B82"/>
    <w:rsid w:val="00077E7B"/>
    <w:rsid w:val="000802DD"/>
    <w:rsid w:val="00095883"/>
    <w:rsid w:val="000A7595"/>
    <w:rsid w:val="000D05C4"/>
    <w:rsid w:val="000D178A"/>
    <w:rsid w:val="000D3402"/>
    <w:rsid w:val="001441C0"/>
    <w:rsid w:val="001767DF"/>
    <w:rsid w:val="00191499"/>
    <w:rsid w:val="002664E3"/>
    <w:rsid w:val="002668B9"/>
    <w:rsid w:val="002722ED"/>
    <w:rsid w:val="00282B19"/>
    <w:rsid w:val="00287265"/>
    <w:rsid w:val="002F1C0E"/>
    <w:rsid w:val="003A426B"/>
    <w:rsid w:val="003C6BD5"/>
    <w:rsid w:val="003F600E"/>
    <w:rsid w:val="004013C0"/>
    <w:rsid w:val="00403AD0"/>
    <w:rsid w:val="00451A02"/>
    <w:rsid w:val="004876A6"/>
    <w:rsid w:val="00490F8B"/>
    <w:rsid w:val="004B63FE"/>
    <w:rsid w:val="004F2533"/>
    <w:rsid w:val="004F7DC9"/>
    <w:rsid w:val="00505F96"/>
    <w:rsid w:val="00514422"/>
    <w:rsid w:val="00536023"/>
    <w:rsid w:val="005973D0"/>
    <w:rsid w:val="005C0B67"/>
    <w:rsid w:val="00616C7E"/>
    <w:rsid w:val="006400E7"/>
    <w:rsid w:val="00640255"/>
    <w:rsid w:val="00645CB2"/>
    <w:rsid w:val="00675A6B"/>
    <w:rsid w:val="00676283"/>
    <w:rsid w:val="0068484B"/>
    <w:rsid w:val="006A7554"/>
    <w:rsid w:val="006B4A50"/>
    <w:rsid w:val="006B5AF8"/>
    <w:rsid w:val="006C5158"/>
    <w:rsid w:val="006F5FCF"/>
    <w:rsid w:val="007210FF"/>
    <w:rsid w:val="007264BF"/>
    <w:rsid w:val="00744457"/>
    <w:rsid w:val="00763DB6"/>
    <w:rsid w:val="007909D9"/>
    <w:rsid w:val="00793370"/>
    <w:rsid w:val="007D7B3E"/>
    <w:rsid w:val="008043A2"/>
    <w:rsid w:val="00814506"/>
    <w:rsid w:val="00852676"/>
    <w:rsid w:val="00861F40"/>
    <w:rsid w:val="00871A89"/>
    <w:rsid w:val="00874BB0"/>
    <w:rsid w:val="008B7B15"/>
    <w:rsid w:val="008E13E8"/>
    <w:rsid w:val="008E6D92"/>
    <w:rsid w:val="008F5417"/>
    <w:rsid w:val="00936DBB"/>
    <w:rsid w:val="00953DE8"/>
    <w:rsid w:val="00966979"/>
    <w:rsid w:val="00A54026"/>
    <w:rsid w:val="00A91F49"/>
    <w:rsid w:val="00A9704B"/>
    <w:rsid w:val="00A97420"/>
    <w:rsid w:val="00AB1C0F"/>
    <w:rsid w:val="00AC3AF0"/>
    <w:rsid w:val="00B012CD"/>
    <w:rsid w:val="00B44273"/>
    <w:rsid w:val="00B63726"/>
    <w:rsid w:val="00B6713B"/>
    <w:rsid w:val="00B81507"/>
    <w:rsid w:val="00B964F8"/>
    <w:rsid w:val="00BC5D5F"/>
    <w:rsid w:val="00BD42D1"/>
    <w:rsid w:val="00BD54EA"/>
    <w:rsid w:val="00C1491C"/>
    <w:rsid w:val="00C2136F"/>
    <w:rsid w:val="00C2157C"/>
    <w:rsid w:val="00C4618D"/>
    <w:rsid w:val="00C57966"/>
    <w:rsid w:val="00C6376E"/>
    <w:rsid w:val="00C96DC4"/>
    <w:rsid w:val="00CE436F"/>
    <w:rsid w:val="00CE5FF9"/>
    <w:rsid w:val="00CF002C"/>
    <w:rsid w:val="00D10A88"/>
    <w:rsid w:val="00D27FCD"/>
    <w:rsid w:val="00D33D49"/>
    <w:rsid w:val="00DA77DD"/>
    <w:rsid w:val="00DC79B7"/>
    <w:rsid w:val="00DD65E2"/>
    <w:rsid w:val="00E65EC7"/>
    <w:rsid w:val="00E718FC"/>
    <w:rsid w:val="00E81006"/>
    <w:rsid w:val="00E94D54"/>
    <w:rsid w:val="00E964E9"/>
    <w:rsid w:val="00EA0DC6"/>
    <w:rsid w:val="00EA1CF3"/>
    <w:rsid w:val="00EC0B4E"/>
    <w:rsid w:val="00EC678C"/>
    <w:rsid w:val="00EC72EA"/>
    <w:rsid w:val="00ED0C81"/>
    <w:rsid w:val="00F00C5D"/>
    <w:rsid w:val="00F14BFB"/>
    <w:rsid w:val="00F832B2"/>
    <w:rsid w:val="00F87720"/>
    <w:rsid w:val="00F95F92"/>
    <w:rsid w:val="00FC2EBC"/>
    <w:rsid w:val="00FD056B"/>
    <w:rsid w:val="27672FCC"/>
    <w:rsid w:val="29BE4027"/>
    <w:rsid w:val="2A2B6CF6"/>
    <w:rsid w:val="42F007A3"/>
    <w:rsid w:val="5092788B"/>
    <w:rsid w:val="679F4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C20823"/>
  <w15:docId w15:val="{2F748D20-0358-4E82-9FF6-E80D3091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CF3"/>
    <w:pPr>
      <w:spacing w:line="360" w:lineRule="auto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400E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669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676283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rsid w:val="006400E7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styleId="ac">
    <w:name w:val="Strong"/>
    <w:basedOn w:val="a0"/>
    <w:uiPriority w:val="22"/>
    <w:qFormat/>
    <w:rsid w:val="006400E7"/>
    <w:rPr>
      <w:b/>
      <w:bCs/>
    </w:rPr>
  </w:style>
  <w:style w:type="paragraph" w:customStyle="1" w:styleId="ds-markdown-paragraph">
    <w:name w:val="ds-markdown-paragraph"/>
    <w:basedOn w:val="a"/>
    <w:rsid w:val="006400E7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auto"/>
    </w:rPr>
  </w:style>
  <w:style w:type="paragraph" w:styleId="HTML">
    <w:name w:val="HTML Preformatted"/>
    <w:basedOn w:val="a"/>
    <w:link w:val="HTML0"/>
    <w:uiPriority w:val="99"/>
    <w:semiHidden/>
    <w:unhideWhenUsed/>
    <w:rsid w:val="00640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color w:val="auto"/>
    </w:rPr>
  </w:style>
  <w:style w:type="character" w:customStyle="1" w:styleId="HTML0">
    <w:name w:val="HTML 预设格式 字符"/>
    <w:basedOn w:val="a0"/>
    <w:link w:val="HTML"/>
    <w:uiPriority w:val="99"/>
    <w:semiHidden/>
    <w:rsid w:val="006400E7"/>
    <w:rPr>
      <w:rFonts w:ascii="宋体" w:eastAsia="宋体" w:hAnsi="宋体" w:cs="宋体"/>
      <w:sz w:val="24"/>
      <w:szCs w:val="24"/>
    </w:rPr>
  </w:style>
  <w:style w:type="table" w:styleId="21">
    <w:name w:val="Plain Table 2"/>
    <w:basedOn w:val="a1"/>
    <w:uiPriority w:val="42"/>
    <w:rsid w:val="00BD54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katex-mathml">
    <w:name w:val="katex-mathml"/>
    <w:basedOn w:val="a0"/>
    <w:rsid w:val="00874BB0"/>
  </w:style>
  <w:style w:type="character" w:customStyle="1" w:styleId="mord">
    <w:name w:val="mord"/>
    <w:basedOn w:val="a0"/>
    <w:rsid w:val="00874BB0"/>
  </w:style>
  <w:style w:type="character" w:customStyle="1" w:styleId="mopen">
    <w:name w:val="mopen"/>
    <w:basedOn w:val="a0"/>
    <w:rsid w:val="00874BB0"/>
  </w:style>
  <w:style w:type="character" w:customStyle="1" w:styleId="vlist-s">
    <w:name w:val="vlist-s"/>
    <w:basedOn w:val="a0"/>
    <w:rsid w:val="00874BB0"/>
  </w:style>
  <w:style w:type="character" w:customStyle="1" w:styleId="mclose">
    <w:name w:val="mclose"/>
    <w:basedOn w:val="a0"/>
    <w:rsid w:val="00874BB0"/>
  </w:style>
  <w:style w:type="character" w:customStyle="1" w:styleId="mop">
    <w:name w:val="mop"/>
    <w:basedOn w:val="a0"/>
    <w:rsid w:val="00874BB0"/>
  </w:style>
  <w:style w:type="character" w:customStyle="1" w:styleId="mrel">
    <w:name w:val="mrel"/>
    <w:basedOn w:val="a0"/>
    <w:rsid w:val="00874BB0"/>
  </w:style>
  <w:style w:type="character" w:customStyle="1" w:styleId="mpunct">
    <w:name w:val="mpunct"/>
    <w:basedOn w:val="a0"/>
    <w:rsid w:val="00874BB0"/>
  </w:style>
  <w:style w:type="character" w:customStyle="1" w:styleId="mbin">
    <w:name w:val="mbin"/>
    <w:basedOn w:val="a0"/>
    <w:rsid w:val="00874BB0"/>
  </w:style>
  <w:style w:type="character" w:customStyle="1" w:styleId="50">
    <w:name w:val="标题 5 字符"/>
    <w:basedOn w:val="a0"/>
    <w:link w:val="5"/>
    <w:uiPriority w:val="9"/>
    <w:rsid w:val="00966979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HTML1">
    <w:name w:val="HTML Code"/>
    <w:basedOn w:val="a0"/>
    <w:uiPriority w:val="99"/>
    <w:semiHidden/>
    <w:unhideWhenUsed/>
    <w:rsid w:val="004B63FE"/>
    <w:rPr>
      <w:rFonts w:ascii="宋体" w:eastAsia="宋体" w:hAnsi="宋体" w:cs="宋体"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E718FC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auto"/>
    </w:rPr>
  </w:style>
  <w:style w:type="character" w:customStyle="1" w:styleId="token">
    <w:name w:val="token"/>
    <w:basedOn w:val="a0"/>
    <w:rsid w:val="00DA77DD"/>
  </w:style>
  <w:style w:type="paragraph" w:customStyle="1" w:styleId="ae">
    <w:name w:val="文章正文"/>
    <w:basedOn w:val="a"/>
    <w:link w:val="af"/>
    <w:qFormat/>
    <w:rsid w:val="0068484B"/>
    <w:pPr>
      <w:ind w:firstLineChars="200" w:firstLine="480"/>
    </w:pPr>
    <w:rPr>
      <w:rFonts w:eastAsia="宋体"/>
    </w:rPr>
  </w:style>
  <w:style w:type="character" w:customStyle="1" w:styleId="af">
    <w:name w:val="文章正文 字符"/>
    <w:basedOn w:val="a0"/>
    <w:link w:val="ae"/>
    <w:rsid w:val="0068484B"/>
    <w:rPr>
      <w:rFonts w:ascii="Times New Roman" w:eastAsia="宋体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1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84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7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38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42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299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37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05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09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34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424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1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702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9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6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0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35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89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0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4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2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2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6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235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12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9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647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887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6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theme" Target="theme/theme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image" Target="media/image37.png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40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png"/><Relationship Id="rId81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hyperlink" Target="https://docs.pytorch.org/docs/1.0.0/" TargetMode="External"/><Relationship Id="rId71" Type="http://schemas.openxmlformats.org/officeDocument/2006/relationships/oleObject" Target="embeddings/oleObject3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15</Pages>
  <Words>1837</Words>
  <Characters>10474</Characters>
  <Application>Microsoft Office Word</Application>
  <DocSecurity>0</DocSecurity>
  <Lines>87</Lines>
  <Paragraphs>24</Paragraphs>
  <ScaleCrop>false</ScaleCrop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邓凯方</dc:creator>
  <cp:lastModifiedBy>易东 陈</cp:lastModifiedBy>
  <cp:revision>14</cp:revision>
  <dcterms:created xsi:type="dcterms:W3CDTF">2023-06-25T02:21:00Z</dcterms:created>
  <dcterms:modified xsi:type="dcterms:W3CDTF">2025-05-22T03:07:00Z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eyJoZGlkIjoiM2RhOGE5ODM4OThiOTJlZWFkZmYxNmEyNzBmMzEyNjIiLCJ1c2VySWQiOiIxNjY3MjI5NzYwIn0=</vt:lpwstr>
  </property>
  <property fmtid="{D5CDD505-2E9C-101B-9397-08002B2CF9AE}" pid="3" name="KSOProductBuildVer">
    <vt:lpwstr>2052-12.1.0.19302</vt:lpwstr>
  </property>
  <property fmtid="{D5CDD505-2E9C-101B-9397-08002B2CF9AE}" pid="4" name="ICV">
    <vt:lpwstr>BF80584C1339486CAECDEB7592445798_12</vt:lpwstr>
  </property>
  <property fmtid="{D5CDD505-2E9C-101B-9397-08002B2CF9AE}" pid="5" name="MTWinEqns">
    <vt:bool>true</vt:bool>
  </property>
  <property fmtid="{D5CDD505-2E9C-101B-9397-08002B2CF9AE}" pid="6" name="MTEquationNumber2">
    <vt:lpwstr>(#S1.#E1)</vt:lpwstr>
  </property>
</Properties>
</file>