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CCB50">
      <w:pPr>
        <w:jc w:val="center"/>
        <w:rPr>
          <w:rFonts w:hint="default" w:ascii="Times New Roman" w:hAnsi="Times New Roman" w:eastAsia="宋体" w:cs="Times New Roman"/>
          <w:kern w:val="44"/>
          <w:sz w:val="30"/>
          <w:szCs w:val="30"/>
        </w:rPr>
      </w:pPr>
      <w:bookmarkStart w:id="0" w:name="_Toc89382065"/>
      <w:bookmarkStart w:id="4" w:name="_GoBack"/>
      <w:bookmarkEnd w:id="4"/>
      <w:r>
        <w:rPr>
          <w:rFonts w:hint="default" w:ascii="Times New Roman" w:hAnsi="Times New Roman" w:eastAsia="宋体" w:cs="Times New Roman"/>
          <w:sz w:val="30"/>
          <w:szCs w:val="30"/>
        </w:rPr>
        <w:t>武汉大学计算机学院</w:t>
      </w:r>
    </w:p>
    <w:p w14:paraId="5369303B">
      <w:pPr>
        <w:jc w:val="center"/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202</w:t>
      </w:r>
      <w: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30"/>
          <w:szCs w:val="30"/>
        </w:rPr>
        <w:t>-202</w:t>
      </w:r>
      <w: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sz w:val="30"/>
          <w:szCs w:val="30"/>
        </w:rPr>
        <w:t>学年度第 一 学期 202</w:t>
      </w:r>
      <w:r>
        <w:rPr>
          <w:rFonts w:hint="eastAsia" w:eastAsia="宋体" w:cs="Times New Roman"/>
          <w:sz w:val="30"/>
          <w:szCs w:val="3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30"/>
          <w:szCs w:val="30"/>
        </w:rPr>
        <w:t>级</w:t>
      </w:r>
    </w:p>
    <w:p w14:paraId="3D5083D5">
      <w:pPr>
        <w:jc w:val="center"/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《面向对象程序设计》期末考试A试卷</w:t>
      </w:r>
    </w:p>
    <w:p w14:paraId="10D251E1">
      <w:pPr>
        <w:jc w:val="left"/>
        <w:rPr>
          <w:rFonts w:hint="default" w:ascii="Times New Roman" w:hAnsi="Times New Roman" w:eastAsia="宋体" w:cs="Times New Roman"/>
          <w:sz w:val="30"/>
          <w:szCs w:val="30"/>
        </w:rPr>
      </w:pPr>
      <w:r>
        <w:rPr>
          <w:rFonts w:hint="default" w:ascii="Times New Roman" w:hAnsi="Times New Roman" w:eastAsia="宋体" w:cs="Times New Roman"/>
          <w:sz w:val="30"/>
          <w:szCs w:val="30"/>
        </w:rPr>
        <w:t>姓名：</w:t>
      </w:r>
      <w:r>
        <w:rPr>
          <w:rFonts w:hint="default" w:ascii="Times New Roman" w:hAnsi="Times New Roman" w:eastAsia="宋体" w:cs="Times New Roman"/>
          <w:sz w:val="30"/>
          <w:szCs w:val="30"/>
          <w:u w:val="single"/>
        </w:rPr>
        <w:t xml:space="preserve">             </w:t>
      </w:r>
      <w:r>
        <w:rPr>
          <w:rFonts w:hint="default" w:ascii="Times New Roman" w:hAnsi="Times New Roman" w:eastAsia="宋体" w:cs="Times New Roman"/>
          <w:sz w:val="30"/>
          <w:szCs w:val="30"/>
        </w:rPr>
        <w:t xml:space="preserve">    学号：</w:t>
      </w:r>
      <w:r>
        <w:rPr>
          <w:rFonts w:hint="default" w:ascii="Times New Roman" w:hAnsi="Times New Roman" w:eastAsia="宋体" w:cs="Times New Roman"/>
          <w:sz w:val="30"/>
          <w:szCs w:val="30"/>
          <w:u w:val="single"/>
        </w:rPr>
        <w:t xml:space="preserve">          </w:t>
      </w:r>
      <w:r>
        <w:rPr>
          <w:rFonts w:hint="default" w:ascii="Times New Roman" w:hAnsi="Times New Roman" w:eastAsia="宋体" w:cs="Times New Roman"/>
          <w:sz w:val="30"/>
          <w:szCs w:val="30"/>
        </w:rPr>
        <w:t xml:space="preserve"> 专业：</w:t>
      </w:r>
      <w:r>
        <w:rPr>
          <w:rFonts w:hint="default" w:ascii="Times New Roman" w:hAnsi="Times New Roman" w:eastAsia="宋体" w:cs="Times New Roman"/>
          <w:sz w:val="30"/>
          <w:szCs w:val="30"/>
          <w:u w:val="single"/>
        </w:rPr>
        <w:t xml:space="preserve">          </w:t>
      </w:r>
    </w:p>
    <w:p w14:paraId="635D08C0">
      <w:pPr>
        <w:pStyle w:val="3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说明：</w:t>
      </w:r>
      <w:r>
        <w:rPr>
          <w:rFonts w:hint="default" w:ascii="Times New Roman" w:hAnsi="Times New Roman" w:cs="Times New Roman"/>
          <w:i/>
          <w:sz w:val="28"/>
          <w:szCs w:val="28"/>
        </w:rPr>
        <w:t>闭卷考试</w:t>
      </w:r>
      <w:r>
        <w:rPr>
          <w:rFonts w:hint="default" w:ascii="Times New Roman" w:hAnsi="Times New Roman" w:cs="Times New Roman"/>
        </w:rPr>
        <w:t>，答案请全部写在答题纸上，写在试卷上无效。</w:t>
      </w:r>
    </w:p>
    <w:p w14:paraId="6524336F">
      <w:pPr>
        <w:pStyle w:val="3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未经主考教师同意，考试试卷、答题纸、草稿纸均不得带离，否则视为违规。</w:t>
      </w:r>
    </w:p>
    <w:tbl>
      <w:tblPr>
        <w:tblStyle w:val="8"/>
        <w:tblW w:w="638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92"/>
        <w:gridCol w:w="1134"/>
        <w:gridCol w:w="993"/>
        <w:gridCol w:w="992"/>
        <w:gridCol w:w="1053"/>
      </w:tblGrid>
      <w:tr w14:paraId="3463A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E52F2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题号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8772B75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一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372573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二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37F76CE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三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D36090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四</w:t>
            </w:r>
          </w:p>
        </w:tc>
        <w:tc>
          <w:tcPr>
            <w:tcW w:w="10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07CB638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总分</w:t>
            </w:r>
          </w:p>
        </w:tc>
      </w:tr>
      <w:tr w14:paraId="19DF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2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EADB4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总分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75EB10F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B40597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F8DE216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FF1DAA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10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95C8797">
            <w:pPr>
              <w:pStyle w:val="3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</w:tr>
    </w:tbl>
    <w:p w14:paraId="072CE1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一、选择题（共10题，每个小题2分，共20分）</w:t>
      </w:r>
      <w:bookmarkEnd w:id="0"/>
    </w:p>
    <w:p w14:paraId="3F8E6B9F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bookmarkStart w:id="1" w:name="_Toc89382066"/>
      <w:r>
        <w:rPr>
          <w:rFonts w:hint="default" w:ascii="Times New Roman" w:hAnsi="Times New Roman" w:eastAsia="等线" w:cs="Times New Roman"/>
        </w:rPr>
        <w:t>下列哪一个访问控制符不允许作为类及类的成员（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84DA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148" w:type="dxa"/>
          </w:tcPr>
          <w:p w14:paraId="55C376DF">
            <w:pPr>
              <w:numPr>
                <w:ilvl w:val="0"/>
                <w:numId w:val="2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public</w:t>
            </w:r>
          </w:p>
        </w:tc>
        <w:tc>
          <w:tcPr>
            <w:tcW w:w="4148" w:type="dxa"/>
          </w:tcPr>
          <w:p w14:paraId="46B4271F">
            <w:pPr>
              <w:numPr>
                <w:ilvl w:val="0"/>
                <w:numId w:val="2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private</w:t>
            </w:r>
          </w:p>
        </w:tc>
      </w:tr>
      <w:tr w14:paraId="057A6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7526FCF">
            <w:pPr>
              <w:numPr>
                <w:ilvl w:val="0"/>
                <w:numId w:val="2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static</w:t>
            </w:r>
          </w:p>
        </w:tc>
        <w:tc>
          <w:tcPr>
            <w:tcW w:w="4148" w:type="dxa"/>
          </w:tcPr>
          <w:p w14:paraId="2098156B">
            <w:pPr>
              <w:numPr>
                <w:ilvl w:val="0"/>
                <w:numId w:val="2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protected</w:t>
            </w:r>
          </w:p>
        </w:tc>
      </w:tr>
    </w:tbl>
    <w:p w14:paraId="44A9367E">
      <w:pPr>
        <w:rPr>
          <w:rFonts w:hint="default" w:ascii="Times New Roman" w:hAnsi="Times New Roman" w:eastAsia="等线" w:cs="Times New Roman"/>
        </w:rPr>
      </w:pPr>
    </w:p>
    <w:p w14:paraId="2A9C5857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  <w:lang w:val="en-US" w:eastAsia="zh-CN"/>
        </w:rPr>
        <w:t>v</w:t>
      </w:r>
      <w:r>
        <w:rPr>
          <w:rFonts w:hint="default" w:ascii="Times New Roman" w:hAnsi="Times New Roman" w:eastAsia="等线" w:cs="Times New Roman"/>
        </w:rPr>
        <w:t>oid 的含义是（C）。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1935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AF5CFE8">
            <w:pPr>
              <w:numPr>
                <w:ilvl w:val="0"/>
                <w:numId w:val="3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方法体为空</w:t>
            </w:r>
          </w:p>
        </w:tc>
        <w:tc>
          <w:tcPr>
            <w:tcW w:w="4148" w:type="dxa"/>
          </w:tcPr>
          <w:p w14:paraId="5335CA00">
            <w:pPr>
              <w:numPr>
                <w:ilvl w:val="0"/>
                <w:numId w:val="3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定义的方法没有形参</w:t>
            </w:r>
          </w:p>
        </w:tc>
      </w:tr>
      <w:tr w14:paraId="5C179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B79559A">
            <w:pPr>
              <w:numPr>
                <w:ilvl w:val="0"/>
                <w:numId w:val="3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定义的方法没有返回值</w:t>
            </w:r>
          </w:p>
        </w:tc>
        <w:tc>
          <w:tcPr>
            <w:tcW w:w="4148" w:type="dxa"/>
          </w:tcPr>
          <w:p w14:paraId="18D5C5F2">
            <w:pPr>
              <w:numPr>
                <w:ilvl w:val="0"/>
                <w:numId w:val="3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方法的返回值不能参加运算</w:t>
            </w:r>
          </w:p>
        </w:tc>
      </w:tr>
    </w:tbl>
    <w:p w14:paraId="0FE07E98">
      <w:pPr>
        <w:rPr>
          <w:rFonts w:hint="default" w:ascii="Times New Roman" w:hAnsi="Times New Roman" w:eastAsia="等线" w:cs="Times New Roman"/>
        </w:rPr>
      </w:pPr>
    </w:p>
    <w:p w14:paraId="3265559A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下列说法中哪一个对Java异常的叙述是正确的（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p w14:paraId="7491BA40">
      <w:pPr>
        <w:numPr>
          <w:ilvl w:val="0"/>
          <w:numId w:val="4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异常是程序编写过程中代码的语法错误</w:t>
      </w:r>
    </w:p>
    <w:p w14:paraId="15A32A21">
      <w:pPr>
        <w:numPr>
          <w:ilvl w:val="0"/>
          <w:numId w:val="4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异常是程序编写过程中代码的逻辑错误</w:t>
      </w:r>
    </w:p>
    <w:p w14:paraId="2F93F7A6">
      <w:pPr>
        <w:numPr>
          <w:ilvl w:val="0"/>
          <w:numId w:val="4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异常出现后程序的运行马上中止</w:t>
      </w:r>
    </w:p>
    <w:p w14:paraId="5A9075F7">
      <w:pPr>
        <w:numPr>
          <w:ilvl w:val="0"/>
          <w:numId w:val="4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异常是可以捕获和处理的</w:t>
      </w:r>
    </w:p>
    <w:p w14:paraId="730A7CB0">
      <w:pPr>
        <w:rPr>
          <w:rFonts w:hint="default" w:ascii="Times New Roman" w:hAnsi="Times New Roman" w:eastAsia="等线" w:cs="Times New Roman"/>
        </w:rPr>
      </w:pPr>
    </w:p>
    <w:p w14:paraId="745E64B8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下列中哪一个不是Java语言中的关键字（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BAD5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44ADF8D">
            <w:pPr>
              <w:numPr>
                <w:ilvl w:val="0"/>
                <w:numId w:val="5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long</w:t>
            </w:r>
          </w:p>
        </w:tc>
        <w:tc>
          <w:tcPr>
            <w:tcW w:w="4148" w:type="dxa"/>
          </w:tcPr>
          <w:p w14:paraId="276F160A">
            <w:pPr>
              <w:numPr>
                <w:ilvl w:val="0"/>
                <w:numId w:val="5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sizeof</w:t>
            </w:r>
          </w:p>
        </w:tc>
      </w:tr>
      <w:tr w14:paraId="0D3A3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803472">
            <w:pPr>
              <w:numPr>
                <w:ilvl w:val="0"/>
                <w:numId w:val="5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instanceof</w:t>
            </w:r>
          </w:p>
        </w:tc>
        <w:tc>
          <w:tcPr>
            <w:tcW w:w="4148" w:type="dxa"/>
          </w:tcPr>
          <w:p w14:paraId="1868F2E0">
            <w:pPr>
              <w:numPr>
                <w:ilvl w:val="0"/>
                <w:numId w:val="5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:lang w:val="en-US" w:eastAsia="zh-CN"/>
                <w14:ligatures w14:val="standardContextual"/>
              </w:rPr>
              <w:t>const</w:t>
            </w:r>
          </w:p>
        </w:tc>
      </w:tr>
    </w:tbl>
    <w:p w14:paraId="0EADD5A5">
      <w:pPr>
        <w:rPr>
          <w:rFonts w:hint="default" w:ascii="Times New Roman" w:hAnsi="Times New Roman" w:eastAsia="等线" w:cs="Times New Roman"/>
        </w:rPr>
      </w:pPr>
    </w:p>
    <w:p w14:paraId="3DE9C354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下列关于类的继承的叙述中，哪一个是正确的（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p w14:paraId="4BF743AF">
      <w:pPr>
        <w:numPr>
          <w:ilvl w:val="0"/>
          <w:numId w:val="6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子类不能继承父类的私有属性</w:t>
      </w:r>
    </w:p>
    <w:p w14:paraId="67EC6611">
      <w:pPr>
        <w:numPr>
          <w:ilvl w:val="0"/>
          <w:numId w:val="6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子类能直接继承父类所有的非私有属性，也可以通过接口继承父类的私有属性</w:t>
      </w:r>
    </w:p>
    <w:p w14:paraId="73147DAE">
      <w:pPr>
        <w:numPr>
          <w:ilvl w:val="0"/>
          <w:numId w:val="6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子类只能继承父类的非私有属性，不能继承父类的方法</w:t>
      </w:r>
    </w:p>
    <w:p w14:paraId="74265E70">
      <w:pPr>
        <w:numPr>
          <w:ilvl w:val="0"/>
          <w:numId w:val="6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子类只能继承父类的方法，不能继承父类的属性</w:t>
      </w:r>
    </w:p>
    <w:p w14:paraId="7F01F3FB">
      <w:pPr>
        <w:rPr>
          <w:rFonts w:hint="default" w:ascii="Times New Roman" w:hAnsi="Times New Roman" w:eastAsia="等线" w:cs="Times New Roman"/>
        </w:rPr>
      </w:pPr>
    </w:p>
    <w:p w14:paraId="08F9E9C9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以下关于 Java 方法的叙述，哪个选项是正确的（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p w14:paraId="768A7266">
      <w:pPr>
        <w:numPr>
          <w:ilvl w:val="0"/>
          <w:numId w:val="7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在 Java 中，方法重载要求方法的返回值类型必须不同，否则会引发编译错误。</w:t>
      </w:r>
    </w:p>
    <w:p w14:paraId="38539D9B">
      <w:pPr>
        <w:numPr>
          <w:ilvl w:val="0"/>
          <w:numId w:val="7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在 Java 方法内部，this 关键字始终指向当前实例，但只能在静态方法中使用以访问类的静态字段或方法。</w:t>
      </w:r>
    </w:p>
    <w:p w14:paraId="7AD2022C">
      <w:pPr>
        <w:numPr>
          <w:ilvl w:val="0"/>
          <w:numId w:val="7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Java 方法的参数传递方式是值传递，无论参数是基本类型还是引用类型，方法中对参数的修改不会影响调用方的变量。</w:t>
      </w:r>
    </w:p>
    <w:p w14:paraId="65AA3B08">
      <w:pPr>
        <w:numPr>
          <w:ilvl w:val="0"/>
          <w:numId w:val="7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在 Java 中，方法的重载与重写的主要区别是重载发生在同一个类中，而重写允许返回值类型不同的情况下重写父类方法。</w:t>
      </w:r>
    </w:p>
    <w:p w14:paraId="4EA79538">
      <w:pPr>
        <w:rPr>
          <w:rFonts w:hint="default" w:ascii="Times New Roman" w:hAnsi="Times New Roman" w:eastAsia="等线" w:cs="Times New Roman"/>
        </w:rPr>
      </w:pPr>
    </w:p>
    <w:p w14:paraId="0E147417">
      <w:pPr>
        <w:numPr>
          <w:ilvl w:val="0"/>
          <w:numId w:val="1"/>
        </w:numPr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以下关于抽象类的叙述中，哪一项是正确的（</w:t>
      </w:r>
      <w:r>
        <w:rPr>
          <w:rFonts w:hint="eastAsia" w:eastAsia="等线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  <w:color w:val="auto"/>
        </w:rPr>
        <w:t>）。</w:t>
      </w:r>
    </w:p>
    <w:p w14:paraId="41B65BAA">
      <w:pPr>
        <w:numPr>
          <w:ilvl w:val="0"/>
          <w:numId w:val="8"/>
        </w:numPr>
        <w:contextualSpacing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一个类如果包含抽象方法，则该类必须被声明为抽象类，但抽象类中不一定有抽象方法。</w:t>
      </w:r>
    </w:p>
    <w:p w14:paraId="0BE76346">
      <w:pPr>
        <w:numPr>
          <w:ilvl w:val="0"/>
          <w:numId w:val="8"/>
        </w:numPr>
        <w:contextualSpacing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一个抽象类可以包含具体方法，也可以不包含抽象方法。</w:t>
      </w:r>
    </w:p>
    <w:p w14:paraId="46D83817">
      <w:pPr>
        <w:numPr>
          <w:ilvl w:val="0"/>
          <w:numId w:val="8"/>
        </w:numPr>
        <w:contextualSpacing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抽象类不能被继承，因为它不能被实例化。</w:t>
      </w:r>
    </w:p>
    <w:p w14:paraId="6FECA504">
      <w:pPr>
        <w:numPr>
          <w:ilvl w:val="0"/>
          <w:numId w:val="8"/>
        </w:numPr>
        <w:contextualSpacing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一个抽象类的子类必须实现父类的所有方法，无论是否是抽象方法。</w:t>
      </w:r>
    </w:p>
    <w:p w14:paraId="64838269">
      <w:pPr>
        <w:rPr>
          <w:rFonts w:hint="default" w:ascii="Times New Roman" w:hAnsi="Times New Roman" w:eastAsia="等线" w:cs="Times New Roman"/>
        </w:rPr>
      </w:pPr>
    </w:p>
    <w:p w14:paraId="242EEF02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以下关于Java中包的作用域的描述，哪一项是正确的（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p w14:paraId="3793D2AE">
      <w:pPr>
        <w:numPr>
          <w:ilvl w:val="0"/>
          <w:numId w:val="9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包作用域的字段和方法可以被其他包的类直接访问，只要在类前加上 import 语句即可。</w:t>
      </w:r>
    </w:p>
    <w:p w14:paraId="3D062478">
      <w:pPr>
        <w:numPr>
          <w:ilvl w:val="0"/>
          <w:numId w:val="9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默认情况下，一个类的字段和方法都具有包作用域，即只能在相同包内访问。</w:t>
      </w:r>
    </w:p>
    <w:p w14:paraId="2FB1DF78">
      <w:pPr>
        <w:numPr>
          <w:ilvl w:val="0"/>
          <w:numId w:val="9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protected 修饰的字段和方法与包作用域一致，都只能在同一个包内访问。</w:t>
      </w:r>
    </w:p>
    <w:p w14:paraId="55D6CA32">
      <w:pPr>
        <w:numPr>
          <w:ilvl w:val="0"/>
          <w:numId w:val="9"/>
        </w:numPr>
        <w:contextualSpacing/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包作用域只影响类本身，类中的字段和方法不受包作用域限制。</w:t>
      </w:r>
    </w:p>
    <w:p w14:paraId="5F8F0507">
      <w:pPr>
        <w:contextualSpacing/>
        <w:rPr>
          <w:rFonts w:hint="default" w:ascii="Times New Roman" w:hAnsi="Times New Roman" w:eastAsia="等线" w:cs="Times New Roman"/>
        </w:rPr>
      </w:pPr>
    </w:p>
    <w:p w14:paraId="2C17C492">
      <w:pPr>
        <w:numPr>
          <w:ilvl w:val="0"/>
          <w:numId w:val="1"/>
        </w:numPr>
        <w:rPr>
          <w:rFonts w:hint="default" w:ascii="Times New Roman" w:hAnsi="Times New Roman" w:eastAsia="等线" w:cs="Times New Roman"/>
        </w:rPr>
      </w:pPr>
      <w:r>
        <w:rPr>
          <w:rFonts w:hint="default" w:ascii="Times New Roman" w:hAnsi="Times New Roman" w:eastAsia="等线" w:cs="Times New Roman"/>
        </w:rPr>
        <w:t>以下关于 Java 接口的描述中，哪一项是正确的（</w:t>
      </w:r>
      <w:r>
        <w:rPr>
          <w:rFonts w:hint="default" w:ascii="Times New Roman" w:hAnsi="Times New Roman" w:eastAsia="等线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</w:rPr>
        <w:t>）。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7CF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6DCD7CD">
            <w:pPr>
              <w:numPr>
                <w:ilvl w:val="0"/>
                <w:numId w:val="10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接口中的方法默认是 private。</w:t>
            </w:r>
          </w:p>
        </w:tc>
        <w:tc>
          <w:tcPr>
            <w:tcW w:w="4148" w:type="dxa"/>
          </w:tcPr>
          <w:p w14:paraId="014FA73F">
            <w:pPr>
              <w:numPr>
                <w:ilvl w:val="0"/>
                <w:numId w:val="10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接口可以定义实例字段。</w:t>
            </w:r>
          </w:p>
        </w:tc>
      </w:tr>
      <w:tr w14:paraId="7BEFA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C02F8C">
            <w:pPr>
              <w:numPr>
                <w:ilvl w:val="0"/>
                <w:numId w:val="10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接口可以直接实例化。</w:t>
            </w:r>
          </w:p>
        </w:tc>
        <w:tc>
          <w:tcPr>
            <w:tcW w:w="4148" w:type="dxa"/>
          </w:tcPr>
          <w:p w14:paraId="29ECC934">
            <w:pPr>
              <w:numPr>
                <w:ilvl w:val="0"/>
                <w:numId w:val="10"/>
              </w:numPr>
              <w:contextualSpacing/>
              <w:rPr>
                <w:rFonts w:hint="default" w:ascii="Times New Roman" w:hAnsi="Times New Roman" w:eastAsia="等线" w:cs="Times New Roman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14:ligatures w14:val="standardContextual"/>
              </w:rPr>
              <w:t>一个类可以实现多个接口。</w:t>
            </w:r>
          </w:p>
        </w:tc>
      </w:tr>
    </w:tbl>
    <w:p w14:paraId="338045EB">
      <w:pPr>
        <w:rPr>
          <w:rFonts w:hint="default" w:ascii="Times New Roman" w:hAnsi="Times New Roman" w:eastAsia="等线" w:cs="Times New Roman"/>
        </w:rPr>
      </w:pPr>
    </w:p>
    <w:p w14:paraId="5B0717B8">
      <w:pPr>
        <w:numPr>
          <w:ilvl w:val="0"/>
          <w:numId w:val="1"/>
        </w:numPr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分析下面的代码，运行类C得到的输出是（</w:t>
      </w:r>
      <w:r>
        <w:rPr>
          <w:rFonts w:hint="default" w:ascii="Times New Roman" w:hAnsi="Times New Roman" w:eastAsia="等线" w:cs="Times New Roman"/>
          <w:color w:val="auto"/>
          <w:lang w:val="en-US" w:eastAsia="zh-CN"/>
        </w:rPr>
        <w:t xml:space="preserve"> </w:t>
      </w:r>
      <w:r>
        <w:rPr>
          <w:rFonts w:hint="default" w:ascii="Times New Roman" w:hAnsi="Times New Roman" w:eastAsia="等线" w:cs="Times New Roman"/>
          <w:color w:val="auto"/>
        </w:rPr>
        <w:t>）。</w:t>
      </w:r>
    </w:p>
    <w:p w14:paraId="3A25D565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class A {</w:t>
      </w:r>
    </w:p>
    <w:p w14:paraId="58785E94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public A() {</w:t>
      </w:r>
    </w:p>
    <w:p w14:paraId="1CD13A45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    System.out.println("The default constructor of A is invoked");</w:t>
      </w:r>
    </w:p>
    <w:p w14:paraId="21B52F20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}</w:t>
      </w:r>
    </w:p>
    <w:p w14:paraId="3EDDB218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}</w:t>
      </w:r>
    </w:p>
    <w:p w14:paraId="5A0629E5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class B extends A {</w:t>
      </w:r>
    </w:p>
    <w:p w14:paraId="3982149A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public B() {</w:t>
      </w:r>
    </w:p>
    <w:p w14:paraId="4E5D2CB0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    System.out.println("The default constructor of B is invoked");</w:t>
      </w:r>
    </w:p>
    <w:p w14:paraId="6788467C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}</w:t>
      </w:r>
    </w:p>
    <w:p w14:paraId="7204E81F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public B(String message) {</w:t>
      </w:r>
    </w:p>
    <w:p w14:paraId="4149EEBD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    System.out.println("B's parameterized constructor: " + message);</w:t>
      </w:r>
    </w:p>
    <w:p w14:paraId="4C589DB4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}</w:t>
      </w:r>
    </w:p>
    <w:p w14:paraId="7EA6E272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}</w:t>
      </w:r>
    </w:p>
    <w:p w14:paraId="634A2A5F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public class C {</w:t>
      </w:r>
    </w:p>
    <w:p w14:paraId="2F485B33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public static void main(String[] args) {</w:t>
      </w:r>
    </w:p>
    <w:p w14:paraId="05DF8175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    B b = new B("Hello from C");</w:t>
      </w:r>
    </w:p>
    <w:p w14:paraId="6A761561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 xml:space="preserve">    }</w:t>
      </w:r>
    </w:p>
    <w:p w14:paraId="4F1F2D10">
      <w:pPr>
        <w:ind w:left="420" w:leftChars="200"/>
        <w:rPr>
          <w:rFonts w:hint="default" w:ascii="Times New Roman" w:hAnsi="Times New Roman" w:eastAsia="等线" w:cs="Times New Roman"/>
          <w:color w:val="auto"/>
        </w:rPr>
      </w:pPr>
      <w:r>
        <w:rPr>
          <w:rFonts w:hint="default" w:ascii="Times New Roman" w:hAnsi="Times New Roman" w:eastAsia="等线" w:cs="Times New Roman"/>
          <w:color w:val="auto"/>
        </w:rPr>
        <w:t>}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5834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A109E31">
            <w:pPr>
              <w:numPr>
                <w:ilvl w:val="0"/>
                <w:numId w:val="11"/>
              </w:numPr>
              <w:contextualSpacing/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  <w:t>The default constructor of A is invoked B's parameterized constructor: Hello from C</w:t>
            </w:r>
          </w:p>
        </w:tc>
        <w:tc>
          <w:tcPr>
            <w:tcW w:w="4148" w:type="dxa"/>
          </w:tcPr>
          <w:p w14:paraId="6A91C6C4">
            <w:pPr>
              <w:numPr>
                <w:ilvl w:val="0"/>
                <w:numId w:val="11"/>
              </w:numPr>
              <w:contextualSpacing/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  <w:t>B's parameterized constructor: Hello from C The default constructor of A is invoked</w:t>
            </w:r>
          </w:p>
        </w:tc>
      </w:tr>
      <w:tr w14:paraId="24EB0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976DDDE">
            <w:pPr>
              <w:numPr>
                <w:ilvl w:val="0"/>
                <w:numId w:val="11"/>
              </w:numPr>
              <w:contextualSpacing/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  <w:t>The default constructor of B is invoked B's parameterized constructor: Hello from C</w:t>
            </w:r>
          </w:p>
        </w:tc>
        <w:tc>
          <w:tcPr>
            <w:tcW w:w="4148" w:type="dxa"/>
          </w:tcPr>
          <w:p w14:paraId="702A617E">
            <w:pPr>
              <w:numPr>
                <w:ilvl w:val="0"/>
                <w:numId w:val="11"/>
              </w:numPr>
              <w:contextualSpacing/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</w:pPr>
            <w:r>
              <w:rPr>
                <w:rFonts w:hint="default" w:ascii="Times New Roman" w:hAnsi="Times New Roman" w:eastAsia="等线" w:cs="Times New Roman"/>
                <w:color w:val="auto"/>
                <w14:ligatures w14:val="standardContextual"/>
              </w:rPr>
              <w:t>Null</w:t>
            </w:r>
          </w:p>
        </w:tc>
      </w:tr>
    </w:tbl>
    <w:p w14:paraId="0DFE950C">
      <w:pPr>
        <w:rPr>
          <w:rFonts w:hint="default" w:ascii="Times New Roman" w:hAnsi="Times New Roman" w:eastAsia="宋体" w:cs="Times New Roman"/>
        </w:rPr>
      </w:pPr>
    </w:p>
    <w:p w14:paraId="43AED7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二、程序阅读与分析（共4小题，共20分，每题5分）</w:t>
      </w:r>
    </w:p>
    <w:p w14:paraId="1EF8F066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请阅读与分析下面程序是否正确？正确请写出运行结果；错误请修改程序代码。</w:t>
      </w:r>
      <w:bookmarkEnd w:id="1"/>
      <w:r>
        <w:rPr>
          <w:rFonts w:hint="default" w:ascii="Times New Roman" w:hAnsi="Times New Roman" w:cs="Times New Roman"/>
          <w:szCs w:val="21"/>
        </w:rPr>
        <w:t>注意答题格式为：</w:t>
      </w:r>
    </w:p>
    <w:p w14:paraId="009003B2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(1)</w:t>
      </w:r>
      <w:r>
        <w:rPr>
          <w:rFonts w:hint="default" w:ascii="Times New Roman" w:hAnsi="Times New Roman" w:cs="Times New Roman"/>
          <w:szCs w:val="21"/>
        </w:rPr>
        <w:tab/>
      </w:r>
      <w:r>
        <w:rPr>
          <w:rFonts w:hint="default" w:ascii="Times New Roman" w:hAnsi="Times New Roman" w:cs="Times New Roman"/>
          <w:szCs w:val="21"/>
        </w:rPr>
        <w:t>程序代码正确,输出结果为：********.</w:t>
      </w:r>
    </w:p>
    <w:p w14:paraId="201D3613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(2)</w:t>
      </w:r>
      <w:r>
        <w:rPr>
          <w:rFonts w:hint="default" w:ascii="Times New Roman" w:hAnsi="Times New Roman" w:cs="Times New Roman"/>
          <w:szCs w:val="21"/>
        </w:rPr>
        <w:tab/>
      </w:r>
      <w:r>
        <w:rPr>
          <w:rFonts w:hint="default" w:ascii="Times New Roman" w:hAnsi="Times New Roman" w:cs="Times New Roman"/>
          <w:szCs w:val="21"/>
        </w:rPr>
        <w:t>程序代码第*行和第*行有错误，错误原因为***，应该修改为***，修改后输出结果为:****。</w:t>
      </w:r>
    </w:p>
    <w:p w14:paraId="336FA39E">
      <w:pPr>
        <w:rPr>
          <w:rFonts w:hint="default" w:ascii="Times New Roman" w:hAnsi="Times New Roman" w:cs="Times New Roman"/>
          <w:szCs w:val="21"/>
        </w:rPr>
      </w:pPr>
    </w:p>
    <w:p w14:paraId="6281275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szCs w:val="21"/>
        </w:rPr>
        <w:t xml:space="preserve">2.1 </w:t>
      </w:r>
    </w:p>
    <w:p w14:paraId="5121FD9D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Animal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200B5B2F">
      <w:pPr>
        <w:widowControl/>
        <w:numPr>
          <w:ilvl w:val="0"/>
          <w:numId w:val="12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public Animal(String name) {</w:t>
      </w:r>
    </w:p>
    <w:p w14:paraId="6EB5EA2C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System.out.println(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"Animal constructor called for: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+ name);</w:t>
      </w:r>
    </w:p>
    <w:p w14:paraId="53E57A7E">
      <w:pPr>
        <w:widowControl/>
        <w:numPr>
          <w:ilvl w:val="0"/>
          <w:numId w:val="12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7B6714CF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3C9638C5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Dog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extends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Animal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6A0CA2DF">
      <w:pPr>
        <w:widowControl/>
        <w:numPr>
          <w:ilvl w:val="0"/>
          <w:numId w:val="12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public Dog() {</w:t>
      </w:r>
    </w:p>
    <w:p w14:paraId="01D145E4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System.out.println(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"Dog constructor called"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5472FF7D">
      <w:pPr>
        <w:widowControl/>
        <w:numPr>
          <w:ilvl w:val="0"/>
          <w:numId w:val="12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1B5A7681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7880FC37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public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Test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0758C385">
      <w:pPr>
        <w:widowControl/>
        <w:numPr>
          <w:ilvl w:val="0"/>
          <w:numId w:val="12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public static void main(String[] args) {</w:t>
      </w:r>
    </w:p>
    <w:p w14:paraId="73516A67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Dog dog = new Dog();</w:t>
      </w:r>
    </w:p>
    <w:p w14:paraId="156BEE40">
      <w:pPr>
        <w:widowControl/>
        <w:numPr>
          <w:ilvl w:val="0"/>
          <w:numId w:val="12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689FD867">
      <w:pPr>
        <w:widowControl/>
        <w:numPr>
          <w:ilvl w:val="0"/>
          <w:numId w:val="12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4AD66C91">
      <w:pPr>
        <w:rPr>
          <w:rFonts w:hint="default" w:ascii="Times New Roman" w:hAnsi="Times New Roman" w:cs="Times New Roman"/>
        </w:rPr>
      </w:pPr>
    </w:p>
    <w:p w14:paraId="74DA4A5F">
      <w:pPr>
        <w:ind w:left="420" w:leftChars="200"/>
        <w:rPr>
          <w:rFonts w:hint="default" w:ascii="Times New Roman" w:hAnsi="Times New Roman" w:cs="Times New Roman"/>
          <w:color w:val="4472C4" w:themeColor="accent1"/>
          <w14:textFill>
            <w14:solidFill>
              <w14:schemeClr w14:val="accent1"/>
            </w14:solidFill>
          </w14:textFill>
        </w:rPr>
      </w:pPr>
    </w:p>
    <w:p w14:paraId="33654890">
      <w:pPr>
        <w:rPr>
          <w:rFonts w:hint="default" w:ascii="Times New Roman" w:hAnsi="Times New Roman" w:cs="Times New Roman"/>
          <w:b/>
          <w:bCs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 xml:space="preserve">2.2 </w:t>
      </w:r>
    </w:p>
    <w:p w14:paraId="14E4C648"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Example {</w:t>
      </w:r>
    </w:p>
    <w:p w14:paraId="27976F3B">
      <w:pPr>
        <w:widowControl/>
        <w:numPr>
          <w:ilvl w:val="0"/>
          <w:numId w:val="13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static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void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main(String args[]) {</w:t>
      </w:r>
    </w:p>
    <w:p w14:paraId="7792F150"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Example ex =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new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Example();</w:t>
      </w:r>
    </w:p>
    <w:p w14:paraId="5B4083D2">
      <w:pPr>
        <w:widowControl/>
        <w:numPr>
          <w:ilvl w:val="0"/>
          <w:numId w:val="13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System.out.println(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"Result: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+ doWork());</w:t>
      </w:r>
    </w:p>
    <w:p w14:paraId="550DEF92"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12AC9D8B">
      <w:pPr>
        <w:widowControl/>
        <w:numPr>
          <w:ilvl w:val="0"/>
          <w:numId w:val="13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</w:p>
    <w:p w14:paraId="03248763"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String doWork() {</w:t>
      </w:r>
    </w:p>
    <w:p w14:paraId="2B6A82AF">
      <w:pPr>
        <w:widowControl/>
        <w:numPr>
          <w:ilvl w:val="0"/>
          <w:numId w:val="13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return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"Working..."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;</w:t>
      </w:r>
    </w:p>
    <w:p w14:paraId="30244360">
      <w:pPr>
        <w:widowControl/>
        <w:numPr>
          <w:ilvl w:val="0"/>
          <w:numId w:val="13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7A399582">
      <w:pPr>
        <w:widowControl/>
        <w:numPr>
          <w:ilvl w:val="0"/>
          <w:numId w:val="13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3E2EF436">
      <w:pPr>
        <w:rPr>
          <w:rFonts w:hint="default" w:ascii="Times New Roman" w:hAnsi="Times New Roman" w:cs="Times New Roman"/>
          <w:szCs w:val="21"/>
        </w:rPr>
      </w:pPr>
    </w:p>
    <w:p w14:paraId="5A50DD7C">
      <w:pPr>
        <w:rPr>
          <w:rFonts w:hint="default" w:ascii="Times New Roman" w:hAnsi="Times New Roman" w:cs="Times New Roman"/>
          <w:b/>
          <w:bCs/>
          <w:szCs w:val="21"/>
        </w:rPr>
      </w:pPr>
    </w:p>
    <w:p w14:paraId="030A5A76">
      <w:pPr>
        <w:rPr>
          <w:rFonts w:hint="default" w:ascii="Times New Roman" w:hAnsi="Times New Roman" w:cs="Times New Roman"/>
          <w:b/>
          <w:bCs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 xml:space="preserve">2.3 </w:t>
      </w:r>
    </w:p>
    <w:p w14:paraId="71A13FF0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ExceptionTest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521EBD8B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static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void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main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(String[] args) {</w:t>
      </w:r>
    </w:p>
    <w:p w14:paraId="005A51F2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try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2406593A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    </w:t>
      </w:r>
      <w:r>
        <w:rPr>
          <w:rFonts w:hint="default" w:ascii="Times New Roman" w:hAnsi="Times New Roman" w:eastAsia="宋体" w:cs="Times New Roman"/>
          <w:color w:val="C18401"/>
          <w:kern w:val="0"/>
          <w:szCs w:val="21"/>
        </w:rPr>
        <w:t>int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[] numbers = {</w:t>
      </w:r>
      <w:r>
        <w:rPr>
          <w:rFonts w:hint="default" w:ascii="Times New Roman" w:hAnsi="Times New Roman" w:eastAsia="宋体" w:cs="Times New Roman"/>
          <w:color w:val="986801"/>
          <w:kern w:val="0"/>
          <w:szCs w:val="21"/>
        </w:rPr>
        <w:t>1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, </w:t>
      </w:r>
      <w:r>
        <w:rPr>
          <w:rFonts w:hint="default" w:ascii="Times New Roman" w:hAnsi="Times New Roman" w:eastAsia="宋体" w:cs="Times New Roman"/>
          <w:color w:val="986801"/>
          <w:kern w:val="0"/>
          <w:szCs w:val="21"/>
        </w:rPr>
        <w:t>2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, </w:t>
      </w:r>
      <w:r>
        <w:rPr>
          <w:rFonts w:hint="default" w:ascii="Times New Roman" w:hAnsi="Times New Roman" w:eastAsia="宋体" w:cs="Times New Roman"/>
          <w:color w:val="986801"/>
          <w:kern w:val="0"/>
          <w:szCs w:val="21"/>
        </w:rPr>
        <w:t>3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};</w:t>
      </w:r>
    </w:p>
    <w:p w14:paraId="2299D546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.println(numbers[</w:t>
      </w:r>
      <w:r>
        <w:rPr>
          <w:rFonts w:hint="default" w:ascii="Times New Roman" w:hAnsi="Times New Roman" w:eastAsia="宋体" w:cs="Times New Roman"/>
          <w:color w:val="986801"/>
          <w:kern w:val="0"/>
          <w:szCs w:val="21"/>
        </w:rPr>
        <w:t>3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]); </w:t>
      </w:r>
      <w:r>
        <w:rPr>
          <w:rFonts w:hint="default" w:ascii="Times New Roman" w:hAnsi="Times New Roman" w:eastAsia="宋体" w:cs="Times New Roman"/>
          <w:i/>
          <w:iCs/>
          <w:color w:val="A0A1A7"/>
          <w:kern w:val="0"/>
          <w:szCs w:val="21"/>
        </w:rPr>
        <w:t>// 引发数组下标越界异常</w:t>
      </w:r>
    </w:p>
    <w:p w14:paraId="0297A012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}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catch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(ArithmeticException e) {</w:t>
      </w:r>
    </w:p>
    <w:p w14:paraId="0DE48A84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"ArithmeticException caught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13A2915F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}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catch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(ArrayIndexOutOfBoundsException e) {</w:t>
      </w:r>
    </w:p>
    <w:p w14:paraId="5EAFA275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"ArrayIndexOutOfBoundsException caught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12F83E25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}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catch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(Exception e) {</w:t>
      </w:r>
    </w:p>
    <w:p w14:paraId="5874CA89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"General Exception caught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138AD359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}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finally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4FDAAE2F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"Finally block executed"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13592B67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}</w:t>
      </w:r>
    </w:p>
    <w:p w14:paraId="5EE2B83A">
      <w:pPr>
        <w:widowControl/>
        <w:numPr>
          <w:ilvl w:val="0"/>
          <w:numId w:val="14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3AC2708C">
      <w:pPr>
        <w:widowControl/>
        <w:numPr>
          <w:ilvl w:val="0"/>
          <w:numId w:val="14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171590B9">
      <w:pPr>
        <w:rPr>
          <w:rFonts w:hint="default" w:ascii="Times New Roman" w:hAnsi="Times New Roman" w:cs="Times New Roman"/>
          <w:szCs w:val="21"/>
        </w:rPr>
      </w:pPr>
    </w:p>
    <w:p w14:paraId="24DB2302">
      <w:pPr>
        <w:rPr>
          <w:rFonts w:hint="default" w:ascii="Times New Roman" w:hAnsi="Times New Roman" w:cs="Times New Roman"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</w:p>
    <w:p w14:paraId="1BB91EB9">
      <w:pPr>
        <w:rPr>
          <w:rFonts w:hint="default" w:ascii="Times New Roman" w:hAnsi="Times New Roman" w:cs="Times New Roman"/>
          <w:b/>
          <w:bCs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 xml:space="preserve">2.4 </w:t>
      </w:r>
    </w:p>
    <w:p w14:paraId="3B83485D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bookmarkStart w:id="2" w:name="_Toc89382071"/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Parent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367BEEED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void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show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() {</w:t>
      </w:r>
    </w:p>
    <w:p w14:paraId="4B89DD74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"Parent show 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03017F70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6B82AC6C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0F1DA90B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Child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extends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Parent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7FEAD47F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@Override</w:t>
      </w:r>
    </w:p>
    <w:p w14:paraId="6EE7139B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void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show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() {</w:t>
      </w:r>
    </w:p>
    <w:p w14:paraId="31E80ABC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"Child show 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2DF097A7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01F6B4D8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</w:p>
    <w:p w14:paraId="70846768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void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special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() {</w:t>
      </w:r>
    </w:p>
    <w:p w14:paraId="227FEFAE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System.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out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.print(</w:t>
      </w:r>
      <w:r>
        <w:rPr>
          <w:rFonts w:hint="default" w:ascii="Times New Roman" w:hAnsi="Times New Roman" w:eastAsia="宋体" w:cs="Times New Roman"/>
          <w:color w:val="50A14F"/>
          <w:kern w:val="0"/>
          <w:szCs w:val="21"/>
        </w:rPr>
        <w:t>"Child special  "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);</w:t>
      </w:r>
    </w:p>
    <w:p w14:paraId="211AAA2C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16FF2A29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56012802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class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Test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{</w:t>
      </w:r>
    </w:p>
    <w:p w14:paraId="0568A8A6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public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static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void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</w:t>
      </w:r>
      <w:r>
        <w:rPr>
          <w:rFonts w:hint="default" w:ascii="Times New Roman" w:hAnsi="Times New Roman" w:eastAsia="宋体" w:cs="Times New Roman"/>
          <w:color w:val="4078F2"/>
          <w:kern w:val="0"/>
          <w:szCs w:val="21"/>
        </w:rPr>
        <w:t>main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(String[] args) {</w:t>
      </w:r>
    </w:p>
    <w:p w14:paraId="1B1AAC91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Parent obj = </w:t>
      </w:r>
      <w:r>
        <w:rPr>
          <w:rFonts w:hint="default" w:ascii="Times New Roman" w:hAnsi="Times New Roman" w:eastAsia="宋体" w:cs="Times New Roman"/>
          <w:color w:val="A626A4"/>
          <w:kern w:val="0"/>
          <w:szCs w:val="21"/>
        </w:rPr>
        <w:t>new</w:t>
      </w: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Child();</w:t>
      </w:r>
    </w:p>
    <w:p w14:paraId="695AFC5B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obj.show();</w:t>
      </w:r>
    </w:p>
    <w:p w14:paraId="5F7767A2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    ((Child) obj).special();</w:t>
      </w:r>
    </w:p>
    <w:p w14:paraId="02CF9835">
      <w:pPr>
        <w:widowControl/>
        <w:numPr>
          <w:ilvl w:val="0"/>
          <w:numId w:val="15"/>
        </w:numPr>
        <w:pBdr>
          <w:left w:val="single" w:color="6CE26C" w:sz="18" w:space="0"/>
        </w:pBdr>
        <w:shd w:val="clear" w:color="auto" w:fill="F8F8F8"/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    }</w:t>
      </w:r>
    </w:p>
    <w:p w14:paraId="710EE15F">
      <w:pPr>
        <w:widowControl/>
        <w:numPr>
          <w:ilvl w:val="0"/>
          <w:numId w:val="15"/>
        </w:numPr>
        <w:pBdr>
          <w:left w:val="single" w:color="6CE26C" w:sz="18" w:space="0"/>
        </w:pBdr>
        <w:spacing w:line="270" w:lineRule="atLeast"/>
        <w:ind w:left="709"/>
        <w:jc w:val="left"/>
        <w:rPr>
          <w:rFonts w:hint="default" w:ascii="Times New Roman" w:hAnsi="Times New Roman" w:eastAsia="宋体" w:cs="Times New Roman"/>
          <w:color w:val="5C5C5C"/>
          <w:kern w:val="0"/>
          <w:szCs w:val="21"/>
        </w:rPr>
      </w:pPr>
      <w:r>
        <w:rPr>
          <w:rFonts w:hint="default" w:ascii="Times New Roman" w:hAnsi="Times New Roman" w:eastAsia="宋体" w:cs="Times New Roman"/>
          <w:color w:val="5C5C5C"/>
          <w:kern w:val="0"/>
          <w:szCs w:val="21"/>
        </w:rPr>
        <w:t>}</w:t>
      </w:r>
    </w:p>
    <w:p w14:paraId="3D2C605D">
      <w:pPr>
        <w:rPr>
          <w:rFonts w:hint="default" w:ascii="Times New Roman" w:hAnsi="Times New Roman" w:cs="Times New Roman"/>
          <w:color w:val="4472C4" w:themeColor="accent1"/>
          <w:szCs w:val="21"/>
          <w14:textFill>
            <w14:solidFill>
              <w14:schemeClr w14:val="accent1"/>
            </w14:solidFill>
          </w14:textFill>
        </w:rPr>
      </w:pPr>
    </w:p>
    <w:p w14:paraId="0A348B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三、程序实现题（共3小题，共30分，每题10分）</w:t>
      </w:r>
      <w:bookmarkEnd w:id="2"/>
    </w:p>
    <w:p w14:paraId="08CA747B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>3.1</w:t>
      </w:r>
      <w:r>
        <w:rPr>
          <w:rFonts w:hint="default" w:ascii="Times New Roman" w:hAnsi="Times New Roman" w:cs="Times New Roman"/>
          <w:szCs w:val="21"/>
        </w:rPr>
        <w:t xml:space="preserve"> </w:t>
      </w:r>
      <w:r>
        <w:rPr>
          <w:rFonts w:hint="default" w:ascii="Times New Roman" w:hAnsi="Times New Roman" w:cs="Times New Roman"/>
          <w:color w:val="auto"/>
          <w:szCs w:val="21"/>
        </w:rPr>
        <w:t>设计一个Java程序，模拟一个交通信号灯的运行过程。程序需要展示方法的重载和重写。具体要求如下：</w:t>
      </w:r>
    </w:p>
    <w:p w14:paraId="73A5FE2F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创建一个名为 TrafficLight 的抽象基类，包含一个抽象方法 changeLight()，用于模拟信号灯的变化。</w:t>
      </w:r>
    </w:p>
    <w:p w14:paraId="7AF82706">
      <w:pPr>
        <w:ind w:firstLine="420" w:firstLineChars="0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创建三个类 RedLight、YellowLight 和 GreenLight，它们都继承自 TrafficLight 类，并重写 changeLight() 方法。每个类应该模拟对应颜色的信号灯，并打印出信号灯的状态。</w:t>
      </w:r>
    </w:p>
    <w:p w14:paraId="58A526FB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在 RedLight 类中，changeLight() 方法应该打印出 “红灯亮起，停车” 的信息。</w:t>
      </w:r>
    </w:p>
    <w:p w14:paraId="50D7DA45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在 YellowLight 类中，changeLight() 方法应该打印出 “黄灯亮起，准备起步” 的信息。</w:t>
      </w:r>
    </w:p>
    <w:p w14:paraId="24F99649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在 GreenLight 类中，changeLight() 方法应该打印出 “绿灯亮起，可以通行” 的信息。</w:t>
      </w:r>
    </w:p>
    <w:p w14:paraId="40D2D321">
      <w:pPr>
        <w:ind w:firstLine="420" w:firstLineChars="0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创建一个名为 TrafficController 的类，包含以下方法：</w:t>
      </w:r>
    </w:p>
    <w:p w14:paraId="729A8161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controlLights(TrafficLight... lights)：一个重载方法，接受可变数量的 TrafficLight 对象作为参数，并依次调用每个信号灯的 changeLight() 方法。</w:t>
      </w:r>
    </w:p>
    <w:p w14:paraId="744DBC48">
      <w:pPr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controlLights(int lightCount)：一个重载方法，接受一个 int 类型的参数，表示信号灯的数量，并创建相应数量的 GreenLight 对象（假设只有绿灯），然后依次调用每个信号灯的 changeLight() 方法。</w:t>
      </w:r>
    </w:p>
    <w:p w14:paraId="185E5136">
      <w:pPr>
        <w:ind w:firstLine="420" w:firstLineChars="0"/>
        <w:rPr>
          <w:rFonts w:hint="default" w:ascii="Times New Roman" w:hAnsi="Times New Roman" w:cs="Times New Roman"/>
          <w:color w:val="auto"/>
          <w:szCs w:val="21"/>
        </w:rPr>
      </w:pPr>
      <w:r>
        <w:rPr>
          <w:rFonts w:hint="default" w:ascii="Times New Roman" w:hAnsi="Times New Roman" w:cs="Times New Roman"/>
          <w:color w:val="auto"/>
          <w:szCs w:val="21"/>
        </w:rPr>
        <w:t>创建一个名为 TrafficSimulation 的测试类，包含 main 方法用于测试交通信号灯模拟功能。在 main 方法中，创建 RedLight、YellowLight 和 GreenLight 对象，并调用 TrafficController 的方法来模拟信号灯的变化。同时，测试 controlLights(int lightCount) 方法，模拟只有绿灯的情况。</w:t>
      </w:r>
    </w:p>
    <w:p w14:paraId="369AB630">
      <w:pPr>
        <w:rPr>
          <w:rFonts w:hint="default" w:ascii="Times New Roman" w:hAnsi="Times New Roman" w:cs="Times New Roman"/>
          <w:szCs w:val="21"/>
        </w:rPr>
      </w:pPr>
    </w:p>
    <w:p w14:paraId="4A997454">
      <w:pPr>
        <w:rPr>
          <w:rFonts w:hint="default" w:ascii="Times New Roman" w:hAnsi="Times New Roman" w:cs="Times New Roman"/>
          <w:szCs w:val="21"/>
        </w:rPr>
      </w:pPr>
    </w:p>
    <w:p w14:paraId="1295F4B6">
      <w:pPr>
        <w:pStyle w:val="25"/>
        <w:ind w:firstLine="0" w:firstLineChars="0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b/>
          <w:bCs/>
          <w:szCs w:val="21"/>
        </w:rPr>
        <w:t>3.2</w:t>
      </w:r>
      <w:r>
        <w:rPr>
          <w:rFonts w:hint="default" w:ascii="Times New Roman" w:hAnsi="Times New Roman" w:cs="Times New Roman"/>
          <w:szCs w:val="21"/>
        </w:rPr>
        <w:t xml:space="preserve"> </w:t>
      </w:r>
      <w:r>
        <w:rPr>
          <w:rFonts w:hint="default" w:ascii="Times New Roman" w:hAnsi="Times New Roman" w:cs="Times New Roman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 xml:space="preserve">4个线程，一个线程打印Y，一个线程打印O，一个线程打印L，一个线程打印O，四个线程同时执行，要求打印出5个连着的YOLO, YOLOYOLO, … </w:t>
      </w:r>
      <w:r>
        <w:rPr>
          <w:rFonts w:hint="default" w:ascii="Times New Roman" w:hAnsi="Times New Roman" w:eastAsia="宋体" w:cs="Times New Roman"/>
          <w:szCs w:val="21"/>
        </w:rPr>
        <w:t>。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通过一个锁和一个状态变量来实现</w:t>
      </w:r>
      <w:r>
        <w:rPr>
          <w:rFonts w:hint="default" w:ascii="Times New Roman" w:hAnsi="Times New Roman" w:eastAsia="宋体" w:cs="Times New Roman"/>
          <w:szCs w:val="21"/>
        </w:rPr>
        <w:t>。</w:t>
      </w:r>
    </w:p>
    <w:p w14:paraId="39A8A378">
      <w:pPr>
        <w:pStyle w:val="25"/>
        <w:ind w:firstLine="0" w:firstLineChars="0"/>
        <w:rPr>
          <w:rFonts w:hint="default" w:ascii="Times New Roman" w:hAnsi="Times New Roman" w:cs="Times New Roman"/>
          <w:szCs w:val="21"/>
        </w:rPr>
      </w:pPr>
    </w:p>
    <w:p w14:paraId="045F6908">
      <w:pPr>
        <w:pStyle w:val="25"/>
        <w:ind w:firstLine="0" w:firstLineChars="0"/>
        <w:rPr>
          <w:rFonts w:hint="default" w:ascii="Times New Roman" w:hAnsi="Times New Roman" w:cs="Times New Roman"/>
          <w:szCs w:val="21"/>
        </w:rPr>
      </w:pPr>
    </w:p>
    <w:p w14:paraId="613F2DFC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 xml:space="preserve">3.3 </w:t>
      </w:r>
      <w:r>
        <w:rPr>
          <w:rFonts w:hint="default" w:ascii="Times New Roman" w:hAnsi="Times New Roman" w:eastAsia="宋体" w:cs="Times New Roman"/>
          <w:szCs w:val="21"/>
        </w:rPr>
        <w:t>设计一个Java程序，实现一个简易的数学计算器，该计算器能够执行加、减、乘、除四种基本运算。程序需要处理可能出现的异常情况，并给出相应的错误提示。具体要求如下：</w:t>
      </w:r>
    </w:p>
    <w:p w14:paraId="4EF92FF6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创建一个名为 SimpleCalculator 的类，包含以下方法：</w:t>
      </w:r>
    </w:p>
    <w:p w14:paraId="2698D19B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add(double a, double b)：加法方法，返回两个数的和。</w:t>
      </w:r>
    </w:p>
    <w:p w14:paraId="4A23F08D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subtract(double a, double b)：减法方法，返回两个数的差。</w:t>
      </w:r>
    </w:p>
    <w:p w14:paraId="6E39CD80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multiply(double a, double b)：乘法方法，返回两个数的乘积。</w:t>
      </w:r>
    </w:p>
    <w:p w14:paraId="57B4750F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divide(double a, double b)：除法方法，返回两个数的商。如果除数为0，抛出 ArithmeticException。</w:t>
      </w:r>
    </w:p>
    <w:p w14:paraId="03F12E17">
      <w:pPr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t>创建一个名为 CalculatorTest 的类，包含一个 main 方法用于测试计算器功能。在 main 方法中，创建 SimpleCalculator 对象，并模拟加、减、乘、除的操作。确保测试用例中包含正常情况和异常情况。在 CalculatorTest 类中，使用 try-catch 块来捕获并处理 ArithmeticException 异常，并打印出相应的错误信息。</w:t>
      </w:r>
    </w:p>
    <w:p w14:paraId="2DF72DCC">
      <w:pPr>
        <w:rPr>
          <w:rFonts w:hint="default" w:ascii="Times New Roman" w:hAnsi="Times New Roman" w:cs="Times New Roman"/>
          <w:szCs w:val="21"/>
        </w:rPr>
      </w:pPr>
    </w:p>
    <w:p w14:paraId="60D69150">
      <w:pPr>
        <w:rPr>
          <w:rFonts w:hint="default" w:ascii="Times New Roman" w:hAnsi="Times New Roman" w:cs="Times New Roman"/>
          <w:szCs w:val="21"/>
        </w:rPr>
      </w:pPr>
    </w:p>
    <w:p w14:paraId="266CD7FE">
      <w:pPr>
        <w:rPr>
          <w:rFonts w:hint="default" w:ascii="Times New Roman" w:hAnsi="Times New Roman" w:cs="Times New Roman"/>
          <w:sz w:val="28"/>
          <w:szCs w:val="28"/>
        </w:rPr>
      </w:pPr>
      <w:bookmarkStart w:id="3" w:name="_Toc89382076"/>
      <w:r>
        <w:rPr>
          <w:rFonts w:hint="default" w:ascii="Times New Roman" w:hAnsi="Times New Roman" w:cs="Times New Roman"/>
          <w:sz w:val="28"/>
          <w:szCs w:val="28"/>
        </w:rPr>
        <w:t>四、综合题（共2题，共30分，4.1题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t>分，4.2题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t>分）</w:t>
      </w:r>
      <w:bookmarkEnd w:id="3"/>
    </w:p>
    <w:p w14:paraId="4059A5D0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4.1</w:t>
      </w:r>
      <w:r>
        <w:rPr>
          <w:rFonts w:hint="default" w:ascii="Times New Roman" w:hAnsi="Times New Roman" w:cs="Times New Roman"/>
          <w:sz w:val="22"/>
          <w:szCs w:val="22"/>
        </w:rPr>
        <w:t>设计一个Java程序，实现一个动物园管理系统，该系统需要支持多种动物的添加、喂养和声音模拟，并且能够根据不同的动物类型进行特定的喂养策略。</w:t>
      </w:r>
    </w:p>
    <w:p w14:paraId="010A1208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要求如下：</w:t>
      </w:r>
    </w:p>
    <w:p w14:paraId="292289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（1）创建一个动物（Animal）基类，包含一个名为makeSound的抽象方法，用于模拟动物发出声音。</w:t>
      </w:r>
    </w:p>
    <w:p w14:paraId="03FCBCE6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创建两个继承自动物类的子类：狗（Dog）和猫（Cat），它们分别重写makeSound方法，并添加一个getFoodType方法，返回动物的食物类型。</w:t>
      </w:r>
    </w:p>
    <w:p w14:paraId="4A82D912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创建一个泛型接口Feedable&lt;T&gt;，其中T是动物类型，包含一个名为feed的方法，用于喂养动物。</w:t>
      </w:r>
    </w:p>
    <w:p w14:paraId="04BE691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创建一个泛型类Zoo&lt;T extends Animal&gt;，它包含一个泛型列表List&lt;T&gt;来存储动物，并实现Feedable&lt;T&gt;接口。</w:t>
      </w:r>
    </w:p>
    <w:p w14:paraId="206B0D13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在Zoo类中实现feed方法，该方法接受一个动物类型的参数，并调用其makeSound方法和getFoodType方法，根据食物类型进行特定的喂养。</w:t>
      </w:r>
    </w:p>
    <w:p w14:paraId="73437325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创建一个Food类，包含食物名称和营养值属性，以及一个feedAnimal方法，用于喂养动物并输出喂养信息。</w:t>
      </w:r>
    </w:p>
    <w:p w14:paraId="74BC4447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创建一个FoodFactory类，包含一个静态方法getFood，根据传入的食物类型返回对应的Food对象。</w:t>
      </w:r>
    </w:p>
    <w:p w14:paraId="286867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（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cs="Times New Roman"/>
          <w:sz w:val="22"/>
          <w:szCs w:val="22"/>
        </w:rPr>
        <w:t>）编写一个测试类，创建Zoo对象，并添加不同类型的动物，然后测试喂养它们，并验证食物类型是否正确。</w:t>
      </w:r>
    </w:p>
    <w:p w14:paraId="0F105D25">
      <w:pPr>
        <w:rPr>
          <w:rFonts w:hint="default" w:ascii="Times New Roman" w:hAnsi="Times New Roman" w:cs="Times New Roman"/>
        </w:rPr>
      </w:pPr>
    </w:p>
    <w:p w14:paraId="0D7B2DBC">
      <w:pPr>
        <w:rPr>
          <w:rFonts w:hint="default" w:ascii="Times New Roman" w:hAnsi="Times New Roman" w:cs="Times New Roman"/>
          <w:b/>
          <w:bCs/>
          <w:szCs w:val="21"/>
        </w:rPr>
      </w:pPr>
    </w:p>
    <w:p w14:paraId="22AC63E0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>4.2</w:t>
      </w:r>
      <w:r>
        <w:rPr>
          <w:rFonts w:hint="default" w:ascii="Times New Roman" w:hAnsi="Times New Roman" w:cs="Times New Roman"/>
          <w:szCs w:val="21"/>
        </w:rPr>
        <w:t>设计一个披萨店点餐系统，支持不同类型的披萨（如意式披萨、奶酪披萨），每种披萨具有添加配料的功能，披萨店通过工厂方法动态创建披萨，系统的UML图如下，完成要求：</w:t>
      </w:r>
    </w:p>
    <w:p w14:paraId="382E01B5">
      <w:pPr>
        <w:rPr>
          <w:rFonts w:hint="default" w:ascii="Times New Roman" w:hAnsi="Times New Roman" w:cs="Times New Roman"/>
          <w:szCs w:val="21"/>
        </w:rPr>
      </w:pPr>
    </w:p>
    <w:p w14:paraId="394CD8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object>
          <v:shape id="_x0000_i1025" o:spt="75" type="#_x0000_t75" style="height:164.2pt;width:415.1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4FEE98CA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>1) 实现披萨类及其子类</w:t>
      </w:r>
      <w:r>
        <w:rPr>
          <w:rFonts w:hint="default" w:ascii="Times New Roman" w:hAnsi="Times New Roman" w:cs="Times New Roman"/>
          <w:szCs w:val="21"/>
        </w:rPr>
        <w:t>，定义一个抽象类 Pizza，包含方法：String getName()、void addToppings()。实现披萨类：ItalianPizza、CheesePizza</w:t>
      </w:r>
    </w:p>
    <w:p w14:paraId="6B5F8C59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>2) 实现披萨工厂接口及其子类</w:t>
      </w:r>
      <w:r>
        <w:rPr>
          <w:rFonts w:hint="default" w:ascii="Times New Roman" w:hAnsi="Times New Roman" w:cs="Times New Roman"/>
          <w:szCs w:val="21"/>
        </w:rPr>
        <w:t>，定义一个接口 PizzaFactory，包含方法：Pizza createPizza()。</w:t>
      </w:r>
    </w:p>
    <w:p w14:paraId="6E4CF948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实现以下工厂类：ItalianPizzaFactory、CheesePizzaFactory。</w:t>
      </w:r>
    </w:p>
    <w:p w14:paraId="41CC868B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>3) 实现披萨店点餐逻辑</w:t>
      </w:r>
      <w:r>
        <w:rPr>
          <w:rFonts w:hint="default" w:ascii="Times New Roman" w:hAnsi="Times New Roman" w:cs="Times New Roman"/>
          <w:szCs w:val="21"/>
        </w:rPr>
        <w:t xml:space="preserve">，定义一个类 PizzaStore，包含方法：void setFactory(PizzaFactory factory)、Pizza orderPizza()。 </w:t>
      </w:r>
    </w:p>
    <w:p w14:paraId="0565C0E9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b/>
          <w:bCs/>
          <w:szCs w:val="21"/>
        </w:rPr>
        <w:t>4) 在 main 方法中</w:t>
      </w:r>
      <w:r>
        <w:rPr>
          <w:rFonts w:hint="default" w:ascii="Times New Roman" w:hAnsi="Times New Roman" w:cs="Times New Roman"/>
          <w:szCs w:val="21"/>
        </w:rPr>
        <w:t>：点一份意式披萨，输出其信息；点一份奶酪披萨，输出其信息。</w:t>
      </w:r>
    </w:p>
    <w:p w14:paraId="1D46AB82">
      <w:pPr>
        <w:rPr>
          <w:rFonts w:hint="default" w:ascii="Times New Roman" w:hAnsi="Times New Roman" w:cs="Times New Roman"/>
          <w:szCs w:val="21"/>
        </w:rPr>
      </w:pPr>
      <w:r>
        <w:rPr>
          <w:rFonts w:hint="default" w:ascii="Times New Roman" w:hAnsi="Times New Roman" w:cs="Times New Roman"/>
          <w:szCs w:val="21"/>
        </w:rPr>
        <w:t>可供参考的类/方法的作用如下：“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6"/>
        <w:gridCol w:w="4397"/>
      </w:tblGrid>
      <w:tr w14:paraId="05A3447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bottom w:val="single" w:color="auto" w:sz="4" w:space="0"/>
            </w:tcBorders>
          </w:tcPr>
          <w:p w14:paraId="09EBAA31">
            <w:pPr>
              <w:rPr>
                <w:rFonts w:hint="default" w:ascii="Times New Roman" w:hAnsi="Times New Roman" w:cs="Times New Roman"/>
                <w:b/>
                <w:bCs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b/>
                <w:bCs/>
                <w:szCs w:val="21"/>
                <w14:ligatures w14:val="standardContextual"/>
              </w:rPr>
              <w:t>类/方法名</w:t>
            </w:r>
          </w:p>
        </w:tc>
        <w:tc>
          <w:tcPr>
            <w:tcW w:w="4397" w:type="dxa"/>
            <w:tcBorders>
              <w:bottom w:val="single" w:color="auto" w:sz="4" w:space="0"/>
            </w:tcBorders>
          </w:tcPr>
          <w:p w14:paraId="30ECC08A">
            <w:pPr>
              <w:rPr>
                <w:rFonts w:hint="default" w:ascii="Times New Roman" w:hAnsi="Times New Roman" w:cs="Times New Roman" w:eastAsiaTheme="minorHAnsi"/>
                <w:b/>
                <w:bCs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 w:eastAsiaTheme="minorHAnsi"/>
                <w:b/>
                <w:bCs/>
                <w:szCs w:val="21"/>
                <w14:ligatures w14:val="standardContextual"/>
              </w:rPr>
              <w:t>类/方法的作用</w:t>
            </w:r>
          </w:p>
        </w:tc>
      </w:tr>
      <w:tr w14:paraId="65D071E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top w:val="single" w:color="auto" w:sz="4" w:space="0"/>
            </w:tcBorders>
          </w:tcPr>
          <w:p w14:paraId="6385D335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方法 String getName()</w:t>
            </w:r>
          </w:p>
        </w:tc>
        <w:tc>
          <w:tcPr>
            <w:tcW w:w="4397" w:type="dxa"/>
            <w:tcBorders>
              <w:top w:val="single" w:color="auto" w:sz="4" w:space="0"/>
            </w:tcBorders>
          </w:tcPr>
          <w:p w14:paraId="20047385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返回披萨的名称</w:t>
            </w:r>
          </w:p>
        </w:tc>
      </w:tr>
      <w:tr w14:paraId="1ACD18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08AFB5A5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方法 void addToppings()</w:t>
            </w:r>
          </w:p>
        </w:tc>
        <w:tc>
          <w:tcPr>
            <w:tcW w:w="4397" w:type="dxa"/>
          </w:tcPr>
          <w:p w14:paraId="57D829EC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打印添加的配料信息</w:t>
            </w:r>
          </w:p>
        </w:tc>
      </w:tr>
      <w:tr w14:paraId="4FACC6E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492A2C72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类 ItalianPizza</w:t>
            </w:r>
          </w:p>
        </w:tc>
        <w:tc>
          <w:tcPr>
            <w:tcW w:w="4397" w:type="dxa"/>
          </w:tcPr>
          <w:p w14:paraId="14517222">
            <w:pPr>
              <w:rPr>
                <w:rFonts w:hint="default" w:ascii="Times New Roman" w:hAnsi="Times New Roman" w:cs="Times New Roman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返回 "Italian Pizza"，</w:t>
            </w:r>
          </w:p>
          <w:p w14:paraId="71F7EF85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配料为 "Add tomato and basil"</w:t>
            </w:r>
          </w:p>
        </w:tc>
      </w:tr>
      <w:tr w14:paraId="7418E3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3257D3C1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类 CheesePizza</w:t>
            </w:r>
          </w:p>
        </w:tc>
        <w:tc>
          <w:tcPr>
            <w:tcW w:w="4397" w:type="dxa"/>
          </w:tcPr>
          <w:p w14:paraId="2E40D2F0">
            <w:pPr>
              <w:rPr>
                <w:rFonts w:hint="default" w:ascii="Times New Roman" w:hAnsi="Times New Roman" w:cs="Times New Roman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返回 "Cheese Pizza"，</w:t>
            </w:r>
          </w:p>
          <w:p w14:paraId="6E63574C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配料为 "Add mozzarella cheese"</w:t>
            </w:r>
          </w:p>
        </w:tc>
      </w:tr>
      <w:tr w14:paraId="2B8C961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79E3B21F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类 Pizza createPizza()</w:t>
            </w:r>
          </w:p>
        </w:tc>
        <w:tc>
          <w:tcPr>
            <w:tcW w:w="4397" w:type="dxa"/>
          </w:tcPr>
          <w:p w14:paraId="2F3551B7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用于创建披萨对象</w:t>
            </w:r>
          </w:p>
        </w:tc>
      </w:tr>
      <w:tr w14:paraId="7AFCF8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7CA84F9E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类 ItalianPizzaFactory</w:t>
            </w:r>
          </w:p>
        </w:tc>
        <w:tc>
          <w:tcPr>
            <w:tcW w:w="4397" w:type="dxa"/>
          </w:tcPr>
          <w:p w14:paraId="600355BC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返回 ItalianPizza</w:t>
            </w:r>
          </w:p>
        </w:tc>
      </w:tr>
      <w:tr w14:paraId="134AE7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74B88610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类 CheesePizzaFactory</w:t>
            </w:r>
          </w:p>
        </w:tc>
        <w:tc>
          <w:tcPr>
            <w:tcW w:w="4397" w:type="dxa"/>
          </w:tcPr>
          <w:p w14:paraId="65FC18A9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返回 CheesePizza</w:t>
            </w:r>
          </w:p>
        </w:tc>
      </w:tr>
      <w:tr w14:paraId="1F3509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4FEEBB0B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方法 void setFactory(PizzaFactory factory)</w:t>
            </w:r>
          </w:p>
        </w:tc>
        <w:tc>
          <w:tcPr>
            <w:tcW w:w="4397" w:type="dxa"/>
          </w:tcPr>
          <w:p w14:paraId="148A7847">
            <w:pPr>
              <w:rPr>
                <w:rFonts w:hint="default" w:ascii="Times New Roman" w:hAnsi="Times New Roman" w:cs="Times New Roman" w:eastAsiaTheme="minorHAnsi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设置披萨工厂</w:t>
            </w:r>
          </w:p>
        </w:tc>
      </w:tr>
      <w:tr w14:paraId="5E7BEAB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</w:tcPr>
          <w:p w14:paraId="2AEE3CD0">
            <w:pPr>
              <w:rPr>
                <w:rFonts w:hint="default" w:ascii="Times New Roman" w:hAnsi="Times New Roman" w:cs="Times New Roman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方法 Pizza orderPizza()</w:t>
            </w:r>
          </w:p>
        </w:tc>
        <w:tc>
          <w:tcPr>
            <w:tcW w:w="4397" w:type="dxa"/>
          </w:tcPr>
          <w:p w14:paraId="109FD35A">
            <w:pPr>
              <w:rPr>
                <w:rFonts w:hint="default" w:ascii="Times New Roman" w:hAnsi="Times New Roman" w:cs="Times New Roman"/>
                <w:szCs w:val="21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Cs w:val="21"/>
                <w14:ligatures w14:val="standardContextual"/>
              </w:rPr>
              <w:t>使用工厂创建披萨、添加配料、返回披萨对象。</w:t>
            </w:r>
          </w:p>
        </w:tc>
      </w:tr>
    </w:tbl>
    <w:p w14:paraId="4B47A3A5">
      <w:pPr>
        <w:rPr>
          <w:rFonts w:hint="default"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0" w:h="16840"/>
      <w:pgMar w:top="1304" w:right="1701" w:bottom="1304" w:left="170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74F2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C6130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C6130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59FCF8">
    <w:pPr>
      <w:pStyle w:val="5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782B5A"/>
    <w:multiLevelType w:val="multilevel"/>
    <w:tmpl w:val="0F782B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0BE7F6C"/>
    <w:multiLevelType w:val="multilevel"/>
    <w:tmpl w:val="10BE7F6C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05C2813"/>
    <w:multiLevelType w:val="multilevel"/>
    <w:tmpl w:val="205C2813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25212B8E"/>
    <w:multiLevelType w:val="multilevel"/>
    <w:tmpl w:val="25212B8E"/>
    <w:lvl w:ilvl="0" w:tentative="0">
      <w:start w:val="1"/>
      <w:numFmt w:val="upperLetter"/>
      <w:lvlText w:val="%1."/>
      <w:lvlJc w:val="left"/>
      <w:pPr>
        <w:ind w:left="372" w:hanging="372"/>
      </w:pPr>
      <w:rPr>
        <w:rFonts w:ascii="Times New Roman" w:hAnsi="Times New Roman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9671CD6"/>
    <w:multiLevelType w:val="multilevel"/>
    <w:tmpl w:val="29671CD6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2B6D3E36"/>
    <w:multiLevelType w:val="multilevel"/>
    <w:tmpl w:val="2B6D3E36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2C94696B"/>
    <w:multiLevelType w:val="multilevel"/>
    <w:tmpl w:val="2C94696B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3C5403B4"/>
    <w:multiLevelType w:val="singleLevel"/>
    <w:tmpl w:val="3C5403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F65445E"/>
    <w:multiLevelType w:val="multilevel"/>
    <w:tmpl w:val="3F65445E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40D315EF"/>
    <w:multiLevelType w:val="multilevel"/>
    <w:tmpl w:val="40D315EF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5D252563"/>
    <w:multiLevelType w:val="multilevel"/>
    <w:tmpl w:val="5D252563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5D4A2336"/>
    <w:multiLevelType w:val="multilevel"/>
    <w:tmpl w:val="5D4A23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5FED4E12"/>
    <w:multiLevelType w:val="multilevel"/>
    <w:tmpl w:val="5FED4E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06119AA"/>
    <w:multiLevelType w:val="multilevel"/>
    <w:tmpl w:val="706119AA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790C0DE4"/>
    <w:multiLevelType w:val="multilevel"/>
    <w:tmpl w:val="790C0D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3"/>
  </w:num>
  <w:num w:numId="5">
    <w:abstractNumId w:val="9"/>
  </w:num>
  <w:num w:numId="6">
    <w:abstractNumId w:val="13"/>
  </w:num>
  <w:num w:numId="7">
    <w:abstractNumId w:val="4"/>
  </w:num>
  <w:num w:numId="8">
    <w:abstractNumId w:val="5"/>
  </w:num>
  <w:num w:numId="9">
    <w:abstractNumId w:val="2"/>
  </w:num>
  <w:num w:numId="10">
    <w:abstractNumId w:val="6"/>
  </w:num>
  <w:num w:numId="11">
    <w:abstractNumId w:val="10"/>
  </w:num>
  <w:num w:numId="12">
    <w:abstractNumId w:val="11"/>
  </w:num>
  <w:num w:numId="13">
    <w:abstractNumId w:val="12"/>
  </w:num>
  <w:num w:numId="14">
    <w:abstractNumId w:val="0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w:rsids>
    <w:rsidRoot w:val="00D32782"/>
    <w:rsid w:val="00004F55"/>
    <w:rsid w:val="00012B35"/>
    <w:rsid w:val="000347E9"/>
    <w:rsid w:val="0006407D"/>
    <w:rsid w:val="000A3AC0"/>
    <w:rsid w:val="000C6004"/>
    <w:rsid w:val="000F5393"/>
    <w:rsid w:val="000F7C3F"/>
    <w:rsid w:val="00102150"/>
    <w:rsid w:val="00121E68"/>
    <w:rsid w:val="00125E63"/>
    <w:rsid w:val="001267EB"/>
    <w:rsid w:val="00137213"/>
    <w:rsid w:val="0014161E"/>
    <w:rsid w:val="00153AA3"/>
    <w:rsid w:val="00180E96"/>
    <w:rsid w:val="001817BA"/>
    <w:rsid w:val="001D3482"/>
    <w:rsid w:val="001D614F"/>
    <w:rsid w:val="001E3FD7"/>
    <w:rsid w:val="001F73F5"/>
    <w:rsid w:val="00200078"/>
    <w:rsid w:val="00215A02"/>
    <w:rsid w:val="002322BD"/>
    <w:rsid w:val="00253471"/>
    <w:rsid w:val="002C4600"/>
    <w:rsid w:val="002C6605"/>
    <w:rsid w:val="002F1E3C"/>
    <w:rsid w:val="00302983"/>
    <w:rsid w:val="00310348"/>
    <w:rsid w:val="003310EC"/>
    <w:rsid w:val="0035573F"/>
    <w:rsid w:val="00361509"/>
    <w:rsid w:val="003671C7"/>
    <w:rsid w:val="003B0028"/>
    <w:rsid w:val="003B09C2"/>
    <w:rsid w:val="00402EE4"/>
    <w:rsid w:val="00410E78"/>
    <w:rsid w:val="00440317"/>
    <w:rsid w:val="0046197B"/>
    <w:rsid w:val="00472245"/>
    <w:rsid w:val="004825E3"/>
    <w:rsid w:val="004932E9"/>
    <w:rsid w:val="004C56D1"/>
    <w:rsid w:val="004C7121"/>
    <w:rsid w:val="004D7EC6"/>
    <w:rsid w:val="005142AD"/>
    <w:rsid w:val="00546922"/>
    <w:rsid w:val="005546CC"/>
    <w:rsid w:val="0057321B"/>
    <w:rsid w:val="00584360"/>
    <w:rsid w:val="005C5182"/>
    <w:rsid w:val="00602CA6"/>
    <w:rsid w:val="00606FF8"/>
    <w:rsid w:val="00641875"/>
    <w:rsid w:val="00667F3A"/>
    <w:rsid w:val="006715CE"/>
    <w:rsid w:val="00672EB6"/>
    <w:rsid w:val="006C25B6"/>
    <w:rsid w:val="006D2F84"/>
    <w:rsid w:val="006F059C"/>
    <w:rsid w:val="006F0BA1"/>
    <w:rsid w:val="006F54EE"/>
    <w:rsid w:val="00724B68"/>
    <w:rsid w:val="007771EA"/>
    <w:rsid w:val="00781947"/>
    <w:rsid w:val="00782B53"/>
    <w:rsid w:val="00784ABC"/>
    <w:rsid w:val="007C7532"/>
    <w:rsid w:val="00834BC5"/>
    <w:rsid w:val="00843680"/>
    <w:rsid w:val="00857A71"/>
    <w:rsid w:val="008A3058"/>
    <w:rsid w:val="0090183A"/>
    <w:rsid w:val="00937A39"/>
    <w:rsid w:val="009E5222"/>
    <w:rsid w:val="00A10FB0"/>
    <w:rsid w:val="00A17A79"/>
    <w:rsid w:val="00A6542E"/>
    <w:rsid w:val="00AB6060"/>
    <w:rsid w:val="00B05459"/>
    <w:rsid w:val="00B11D50"/>
    <w:rsid w:val="00B700EC"/>
    <w:rsid w:val="00BA686C"/>
    <w:rsid w:val="00BD72DF"/>
    <w:rsid w:val="00BD7BC0"/>
    <w:rsid w:val="00BF58E1"/>
    <w:rsid w:val="00C74C8F"/>
    <w:rsid w:val="00CB3F5E"/>
    <w:rsid w:val="00CD18F3"/>
    <w:rsid w:val="00CE4DA4"/>
    <w:rsid w:val="00CE7550"/>
    <w:rsid w:val="00D239C8"/>
    <w:rsid w:val="00D31527"/>
    <w:rsid w:val="00D31E10"/>
    <w:rsid w:val="00D32782"/>
    <w:rsid w:val="00D75CBB"/>
    <w:rsid w:val="00D77B91"/>
    <w:rsid w:val="00D82052"/>
    <w:rsid w:val="00DA3ED5"/>
    <w:rsid w:val="00DD2D34"/>
    <w:rsid w:val="00DD6A5C"/>
    <w:rsid w:val="00E11FAF"/>
    <w:rsid w:val="00EC69DB"/>
    <w:rsid w:val="00ED250C"/>
    <w:rsid w:val="00EE088D"/>
    <w:rsid w:val="00F12971"/>
    <w:rsid w:val="00F16D92"/>
    <w:rsid w:val="00F32068"/>
    <w:rsid w:val="00F329FD"/>
    <w:rsid w:val="00F44B02"/>
    <w:rsid w:val="00F773D9"/>
    <w:rsid w:val="00FA7BB5"/>
    <w:rsid w:val="00FB5D1C"/>
    <w:rsid w:val="02931E56"/>
    <w:rsid w:val="029F7154"/>
    <w:rsid w:val="048B3AA4"/>
    <w:rsid w:val="053A13B6"/>
    <w:rsid w:val="05D03BC9"/>
    <w:rsid w:val="07262D24"/>
    <w:rsid w:val="078608E3"/>
    <w:rsid w:val="08275C22"/>
    <w:rsid w:val="0832086E"/>
    <w:rsid w:val="084C7436"/>
    <w:rsid w:val="0910074E"/>
    <w:rsid w:val="0A1C108A"/>
    <w:rsid w:val="0A8C7FBE"/>
    <w:rsid w:val="0CF85DDF"/>
    <w:rsid w:val="0D7C110B"/>
    <w:rsid w:val="0D9E1693"/>
    <w:rsid w:val="0E72571D"/>
    <w:rsid w:val="10C5422A"/>
    <w:rsid w:val="10FA2C0C"/>
    <w:rsid w:val="129803D5"/>
    <w:rsid w:val="12FC24B4"/>
    <w:rsid w:val="12FC4D60"/>
    <w:rsid w:val="130F5C30"/>
    <w:rsid w:val="13983E78"/>
    <w:rsid w:val="139B65A3"/>
    <w:rsid w:val="144179B2"/>
    <w:rsid w:val="1453684C"/>
    <w:rsid w:val="147F6DE6"/>
    <w:rsid w:val="15051099"/>
    <w:rsid w:val="15A43DFF"/>
    <w:rsid w:val="1731642A"/>
    <w:rsid w:val="178A1D29"/>
    <w:rsid w:val="18CD45C3"/>
    <w:rsid w:val="1B2C554D"/>
    <w:rsid w:val="1BB15E7B"/>
    <w:rsid w:val="1C68264D"/>
    <w:rsid w:val="1DB64890"/>
    <w:rsid w:val="2059673D"/>
    <w:rsid w:val="208E0504"/>
    <w:rsid w:val="22CF718A"/>
    <w:rsid w:val="249661B1"/>
    <w:rsid w:val="24F86656"/>
    <w:rsid w:val="27365509"/>
    <w:rsid w:val="278E0C98"/>
    <w:rsid w:val="288602EB"/>
    <w:rsid w:val="298F1421"/>
    <w:rsid w:val="29CD6B45"/>
    <w:rsid w:val="2B7408CF"/>
    <w:rsid w:val="2BE50A74"/>
    <w:rsid w:val="2C8114F5"/>
    <w:rsid w:val="31F5741D"/>
    <w:rsid w:val="322841C1"/>
    <w:rsid w:val="34106055"/>
    <w:rsid w:val="36601B42"/>
    <w:rsid w:val="371234AD"/>
    <w:rsid w:val="37D20E57"/>
    <w:rsid w:val="39445009"/>
    <w:rsid w:val="397A79F8"/>
    <w:rsid w:val="398B5761"/>
    <w:rsid w:val="39B90126"/>
    <w:rsid w:val="3ABF32F9"/>
    <w:rsid w:val="3D855459"/>
    <w:rsid w:val="4007741B"/>
    <w:rsid w:val="4047615A"/>
    <w:rsid w:val="41EF2605"/>
    <w:rsid w:val="42344BF7"/>
    <w:rsid w:val="43151FA6"/>
    <w:rsid w:val="43321C60"/>
    <w:rsid w:val="46E87491"/>
    <w:rsid w:val="472D7E58"/>
    <w:rsid w:val="487877F8"/>
    <w:rsid w:val="49C600F0"/>
    <w:rsid w:val="49ED65EB"/>
    <w:rsid w:val="4B375A36"/>
    <w:rsid w:val="4D13189E"/>
    <w:rsid w:val="4D467EC5"/>
    <w:rsid w:val="4D626027"/>
    <w:rsid w:val="4D7C5695"/>
    <w:rsid w:val="4E9B1B4B"/>
    <w:rsid w:val="4F5706BB"/>
    <w:rsid w:val="4FBA4253"/>
    <w:rsid w:val="50024581"/>
    <w:rsid w:val="506D39BB"/>
    <w:rsid w:val="509251CF"/>
    <w:rsid w:val="50FD6AED"/>
    <w:rsid w:val="524F0304"/>
    <w:rsid w:val="533B38FC"/>
    <w:rsid w:val="5423328A"/>
    <w:rsid w:val="545123A0"/>
    <w:rsid w:val="552C79A0"/>
    <w:rsid w:val="55450A62"/>
    <w:rsid w:val="55AF2855"/>
    <w:rsid w:val="570D55B0"/>
    <w:rsid w:val="5ABF4E13"/>
    <w:rsid w:val="5D123920"/>
    <w:rsid w:val="5D753EAF"/>
    <w:rsid w:val="5EF62DCD"/>
    <w:rsid w:val="5F11646E"/>
    <w:rsid w:val="61560827"/>
    <w:rsid w:val="65B17A4E"/>
    <w:rsid w:val="65F52031"/>
    <w:rsid w:val="66300E23"/>
    <w:rsid w:val="668735D7"/>
    <w:rsid w:val="68D67EF7"/>
    <w:rsid w:val="68F335BD"/>
    <w:rsid w:val="691D5B26"/>
    <w:rsid w:val="6B9F6CC6"/>
    <w:rsid w:val="6CDB1F80"/>
    <w:rsid w:val="6D9A0E06"/>
    <w:rsid w:val="70781894"/>
    <w:rsid w:val="750E27C7"/>
    <w:rsid w:val="760B4219"/>
    <w:rsid w:val="788647B5"/>
    <w:rsid w:val="794762A8"/>
    <w:rsid w:val="7A590988"/>
    <w:rsid w:val="7B096FF0"/>
    <w:rsid w:val="7BD1334B"/>
    <w:rsid w:val="7C660B55"/>
    <w:rsid w:val="7DB12205"/>
    <w:rsid w:val="7E8104AE"/>
    <w:rsid w:val="7EB2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  <w:szCs w:val="2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420"/>
    </w:pPr>
    <w:rPr>
      <w:rFonts w:eastAsia="宋体" w:cs="Times New Roman"/>
      <w:szCs w:val="21"/>
    </w:rPr>
  </w:style>
  <w:style w:type="paragraph" w:styleId="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rPr>
      <w:rFonts w:ascii="等线" w:hAnsi="等线" w:eastAsia="等线"/>
      <w:kern w:val="2"/>
      <w:sz w:val="22"/>
      <w:szCs w:val="24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标题 1 字符"/>
    <w:basedOn w:val="10"/>
    <w:link w:val="2"/>
    <w:qFormat/>
    <w:uiPriority w:val="0"/>
    <w:rPr>
      <w:b/>
      <w:kern w:val="44"/>
      <w:sz w:val="44"/>
      <w:szCs w:val="22"/>
    </w:rPr>
  </w:style>
  <w:style w:type="character" w:customStyle="1" w:styleId="13">
    <w:name w:val="hljs-keyword"/>
    <w:basedOn w:val="10"/>
    <w:qFormat/>
    <w:uiPriority w:val="0"/>
  </w:style>
  <w:style w:type="character" w:customStyle="1" w:styleId="14">
    <w:name w:val="hljs-title"/>
    <w:basedOn w:val="10"/>
    <w:qFormat/>
    <w:uiPriority w:val="0"/>
  </w:style>
  <w:style w:type="character" w:customStyle="1" w:styleId="15">
    <w:name w:val="hljs-params"/>
    <w:basedOn w:val="10"/>
    <w:qFormat/>
    <w:uiPriority w:val="0"/>
  </w:style>
  <w:style w:type="character" w:customStyle="1" w:styleId="16">
    <w:name w:val="hljs-number"/>
    <w:basedOn w:val="10"/>
    <w:qFormat/>
    <w:uiPriority w:val="0"/>
  </w:style>
  <w:style w:type="character" w:customStyle="1" w:styleId="17">
    <w:name w:val="hljs-type"/>
    <w:basedOn w:val="10"/>
    <w:qFormat/>
    <w:uiPriority w:val="0"/>
  </w:style>
  <w:style w:type="character" w:customStyle="1" w:styleId="18">
    <w:name w:val="hljs-variable"/>
    <w:basedOn w:val="10"/>
    <w:qFormat/>
    <w:uiPriority w:val="0"/>
  </w:style>
  <w:style w:type="character" w:customStyle="1" w:styleId="19">
    <w:name w:val="hljs-operator"/>
    <w:basedOn w:val="10"/>
    <w:qFormat/>
    <w:uiPriority w:val="0"/>
  </w:style>
  <w:style w:type="character" w:customStyle="1" w:styleId="20">
    <w:name w:val="hljs-comment"/>
    <w:basedOn w:val="10"/>
    <w:qFormat/>
    <w:uiPriority w:val="0"/>
  </w:style>
  <w:style w:type="character" w:customStyle="1" w:styleId="21">
    <w:name w:val="hljs-string"/>
    <w:basedOn w:val="10"/>
    <w:qFormat/>
    <w:uiPriority w:val="0"/>
  </w:style>
  <w:style w:type="character" w:customStyle="1" w:styleId="22">
    <w:name w:val="hljs-bullet"/>
    <w:basedOn w:val="10"/>
    <w:qFormat/>
    <w:uiPriority w:val="0"/>
  </w:style>
  <w:style w:type="character" w:customStyle="1" w:styleId="23">
    <w:name w:val="hljs-strong"/>
    <w:basedOn w:val="10"/>
    <w:qFormat/>
    <w:uiPriority w:val="0"/>
  </w:style>
  <w:style w:type="character" w:customStyle="1" w:styleId="24">
    <w:name w:val="hljs-code"/>
    <w:basedOn w:val="10"/>
    <w:qFormat/>
    <w:uiPriority w:val="0"/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页眉 字符"/>
    <w:basedOn w:val="10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7">
    <w:name w:val="页脚 字符"/>
    <w:basedOn w:val="10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emf"/><Relationship Id="rId6" Type="http://schemas.openxmlformats.org/officeDocument/2006/relationships/package" Target="embeddings/Microsoft_Visio___1.vsd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3033</Words>
  <Characters>5644</Characters>
  <Lines>104</Lines>
  <Paragraphs>29</Paragraphs>
  <TotalTime>4</TotalTime>
  <ScaleCrop>false</ScaleCrop>
  <LinksUpToDate>false</LinksUpToDate>
  <CharactersWithSpaces>6424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2024-12-10T10:06:00Z</dcterms:created>
  <dc:creator>Microsoft Office User</dc:creator>
  <cp:lastModifiedBy>刘进</cp:lastModifiedBy>
  <dcterms:modified xsi:type="dcterms:W3CDTF">2024-12-17T14:13:19Z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D060AFC05D6E427BA575906B27A79D9F_13</vt:lpwstr>
  </property>
</Properties>
</file>