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826176" w14:textId="77777777" w:rsidR="00210712" w:rsidRPr="00FA6534" w:rsidRDefault="00210712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 w:rsidR="00E02EFF">
        <w:rPr>
          <w:rFonts w:ascii="Cambria" w:hAnsi="Cambria"/>
          <w:sz w:val="48"/>
          <w:szCs w:val="48"/>
        </w:rPr>
        <w:t>Framework</w:t>
      </w:r>
    </w:p>
    <w:p w14:paraId="4BE1DD15" w14:textId="77777777" w:rsidR="00210712" w:rsidRPr="00A74274" w:rsidRDefault="00A74274" w:rsidP="00A7427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32EB5A14" w14:textId="77777777" w:rsidR="00A74274" w:rsidRDefault="00A74274" w:rsidP="00A7427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>Fork the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&amp; demo app</w:t>
      </w: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 xml:space="preserve"> repository on GitHub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and follow steps from </w:t>
      </w:r>
      <w:hyperlink r:id="rId5" w:history="1">
        <w:r w:rsidRPr="00A74274">
          <w:rPr>
            <w:rStyle w:val="Hyperlink"/>
            <w:rFonts w:ascii="Segoe UI" w:eastAsia="Times New Roman" w:hAnsi="Segoe UI" w:cs="Segoe UI"/>
            <w:sz w:val="24"/>
            <w:szCs w:val="24"/>
          </w:rPr>
          <w:t>here</w:t>
        </w:r>
      </w:hyperlink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. 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Once forked, you will see the repository structure as below. </w:t>
      </w:r>
      <w:r w:rsidR="005F69BD">
        <w:rPr>
          <w:rFonts w:ascii="Segoe UI" w:eastAsia="Times New Roman" w:hAnsi="Segoe UI" w:cs="Segoe UI"/>
          <w:color w:val="333333"/>
          <w:sz w:val="24"/>
          <w:szCs w:val="24"/>
        </w:rPr>
        <w:t xml:space="preserve">You may also download the repository through </w:t>
      </w:r>
      <w:hyperlink r:id="rId6" w:history="1">
        <w:proofErr w:type="spellStart"/>
        <w:r w:rsidR="005F69BD" w:rsidRPr="005F69BD">
          <w:rPr>
            <w:rStyle w:val="Hyperlink"/>
            <w:rFonts w:ascii="Segoe UI" w:eastAsia="Times New Roman" w:hAnsi="Segoe UI" w:cs="Segoe UI"/>
            <w:sz w:val="24"/>
            <w:szCs w:val="24"/>
          </w:rPr>
          <w:t>SourceTree</w:t>
        </w:r>
        <w:proofErr w:type="spellEnd"/>
      </w:hyperlink>
      <w:r w:rsidR="005F69BD">
        <w:rPr>
          <w:rFonts w:ascii="Segoe UI" w:eastAsia="Times New Roman" w:hAnsi="Segoe UI" w:cs="Segoe UI"/>
          <w:color w:val="333333"/>
          <w:sz w:val="24"/>
          <w:szCs w:val="24"/>
        </w:rPr>
        <w:t xml:space="preserve"> using URL link. </w:t>
      </w:r>
    </w:p>
    <w:p w14:paraId="09EB76E1" w14:textId="77777777" w:rsidR="00E02EFF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13F976B9" wp14:editId="644C589E">
            <wp:extent cx="5286375" cy="2734768"/>
            <wp:effectExtent l="0" t="0" r="0" b="8890"/>
            <wp:docPr id="1" name="Picture 1" descr="C:\Users\vkanishk\Downloads\Screenshots\Screen Shot 2016-11-11 at 1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kanishk\Downloads\Screenshots\Screen Shot 2016-11-11 at 1.59.1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70" cy="27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3F66" w14:textId="6D663770" w:rsidR="00E02EFF" w:rsidRPr="00A74274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protobuf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is also cloned with these files. </w:t>
      </w:r>
      <w:r w:rsidR="00C06E2B">
        <w:rPr>
          <w:rFonts w:ascii="Segoe UI" w:eastAsia="Times New Roman" w:hAnsi="Segoe UI" w:cs="Segoe UI"/>
          <w:color w:val="333333"/>
          <w:sz w:val="24"/>
          <w:szCs w:val="24"/>
        </w:rPr>
        <w:t xml:space="preserve"> If its not cloned, please run “</w:t>
      </w:r>
      <w:proofErr w:type="spellStart"/>
      <w:r w:rsidR="00C06E2B">
        <w:rPr>
          <w:rFonts w:ascii="Segoe UI" w:eastAsia="Times New Roman" w:hAnsi="Segoe UI" w:cs="Segoe UI"/>
          <w:color w:val="333333"/>
          <w:sz w:val="24"/>
          <w:szCs w:val="24"/>
        </w:rPr>
        <w:t>git</w:t>
      </w:r>
      <w:proofErr w:type="spellEnd"/>
      <w:r w:rsidR="00C06E2B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  <w:proofErr w:type="spellStart"/>
      <w:r w:rsidR="00C06E2B">
        <w:rPr>
          <w:rFonts w:ascii="Segoe UI" w:eastAsia="Times New Roman" w:hAnsi="Segoe UI" w:cs="Segoe UI"/>
          <w:color w:val="333333"/>
          <w:sz w:val="24"/>
          <w:szCs w:val="24"/>
        </w:rPr>
        <w:t>submodule</w:t>
      </w:r>
      <w:proofErr w:type="spellEnd"/>
      <w:r w:rsidR="00C06E2B">
        <w:rPr>
          <w:rFonts w:ascii="Segoe UI" w:eastAsia="Times New Roman" w:hAnsi="Segoe UI" w:cs="Segoe UI"/>
          <w:color w:val="333333"/>
          <w:sz w:val="24"/>
          <w:szCs w:val="24"/>
        </w:rPr>
        <w:t xml:space="preserve"> update --</w:t>
      </w:r>
      <w:proofErr w:type="spellStart"/>
      <w:r w:rsidR="00C06E2B">
        <w:rPr>
          <w:rFonts w:ascii="Segoe UI" w:eastAsia="Times New Roman" w:hAnsi="Segoe UI" w:cs="Segoe UI"/>
          <w:color w:val="333333"/>
          <w:sz w:val="24"/>
          <w:szCs w:val="24"/>
        </w:rPr>
        <w:t>init</w:t>
      </w:r>
      <w:proofErr w:type="spellEnd"/>
      <w:r w:rsidR="00C06E2B">
        <w:rPr>
          <w:rFonts w:ascii="Segoe UI" w:eastAsia="Times New Roman" w:hAnsi="Segoe UI" w:cs="Segoe UI"/>
          <w:color w:val="333333"/>
          <w:sz w:val="24"/>
          <w:szCs w:val="24"/>
        </w:rPr>
        <w:t xml:space="preserve"> --r</w:t>
      </w:r>
      <w:bookmarkStart w:id="0" w:name="_GoBack"/>
      <w:bookmarkEnd w:id="0"/>
      <w:r w:rsidR="00C06E2B">
        <w:rPr>
          <w:rFonts w:ascii="Segoe UI" w:eastAsia="Times New Roman" w:hAnsi="Segoe UI" w:cs="Segoe UI"/>
          <w:color w:val="333333"/>
          <w:sz w:val="24"/>
          <w:szCs w:val="24"/>
        </w:rPr>
        <w:t>ecursive”</w:t>
      </w:r>
    </w:p>
    <w:p w14:paraId="07590599" w14:textId="77777777" w:rsidR="00A74274" w:rsidRDefault="00A74274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Open the “</w:t>
      </w:r>
      <w:proofErr w:type="spell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openxc-ios-</w:t>
      </w:r>
      <w:proofErr w:type="gram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framework,</w:t>
      </w:r>
      <w:r>
        <w:rPr>
          <w:rFonts w:ascii="Segoe UI" w:eastAsia="Times New Roman" w:hAnsi="Segoe UI" w:cs="Segoe UI"/>
          <w:color w:val="333333"/>
          <w:sz w:val="24"/>
          <w:szCs w:val="24"/>
        </w:rPr>
        <w:t>xcodeproj</w:t>
      </w:r>
      <w:proofErr w:type="spellEnd"/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using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XCode</w:t>
      </w:r>
      <w:proofErr w:type="spellEnd"/>
    </w:p>
    <w:p w14:paraId="7D387461" w14:textId="77777777" w:rsidR="00A74274" w:rsidRDefault="00E02EFF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scheme and a simulator/device version for which the build is required. </w:t>
      </w:r>
    </w:p>
    <w:p w14:paraId="79D5971C" w14:textId="77777777" w:rsidR="00E02EFF" w:rsidRPr="00A74274" w:rsidRDefault="00E02EFF" w:rsidP="00E02EFF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FF09531" wp14:editId="2B9852F1">
            <wp:extent cx="4198964" cy="1608231"/>
            <wp:effectExtent l="0" t="0" r="0" b="0"/>
            <wp:docPr id="2" name="Picture 2" descr="C:\Users\vkanishk\Downloads\Screenshots\Screen Shot 2016-11-11 at 2.1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kanishk\Downloads\Screenshots\Screen Shot 2016-11-11 at 2.15.18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41" cy="16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0057" w14:textId="77777777" w:rsidR="00A74274" w:rsidRPr="00A74274" w:rsidRDefault="00E02EFF" w:rsidP="00210712">
      <w:p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 wp14:anchorId="0DB2AEBC" wp14:editId="1AE62B34">
            <wp:extent cx="5038725" cy="1738832"/>
            <wp:effectExtent l="0" t="0" r="0" b="0"/>
            <wp:docPr id="3" name="Picture 3" descr="C:\Users\vkanishk\Downloads\Screenshots\Screen Shot 2016-11-11 at 2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kanishk\Downloads\Screenshots\Screen Shot 2016-11-11 at 2.15.29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6" cy="17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C41F" w14:textId="77777777" w:rsidR="00A74274" w:rsidRDefault="00E02EFF" w:rsidP="00E02EFF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color w:val="333333"/>
          <w:sz w:val="24"/>
          <w:szCs w:val="24"/>
        </w:rPr>
        <w:t>Build the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for the selected simulator/device version. </w:t>
      </w:r>
    </w:p>
    <w:p w14:paraId="7E70D424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9876516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B14399E" wp14:editId="21F32011">
            <wp:extent cx="4943475" cy="2682414"/>
            <wp:effectExtent l="0" t="0" r="0" b="3810"/>
            <wp:docPr id="4" name="Picture 4" descr="C:\Users\vkanishk\Downloads\Screenshots\Screen Shot 2016-11-11 at 2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kanishk\Downloads\Screenshots\Screen Shot 2016-11-11 at 2.15.44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96" cy="2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C825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F341466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“Build Success” message should be seen on the screen</w:t>
      </w:r>
    </w:p>
    <w:p w14:paraId="6BFF688A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Once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” framework is built, 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-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ios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-framework” scheme for same simulator/device version and build. </w:t>
      </w:r>
    </w:p>
    <w:p w14:paraId="405A6E05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83B8144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721F276" wp14:editId="3C5F5AE1">
            <wp:extent cx="4457700" cy="2042768"/>
            <wp:effectExtent l="0" t="0" r="0" b="0"/>
            <wp:docPr id="5" name="Picture 5" descr="C:\Users\vkanishk\Downloads\Screenshots\Screen Shot 2016-11-11 at 2.1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kanishk\Downloads\Screenshots\Screen Shot 2016-11-11 at 2.16.1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74" cy="20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0A88" w14:textId="77777777" w:rsidR="0006447A" w:rsidRPr="00E02EFF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72FF4C5" w14:textId="77777777" w:rsidR="00A74274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ab/>
      </w:r>
      <w:r w:rsidRPr="0006447A">
        <w:rPr>
          <w:rFonts w:ascii="Cambria" w:hAnsi="Cambria"/>
          <w:noProof/>
          <w:sz w:val="40"/>
          <w:szCs w:val="40"/>
        </w:rPr>
        <w:drawing>
          <wp:inline distT="0" distB="0" distL="0" distR="0" wp14:anchorId="312E448D" wp14:editId="5708B4C1">
            <wp:extent cx="4810125" cy="1777936"/>
            <wp:effectExtent l="0" t="0" r="0" b="0"/>
            <wp:docPr id="6" name="Picture 6" descr="C:\Users\vkanishk\Downloads\Screenshots\Screen Shot 2016-11-11 at 2.1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kanishk\Downloads\Screenshots\Screen Shot 2016-11-11 at 2.16.2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62" cy="17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22F4" w14:textId="77777777" w:rsidR="0006447A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</w:p>
    <w:p w14:paraId="401FA802" w14:textId="77777777" w:rsidR="00A74274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Once this framework is built, color of the “Products-</w:t>
      </w:r>
      <w:proofErr w:type="spellStart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openXCiOSFramework.framework</w:t>
      </w:r>
      <w:proofErr w:type="spellEnd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 xml:space="preserve">” is built and color changes from red to black. </w:t>
      </w:r>
    </w:p>
    <w:p w14:paraId="197D2580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711471FE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40B40A9" wp14:editId="3EBC4021">
            <wp:extent cx="2790825" cy="2509330"/>
            <wp:effectExtent l="0" t="0" r="0" b="5715"/>
            <wp:docPr id="7" name="Picture 7" descr="C:\Users\vkanishk\Downloads\Screenshots\Screen Shot 2016-11-11 at 2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kanishk\Downloads\Screenshots\Screen Shot 2016-11-11 at 2.16.4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11" cy="25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1CF4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07183E6" w14:textId="77777777" w:rsidR="00C23191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Right click on this product – “Show in Finder” will give you the product</w:t>
      </w:r>
      <w:r w:rsid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location. </w:t>
      </w:r>
    </w:p>
    <w:p w14:paraId="5DDDDE6D" w14:textId="77777777" w:rsidR="0006447A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     </w:t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6F4F652" wp14:editId="0E9A9ACF">
            <wp:extent cx="4076700" cy="1024005"/>
            <wp:effectExtent l="0" t="0" r="0" b="5080"/>
            <wp:docPr id="10" name="Picture 10" descr="C:\Users\vkanishk\Downloads\Screenshots\Screen Shot 2016-11-11 at 2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kanishk\Downloads\Screenshots\Screen Shot 2016-11-11 at 2.17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37" cy="10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47A" w:rsidRP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</w:p>
    <w:p w14:paraId="23AAED91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F6891B7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ab/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C31A3B5" wp14:editId="77622C8B">
            <wp:extent cx="4400550" cy="1407153"/>
            <wp:effectExtent l="0" t="0" r="0" b="3175"/>
            <wp:docPr id="11" name="Picture 11" descr="C:\Users\vkanishk\Downloads\Screenshots\Screen Shot 2016-11-11 at 2.1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kanishk\Downloads\Screenshots\Screen Shot 2016-11-11 at 2.17.32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50" cy="14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029C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framework can be included in any application that needs to use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-iOS-Framework. </w:t>
      </w:r>
    </w:p>
    <w:p w14:paraId="508FC827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6FE63D3" w14:textId="77777777" w:rsidR="00FA6534" w:rsidRPr="00FA6534" w:rsidRDefault="00FA6534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>
        <w:rPr>
          <w:rFonts w:ascii="Cambria" w:hAnsi="Cambria"/>
          <w:sz w:val="48"/>
          <w:szCs w:val="48"/>
        </w:rPr>
        <w:t>Demo App</w:t>
      </w:r>
    </w:p>
    <w:p w14:paraId="58485F75" w14:textId="77777777" w:rsidR="00FA6534" w:rsidRPr="00A74274" w:rsidRDefault="00FA6534" w:rsidP="00FA653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6B82E21E" w14:textId="77777777" w:rsidR="00FA6534" w:rsidRDefault="00FA6534" w:rsidP="00FA653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Add the above frameworks –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 &amp;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Protocol.Buffers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 - Build Phases- Link Binary </w:t>
      </w:r>
      <w:proofErr w:type="gramStart"/>
      <w:r>
        <w:rPr>
          <w:rFonts w:ascii="Segoe UI" w:eastAsia="Times New Roman" w:hAnsi="Segoe UI" w:cs="Segoe UI"/>
          <w:color w:val="333333"/>
          <w:sz w:val="24"/>
          <w:szCs w:val="24"/>
        </w:rPr>
        <w:t>With</w:t>
      </w:r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Libraries”. </w:t>
      </w:r>
    </w:p>
    <w:p w14:paraId="17299834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C53CFE1" wp14:editId="065A9620">
            <wp:extent cx="4429125" cy="1669796"/>
            <wp:effectExtent l="0" t="0" r="0" b="6985"/>
            <wp:docPr id="12" name="Picture 12" descr="C:\Users\vkanishk\Downloads\Screenshots\Screen Shot 2016-11-11 at 2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kanishk\Downloads\Screenshots\Screen Shot 2016-11-11 at 2.18.57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9" cy="16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CDBF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CA1DD78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78BA3090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9E5FAB4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6CF7E92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1375CD7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3F1679E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F20E521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Also add it as “Embedded Binaries”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target- General”</w:t>
      </w:r>
    </w:p>
    <w:p w14:paraId="4C02E1ED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5A2311E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C3E039E" wp14:editId="521DB4DD">
            <wp:extent cx="4887102" cy="2552700"/>
            <wp:effectExtent l="0" t="0" r="8890" b="0"/>
            <wp:docPr id="13" name="Picture 13" descr="C:\Users\vkanishk\Downloads\Screenshots\Screen Shot 2016-11-11 at 2.1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kanishk\Downloads\Screenshots\Screen Shot 2016-11-11 at 2.19.30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8" cy="25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1494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A7952F2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the deployment target is 9.3</w:t>
      </w:r>
    </w:p>
    <w:p w14:paraId="7B6FFE4E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27BE1DC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8B074C6" wp14:editId="047CBEC1">
            <wp:extent cx="5295900" cy="986846"/>
            <wp:effectExtent l="0" t="0" r="0" b="3810"/>
            <wp:docPr id="14" name="Picture 14" descr="C:\Users\vkanishk\Downloads\Screenshots\Screen Shot 2016-11-11 at 2.1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kanishk\Downloads\Screenshots\Screen Shot 2016-11-11 at 2.19.11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47" cy="9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8193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D3BB747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Change the bundle identifier and profile/team as per your apple account details</w:t>
      </w:r>
    </w:p>
    <w:p w14:paraId="16F2CE3A" w14:textId="77777777" w:rsidR="00FA6534" w:rsidRDefault="00FA6534" w:rsidP="00FA6534">
      <w:pPr>
        <w:spacing w:before="60" w:after="100" w:afterAutospacing="1" w:line="240" w:lineRule="auto"/>
        <w:ind w:firstLine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40AE9807" wp14:editId="050B1AF0">
            <wp:extent cx="4819650" cy="1236014"/>
            <wp:effectExtent l="0" t="0" r="0" b="2540"/>
            <wp:docPr id="15" name="Picture 15" descr="C:\Users\vkanishk\Downloads\Screenshots\Screen Shot 2016-11-11 at 2.2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kanishk\Downloads\Screenshots\Screen Shot 2016-11-11 at 2.22.05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52" cy="12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39B8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Now run the application </w:t>
      </w:r>
    </w:p>
    <w:p w14:paraId="17593FF5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5F75413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16152D3A" wp14:editId="4574BAD9">
            <wp:extent cx="4953000" cy="901951"/>
            <wp:effectExtent l="0" t="0" r="0" b="0"/>
            <wp:docPr id="16" name="Picture 16" descr="C:\Users\vkanishk\Downloads\Screenshots\Screen Shot 2016-11-11 at 2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kanishk\Downloads\Screenshots\Screen Shot 2016-11-11 at 2.22.18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97" cy="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2DFA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72D97D5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way the framework can be added into any application that requires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iOS Framework. </w:t>
      </w:r>
    </w:p>
    <w:p w14:paraId="7B2668D8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B911597" w14:textId="77777777" w:rsidR="00924A8C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the app is built successfully and runs on the simulator, </w:t>
      </w:r>
      <w:r w:rsidR="00924A8C">
        <w:rPr>
          <w:rFonts w:ascii="Segoe UI" w:eastAsia="Times New Roman" w:hAnsi="Segoe UI" w:cs="Segoe UI"/>
          <w:color w:val="333333"/>
          <w:sz w:val="24"/>
          <w:szCs w:val="24"/>
        </w:rPr>
        <w:t>this is how the app will look like.</w:t>
      </w:r>
    </w:p>
    <w:p w14:paraId="57F603B7" w14:textId="77777777" w:rsidR="00924A8C" w:rsidRPr="00C23191" w:rsidRDefault="00924A8C" w:rsidP="00924A8C">
      <w:pPr>
        <w:tabs>
          <w:tab w:val="left" w:pos="840"/>
        </w:tabs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 w:rsidRPr="00924A8C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2A30FA30" wp14:editId="33FAD7BC">
            <wp:extent cx="1982390" cy="3524250"/>
            <wp:effectExtent l="0" t="0" r="0" b="0"/>
            <wp:docPr id="17" name="Picture 17" descr="C:\Users\vkanishk\Downloads\Screenshots\Simulator Screen Shot 11-Nov-2016, 2.23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kanishk\Downloads\Screenshots\Simulator Screen Shot 11-Nov-2016, 2.23.28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959" cy="3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A8C" w:rsidRPr="00C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712"/>
    <w:rsid w:val="00024050"/>
    <w:rsid w:val="0006447A"/>
    <w:rsid w:val="00210712"/>
    <w:rsid w:val="004E5FA9"/>
    <w:rsid w:val="005F69BD"/>
    <w:rsid w:val="00685AEF"/>
    <w:rsid w:val="00924A8C"/>
    <w:rsid w:val="00A74274"/>
    <w:rsid w:val="00C06E2B"/>
    <w:rsid w:val="00C23191"/>
    <w:rsid w:val="00E02EFF"/>
    <w:rsid w:val="00FA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8D6FC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openxc/openxc-ios-app-demo/blob/master/CONTRIBUTING.mkd" TargetMode="External"/><Relationship Id="rId6" Type="http://schemas.openxmlformats.org/officeDocument/2006/relationships/hyperlink" Target="https://www.sourcetreeapp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282</Words>
  <Characters>1610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Microsoft Office User</cp:lastModifiedBy>
  <cp:revision>4</cp:revision>
  <dcterms:created xsi:type="dcterms:W3CDTF">2016-11-11T12:02:00Z</dcterms:created>
  <dcterms:modified xsi:type="dcterms:W3CDTF">2017-04-20T07:41:00Z</dcterms:modified>
</cp:coreProperties>
</file>