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DAF9" w14:textId="2B48CFFC" w:rsidR="005F75C7" w:rsidRDefault="003A20DE">
      <w:r w:rsidRPr="003A20DE">
        <w:t>Presentation (15 points)</w:t>
      </w:r>
      <w:r w:rsidRPr="003A20DE">
        <w:cr/>
        <w:t>•</w:t>
      </w:r>
      <w:r w:rsidRPr="003A20DE">
        <w:tab/>
        <w:t>Make as Google Slides from your personal account and hyperlink in notebook</w:t>
      </w:r>
      <w:r w:rsidRPr="003A20DE">
        <w:cr/>
        <w:t>•</w:t>
      </w:r>
      <w:r w:rsidRPr="003A20DE">
        <w:tab/>
        <w:t>Include candle charts in the presentation at beginning to show how data comes in</w:t>
      </w:r>
      <w:r w:rsidRPr="003A20DE">
        <w:cr/>
      </w:r>
      <w:r w:rsidRPr="003A20DE">
        <w:cr/>
      </w:r>
      <w:proofErr w:type="spellStart"/>
      <w:r w:rsidRPr="003A20DE">
        <w:t>Github</w:t>
      </w:r>
      <w:proofErr w:type="spellEnd"/>
      <w:r w:rsidRPr="003A20DE">
        <w:t xml:space="preserve"> (10 points)</w:t>
      </w:r>
      <w:r w:rsidRPr="003A20DE">
        <w:cr/>
      </w:r>
      <w:r w:rsidRPr="003A20DE">
        <w:cr/>
        <w:t>Machine Learning Model (30 points)</w:t>
      </w:r>
      <w:r w:rsidRPr="003A20DE">
        <w:cr/>
        <w:t>•</w:t>
      </w:r>
      <w:r w:rsidRPr="003A20DE">
        <w:tab/>
        <w:t>You can visualize your random forest with sci-kit learn</w:t>
      </w:r>
      <w:r w:rsidRPr="003A20DE">
        <w:cr/>
        <w:t>•</w:t>
      </w:r>
      <w:r w:rsidRPr="003A20DE">
        <w:tab/>
        <w:t>https://towardsdatascience.com/4-ways-to-visualize-individual-decision-trees-in-a-random-forest-7a9beda1d1b7</w:t>
      </w:r>
      <w:r w:rsidRPr="003A20DE">
        <w:cr/>
        <w:t>•</w:t>
      </w:r>
      <w:r w:rsidRPr="003A20DE">
        <w:tab/>
        <w:t>https://towardsdatascience.com/how-to-visualize-a-decision-tree-from-a-random-forest-in-python-using-scikit-learn-38ad2d75f21c</w:t>
      </w:r>
    </w:p>
    <w:sectPr w:rsidR="005F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C7"/>
    <w:rsid w:val="003A20DE"/>
    <w:rsid w:val="005F75C7"/>
    <w:rsid w:val="00E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E802E-01EA-4AAC-9E69-81FA1AEF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ojekunle</dc:creator>
  <cp:keywords/>
  <dc:description/>
  <cp:lastModifiedBy>opeyemi ojekunle</cp:lastModifiedBy>
  <cp:revision>2</cp:revision>
  <dcterms:created xsi:type="dcterms:W3CDTF">2021-08-04T01:22:00Z</dcterms:created>
  <dcterms:modified xsi:type="dcterms:W3CDTF">2021-08-04T08:15:00Z</dcterms:modified>
</cp:coreProperties>
</file>