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</w:t>
      </w:r>
      <w:r>
        <w:rPr>
          <w:rFonts w:ascii="Times New Roman" w:hAnsi="Times New Roman" w:cs="Times New Roman"/>
          <w:sz w:val="28"/>
          <w:szCs w:val="28"/>
        </w:rPr>
      </w:r>
      <w:r>
        <w:rPr>
          <w:sz w:val="20"/>
          <w:szCs w:val="20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Определения норм расхода горючего</w:t>
      </w:r>
      <w:r>
        <w:rPr>
          <w:rFonts w:ascii="Times New Roman" w:hAnsi="Times New Roman" w:cs="Times New Roman"/>
          <w:sz w:val="28"/>
          <w:szCs w:val="28"/>
        </w:rPr>
      </w:r>
      <w:r>
        <w:rPr>
          <w:sz w:val="20"/>
          <w:szCs w:val="20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12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  <w:t xml:space="preserve">(наименование образца ВАТ)</w:t>
      </w:r>
      <w:r>
        <w:rPr>
          <w:rFonts w:ascii="Times New Roman" w:hAnsi="Times New Roman" w:cs="Times New Roman"/>
          <w:sz w:val="22"/>
          <w:szCs w:val="22"/>
          <w:lang w:val="ru-RU"/>
        </w:rPr>
      </w:r>
      <w:r/>
      <w:r>
        <w:rPr>
          <w:rFonts w:ascii="Times New Roman" w:hAnsi="Times New Roman" w:cs="Times New Roman"/>
          <w:sz w:val="32"/>
          <w:szCs w:val="32"/>
          <w:lang w:val="ru-RU"/>
        </w:rPr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jc w:val="right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«___» _____________ 202__ г.</w:t>
      </w:r>
      <w:r>
        <w:rPr>
          <w:rFonts w:ascii="Times New Roman" w:hAnsi="Times New Roman" w:cs="Times New Roman"/>
          <w:sz w:val="32"/>
          <w:szCs w:val="32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Район (маршрут) испытаний 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Марка машины ___________________ прицепа (полуприцепа) 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Военный номер __________________ Года выпуска 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Шасси № 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Двигатель ( марка ________________, № _____________ 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Штатное назначение автомобиля 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Перевозимая масса груза _______ т.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Дорожное покрытие и его состояние 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12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  <w:t xml:space="preserve">(асфальт, бетон, грунт)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Время суток __________________________</w:t>
      </w: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Марка горючего 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Показания адометра, км перед выездом: 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2124" w:firstLine="708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По возвращении: 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Наличие горючего, л 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):</w:t>
        <w:tab/>
        <w:tab/>
        <w:t xml:space="preserve">перед выездом 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Заправлено горючим,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 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):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ab/>
        <w:t xml:space="preserve">в пути 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3540" w:firstLine="708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 возвращению в парк 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Пройдено, км ______________________________________________________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Израсходовано горючего,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 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Норма расхода горючего,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 (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ru-RU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/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100 км:</w:t>
        <w:tab/>
        <w:t xml:space="preserve">линейная 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ab/>
        <w:tab/>
        <w:tab/>
        <w:tab/>
        <w:tab/>
        <w:tab/>
        <w:t xml:space="preserve">основная 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Водитель __________________________________________________________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3540" w:firstLine="0"/>
        <w:jc w:val="both"/>
        <w:spacing w:after="170" w:afterAutospacing="0" w:line="120" w:lineRule="auto"/>
        <w:rPr>
          <w:rFonts w:ascii="Times New Roman" w:hAnsi="Times New Roman" w:cs="Times New Roman"/>
          <w:sz w:val="20"/>
          <w:szCs w:val="20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  <w:t xml:space="preserve">(воинское звание, фамилия, инициалы, подпись)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Правильность ведения протокола проверил: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Ответственный за подконтрольную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эксплуатацию ______________________________________________________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left="2832" w:firstLine="708"/>
        <w:jc w:val="both"/>
        <w:spacing w:after="170" w:afterAutospacing="0" w:line="120" w:lineRule="auto"/>
        <w:rPr>
          <w:rFonts w:ascii="Times New Roman" w:hAnsi="Times New Roman" w:cs="Times New Roman"/>
          <w:sz w:val="20"/>
          <w:szCs w:val="20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ru-RU"/>
        </w:rPr>
        <w:t xml:space="preserve">(воинское звание, фамилия, инициалы, подпись)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jc w:val="both"/>
        <w:spacing w:after="170" w:afterAutospacing="0" w:line="240" w:lineRule="auto"/>
        <w:rPr>
          <w:rFonts w:ascii="Times New Roman" w:hAnsi="Times New Roman" w:cs="Times New Roman"/>
          <w:sz w:val="40"/>
          <w:szCs w:val="40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«___» ____________ 202__ г.</w:t>
      </w:r>
      <w:r>
        <w:rPr>
          <w:rFonts w:ascii="Times New Roman" w:hAnsi="Times New Roman" w:cs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40"/>
          <w:szCs w:val="40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40"/>
          <w:szCs w:val="4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851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4NR_Operator_34</dc:creator>
  <cp:keywords/>
  <dc:description/>
  <cp:revision>5</cp:revision>
  <dcterms:created xsi:type="dcterms:W3CDTF">2023-04-13T12:34:00Z</dcterms:created>
  <dcterms:modified xsi:type="dcterms:W3CDTF">2023-04-23T05:49:52Z</dcterms:modified>
</cp:coreProperties>
</file>