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4E572E" w14:textId="77777777" w:rsidR="002F0685" w:rsidRDefault="008B158C">
      <w:pPr>
        <w:pStyle w:val="Corpodetexto"/>
        <w:spacing w:before="78"/>
        <w:ind w:left="568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3048396A" wp14:editId="5DCF6F19">
            <wp:simplePos x="0" y="0"/>
            <wp:positionH relativeFrom="page">
              <wp:posOffset>263652</wp:posOffset>
            </wp:positionH>
            <wp:positionV relativeFrom="page">
              <wp:posOffset>393192</wp:posOffset>
            </wp:positionV>
            <wp:extent cx="222504" cy="987551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9875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29152" behindDoc="0" locked="0" layoutInCell="1" allowOverlap="1" wp14:anchorId="79E5F8E1" wp14:editId="0689D809">
            <wp:simplePos x="0" y="0"/>
            <wp:positionH relativeFrom="page">
              <wp:posOffset>7091171</wp:posOffset>
            </wp:positionH>
            <wp:positionV relativeFrom="page">
              <wp:posOffset>393192</wp:posOffset>
            </wp:positionV>
            <wp:extent cx="222504" cy="9875519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9875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DECLARAÇÃO</w:t>
      </w:r>
      <w:r>
        <w:rPr>
          <w:spacing w:val="-9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EXPEDIDOR</w:t>
      </w:r>
      <w:r>
        <w:rPr>
          <w:spacing w:val="-7"/>
        </w:rPr>
        <w:t xml:space="preserve"> </w:t>
      </w:r>
      <w:r>
        <w:t>PARA</w:t>
      </w:r>
      <w:r>
        <w:rPr>
          <w:spacing w:val="-8"/>
        </w:rPr>
        <w:t xml:space="preserve"> </w:t>
      </w:r>
      <w:r>
        <w:t>ARTIGOS</w:t>
      </w:r>
      <w:r>
        <w:rPr>
          <w:spacing w:val="-9"/>
        </w:rPr>
        <w:t xml:space="preserve"> </w:t>
      </w:r>
      <w:r>
        <w:rPr>
          <w:spacing w:val="-2"/>
        </w:rPr>
        <w:t>PERIGOSOS</w:t>
      </w:r>
    </w:p>
    <w:p w14:paraId="0D734480" w14:textId="77777777" w:rsidR="002F0685" w:rsidRDefault="002F0685">
      <w:pPr>
        <w:pStyle w:val="Corpodetexto"/>
        <w:rPr>
          <w:sz w:val="11"/>
        </w:rPr>
      </w:pPr>
    </w:p>
    <w:tbl>
      <w:tblPr>
        <w:tblStyle w:val="TableNormal"/>
        <w:tblW w:w="0" w:type="auto"/>
        <w:tblInd w:w="5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3"/>
        <w:gridCol w:w="564"/>
        <w:gridCol w:w="1303"/>
        <w:gridCol w:w="1394"/>
        <w:gridCol w:w="993"/>
        <w:gridCol w:w="991"/>
        <w:gridCol w:w="1838"/>
        <w:gridCol w:w="429"/>
        <w:gridCol w:w="991"/>
        <w:gridCol w:w="993"/>
      </w:tblGrid>
      <w:tr w:rsidR="002F0685" w14:paraId="1C783ACE" w14:textId="77777777">
        <w:trPr>
          <w:trHeight w:val="1523"/>
        </w:trPr>
        <w:tc>
          <w:tcPr>
            <w:tcW w:w="4957" w:type="dxa"/>
            <w:gridSpan w:val="5"/>
          </w:tcPr>
          <w:p w14:paraId="1A178C3D" w14:textId="77777777" w:rsidR="002F0685" w:rsidRDefault="008B158C">
            <w:pPr>
              <w:pStyle w:val="TableParagraph"/>
              <w:spacing w:before="42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Expedidor</w:t>
            </w:r>
          </w:p>
          <w:p w14:paraId="146BBA4F" w14:textId="77777777" w:rsidR="002F0685" w:rsidRDefault="008B158C">
            <w:pPr>
              <w:pStyle w:val="TableParagraph"/>
              <w:spacing w:before="38" w:line="285" w:lineRule="auto"/>
              <w:ind w:left="107" w:right="864"/>
              <w:rPr>
                <w:sz w:val="18"/>
              </w:rPr>
            </w:pPr>
            <w:r>
              <w:rPr>
                <w:sz w:val="18"/>
              </w:rPr>
              <w:t>NEW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POST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SOLUÇÕES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EM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LOGISTICAS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LTDA CNPJ.: 28.678.104/0001-79</w:t>
            </w:r>
          </w:p>
          <w:p w14:paraId="03D71A61" w14:textId="77777777" w:rsidR="002F0685" w:rsidRDefault="008B158C">
            <w:pPr>
              <w:pStyle w:val="TableParagraph"/>
              <w:spacing w:before="1"/>
              <w:ind w:left="107"/>
              <w:rPr>
                <w:sz w:val="18"/>
              </w:rPr>
            </w:pPr>
            <w:r>
              <w:rPr>
                <w:sz w:val="18"/>
              </w:rPr>
              <w:t>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UBALDO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FAGGEANI,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355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JARDIM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LAS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PALMAS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- PORTO FERREIRA/SP</w:t>
            </w:r>
          </w:p>
          <w:p w14:paraId="6E1BBF1F" w14:textId="77777777" w:rsidR="002F0685" w:rsidRDefault="008B158C">
            <w:pPr>
              <w:pStyle w:val="TableParagraph"/>
              <w:spacing w:before="40"/>
              <w:ind w:left="107"/>
              <w:rPr>
                <w:sz w:val="18"/>
              </w:rPr>
            </w:pPr>
            <w:r>
              <w:rPr>
                <w:sz w:val="18"/>
              </w:rPr>
              <w:t>CEP.: 13667-</w:t>
            </w:r>
            <w:r>
              <w:rPr>
                <w:spacing w:val="-5"/>
                <w:sz w:val="18"/>
              </w:rPr>
              <w:t>262</w:t>
            </w:r>
          </w:p>
        </w:tc>
        <w:tc>
          <w:tcPr>
            <w:tcW w:w="5242" w:type="dxa"/>
            <w:gridSpan w:val="5"/>
          </w:tcPr>
          <w:p w14:paraId="6395D84A" w14:textId="17A9156F" w:rsidR="005A545B" w:rsidRDefault="008B158C" w:rsidP="005A545B">
            <w:pPr>
              <w:pStyle w:val="TableParagraph"/>
              <w:spacing w:before="42"/>
              <w:ind w:left="106" w:right="1991"/>
              <w:rPr>
                <w:sz w:val="18"/>
              </w:rPr>
            </w:pPr>
            <w:r>
              <w:rPr>
                <w:sz w:val="18"/>
              </w:rPr>
              <w:t>Número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Conhecimento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Aéreo </w:t>
            </w:r>
          </w:p>
          <w:p w14:paraId="249F56E4" w14:textId="77777777" w:rsidR="005A545B" w:rsidRDefault="005A545B" w:rsidP="005A545B">
            <w:pPr>
              <w:pStyle w:val="TableParagraph"/>
              <w:spacing w:before="42"/>
              <w:ind w:left="106" w:right="1991"/>
              <w:rPr>
                <w:sz w:val="18"/>
              </w:rPr>
            </w:pPr>
          </w:p>
          <w:p w14:paraId="397FF7D5" w14:textId="0B33F6F5" w:rsidR="002F0685" w:rsidRDefault="008B158C">
            <w:pPr>
              <w:pStyle w:val="TableParagraph"/>
              <w:spacing w:before="42" w:line="571" w:lineRule="auto"/>
              <w:ind w:left="106" w:right="1991"/>
              <w:rPr>
                <w:sz w:val="18"/>
              </w:rPr>
            </w:pPr>
            <w:r>
              <w:rPr>
                <w:sz w:val="18"/>
              </w:rPr>
              <w:t>Página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1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1</w:t>
            </w:r>
            <w:r>
              <w:rPr>
                <w:spacing w:val="80"/>
                <w:sz w:val="18"/>
              </w:rPr>
              <w:t xml:space="preserve"> </w:t>
            </w:r>
            <w:r>
              <w:rPr>
                <w:sz w:val="18"/>
              </w:rPr>
              <w:t>Páginas</w:t>
            </w:r>
          </w:p>
          <w:p w14:paraId="7D536BAF" w14:textId="77777777" w:rsidR="002F0685" w:rsidRDefault="008B158C">
            <w:pPr>
              <w:pStyle w:val="TableParagraph"/>
              <w:spacing w:before="1"/>
              <w:ind w:left="106"/>
              <w:rPr>
                <w:sz w:val="18"/>
              </w:rPr>
            </w:pPr>
            <w:r>
              <w:rPr>
                <w:sz w:val="18"/>
              </w:rPr>
              <w:t>Nº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z w:val="18"/>
              </w:rPr>
              <w:t xml:space="preserve">Referência do </w:t>
            </w:r>
            <w:r>
              <w:rPr>
                <w:spacing w:val="-2"/>
                <w:sz w:val="18"/>
              </w:rPr>
              <w:t>Expedidor</w:t>
            </w:r>
          </w:p>
          <w:p w14:paraId="04571974" w14:textId="77777777" w:rsidR="002F0685" w:rsidRDefault="008B158C">
            <w:pPr>
              <w:pStyle w:val="TableParagraph"/>
              <w:spacing w:before="40"/>
              <w:ind w:left="106"/>
              <w:rPr>
                <w:sz w:val="18"/>
              </w:rPr>
            </w:pPr>
            <w:r>
              <w:rPr>
                <w:spacing w:val="-2"/>
                <w:sz w:val="18"/>
              </w:rPr>
              <w:t>(opcional)</w:t>
            </w:r>
          </w:p>
        </w:tc>
      </w:tr>
      <w:tr w:rsidR="002F0685" w14:paraId="2393E512" w14:textId="77777777">
        <w:trPr>
          <w:trHeight w:val="1235"/>
        </w:trPr>
        <w:tc>
          <w:tcPr>
            <w:tcW w:w="4957" w:type="dxa"/>
            <w:gridSpan w:val="5"/>
          </w:tcPr>
          <w:p w14:paraId="4B74A523" w14:textId="77777777" w:rsidR="002F0685" w:rsidRDefault="008B158C">
            <w:pPr>
              <w:pStyle w:val="TableParagraph"/>
              <w:spacing w:before="39"/>
              <w:ind w:left="10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Consignatário</w:t>
            </w:r>
          </w:p>
          <w:p w14:paraId="54F00150" w14:textId="19252E94" w:rsidR="002F0685" w:rsidRDefault="008F2AAB">
            <w:pPr>
              <w:pStyle w:val="TableParagraph"/>
              <w:spacing w:before="41" w:line="283" w:lineRule="auto"/>
              <w:ind w:left="107" w:right="1666"/>
              <w:rPr>
                <w:sz w:val="18"/>
              </w:rPr>
            </w:pPr>
            <w:r w:rsidRPr="008F2AAB">
              <w:rPr>
                <w:sz w:val="18"/>
              </w:rPr>
              <w:t>TRANSPORTES FAGUNDES</w:t>
            </w:r>
            <w:r>
              <w:rPr>
                <w:sz w:val="18"/>
              </w:rPr>
              <w:t xml:space="preserve"> </w:t>
            </w:r>
            <w:r w:rsidR="008B158C">
              <w:rPr>
                <w:sz w:val="18"/>
              </w:rPr>
              <w:t xml:space="preserve">LTDA CNPJ: </w:t>
            </w:r>
            <w:r w:rsidRPr="008F2AAB">
              <w:rPr>
                <w:sz w:val="18"/>
              </w:rPr>
              <w:t>42.671.654/0001-97</w:t>
            </w:r>
          </w:p>
          <w:p w14:paraId="166F2C7D" w14:textId="1570BEC2" w:rsidR="002F0685" w:rsidRDefault="008B158C">
            <w:pPr>
              <w:pStyle w:val="TableParagraph"/>
              <w:spacing w:before="3"/>
              <w:ind w:left="107"/>
              <w:rPr>
                <w:sz w:val="18"/>
              </w:rPr>
            </w:pPr>
            <w:r>
              <w:rPr>
                <w:sz w:val="18"/>
              </w:rPr>
              <w:t>RUA</w:t>
            </w:r>
            <w:r w:rsidR="008F2AAB">
              <w:rPr>
                <w:sz w:val="18"/>
              </w:rPr>
              <w:t xml:space="preserve"> DOROTI GLADIS MOTA</w:t>
            </w:r>
            <w:r>
              <w:rPr>
                <w:sz w:val="18"/>
              </w:rPr>
              <w:t>,</w:t>
            </w:r>
            <w:r w:rsidRPr="008F2AAB">
              <w:rPr>
                <w:sz w:val="18"/>
              </w:rPr>
              <w:t xml:space="preserve"> </w:t>
            </w:r>
            <w:r w:rsidR="008F2AAB">
              <w:rPr>
                <w:sz w:val="18"/>
              </w:rPr>
              <w:t>6</w:t>
            </w:r>
            <w:r>
              <w:rPr>
                <w:sz w:val="18"/>
              </w:rPr>
              <w:t>3</w:t>
            </w:r>
            <w:r w:rsidRPr="008F2AAB">
              <w:rPr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 w:rsidRPr="008F2AAB">
              <w:rPr>
                <w:sz w:val="18"/>
              </w:rPr>
              <w:t xml:space="preserve"> </w:t>
            </w:r>
            <w:r w:rsidR="008F2AAB">
              <w:rPr>
                <w:sz w:val="18"/>
              </w:rPr>
              <w:t>VIAMÃO</w:t>
            </w:r>
            <w:r w:rsidRPr="008F2AAB">
              <w:rPr>
                <w:sz w:val="18"/>
              </w:rPr>
              <w:t xml:space="preserve"> </w:t>
            </w:r>
            <w:r>
              <w:rPr>
                <w:sz w:val="18"/>
              </w:rPr>
              <w:t>– PORTO ALEGRE/RS - CEP: 9</w:t>
            </w:r>
            <w:r w:rsidR="008F2AAB">
              <w:rPr>
                <w:sz w:val="18"/>
              </w:rPr>
              <w:t>4495</w:t>
            </w:r>
            <w:r>
              <w:rPr>
                <w:sz w:val="18"/>
              </w:rPr>
              <w:t>-</w:t>
            </w:r>
            <w:r w:rsidR="008F2AAB">
              <w:rPr>
                <w:sz w:val="18"/>
              </w:rPr>
              <w:t>310</w:t>
            </w:r>
          </w:p>
        </w:tc>
        <w:tc>
          <w:tcPr>
            <w:tcW w:w="5242" w:type="dxa"/>
            <w:gridSpan w:val="5"/>
          </w:tcPr>
          <w:p w14:paraId="420A6365" w14:textId="77777777" w:rsidR="002F0685" w:rsidRDefault="002F0685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2F0685" w14:paraId="6D83D8F7" w14:textId="77777777">
        <w:trPr>
          <w:trHeight w:val="400"/>
        </w:trPr>
        <w:tc>
          <w:tcPr>
            <w:tcW w:w="4957" w:type="dxa"/>
            <w:gridSpan w:val="5"/>
          </w:tcPr>
          <w:p w14:paraId="7BC7B309" w14:textId="77777777" w:rsidR="002F0685" w:rsidRDefault="008B158C">
            <w:pPr>
              <w:pStyle w:val="TableParagraph"/>
              <w:spacing w:before="39"/>
              <w:ind w:left="107" w:right="125"/>
              <w:rPr>
                <w:sz w:val="14"/>
              </w:rPr>
            </w:pPr>
            <w:r>
              <w:rPr>
                <w:sz w:val="14"/>
              </w:rPr>
              <w:t>Duas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cópias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preenchidas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assinadas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desta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declaração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devem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ser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entregues ao operador aéreo</w:t>
            </w:r>
          </w:p>
        </w:tc>
        <w:tc>
          <w:tcPr>
            <w:tcW w:w="5242" w:type="dxa"/>
            <w:gridSpan w:val="5"/>
            <w:vMerge w:val="restart"/>
          </w:tcPr>
          <w:p w14:paraId="372C55C2" w14:textId="77777777" w:rsidR="002F0685" w:rsidRDefault="008B158C">
            <w:pPr>
              <w:pStyle w:val="TableParagraph"/>
              <w:spacing w:before="39"/>
              <w:ind w:left="10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AVISO</w:t>
            </w:r>
          </w:p>
          <w:p w14:paraId="3AE2C620" w14:textId="77777777" w:rsidR="002F0685" w:rsidRDefault="002F0685">
            <w:pPr>
              <w:pStyle w:val="TableParagraph"/>
              <w:spacing w:before="125"/>
              <w:rPr>
                <w:rFonts w:ascii="Arial"/>
                <w:b/>
                <w:sz w:val="18"/>
              </w:rPr>
            </w:pPr>
          </w:p>
          <w:p w14:paraId="28D77A84" w14:textId="77777777" w:rsidR="002F0685" w:rsidRDefault="008B158C">
            <w:pPr>
              <w:pStyle w:val="TableParagraph"/>
              <w:spacing w:before="1"/>
              <w:ind w:left="106" w:right="97"/>
              <w:jc w:val="both"/>
              <w:rPr>
                <w:rFonts w:ascii="Arial" w:hAnsi="Arial"/>
                <w:b/>
                <w:sz w:val="14"/>
              </w:rPr>
            </w:pPr>
            <w:r>
              <w:rPr>
                <w:rFonts w:ascii="Arial" w:hAnsi="Arial"/>
                <w:b/>
                <w:sz w:val="14"/>
              </w:rPr>
              <w:t>A falha em cumprir em todos os aspectos com a regulamentação aplicável</w:t>
            </w:r>
            <w:r>
              <w:rPr>
                <w:rFonts w:ascii="Arial" w:hAns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de artigos perigosos será transgressão às leis em vigor e sujeita às</w:t>
            </w:r>
            <w:r>
              <w:rPr>
                <w:rFonts w:ascii="Arial" w:hAns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penalidades legais.</w:t>
            </w:r>
          </w:p>
        </w:tc>
      </w:tr>
      <w:tr w:rsidR="002F0685" w14:paraId="67D06E0C" w14:textId="77777777">
        <w:trPr>
          <w:trHeight w:val="287"/>
        </w:trPr>
        <w:tc>
          <w:tcPr>
            <w:tcW w:w="4957" w:type="dxa"/>
            <w:gridSpan w:val="5"/>
          </w:tcPr>
          <w:p w14:paraId="762772B7" w14:textId="77777777" w:rsidR="002F0685" w:rsidRDefault="008B158C">
            <w:pPr>
              <w:pStyle w:val="TableParagraph"/>
              <w:spacing w:before="39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DETALHES</w:t>
            </w:r>
            <w:r>
              <w:rPr>
                <w:rFonts w:asci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DE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TRANSPORTE</w:t>
            </w: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6268C167" w14:textId="77777777" w:rsidR="002F0685" w:rsidRDefault="002F0685">
            <w:pPr>
              <w:rPr>
                <w:sz w:val="2"/>
                <w:szCs w:val="2"/>
              </w:rPr>
            </w:pPr>
          </w:p>
        </w:tc>
      </w:tr>
      <w:tr w:rsidR="002F0685" w14:paraId="7F121EE7" w14:textId="77777777">
        <w:trPr>
          <w:trHeight w:val="762"/>
        </w:trPr>
        <w:tc>
          <w:tcPr>
            <w:tcW w:w="2570" w:type="dxa"/>
            <w:gridSpan w:val="3"/>
          </w:tcPr>
          <w:p w14:paraId="421AB633" w14:textId="77777777" w:rsidR="002F0685" w:rsidRDefault="008B158C">
            <w:pPr>
              <w:pStyle w:val="TableParagraph"/>
              <w:spacing w:before="41"/>
              <w:ind w:left="107"/>
              <w:rPr>
                <w:sz w:val="14"/>
              </w:rPr>
            </w:pPr>
            <w:r>
              <w:rPr>
                <w:sz w:val="14"/>
              </w:rPr>
              <w:t>Este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embarque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está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dentro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das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limitações prescritas para:</w:t>
            </w:r>
          </w:p>
          <w:p w14:paraId="15CC9553" w14:textId="77777777" w:rsidR="002F0685" w:rsidRDefault="002F0685">
            <w:pPr>
              <w:pStyle w:val="TableParagraph"/>
              <w:spacing w:before="40"/>
              <w:rPr>
                <w:rFonts w:ascii="Arial"/>
                <w:b/>
                <w:sz w:val="14"/>
              </w:rPr>
            </w:pPr>
          </w:p>
          <w:p w14:paraId="64895FFA" w14:textId="77777777" w:rsidR="002F0685" w:rsidRDefault="008B158C">
            <w:pPr>
              <w:pStyle w:val="TableParagraph"/>
              <w:ind w:left="107"/>
              <w:rPr>
                <w:sz w:val="14"/>
              </w:rPr>
            </w:pPr>
            <w:r>
              <w:rPr>
                <w:sz w:val="14"/>
              </w:rPr>
              <w:t>(deletar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campo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não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aplicável)</w:t>
            </w:r>
          </w:p>
        </w:tc>
        <w:tc>
          <w:tcPr>
            <w:tcW w:w="2387" w:type="dxa"/>
            <w:gridSpan w:val="2"/>
            <w:vMerge w:val="restart"/>
          </w:tcPr>
          <w:p w14:paraId="0533D6F6" w14:textId="77777777" w:rsidR="002F0685" w:rsidRDefault="008B158C">
            <w:pPr>
              <w:pStyle w:val="TableParagraph"/>
              <w:spacing w:before="39"/>
              <w:ind w:left="108"/>
              <w:rPr>
                <w:sz w:val="18"/>
              </w:rPr>
            </w:pPr>
            <w:r>
              <w:rPr>
                <w:sz w:val="18"/>
              </w:rPr>
              <w:t>Aeroporto</w:t>
            </w:r>
            <w:r>
              <w:rPr>
                <w:spacing w:val="-15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Origem </w:t>
            </w:r>
            <w:r>
              <w:rPr>
                <w:spacing w:val="-2"/>
                <w:sz w:val="18"/>
              </w:rPr>
              <w:t>(opcional):</w:t>
            </w:r>
          </w:p>
          <w:p w14:paraId="30CA4661" w14:textId="77777777" w:rsidR="002F0685" w:rsidRDefault="002F0685">
            <w:pPr>
              <w:pStyle w:val="TableParagraph"/>
              <w:spacing w:before="81"/>
              <w:rPr>
                <w:rFonts w:ascii="Arial"/>
                <w:b/>
                <w:sz w:val="18"/>
              </w:rPr>
            </w:pPr>
          </w:p>
          <w:p w14:paraId="5AFAB4C1" w14:textId="77777777" w:rsidR="002F0685" w:rsidRDefault="008B158C">
            <w:pPr>
              <w:pStyle w:val="TableParagraph"/>
              <w:spacing w:before="1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CONFINS</w:t>
            </w: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5EF52ED2" w14:textId="77777777" w:rsidR="002F0685" w:rsidRDefault="002F0685">
            <w:pPr>
              <w:rPr>
                <w:sz w:val="2"/>
                <w:szCs w:val="2"/>
              </w:rPr>
            </w:pPr>
          </w:p>
        </w:tc>
      </w:tr>
      <w:tr w:rsidR="002F0685" w14:paraId="14C2356A" w14:textId="77777777">
        <w:trPr>
          <w:trHeight w:val="484"/>
        </w:trPr>
        <w:tc>
          <w:tcPr>
            <w:tcW w:w="1267" w:type="dxa"/>
            <w:gridSpan w:val="2"/>
            <w:tcBorders>
              <w:right w:val="nil"/>
            </w:tcBorders>
          </w:tcPr>
          <w:p w14:paraId="75388458" w14:textId="77777777" w:rsidR="002F0685" w:rsidRDefault="008B158C">
            <w:pPr>
              <w:pStyle w:val="TableParagraph"/>
              <w:spacing w:line="160" w:lineRule="atLeast"/>
              <w:ind w:left="122" w:right="113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2"/>
                <w:sz w:val="14"/>
              </w:rPr>
              <w:t>AERONAVE</w:t>
            </w:r>
            <w:r>
              <w:rPr>
                <w:rFonts w:ascii="Arial"/>
                <w:b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DE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PASSAGEIROS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E</w:t>
            </w:r>
            <w:r>
              <w:rPr>
                <w:rFonts w:ascii="Arial"/>
                <w:b/>
                <w:spacing w:val="-4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CARGA</w:t>
            </w:r>
          </w:p>
        </w:tc>
        <w:tc>
          <w:tcPr>
            <w:tcW w:w="1303" w:type="dxa"/>
            <w:tcBorders>
              <w:left w:val="nil"/>
            </w:tcBorders>
            <w:shd w:val="clear" w:color="auto" w:fill="000000"/>
          </w:tcPr>
          <w:p w14:paraId="143A0AB3" w14:textId="77777777" w:rsidR="002F0685" w:rsidRDefault="002F0685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87" w:type="dxa"/>
            <w:gridSpan w:val="2"/>
            <w:vMerge/>
            <w:tcBorders>
              <w:top w:val="nil"/>
            </w:tcBorders>
          </w:tcPr>
          <w:p w14:paraId="11B929B5" w14:textId="77777777" w:rsidR="002F0685" w:rsidRDefault="002F0685">
            <w:pPr>
              <w:rPr>
                <w:sz w:val="2"/>
                <w:szCs w:val="2"/>
              </w:rPr>
            </w:pP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0781AC78" w14:textId="77777777" w:rsidR="002F0685" w:rsidRDefault="002F0685">
            <w:pPr>
              <w:rPr>
                <w:sz w:val="2"/>
                <w:szCs w:val="2"/>
              </w:rPr>
            </w:pPr>
          </w:p>
        </w:tc>
      </w:tr>
      <w:tr w:rsidR="002F0685" w14:paraId="6024AF2F" w14:textId="77777777">
        <w:trPr>
          <w:trHeight w:val="287"/>
        </w:trPr>
        <w:tc>
          <w:tcPr>
            <w:tcW w:w="4957" w:type="dxa"/>
            <w:gridSpan w:val="5"/>
            <w:vMerge w:val="restart"/>
          </w:tcPr>
          <w:p w14:paraId="7987D15C" w14:textId="77777777" w:rsidR="002F0685" w:rsidRDefault="008B158C">
            <w:pPr>
              <w:pStyle w:val="TableParagraph"/>
              <w:spacing w:before="39"/>
              <w:ind w:left="107"/>
              <w:rPr>
                <w:sz w:val="18"/>
              </w:rPr>
            </w:pPr>
            <w:r>
              <w:rPr>
                <w:sz w:val="18"/>
              </w:rPr>
              <w:t>Aeroporto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 Destino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(opcional):</w:t>
            </w:r>
          </w:p>
          <w:p w14:paraId="6A77BCEA" w14:textId="77777777" w:rsidR="002F0685" w:rsidRDefault="008B158C">
            <w:pPr>
              <w:pStyle w:val="TableParagraph"/>
              <w:spacing w:before="42"/>
              <w:ind w:left="107"/>
            </w:pPr>
            <w:r>
              <w:t>PORTO</w:t>
            </w:r>
            <w:r>
              <w:rPr>
                <w:spacing w:val="-2"/>
              </w:rPr>
              <w:t xml:space="preserve"> ALEGRE</w:t>
            </w:r>
          </w:p>
        </w:tc>
        <w:tc>
          <w:tcPr>
            <w:tcW w:w="5242" w:type="dxa"/>
            <w:gridSpan w:val="5"/>
          </w:tcPr>
          <w:p w14:paraId="0E975F03" w14:textId="77777777" w:rsidR="002F0685" w:rsidRDefault="008B158C">
            <w:pPr>
              <w:pStyle w:val="TableParagraph"/>
              <w:spacing w:before="39"/>
              <w:ind w:left="106"/>
              <w:rPr>
                <w:sz w:val="14"/>
              </w:rPr>
            </w:pPr>
            <w:r>
              <w:rPr>
                <w:sz w:val="18"/>
              </w:rPr>
              <w:t>Tipo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expedição: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4"/>
              </w:rPr>
              <w:t>(deletar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campo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não</w:t>
            </w:r>
            <w:r>
              <w:rPr>
                <w:spacing w:val="-2"/>
                <w:sz w:val="14"/>
              </w:rPr>
              <w:t xml:space="preserve"> aplicável)</w:t>
            </w:r>
          </w:p>
        </w:tc>
      </w:tr>
      <w:tr w:rsidR="002F0685" w14:paraId="623B2DC0" w14:textId="77777777">
        <w:trPr>
          <w:trHeight w:val="285"/>
        </w:trPr>
        <w:tc>
          <w:tcPr>
            <w:tcW w:w="4957" w:type="dxa"/>
            <w:gridSpan w:val="5"/>
            <w:vMerge/>
            <w:tcBorders>
              <w:top w:val="nil"/>
            </w:tcBorders>
          </w:tcPr>
          <w:p w14:paraId="7A6187A5" w14:textId="77777777" w:rsidR="002F0685" w:rsidRDefault="002F0685">
            <w:pPr>
              <w:rPr>
                <w:sz w:val="2"/>
                <w:szCs w:val="2"/>
              </w:rPr>
            </w:pPr>
          </w:p>
        </w:tc>
        <w:tc>
          <w:tcPr>
            <w:tcW w:w="2829" w:type="dxa"/>
            <w:gridSpan w:val="2"/>
            <w:tcBorders>
              <w:right w:val="nil"/>
            </w:tcBorders>
          </w:tcPr>
          <w:p w14:paraId="0A9DC286" w14:textId="77777777" w:rsidR="002F0685" w:rsidRDefault="008B158C">
            <w:pPr>
              <w:pStyle w:val="TableParagraph"/>
              <w:spacing w:before="39"/>
              <w:ind w:left="625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NÃO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RADIOATIVO</w:t>
            </w:r>
          </w:p>
        </w:tc>
        <w:tc>
          <w:tcPr>
            <w:tcW w:w="2413" w:type="dxa"/>
            <w:gridSpan w:val="3"/>
            <w:tcBorders>
              <w:left w:val="nil"/>
            </w:tcBorders>
            <w:shd w:val="clear" w:color="auto" w:fill="000000"/>
          </w:tcPr>
          <w:p w14:paraId="613C52A3" w14:textId="77777777" w:rsidR="002F0685" w:rsidRDefault="002F0685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2F0685" w14:paraId="0C96B2FE" w14:textId="77777777">
        <w:trPr>
          <w:trHeight w:val="287"/>
        </w:trPr>
        <w:tc>
          <w:tcPr>
            <w:tcW w:w="10199" w:type="dxa"/>
            <w:gridSpan w:val="10"/>
          </w:tcPr>
          <w:p w14:paraId="1357063B" w14:textId="77777777" w:rsidR="002F0685" w:rsidRDefault="008B158C">
            <w:pPr>
              <w:pStyle w:val="TableParagraph"/>
              <w:spacing w:before="39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NATUREZA</w:t>
            </w:r>
            <w:r>
              <w:rPr>
                <w:rFonts w:asci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E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QUANTIDADE</w:t>
            </w:r>
            <w:r>
              <w:rPr>
                <w:rFonts w:ascii="Arial"/>
                <w:b/>
                <w:spacing w:val="1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DE</w:t>
            </w:r>
            <w:r>
              <w:rPr>
                <w:rFonts w:asci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ARTIGOS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PERIGOSOS</w:t>
            </w:r>
          </w:p>
        </w:tc>
      </w:tr>
      <w:tr w:rsidR="002F0685" w14:paraId="20201CE3" w14:textId="77777777" w:rsidTr="004148EC">
        <w:trPr>
          <w:trHeight w:val="287"/>
        </w:trPr>
        <w:tc>
          <w:tcPr>
            <w:tcW w:w="5948" w:type="dxa"/>
            <w:gridSpan w:val="6"/>
          </w:tcPr>
          <w:p w14:paraId="0C5D7E89" w14:textId="77777777" w:rsidR="002F0685" w:rsidRDefault="008B158C">
            <w:pPr>
              <w:pStyle w:val="TableParagraph"/>
              <w:spacing w:before="39"/>
              <w:ind w:left="143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Identificação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dos</w:t>
            </w:r>
            <w:r>
              <w:rPr>
                <w:rFonts w:ascii="Arial" w:hAnsi="Arial"/>
                <w:b/>
                <w:spacing w:val="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Artigos</w:t>
            </w:r>
            <w:r>
              <w:rPr>
                <w:rFonts w:ascii="Arial" w:hAns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Perigosos</w:t>
            </w:r>
          </w:p>
        </w:tc>
        <w:tc>
          <w:tcPr>
            <w:tcW w:w="2267" w:type="dxa"/>
            <w:gridSpan w:val="2"/>
            <w:vMerge w:val="restart"/>
          </w:tcPr>
          <w:p w14:paraId="79CC1373" w14:textId="77777777" w:rsidR="002F0685" w:rsidRDefault="002F0685">
            <w:pPr>
              <w:pStyle w:val="TableParagraph"/>
              <w:rPr>
                <w:rFonts w:ascii="Arial"/>
                <w:b/>
                <w:sz w:val="14"/>
              </w:rPr>
            </w:pPr>
          </w:p>
          <w:p w14:paraId="25132022" w14:textId="77777777" w:rsidR="002F0685" w:rsidRDefault="002F0685">
            <w:pPr>
              <w:pStyle w:val="TableParagraph"/>
              <w:spacing w:before="48"/>
              <w:rPr>
                <w:rFonts w:ascii="Arial"/>
                <w:b/>
                <w:sz w:val="14"/>
              </w:rPr>
            </w:pPr>
          </w:p>
          <w:p w14:paraId="69C48DD8" w14:textId="77777777" w:rsidR="002F0685" w:rsidRDefault="008B158C">
            <w:pPr>
              <w:pStyle w:val="TableParagraph"/>
              <w:ind w:left="766" w:hanging="284"/>
              <w:rPr>
                <w:sz w:val="14"/>
              </w:rPr>
            </w:pPr>
            <w:r>
              <w:rPr>
                <w:sz w:val="14"/>
              </w:rPr>
              <w:t>Quantidade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tipo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embalagem</w:t>
            </w:r>
          </w:p>
        </w:tc>
        <w:tc>
          <w:tcPr>
            <w:tcW w:w="991" w:type="dxa"/>
            <w:vMerge w:val="restart"/>
          </w:tcPr>
          <w:p w14:paraId="34827AF9" w14:textId="77777777" w:rsidR="002F0685" w:rsidRDefault="002F0685">
            <w:pPr>
              <w:pStyle w:val="TableParagraph"/>
              <w:rPr>
                <w:rFonts w:ascii="Arial"/>
                <w:b/>
                <w:sz w:val="14"/>
              </w:rPr>
            </w:pPr>
          </w:p>
          <w:p w14:paraId="0CB484B1" w14:textId="77777777" w:rsidR="002F0685" w:rsidRDefault="002F0685">
            <w:pPr>
              <w:pStyle w:val="TableParagraph"/>
              <w:spacing w:before="48"/>
              <w:rPr>
                <w:rFonts w:ascii="Arial"/>
                <w:b/>
                <w:sz w:val="14"/>
              </w:rPr>
            </w:pPr>
          </w:p>
          <w:p w14:paraId="045332CD" w14:textId="77777777" w:rsidR="002F0685" w:rsidRDefault="008B158C">
            <w:pPr>
              <w:pStyle w:val="TableParagraph"/>
              <w:ind w:left="122" w:right="90" w:hanging="12"/>
              <w:rPr>
                <w:sz w:val="14"/>
              </w:rPr>
            </w:pPr>
            <w:r>
              <w:rPr>
                <w:sz w:val="14"/>
              </w:rPr>
              <w:t>Instrução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Embalagem</w:t>
            </w:r>
          </w:p>
        </w:tc>
        <w:tc>
          <w:tcPr>
            <w:tcW w:w="993" w:type="dxa"/>
            <w:vMerge w:val="restart"/>
          </w:tcPr>
          <w:p w14:paraId="06D0944E" w14:textId="77777777" w:rsidR="002F0685" w:rsidRDefault="002F0685">
            <w:pPr>
              <w:pStyle w:val="TableParagraph"/>
              <w:rPr>
                <w:rFonts w:ascii="Arial"/>
                <w:b/>
                <w:sz w:val="14"/>
              </w:rPr>
            </w:pPr>
          </w:p>
          <w:p w14:paraId="0AD61FCC" w14:textId="77777777" w:rsidR="002F0685" w:rsidRDefault="002F0685">
            <w:pPr>
              <w:pStyle w:val="TableParagraph"/>
              <w:spacing w:before="129"/>
              <w:rPr>
                <w:rFonts w:ascii="Arial"/>
                <w:b/>
                <w:sz w:val="14"/>
              </w:rPr>
            </w:pPr>
          </w:p>
          <w:p w14:paraId="538E9612" w14:textId="77777777" w:rsidR="002F0685" w:rsidRDefault="008B158C">
            <w:pPr>
              <w:pStyle w:val="TableParagraph"/>
              <w:ind w:left="127"/>
              <w:rPr>
                <w:sz w:val="14"/>
              </w:rPr>
            </w:pPr>
            <w:r>
              <w:rPr>
                <w:spacing w:val="-2"/>
                <w:sz w:val="14"/>
              </w:rPr>
              <w:t>Autorização</w:t>
            </w:r>
          </w:p>
        </w:tc>
      </w:tr>
      <w:tr w:rsidR="002F0685" w14:paraId="375D0E87" w14:textId="77777777" w:rsidTr="004148EC">
        <w:trPr>
          <w:trHeight w:val="762"/>
        </w:trPr>
        <w:tc>
          <w:tcPr>
            <w:tcW w:w="703" w:type="dxa"/>
          </w:tcPr>
          <w:p w14:paraId="0B00FCF8" w14:textId="77777777" w:rsidR="002F0685" w:rsidRDefault="002F0685">
            <w:pPr>
              <w:pStyle w:val="TableParagraph"/>
              <w:spacing w:before="60"/>
              <w:rPr>
                <w:rFonts w:ascii="Arial"/>
                <w:b/>
                <w:sz w:val="14"/>
              </w:rPr>
            </w:pPr>
          </w:p>
          <w:p w14:paraId="3FF57B07" w14:textId="77777777" w:rsidR="002F0685" w:rsidRDefault="008B158C">
            <w:pPr>
              <w:pStyle w:val="TableParagraph"/>
              <w:ind w:left="155"/>
              <w:rPr>
                <w:sz w:val="14"/>
              </w:rPr>
            </w:pPr>
            <w:r>
              <w:rPr>
                <w:sz w:val="14"/>
              </w:rPr>
              <w:t>Nº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7"/>
                <w:sz w:val="14"/>
              </w:rPr>
              <w:t>UN</w:t>
            </w:r>
          </w:p>
          <w:p w14:paraId="477D9994" w14:textId="77777777" w:rsidR="002F0685" w:rsidRDefault="008B158C">
            <w:pPr>
              <w:pStyle w:val="TableParagraph"/>
              <w:ind w:left="184"/>
              <w:rPr>
                <w:sz w:val="14"/>
              </w:rPr>
            </w:pPr>
            <w:r>
              <w:rPr>
                <w:sz w:val="14"/>
              </w:rPr>
              <w:t>ou</w:t>
            </w:r>
            <w:r>
              <w:rPr>
                <w:spacing w:val="-5"/>
                <w:sz w:val="14"/>
              </w:rPr>
              <w:t xml:space="preserve"> ID</w:t>
            </w:r>
          </w:p>
        </w:tc>
        <w:tc>
          <w:tcPr>
            <w:tcW w:w="3261" w:type="dxa"/>
            <w:gridSpan w:val="3"/>
          </w:tcPr>
          <w:p w14:paraId="38799B08" w14:textId="77777777" w:rsidR="002F0685" w:rsidRDefault="002F0685">
            <w:pPr>
              <w:pStyle w:val="TableParagraph"/>
              <w:spacing w:before="141"/>
              <w:rPr>
                <w:rFonts w:ascii="Arial"/>
                <w:b/>
                <w:sz w:val="14"/>
              </w:rPr>
            </w:pPr>
          </w:p>
          <w:p w14:paraId="2C3D5AB3" w14:textId="77777777" w:rsidR="002F0685" w:rsidRDefault="008B158C">
            <w:pPr>
              <w:pStyle w:val="TableParagraph"/>
              <w:spacing w:before="1"/>
              <w:ind w:left="592"/>
              <w:rPr>
                <w:sz w:val="14"/>
              </w:rPr>
            </w:pPr>
            <w:r>
              <w:rPr>
                <w:sz w:val="14"/>
              </w:rPr>
              <w:t>Nome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apropriado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para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embarque</w:t>
            </w:r>
          </w:p>
        </w:tc>
        <w:tc>
          <w:tcPr>
            <w:tcW w:w="993" w:type="dxa"/>
          </w:tcPr>
          <w:p w14:paraId="48CD41DE" w14:textId="77777777" w:rsidR="002F0685" w:rsidRDefault="008B158C">
            <w:pPr>
              <w:pStyle w:val="TableParagraph"/>
              <w:spacing w:before="41"/>
              <w:ind w:left="7" w:right="2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Classe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ou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Divisão</w:t>
            </w:r>
          </w:p>
          <w:p w14:paraId="0564CE60" w14:textId="77777777" w:rsidR="002F0685" w:rsidRDefault="008B158C">
            <w:pPr>
              <w:pStyle w:val="TableParagraph"/>
              <w:spacing w:before="38"/>
              <w:ind w:left="7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(perigo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subsidiário)</w:t>
            </w:r>
          </w:p>
        </w:tc>
        <w:tc>
          <w:tcPr>
            <w:tcW w:w="991" w:type="dxa"/>
          </w:tcPr>
          <w:p w14:paraId="074DDB7F" w14:textId="77777777" w:rsidR="002F0685" w:rsidRDefault="002F0685">
            <w:pPr>
              <w:pStyle w:val="TableParagraph"/>
              <w:spacing w:before="60"/>
              <w:rPr>
                <w:rFonts w:ascii="Arial"/>
                <w:b/>
                <w:sz w:val="14"/>
              </w:rPr>
            </w:pPr>
          </w:p>
          <w:p w14:paraId="50EA4777" w14:textId="77777777" w:rsidR="002F0685" w:rsidRDefault="008B158C">
            <w:pPr>
              <w:pStyle w:val="TableParagraph"/>
              <w:ind w:left="121" w:right="110" w:firstLine="81"/>
              <w:rPr>
                <w:sz w:val="14"/>
              </w:rPr>
            </w:pPr>
            <w:r>
              <w:rPr>
                <w:sz w:val="14"/>
              </w:rPr>
              <w:t>Grupo 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Embalagem</w:t>
            </w:r>
          </w:p>
        </w:tc>
        <w:tc>
          <w:tcPr>
            <w:tcW w:w="2267" w:type="dxa"/>
            <w:gridSpan w:val="2"/>
            <w:vMerge/>
            <w:tcBorders>
              <w:top w:val="nil"/>
            </w:tcBorders>
          </w:tcPr>
          <w:p w14:paraId="46C48023" w14:textId="77777777" w:rsidR="002F0685" w:rsidRDefault="002F0685">
            <w:pPr>
              <w:rPr>
                <w:sz w:val="2"/>
                <w:szCs w:val="2"/>
              </w:rPr>
            </w:pPr>
          </w:p>
        </w:tc>
        <w:tc>
          <w:tcPr>
            <w:tcW w:w="991" w:type="dxa"/>
            <w:vMerge/>
            <w:tcBorders>
              <w:top w:val="nil"/>
            </w:tcBorders>
          </w:tcPr>
          <w:p w14:paraId="7B74ABBB" w14:textId="77777777" w:rsidR="002F0685" w:rsidRDefault="002F0685">
            <w:pPr>
              <w:rPr>
                <w:sz w:val="2"/>
                <w:szCs w:val="2"/>
              </w:rPr>
            </w:pPr>
          </w:p>
        </w:tc>
        <w:tc>
          <w:tcPr>
            <w:tcW w:w="993" w:type="dxa"/>
            <w:vMerge/>
            <w:tcBorders>
              <w:top w:val="nil"/>
            </w:tcBorders>
          </w:tcPr>
          <w:p w14:paraId="45ED3026" w14:textId="77777777" w:rsidR="002F0685" w:rsidRDefault="002F0685">
            <w:pPr>
              <w:rPr>
                <w:sz w:val="2"/>
                <w:szCs w:val="2"/>
              </w:rPr>
            </w:pPr>
          </w:p>
        </w:tc>
      </w:tr>
      <w:tr w:rsidR="004A55F0" w14:paraId="4635535A" w14:textId="77777777" w:rsidTr="004148EC">
        <w:trPr>
          <w:trHeight w:val="5701"/>
        </w:trPr>
        <w:tc>
          <w:tcPr>
            <w:tcW w:w="703" w:type="dxa"/>
          </w:tcPr>
          <w:p w14:paraId="08031A07" w14:textId="77777777" w:rsidR="004A55F0" w:rsidRDefault="004A55F0" w:rsidP="004A55F0">
            <w:pPr>
              <w:pStyle w:val="TableParagraph"/>
              <w:spacing w:before="41"/>
              <w:ind w:left="194" w:right="183" w:firstLine="86"/>
              <w:rPr>
                <w:sz w:val="14"/>
              </w:rPr>
            </w:pPr>
            <w:r>
              <w:rPr>
                <w:spacing w:val="-6"/>
                <w:sz w:val="14"/>
              </w:rPr>
              <w:t>ID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8000</w:t>
            </w:r>
          </w:p>
        </w:tc>
        <w:tc>
          <w:tcPr>
            <w:tcW w:w="3261" w:type="dxa"/>
            <w:gridSpan w:val="3"/>
          </w:tcPr>
          <w:p w14:paraId="7A0A2EDE" w14:textId="77777777" w:rsidR="004A55F0" w:rsidRDefault="004A55F0" w:rsidP="004A55F0">
            <w:pPr>
              <w:pStyle w:val="TableParagraph"/>
              <w:spacing w:before="41"/>
              <w:ind w:left="107"/>
              <w:rPr>
                <w:sz w:val="14"/>
              </w:rPr>
            </w:pPr>
            <w:r>
              <w:rPr>
                <w:sz w:val="14"/>
              </w:rPr>
              <w:t>CONSUMER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COMMODITY</w:t>
            </w:r>
          </w:p>
        </w:tc>
        <w:tc>
          <w:tcPr>
            <w:tcW w:w="993" w:type="dxa"/>
          </w:tcPr>
          <w:p w14:paraId="73B500EB" w14:textId="77777777" w:rsidR="004A55F0" w:rsidRDefault="004A55F0" w:rsidP="004A55F0">
            <w:pPr>
              <w:pStyle w:val="TableParagraph"/>
              <w:spacing w:before="41"/>
              <w:ind w:left="7"/>
              <w:jc w:val="center"/>
              <w:rPr>
                <w:sz w:val="14"/>
              </w:rPr>
            </w:pPr>
            <w:r>
              <w:rPr>
                <w:spacing w:val="-10"/>
                <w:sz w:val="14"/>
              </w:rPr>
              <w:t>9</w:t>
            </w:r>
          </w:p>
        </w:tc>
        <w:tc>
          <w:tcPr>
            <w:tcW w:w="991" w:type="dxa"/>
          </w:tcPr>
          <w:p w14:paraId="01F12465" w14:textId="77777777" w:rsidR="004A55F0" w:rsidRDefault="004A55F0" w:rsidP="004A55F0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267" w:type="dxa"/>
            <w:gridSpan w:val="2"/>
          </w:tcPr>
          <w:p w14:paraId="0D3B653D" w14:textId="60DF719D" w:rsidR="004A55F0" w:rsidRDefault="00AD3F30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6B402A" w:rsidRPr="00685F00">
              <w:rPr>
                <w:rFonts w:ascii="Arial" w:hAnsi="Arial" w:cs="Arial"/>
                <w:sz w:val="16"/>
                <w:szCs w:val="16"/>
              </w:rPr>
              <w:t>{{FIBREBOARD}}</w:t>
            </w:r>
            <w:r w:rsidR="006B402A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4A55F0" w:rsidRPr="009D3BBC">
              <w:rPr>
                <w:rFonts w:ascii="Arial" w:hAnsi="Arial" w:cs="Arial"/>
                <w:sz w:val="16"/>
                <w:szCs w:val="16"/>
                <w:lang w:val="en-US"/>
              </w:rPr>
              <w:t>FIBREBOARD BOXES X</w:t>
            </w:r>
            <w:r w:rsidR="004A55F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6B402A" w:rsidRPr="00685F00">
              <w:rPr>
                <w:rFonts w:ascii="Arial" w:hAnsi="Arial" w:cs="Arial"/>
                <w:sz w:val="16"/>
                <w:szCs w:val="16"/>
              </w:rPr>
              <w:t>{{PESO_G}}</w:t>
            </w:r>
            <w:r w:rsidR="006B402A">
              <w:rPr>
                <w:rFonts w:ascii="Arial" w:hAnsi="Arial" w:cs="Arial"/>
                <w:sz w:val="16"/>
                <w:szCs w:val="16"/>
                <w:lang w:val="en-US"/>
              </w:rPr>
              <w:t xml:space="preserve">  </w:t>
            </w:r>
            <w:r w:rsidR="004A55F0" w:rsidRPr="009D3BBC">
              <w:rPr>
                <w:rFonts w:ascii="Arial" w:hAnsi="Arial" w:cs="Arial"/>
                <w:sz w:val="16"/>
                <w:szCs w:val="16"/>
                <w:lang w:val="en-US"/>
              </w:rPr>
              <w:t>Kg G</w:t>
            </w:r>
          </w:p>
          <w:p w14:paraId="3AA78318" w14:textId="77777777" w:rsidR="004A55F0" w:rsidRPr="009D3BBC" w:rsidRDefault="004A55F0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A564CEC" w14:textId="009630AB" w:rsidR="007A498C" w:rsidRDefault="004A55F0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9D3BBC">
              <w:rPr>
                <w:rFonts w:ascii="Arial" w:hAnsi="Arial" w:cs="Arial"/>
                <w:sz w:val="16"/>
                <w:szCs w:val="16"/>
                <w:lang w:val="en-US"/>
              </w:rPr>
              <w:t>OVERPACK USED X</w:t>
            </w:r>
            <w:r w:rsidR="00D85A99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6B402A" w:rsidRPr="00685F00">
              <w:rPr>
                <w:rFonts w:ascii="Arial" w:hAnsi="Arial" w:cs="Arial"/>
                <w:sz w:val="16"/>
                <w:szCs w:val="16"/>
              </w:rPr>
              <w:t>{{QTD_OVERPACK}}</w:t>
            </w:r>
          </w:p>
          <w:p w14:paraId="4A3FC499" w14:textId="77777777" w:rsidR="00C63F51" w:rsidRPr="009D3BBC" w:rsidRDefault="00C63F51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42FD543D" w14:textId="07941D9F" w:rsidR="004A55F0" w:rsidRPr="009D3BBC" w:rsidRDefault="006B402A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685F00">
              <w:rPr>
                <w:rFonts w:ascii="Arial" w:hAnsi="Arial" w:cs="Arial"/>
                <w:sz w:val="16"/>
                <w:szCs w:val="16"/>
              </w:rPr>
              <w:t>{{MARCACAO}}</w:t>
            </w:r>
          </w:p>
          <w:p w14:paraId="0B957A6F" w14:textId="77777777" w:rsidR="004A55F0" w:rsidRPr="009D3BBC" w:rsidRDefault="004A55F0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0086B8BD" w14:textId="77777777" w:rsidR="004A55F0" w:rsidRPr="009D3BBC" w:rsidRDefault="004A55F0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5F3C83E4" w14:textId="77777777" w:rsidR="004A55F0" w:rsidRDefault="004A55F0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F9CB5AB" w14:textId="77777777" w:rsidR="004A55F0" w:rsidRPr="009D3BBC" w:rsidRDefault="004A55F0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9F233EB" w14:textId="77777777" w:rsidR="004A55F0" w:rsidRDefault="004A55F0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4BBE8D32" w14:textId="77777777" w:rsidR="004A55F0" w:rsidRPr="009D3BBC" w:rsidRDefault="004A55F0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683B944C" w14:textId="77777777" w:rsidR="004A55F0" w:rsidRDefault="004A55F0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3B99396C" w14:textId="77777777" w:rsidR="00704122" w:rsidRDefault="00704122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34C7D6EA" w14:textId="77777777" w:rsidR="00704122" w:rsidRDefault="00704122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50B51F58" w14:textId="77777777" w:rsidR="004A55F0" w:rsidRDefault="004A55F0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194F7980" w14:textId="77777777" w:rsidR="0086228B" w:rsidRDefault="0086228B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06DEE45B" w14:textId="77777777" w:rsidR="0086228B" w:rsidRDefault="0086228B" w:rsidP="004A55F0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4F8056D9" w14:textId="77777777" w:rsidR="004A55F0" w:rsidRPr="009D3BBC" w:rsidRDefault="004A55F0" w:rsidP="00F034B9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5E58622D" w14:textId="2F770208" w:rsidR="00F034B9" w:rsidRDefault="004A55F0" w:rsidP="00D70B9F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9D3BBC">
              <w:rPr>
                <w:rFonts w:ascii="Arial" w:hAnsi="Arial" w:cs="Arial"/>
                <w:sz w:val="16"/>
                <w:szCs w:val="16"/>
                <w:lang w:val="en-US"/>
              </w:rPr>
              <w:t>TOTAL QUANTITY PER</w:t>
            </w:r>
          </w:p>
          <w:p w14:paraId="0186B229" w14:textId="197DCAA9" w:rsidR="004A55F0" w:rsidRPr="004A55F0" w:rsidRDefault="004A55F0" w:rsidP="00D70B9F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sz w:val="14"/>
                <w:lang w:val="en-US"/>
              </w:rPr>
            </w:pPr>
            <w:r w:rsidRPr="009D3BBC">
              <w:rPr>
                <w:rFonts w:ascii="Arial" w:hAnsi="Arial" w:cs="Arial"/>
                <w:sz w:val="16"/>
                <w:szCs w:val="16"/>
                <w:lang w:val="en-US"/>
              </w:rPr>
              <w:t>OVERPACK</w:t>
            </w:r>
            <w:r w:rsidR="007C39BA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6B402A" w:rsidRPr="00685F00">
              <w:rPr>
                <w:rFonts w:ascii="Arial" w:hAnsi="Arial" w:cs="Arial"/>
                <w:sz w:val="16"/>
                <w:szCs w:val="16"/>
              </w:rPr>
              <w:t>{{TOTAL_OVERPACK</w:t>
            </w:r>
            <w:proofErr w:type="gramStart"/>
            <w:r w:rsidR="006B402A" w:rsidRPr="00685F00">
              <w:rPr>
                <w:rFonts w:ascii="Arial" w:hAnsi="Arial" w:cs="Arial"/>
                <w:sz w:val="16"/>
                <w:szCs w:val="16"/>
              </w:rPr>
              <w:t>}}</w:t>
            </w:r>
            <w:r w:rsidR="006B402A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5C45E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Pr="009D3BBC">
              <w:rPr>
                <w:rFonts w:ascii="Arial" w:hAnsi="Arial" w:cs="Arial"/>
                <w:sz w:val="16"/>
                <w:szCs w:val="16"/>
                <w:lang w:val="en-US"/>
              </w:rPr>
              <w:t>Kg</w:t>
            </w:r>
            <w:proofErr w:type="gramEnd"/>
            <w:r w:rsidRPr="009D3BBC">
              <w:rPr>
                <w:rFonts w:ascii="Arial" w:hAnsi="Arial" w:cs="Arial"/>
                <w:sz w:val="16"/>
                <w:szCs w:val="16"/>
                <w:lang w:val="en-US"/>
              </w:rPr>
              <w:t xml:space="preserve"> G</w:t>
            </w:r>
          </w:p>
        </w:tc>
        <w:tc>
          <w:tcPr>
            <w:tcW w:w="991" w:type="dxa"/>
          </w:tcPr>
          <w:p w14:paraId="276D7675" w14:textId="77777777" w:rsidR="004A55F0" w:rsidRDefault="004A55F0" w:rsidP="004A55F0">
            <w:pPr>
              <w:pStyle w:val="TableParagraph"/>
              <w:spacing w:before="41"/>
              <w:ind w:left="331"/>
              <w:rPr>
                <w:sz w:val="14"/>
              </w:rPr>
            </w:pPr>
            <w:r>
              <w:rPr>
                <w:spacing w:val="-4"/>
                <w:sz w:val="14"/>
              </w:rPr>
              <w:t>Y963</w:t>
            </w:r>
          </w:p>
        </w:tc>
        <w:tc>
          <w:tcPr>
            <w:tcW w:w="993" w:type="dxa"/>
          </w:tcPr>
          <w:p w14:paraId="2D663CC0" w14:textId="77777777" w:rsidR="004A55F0" w:rsidRDefault="004A55F0" w:rsidP="004A55F0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A55F0" w14:paraId="47CD63E4" w14:textId="77777777">
        <w:trPr>
          <w:trHeight w:val="556"/>
        </w:trPr>
        <w:tc>
          <w:tcPr>
            <w:tcW w:w="10199" w:type="dxa"/>
            <w:gridSpan w:val="10"/>
          </w:tcPr>
          <w:p w14:paraId="06CB6B5E" w14:textId="77777777" w:rsidR="004A55F0" w:rsidRDefault="004A55F0" w:rsidP="004A55F0">
            <w:pPr>
              <w:pStyle w:val="TableParagraph"/>
              <w:spacing w:before="41"/>
              <w:ind w:left="107"/>
              <w:rPr>
                <w:sz w:val="16"/>
              </w:rPr>
            </w:pPr>
            <w:r>
              <w:rPr>
                <w:sz w:val="16"/>
              </w:rPr>
              <w:t>Informações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Adicionais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Manuseio</w:t>
            </w:r>
          </w:p>
          <w:p w14:paraId="44E2B1D7" w14:textId="77777777" w:rsidR="004A55F0" w:rsidRDefault="004A55F0" w:rsidP="004A55F0">
            <w:pPr>
              <w:pStyle w:val="TableParagraph"/>
              <w:spacing w:before="39"/>
              <w:ind w:left="107"/>
            </w:pPr>
            <w:r>
              <w:t>24-hour</w:t>
            </w:r>
            <w:r>
              <w:rPr>
                <w:spacing w:val="-3"/>
              </w:rPr>
              <w:t xml:space="preserve"> </w:t>
            </w:r>
            <w:r>
              <w:t>Number:</w:t>
            </w:r>
            <w:r>
              <w:rPr>
                <w:spacing w:val="-5"/>
              </w:rPr>
              <w:t xml:space="preserve"> </w:t>
            </w:r>
            <w:r>
              <w:t>+55</w:t>
            </w:r>
            <w:r>
              <w:rPr>
                <w:spacing w:val="-5"/>
              </w:rPr>
              <w:t xml:space="preserve"> </w:t>
            </w:r>
            <w:r>
              <w:t>11</w:t>
            </w:r>
            <w:r>
              <w:rPr>
                <w:spacing w:val="-3"/>
              </w:rPr>
              <w:t xml:space="preserve"> </w:t>
            </w:r>
            <w:r>
              <w:t>2898-</w:t>
            </w:r>
            <w:r>
              <w:rPr>
                <w:spacing w:val="-4"/>
              </w:rPr>
              <w:t>9807</w:t>
            </w:r>
          </w:p>
        </w:tc>
      </w:tr>
      <w:tr w:rsidR="004A55F0" w14:paraId="53E20FAA" w14:textId="77777777">
        <w:trPr>
          <w:trHeight w:val="102"/>
        </w:trPr>
        <w:tc>
          <w:tcPr>
            <w:tcW w:w="10199" w:type="dxa"/>
            <w:gridSpan w:val="10"/>
          </w:tcPr>
          <w:p w14:paraId="2D7DF30D" w14:textId="77777777" w:rsidR="004A55F0" w:rsidRDefault="004A55F0" w:rsidP="004A55F0">
            <w:pPr>
              <w:pStyle w:val="TableParagraph"/>
              <w:rPr>
                <w:rFonts w:ascii="Times New Roman"/>
                <w:sz w:val="4"/>
              </w:rPr>
            </w:pPr>
          </w:p>
        </w:tc>
      </w:tr>
      <w:tr w:rsidR="004A55F0" w14:paraId="185BD7F6" w14:textId="77777777" w:rsidTr="00F034B9">
        <w:trPr>
          <w:trHeight w:val="1826"/>
        </w:trPr>
        <w:tc>
          <w:tcPr>
            <w:tcW w:w="5948" w:type="dxa"/>
            <w:gridSpan w:val="6"/>
          </w:tcPr>
          <w:p w14:paraId="227FD3B6" w14:textId="77777777" w:rsidR="004A55F0" w:rsidRDefault="004A55F0" w:rsidP="004A55F0">
            <w:pPr>
              <w:pStyle w:val="TableParagraph"/>
              <w:spacing w:before="49"/>
              <w:ind w:left="107" w:right="90"/>
              <w:jc w:val="both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Declaro que o conteúdo desta remessa está completa e precisamente descrito</w:t>
            </w:r>
            <w:r>
              <w:rPr>
                <w:rFonts w:ascii="Arial" w:hAnsi="Arial"/>
                <w:b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acima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pelo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nome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apropriado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para</w:t>
            </w:r>
            <w:r>
              <w:rPr>
                <w:rFonts w:ascii="Arial" w:hAns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embarque,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que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está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 xml:space="preserve">classificado, embalado, marcado, etiquetado/sinalizado e que está, em todos os aspectos, em condições adequadas ao transporte de acordo com os regulamentos governamentais nacionais e internacionais aplicáveis. Declaro que todos os requisitos de transporte aéreo aplicáveis foram </w:t>
            </w:r>
            <w:r>
              <w:rPr>
                <w:rFonts w:ascii="Arial" w:hAnsi="Arial"/>
                <w:b/>
                <w:spacing w:val="-2"/>
                <w:sz w:val="16"/>
              </w:rPr>
              <w:t>cumpridos.</w:t>
            </w:r>
          </w:p>
        </w:tc>
        <w:tc>
          <w:tcPr>
            <w:tcW w:w="4251" w:type="dxa"/>
            <w:gridSpan w:val="4"/>
          </w:tcPr>
          <w:p w14:paraId="1CE9B6A0" w14:textId="77777777" w:rsidR="004A55F0" w:rsidRDefault="004A55F0" w:rsidP="004A55F0">
            <w:pPr>
              <w:pStyle w:val="TableParagraph"/>
              <w:spacing w:before="41" w:line="290" w:lineRule="auto"/>
              <w:ind w:left="106" w:right="1461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Nome/Título do signatário GABRIEL</w:t>
            </w:r>
            <w:r>
              <w:rPr>
                <w:rFonts w:ascii="Arial" w:hAns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-9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LIMA</w:t>
            </w:r>
            <w:r>
              <w:rPr>
                <w:rFonts w:ascii="Arial" w:hAnsi="Arial"/>
                <w:b/>
                <w:spacing w:val="-9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SILVA</w:t>
            </w:r>
          </w:p>
          <w:p w14:paraId="4D0FD2DE" w14:textId="675C5E97" w:rsidR="004A55F0" w:rsidRDefault="004A55F0" w:rsidP="004A55F0">
            <w:pPr>
              <w:pStyle w:val="TableParagraph"/>
              <w:spacing w:before="4"/>
              <w:ind w:left="10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4"/>
                <w:sz w:val="16"/>
              </w:rPr>
              <w:t>Data</w:t>
            </w:r>
            <w:r w:rsidR="00F73093">
              <w:rPr>
                <w:rFonts w:ascii="Arial"/>
                <w:b/>
                <w:spacing w:val="-4"/>
                <w:sz w:val="16"/>
              </w:rPr>
              <w:t xml:space="preserve"> </w:t>
            </w:r>
            <w:r w:rsidR="007808DF">
              <w:rPr>
                <w:rFonts w:ascii="Arial"/>
                <w:b/>
                <w:spacing w:val="-4"/>
                <w:sz w:val="16"/>
              </w:rPr>
              <w:t>1</w:t>
            </w:r>
            <w:r w:rsidR="00134B14">
              <w:rPr>
                <w:rFonts w:ascii="Arial"/>
                <w:b/>
                <w:spacing w:val="-4"/>
                <w:sz w:val="16"/>
              </w:rPr>
              <w:t>3</w:t>
            </w:r>
            <w:r w:rsidR="007F2F9D">
              <w:rPr>
                <w:rFonts w:ascii="Arial"/>
                <w:b/>
                <w:spacing w:val="-4"/>
                <w:sz w:val="16"/>
              </w:rPr>
              <w:t>/0</w:t>
            </w:r>
            <w:r w:rsidR="0069126A">
              <w:rPr>
                <w:rFonts w:ascii="Arial"/>
                <w:b/>
                <w:spacing w:val="-4"/>
                <w:sz w:val="16"/>
              </w:rPr>
              <w:t>4</w:t>
            </w:r>
            <w:r w:rsidR="007F2F9D">
              <w:rPr>
                <w:rFonts w:ascii="Arial"/>
                <w:b/>
                <w:spacing w:val="-4"/>
                <w:sz w:val="16"/>
              </w:rPr>
              <w:t>/2026</w:t>
            </w:r>
          </w:p>
          <w:p w14:paraId="73197812" w14:textId="6B214816" w:rsidR="004A55F0" w:rsidRDefault="004A55F0" w:rsidP="00AC3684">
            <w:pPr>
              <w:pStyle w:val="TableParagraph"/>
              <w:spacing w:before="78"/>
              <w:rPr>
                <w:rFonts w:ascii="Arial"/>
                <w:b/>
                <w:sz w:val="16"/>
              </w:rPr>
            </w:pPr>
          </w:p>
          <w:p w14:paraId="57EEE9F5" w14:textId="77777777" w:rsidR="004A55F0" w:rsidRDefault="004A55F0" w:rsidP="004A55F0">
            <w:pPr>
              <w:pStyle w:val="TableParagraph"/>
              <w:spacing w:before="40"/>
              <w:ind w:left="106"/>
              <w:rPr>
                <w:rFonts w:ascii="Arial"/>
                <w:b/>
                <w:sz w:val="16"/>
              </w:rPr>
            </w:pPr>
          </w:p>
          <w:p w14:paraId="40F91C02" w14:textId="77777777" w:rsidR="00854F26" w:rsidRDefault="00854F26" w:rsidP="004A55F0">
            <w:pPr>
              <w:pStyle w:val="TableParagraph"/>
              <w:spacing w:before="40"/>
              <w:ind w:left="106"/>
              <w:rPr>
                <w:rFonts w:ascii="Arial"/>
                <w:b/>
                <w:sz w:val="16"/>
              </w:rPr>
            </w:pPr>
          </w:p>
          <w:p w14:paraId="474604E5" w14:textId="6CB96683" w:rsidR="00854F26" w:rsidRPr="00CB2E85" w:rsidRDefault="00854F26" w:rsidP="00CB2E85">
            <w:pPr>
              <w:spacing w:before="40" w:after="40"/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664E96C" w14:textId="21D84A18" w:rsidR="004A55F0" w:rsidRDefault="004A55F0" w:rsidP="004A55F0">
            <w:pPr>
              <w:pStyle w:val="TableParagraph"/>
              <w:spacing w:before="40"/>
              <w:ind w:left="106"/>
              <w:rPr>
                <w:rFonts w:ascii="Arial"/>
                <w:b/>
                <w:sz w:val="16"/>
              </w:rPr>
            </w:pPr>
          </w:p>
        </w:tc>
      </w:tr>
    </w:tbl>
    <w:p w14:paraId="1678B86F" w14:textId="77777777" w:rsidR="00B51650" w:rsidRDefault="00B51650"/>
    <w:sectPr w:rsidR="00B51650">
      <w:type w:val="continuous"/>
      <w:pgSz w:w="11910" w:h="16840"/>
      <w:pgMar w:top="580" w:right="283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Baskerville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685"/>
    <w:rsid w:val="0000214A"/>
    <w:rsid w:val="0002144C"/>
    <w:rsid w:val="00022047"/>
    <w:rsid w:val="000302BC"/>
    <w:rsid w:val="00040722"/>
    <w:rsid w:val="00051484"/>
    <w:rsid w:val="000559B1"/>
    <w:rsid w:val="00056B2A"/>
    <w:rsid w:val="00063FC4"/>
    <w:rsid w:val="00065038"/>
    <w:rsid w:val="00067214"/>
    <w:rsid w:val="00075FB6"/>
    <w:rsid w:val="00080963"/>
    <w:rsid w:val="00090A69"/>
    <w:rsid w:val="0009485B"/>
    <w:rsid w:val="000959E2"/>
    <w:rsid w:val="000A4505"/>
    <w:rsid w:val="000A7690"/>
    <w:rsid w:val="000C54D6"/>
    <w:rsid w:val="000D7A48"/>
    <w:rsid w:val="00114015"/>
    <w:rsid w:val="00115BB6"/>
    <w:rsid w:val="001228E7"/>
    <w:rsid w:val="00124378"/>
    <w:rsid w:val="00124F3C"/>
    <w:rsid w:val="00133C17"/>
    <w:rsid w:val="00134AB4"/>
    <w:rsid w:val="00134B14"/>
    <w:rsid w:val="00136655"/>
    <w:rsid w:val="00136B72"/>
    <w:rsid w:val="0014565D"/>
    <w:rsid w:val="0015078A"/>
    <w:rsid w:val="00151D08"/>
    <w:rsid w:val="00160759"/>
    <w:rsid w:val="00170F20"/>
    <w:rsid w:val="0019707C"/>
    <w:rsid w:val="001A05A3"/>
    <w:rsid w:val="001A6CCC"/>
    <w:rsid w:val="001B6131"/>
    <w:rsid w:val="001B7DCC"/>
    <w:rsid w:val="001C2CAF"/>
    <w:rsid w:val="001D4457"/>
    <w:rsid w:val="001F4669"/>
    <w:rsid w:val="002054F3"/>
    <w:rsid w:val="0020637B"/>
    <w:rsid w:val="00221801"/>
    <w:rsid w:val="00237ECB"/>
    <w:rsid w:val="00257EA2"/>
    <w:rsid w:val="0026148A"/>
    <w:rsid w:val="00262889"/>
    <w:rsid w:val="00272892"/>
    <w:rsid w:val="00273C16"/>
    <w:rsid w:val="00274B4C"/>
    <w:rsid w:val="00286436"/>
    <w:rsid w:val="002A3CC3"/>
    <w:rsid w:val="002A4EC0"/>
    <w:rsid w:val="002B398C"/>
    <w:rsid w:val="002C1AE7"/>
    <w:rsid w:val="002C57F3"/>
    <w:rsid w:val="002E44C5"/>
    <w:rsid w:val="002F0685"/>
    <w:rsid w:val="0030016D"/>
    <w:rsid w:val="00301872"/>
    <w:rsid w:val="00302D2E"/>
    <w:rsid w:val="0031049A"/>
    <w:rsid w:val="00315484"/>
    <w:rsid w:val="003176B9"/>
    <w:rsid w:val="00344F5B"/>
    <w:rsid w:val="00353C01"/>
    <w:rsid w:val="00360FF4"/>
    <w:rsid w:val="00377070"/>
    <w:rsid w:val="003974FE"/>
    <w:rsid w:val="003A4589"/>
    <w:rsid w:val="003B204B"/>
    <w:rsid w:val="003C19F4"/>
    <w:rsid w:val="003D50F2"/>
    <w:rsid w:val="003E32EA"/>
    <w:rsid w:val="0040103C"/>
    <w:rsid w:val="00406A9B"/>
    <w:rsid w:val="00410342"/>
    <w:rsid w:val="004106AE"/>
    <w:rsid w:val="00414476"/>
    <w:rsid w:val="004148EC"/>
    <w:rsid w:val="004335DA"/>
    <w:rsid w:val="004402D2"/>
    <w:rsid w:val="004678B9"/>
    <w:rsid w:val="00472338"/>
    <w:rsid w:val="00476D58"/>
    <w:rsid w:val="00480918"/>
    <w:rsid w:val="004821BC"/>
    <w:rsid w:val="00484294"/>
    <w:rsid w:val="0048582E"/>
    <w:rsid w:val="004937E0"/>
    <w:rsid w:val="00497EAB"/>
    <w:rsid w:val="004A55F0"/>
    <w:rsid w:val="004D1B19"/>
    <w:rsid w:val="004D2172"/>
    <w:rsid w:val="004E3183"/>
    <w:rsid w:val="004E5651"/>
    <w:rsid w:val="00502533"/>
    <w:rsid w:val="005248AD"/>
    <w:rsid w:val="005310A3"/>
    <w:rsid w:val="00533D24"/>
    <w:rsid w:val="00537C99"/>
    <w:rsid w:val="00575401"/>
    <w:rsid w:val="00575A74"/>
    <w:rsid w:val="00582773"/>
    <w:rsid w:val="00583647"/>
    <w:rsid w:val="0059512B"/>
    <w:rsid w:val="005A0ADF"/>
    <w:rsid w:val="005A0D3D"/>
    <w:rsid w:val="005A545B"/>
    <w:rsid w:val="005B364E"/>
    <w:rsid w:val="005C0FD3"/>
    <w:rsid w:val="005C4524"/>
    <w:rsid w:val="005C45E0"/>
    <w:rsid w:val="005C7BA7"/>
    <w:rsid w:val="005E1DFD"/>
    <w:rsid w:val="005E25B0"/>
    <w:rsid w:val="005E33F9"/>
    <w:rsid w:val="00605C2D"/>
    <w:rsid w:val="006170F5"/>
    <w:rsid w:val="00621F87"/>
    <w:rsid w:val="0062456E"/>
    <w:rsid w:val="00641721"/>
    <w:rsid w:val="00655300"/>
    <w:rsid w:val="00676481"/>
    <w:rsid w:val="00684EE4"/>
    <w:rsid w:val="006875D9"/>
    <w:rsid w:val="0068760C"/>
    <w:rsid w:val="0069126A"/>
    <w:rsid w:val="006A069F"/>
    <w:rsid w:val="006B22A9"/>
    <w:rsid w:val="006B32F2"/>
    <w:rsid w:val="006B402A"/>
    <w:rsid w:val="006B564B"/>
    <w:rsid w:val="006C471F"/>
    <w:rsid w:val="006C4A3D"/>
    <w:rsid w:val="006D432B"/>
    <w:rsid w:val="006E4F11"/>
    <w:rsid w:val="006F7DE5"/>
    <w:rsid w:val="0070313A"/>
    <w:rsid w:val="00704122"/>
    <w:rsid w:val="0071197B"/>
    <w:rsid w:val="00720B22"/>
    <w:rsid w:val="00722F45"/>
    <w:rsid w:val="007305C9"/>
    <w:rsid w:val="007311B2"/>
    <w:rsid w:val="00741AA3"/>
    <w:rsid w:val="00747842"/>
    <w:rsid w:val="00767C6B"/>
    <w:rsid w:val="0077647A"/>
    <w:rsid w:val="007808DF"/>
    <w:rsid w:val="00781FA8"/>
    <w:rsid w:val="00785E47"/>
    <w:rsid w:val="007953AE"/>
    <w:rsid w:val="007A277E"/>
    <w:rsid w:val="007A3753"/>
    <w:rsid w:val="007A498C"/>
    <w:rsid w:val="007A5FD0"/>
    <w:rsid w:val="007A77E0"/>
    <w:rsid w:val="007B51B0"/>
    <w:rsid w:val="007B6BA3"/>
    <w:rsid w:val="007C28AB"/>
    <w:rsid w:val="007C39BA"/>
    <w:rsid w:val="007E06C1"/>
    <w:rsid w:val="007E20B5"/>
    <w:rsid w:val="007E3453"/>
    <w:rsid w:val="007F2F9D"/>
    <w:rsid w:val="007F5017"/>
    <w:rsid w:val="007F612F"/>
    <w:rsid w:val="007F74C3"/>
    <w:rsid w:val="0080186A"/>
    <w:rsid w:val="00802363"/>
    <w:rsid w:val="0080684C"/>
    <w:rsid w:val="008202B7"/>
    <w:rsid w:val="008249E7"/>
    <w:rsid w:val="008279DC"/>
    <w:rsid w:val="00834D81"/>
    <w:rsid w:val="0083718A"/>
    <w:rsid w:val="00837467"/>
    <w:rsid w:val="00840F21"/>
    <w:rsid w:val="00844CDD"/>
    <w:rsid w:val="00846CFC"/>
    <w:rsid w:val="008479F9"/>
    <w:rsid w:val="00854F26"/>
    <w:rsid w:val="00857A18"/>
    <w:rsid w:val="0086228B"/>
    <w:rsid w:val="00862683"/>
    <w:rsid w:val="00863D11"/>
    <w:rsid w:val="0086410A"/>
    <w:rsid w:val="00867E9C"/>
    <w:rsid w:val="008778EE"/>
    <w:rsid w:val="00890E9F"/>
    <w:rsid w:val="008B0F10"/>
    <w:rsid w:val="008B158C"/>
    <w:rsid w:val="008B31F2"/>
    <w:rsid w:val="008B7286"/>
    <w:rsid w:val="008D3BD9"/>
    <w:rsid w:val="008D698D"/>
    <w:rsid w:val="008D7C58"/>
    <w:rsid w:val="008F0FAA"/>
    <w:rsid w:val="008F1C29"/>
    <w:rsid w:val="008F2AAB"/>
    <w:rsid w:val="008F48F0"/>
    <w:rsid w:val="008F7369"/>
    <w:rsid w:val="00900EFE"/>
    <w:rsid w:val="00900FE5"/>
    <w:rsid w:val="00912AE3"/>
    <w:rsid w:val="00923E5A"/>
    <w:rsid w:val="00931EA4"/>
    <w:rsid w:val="0093645C"/>
    <w:rsid w:val="009367CD"/>
    <w:rsid w:val="00936DDF"/>
    <w:rsid w:val="00956649"/>
    <w:rsid w:val="00962E62"/>
    <w:rsid w:val="0096559F"/>
    <w:rsid w:val="0098003F"/>
    <w:rsid w:val="00990191"/>
    <w:rsid w:val="0099600C"/>
    <w:rsid w:val="00997191"/>
    <w:rsid w:val="009A12D4"/>
    <w:rsid w:val="009A4F10"/>
    <w:rsid w:val="009B1167"/>
    <w:rsid w:val="009B1E75"/>
    <w:rsid w:val="009C2825"/>
    <w:rsid w:val="009C6139"/>
    <w:rsid w:val="009D4102"/>
    <w:rsid w:val="009D443A"/>
    <w:rsid w:val="009F4A6B"/>
    <w:rsid w:val="00A022FF"/>
    <w:rsid w:val="00A02FDD"/>
    <w:rsid w:val="00A04027"/>
    <w:rsid w:val="00A16754"/>
    <w:rsid w:val="00A2186D"/>
    <w:rsid w:val="00A236CE"/>
    <w:rsid w:val="00A61FD1"/>
    <w:rsid w:val="00A64060"/>
    <w:rsid w:val="00A6593C"/>
    <w:rsid w:val="00A82602"/>
    <w:rsid w:val="00A826F5"/>
    <w:rsid w:val="00A82875"/>
    <w:rsid w:val="00A87866"/>
    <w:rsid w:val="00AA17D1"/>
    <w:rsid w:val="00AB1CEB"/>
    <w:rsid w:val="00AB3171"/>
    <w:rsid w:val="00AB3C37"/>
    <w:rsid w:val="00AB4B2A"/>
    <w:rsid w:val="00AB5966"/>
    <w:rsid w:val="00AC3684"/>
    <w:rsid w:val="00AC406F"/>
    <w:rsid w:val="00AC7F1D"/>
    <w:rsid w:val="00AD3F30"/>
    <w:rsid w:val="00AD52D6"/>
    <w:rsid w:val="00AE5EF1"/>
    <w:rsid w:val="00AF326E"/>
    <w:rsid w:val="00AF4FDA"/>
    <w:rsid w:val="00B07C32"/>
    <w:rsid w:val="00B36FF1"/>
    <w:rsid w:val="00B439D0"/>
    <w:rsid w:val="00B43E50"/>
    <w:rsid w:val="00B4463E"/>
    <w:rsid w:val="00B471F7"/>
    <w:rsid w:val="00B51650"/>
    <w:rsid w:val="00B560EC"/>
    <w:rsid w:val="00B72636"/>
    <w:rsid w:val="00B7395E"/>
    <w:rsid w:val="00BA1DD7"/>
    <w:rsid w:val="00BA625D"/>
    <w:rsid w:val="00BB4AF6"/>
    <w:rsid w:val="00BC6358"/>
    <w:rsid w:val="00BC6CB0"/>
    <w:rsid w:val="00BD3DCC"/>
    <w:rsid w:val="00BD55A7"/>
    <w:rsid w:val="00C03E11"/>
    <w:rsid w:val="00C132F8"/>
    <w:rsid w:val="00C2267B"/>
    <w:rsid w:val="00C22884"/>
    <w:rsid w:val="00C22BFE"/>
    <w:rsid w:val="00C24DA1"/>
    <w:rsid w:val="00C25888"/>
    <w:rsid w:val="00C27DFE"/>
    <w:rsid w:val="00C31D4C"/>
    <w:rsid w:val="00C32442"/>
    <w:rsid w:val="00C556D3"/>
    <w:rsid w:val="00C561FF"/>
    <w:rsid w:val="00C56532"/>
    <w:rsid w:val="00C57755"/>
    <w:rsid w:val="00C63F51"/>
    <w:rsid w:val="00C65958"/>
    <w:rsid w:val="00C6732B"/>
    <w:rsid w:val="00C70011"/>
    <w:rsid w:val="00C819EB"/>
    <w:rsid w:val="00C87202"/>
    <w:rsid w:val="00C94002"/>
    <w:rsid w:val="00C96A14"/>
    <w:rsid w:val="00CA325D"/>
    <w:rsid w:val="00CA6335"/>
    <w:rsid w:val="00CB2E85"/>
    <w:rsid w:val="00CB65C4"/>
    <w:rsid w:val="00CB7823"/>
    <w:rsid w:val="00CC3B41"/>
    <w:rsid w:val="00CC51D4"/>
    <w:rsid w:val="00CC58CF"/>
    <w:rsid w:val="00CD223F"/>
    <w:rsid w:val="00CD673F"/>
    <w:rsid w:val="00CD6BA8"/>
    <w:rsid w:val="00CE4269"/>
    <w:rsid w:val="00CE7489"/>
    <w:rsid w:val="00CF061A"/>
    <w:rsid w:val="00CF1FBD"/>
    <w:rsid w:val="00CF2DE0"/>
    <w:rsid w:val="00D14149"/>
    <w:rsid w:val="00D2417A"/>
    <w:rsid w:val="00D32DC7"/>
    <w:rsid w:val="00D43F8F"/>
    <w:rsid w:val="00D511DD"/>
    <w:rsid w:val="00D53D21"/>
    <w:rsid w:val="00D57D9F"/>
    <w:rsid w:val="00D70B9F"/>
    <w:rsid w:val="00D77EE2"/>
    <w:rsid w:val="00D85A99"/>
    <w:rsid w:val="00D938BF"/>
    <w:rsid w:val="00D9443A"/>
    <w:rsid w:val="00D97BD5"/>
    <w:rsid w:val="00DA410D"/>
    <w:rsid w:val="00DB404E"/>
    <w:rsid w:val="00DB4F15"/>
    <w:rsid w:val="00DC3811"/>
    <w:rsid w:val="00DC419E"/>
    <w:rsid w:val="00DC537F"/>
    <w:rsid w:val="00DC6738"/>
    <w:rsid w:val="00DD080F"/>
    <w:rsid w:val="00DD1199"/>
    <w:rsid w:val="00DD7735"/>
    <w:rsid w:val="00DE1F9D"/>
    <w:rsid w:val="00DE47A0"/>
    <w:rsid w:val="00DE6876"/>
    <w:rsid w:val="00E01A3D"/>
    <w:rsid w:val="00E03A99"/>
    <w:rsid w:val="00E129D2"/>
    <w:rsid w:val="00E23226"/>
    <w:rsid w:val="00E270F3"/>
    <w:rsid w:val="00E4252F"/>
    <w:rsid w:val="00E43EFE"/>
    <w:rsid w:val="00E6595E"/>
    <w:rsid w:val="00E66FFB"/>
    <w:rsid w:val="00E82636"/>
    <w:rsid w:val="00E83532"/>
    <w:rsid w:val="00E96829"/>
    <w:rsid w:val="00EA742B"/>
    <w:rsid w:val="00EB0A34"/>
    <w:rsid w:val="00EB3DBF"/>
    <w:rsid w:val="00EC329E"/>
    <w:rsid w:val="00EC3E7D"/>
    <w:rsid w:val="00EC4E22"/>
    <w:rsid w:val="00EC5420"/>
    <w:rsid w:val="00EC77BD"/>
    <w:rsid w:val="00ED5B15"/>
    <w:rsid w:val="00EE7ED1"/>
    <w:rsid w:val="00EF4F8F"/>
    <w:rsid w:val="00F028AB"/>
    <w:rsid w:val="00F034B9"/>
    <w:rsid w:val="00F21CB3"/>
    <w:rsid w:val="00F2245F"/>
    <w:rsid w:val="00F279B7"/>
    <w:rsid w:val="00F30693"/>
    <w:rsid w:val="00F30C3F"/>
    <w:rsid w:val="00F3439F"/>
    <w:rsid w:val="00F346DC"/>
    <w:rsid w:val="00F40775"/>
    <w:rsid w:val="00F52ABE"/>
    <w:rsid w:val="00F53E50"/>
    <w:rsid w:val="00F615C0"/>
    <w:rsid w:val="00F71184"/>
    <w:rsid w:val="00F73093"/>
    <w:rsid w:val="00FC23AF"/>
    <w:rsid w:val="00FC3062"/>
    <w:rsid w:val="00FC5971"/>
    <w:rsid w:val="00FC79F8"/>
    <w:rsid w:val="00FD0D27"/>
    <w:rsid w:val="00FE20AD"/>
    <w:rsid w:val="00FF2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4DF53F"/>
  <w15:docId w15:val="{46EC131C-ADA7-43CC-95CB-28DAAA8A1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11"/>
    </w:pPr>
    <w:rPr>
      <w:rFonts w:ascii="Arial" w:eastAsia="Arial" w:hAnsi="Arial" w:cs="Arial"/>
      <w:b/>
      <w:bCs/>
      <w:sz w:val="20"/>
      <w:szCs w:val="20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4A55F0"/>
    <w:pPr>
      <w:widowControl/>
      <w:tabs>
        <w:tab w:val="center" w:pos="4252"/>
        <w:tab w:val="right" w:pos="8504"/>
      </w:tabs>
      <w:autoSpaceDE/>
      <w:autoSpaceDN/>
    </w:pPr>
    <w:rPr>
      <w:rFonts w:asciiTheme="minorHAnsi" w:eastAsiaTheme="minorHAnsi" w:hAnsiTheme="minorHAnsi" w:cstheme="minorBidi"/>
      <w:lang w:val="pt-BR"/>
    </w:rPr>
  </w:style>
  <w:style w:type="character" w:customStyle="1" w:styleId="CabealhoChar">
    <w:name w:val="Cabeçalho Char"/>
    <w:basedOn w:val="Fontepargpadro"/>
    <w:link w:val="Cabealho"/>
    <w:uiPriority w:val="99"/>
    <w:rsid w:val="004A55F0"/>
    <w:rPr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8097DB-6A67-4752-A8BF-4EACE83EF3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316</Words>
  <Characters>1712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Shipper_POA PRIME_Airpack</vt:lpstr>
    </vt:vector>
  </TitlesOfParts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Shipper_POA PRIME_Airpack</dc:title>
  <dc:creator>Gabriel Silva</dc:creator>
  <cp:lastModifiedBy>New Post</cp:lastModifiedBy>
  <cp:revision>3</cp:revision>
  <cp:lastPrinted>2026-04-13T20:42:00Z</cp:lastPrinted>
  <dcterms:created xsi:type="dcterms:W3CDTF">2026-05-22T13:16:00Z</dcterms:created>
  <dcterms:modified xsi:type="dcterms:W3CDTF">2026-07-15T18:14:00Z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2024-08-20T00:00:00Z</vt:filetime>
  </property>
  <property fmtid="{D5CDD505-2E9C-101B-9397-08002B2CF9AE}" pid="3" name="LastSaved">
    <vt:filetime>2025-06-30T00:00:00Z</vt:filetime>
  </property>
  <property fmtid="{D5CDD505-2E9C-101B-9397-08002B2CF9AE}" pid="4" name="Producer">
    <vt:lpwstr>Microsoft: Print To PDF</vt:lpwstr>
  </property>
</Properties>
</file>