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C1CB6" w14:textId="77777777" w:rsidR="00BC5201" w:rsidRPr="007225DB" w:rsidRDefault="00EB1992">
      <w:pPr>
        <w:pStyle w:val="Corpodetexto"/>
        <w:spacing w:before="78"/>
        <w:ind w:left="568"/>
        <w:rPr>
          <w:sz w:val="16"/>
          <w:szCs w:val="16"/>
        </w:rPr>
      </w:pPr>
      <w:r w:rsidRPr="007225DB">
        <w:rPr>
          <w:noProof/>
          <w:sz w:val="16"/>
          <w:szCs w:val="16"/>
        </w:rPr>
        <w:drawing>
          <wp:anchor distT="0" distB="0" distL="0" distR="0" simplePos="0" relativeHeight="251657216" behindDoc="0" locked="0" layoutInCell="1" allowOverlap="1" wp14:anchorId="3A1A6FB7" wp14:editId="233C93A1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noProof/>
          <w:sz w:val="16"/>
          <w:szCs w:val="16"/>
        </w:rPr>
        <w:drawing>
          <wp:anchor distT="0" distB="0" distL="0" distR="0" simplePos="0" relativeHeight="251658240" behindDoc="0" locked="0" layoutInCell="1" allowOverlap="1" wp14:anchorId="65F83A4A" wp14:editId="7EE10890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25DB">
        <w:rPr>
          <w:sz w:val="16"/>
          <w:szCs w:val="16"/>
        </w:rPr>
        <w:t>DECLARAÇÃO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z w:val="16"/>
          <w:szCs w:val="16"/>
        </w:rPr>
        <w:t>DO</w:t>
      </w:r>
      <w:r w:rsidRPr="007225DB">
        <w:rPr>
          <w:spacing w:val="-6"/>
          <w:sz w:val="16"/>
          <w:szCs w:val="16"/>
        </w:rPr>
        <w:t xml:space="preserve"> </w:t>
      </w:r>
      <w:r w:rsidRPr="007225DB">
        <w:rPr>
          <w:sz w:val="16"/>
          <w:szCs w:val="16"/>
        </w:rPr>
        <w:t>EXPEDIDOR</w:t>
      </w:r>
      <w:r w:rsidRPr="007225DB">
        <w:rPr>
          <w:spacing w:val="-7"/>
          <w:sz w:val="16"/>
          <w:szCs w:val="16"/>
        </w:rPr>
        <w:t xml:space="preserve"> </w:t>
      </w:r>
      <w:r w:rsidRPr="007225DB">
        <w:rPr>
          <w:sz w:val="16"/>
          <w:szCs w:val="16"/>
        </w:rPr>
        <w:t>PARA</w:t>
      </w:r>
      <w:r w:rsidRPr="007225DB">
        <w:rPr>
          <w:spacing w:val="-8"/>
          <w:sz w:val="16"/>
          <w:szCs w:val="16"/>
        </w:rPr>
        <w:t xml:space="preserve"> </w:t>
      </w:r>
      <w:r w:rsidRPr="007225DB">
        <w:rPr>
          <w:sz w:val="16"/>
          <w:szCs w:val="16"/>
        </w:rPr>
        <w:t>ARTIGOS</w:t>
      </w:r>
      <w:r w:rsidRPr="007225DB">
        <w:rPr>
          <w:spacing w:val="-9"/>
          <w:sz w:val="16"/>
          <w:szCs w:val="16"/>
        </w:rPr>
        <w:t xml:space="preserve"> </w:t>
      </w:r>
      <w:r w:rsidRPr="007225DB">
        <w:rPr>
          <w:spacing w:val="-2"/>
          <w:sz w:val="16"/>
          <w:szCs w:val="16"/>
        </w:rPr>
        <w:t>PERIGOSOS</w:t>
      </w:r>
    </w:p>
    <w:p w14:paraId="7A162D88" w14:textId="77777777" w:rsidR="00BC5201" w:rsidRPr="007225DB" w:rsidRDefault="00BC5201">
      <w:pPr>
        <w:pStyle w:val="Corpodetexto"/>
        <w:rPr>
          <w:sz w:val="16"/>
          <w:szCs w:val="16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29"/>
        <w:gridCol w:w="991"/>
        <w:gridCol w:w="993"/>
      </w:tblGrid>
      <w:tr w:rsidR="00BC5201" w:rsidRPr="007225DB" w14:paraId="794C1FCA" w14:textId="77777777">
        <w:trPr>
          <w:trHeight w:val="1523"/>
        </w:trPr>
        <w:tc>
          <w:tcPr>
            <w:tcW w:w="4957" w:type="dxa"/>
            <w:gridSpan w:val="5"/>
          </w:tcPr>
          <w:p w14:paraId="3FDDBC2F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Expedidor</w:t>
            </w:r>
          </w:p>
          <w:p w14:paraId="388921A1" w14:textId="77777777" w:rsidR="00BC5201" w:rsidRPr="007225DB" w:rsidRDefault="00EB1992">
            <w:pPr>
              <w:pStyle w:val="TableParagraph"/>
              <w:spacing w:before="38" w:line="285" w:lineRule="auto"/>
              <w:ind w:left="107" w:right="86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NEW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POST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SOLUÇÕES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LOGISTICAS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LTDA CNPJ.: 28.678.104/0001-79</w:t>
            </w:r>
          </w:p>
          <w:p w14:paraId="7FDBED0F" w14:textId="77777777" w:rsidR="00BC5201" w:rsidRPr="007225DB" w:rsidRDefault="00EB1992">
            <w:pPr>
              <w:pStyle w:val="TableParagraph"/>
              <w:spacing w:before="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UBALDO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FAGGEANI,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355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JARDIM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LAS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PALMAS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- PORTO FERREIRA/SP</w:t>
            </w:r>
          </w:p>
          <w:p w14:paraId="332254E8" w14:textId="77777777" w:rsidR="00BC5201" w:rsidRPr="007225DB" w:rsidRDefault="00EB1992">
            <w:pPr>
              <w:pStyle w:val="TableParagraph"/>
              <w:spacing w:before="40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CEP.: 13667-</w:t>
            </w:r>
            <w:r w:rsidRPr="007225DB">
              <w:rPr>
                <w:spacing w:val="-5"/>
                <w:sz w:val="16"/>
                <w:szCs w:val="16"/>
              </w:rPr>
              <w:t>262</w:t>
            </w:r>
          </w:p>
        </w:tc>
        <w:tc>
          <w:tcPr>
            <w:tcW w:w="5242" w:type="dxa"/>
            <w:gridSpan w:val="5"/>
          </w:tcPr>
          <w:p w14:paraId="472016E2" w14:textId="77777777" w:rsidR="00BC5201" w:rsidRPr="007225DB" w:rsidRDefault="00EB1992">
            <w:pPr>
              <w:pStyle w:val="TableParagraph"/>
              <w:spacing w:before="42" w:line="571" w:lineRule="auto"/>
              <w:ind w:left="106" w:right="199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Número</w:t>
            </w:r>
            <w:r w:rsidRPr="007225DB">
              <w:rPr>
                <w:spacing w:val="-1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Conhecimento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Aéreo Página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</w:t>
            </w:r>
            <w:r w:rsidRPr="007225DB">
              <w:rPr>
                <w:spacing w:val="8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Páginas</w:t>
            </w:r>
          </w:p>
          <w:p w14:paraId="351AA455" w14:textId="77777777" w:rsidR="00BC5201" w:rsidRPr="007225DB" w:rsidRDefault="00EB1992">
            <w:pPr>
              <w:pStyle w:val="TableParagraph"/>
              <w:spacing w:before="1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Referência do </w:t>
            </w:r>
            <w:r w:rsidRPr="007225DB">
              <w:rPr>
                <w:spacing w:val="-2"/>
                <w:sz w:val="16"/>
                <w:szCs w:val="16"/>
              </w:rPr>
              <w:t>Expedidor</w:t>
            </w:r>
          </w:p>
          <w:p w14:paraId="5A1F2E9D" w14:textId="77777777" w:rsidR="00BC5201" w:rsidRPr="007225DB" w:rsidRDefault="00EB1992">
            <w:pPr>
              <w:pStyle w:val="TableParagraph"/>
              <w:spacing w:before="40"/>
              <w:ind w:left="106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(opcional)</w:t>
            </w:r>
          </w:p>
        </w:tc>
      </w:tr>
      <w:tr w:rsidR="00BC5201" w:rsidRPr="007225DB" w14:paraId="681027F6" w14:textId="77777777">
        <w:trPr>
          <w:trHeight w:val="1442"/>
        </w:trPr>
        <w:tc>
          <w:tcPr>
            <w:tcW w:w="4957" w:type="dxa"/>
            <w:gridSpan w:val="5"/>
          </w:tcPr>
          <w:p w14:paraId="786C71A7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Consignatário</w:t>
            </w:r>
          </w:p>
          <w:p w14:paraId="73511BCF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AGENCIA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CORREIOS</w:t>
            </w:r>
            <w:r w:rsidRPr="007225DB">
              <w:rPr>
                <w:spacing w:val="-1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FRANQUEADA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GLOBO ANDRADAS LTDA</w:t>
            </w:r>
          </w:p>
          <w:p w14:paraId="09A4D60E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CNPJ: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05.438.697/0001-</w:t>
            </w:r>
            <w:r w:rsidRPr="007225DB">
              <w:rPr>
                <w:spacing w:val="-5"/>
                <w:sz w:val="16"/>
                <w:szCs w:val="16"/>
              </w:rPr>
              <w:t>09</w:t>
            </w:r>
          </w:p>
          <w:p w14:paraId="13B4825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RUA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DOS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ANDRADAS,</w:t>
            </w:r>
            <w:r w:rsidRPr="007225DB">
              <w:rPr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1444–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HISTORICO PORTO ALEGRE/RS - CEP: 90020-010</w:t>
            </w:r>
          </w:p>
        </w:tc>
        <w:tc>
          <w:tcPr>
            <w:tcW w:w="5242" w:type="dxa"/>
            <w:gridSpan w:val="5"/>
          </w:tcPr>
          <w:p w14:paraId="0EF85637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45C5ADAD" w14:textId="77777777">
        <w:trPr>
          <w:trHeight w:val="400"/>
        </w:trPr>
        <w:tc>
          <w:tcPr>
            <w:tcW w:w="4957" w:type="dxa"/>
            <w:gridSpan w:val="5"/>
          </w:tcPr>
          <w:p w14:paraId="4ED9FA1C" w14:textId="77777777" w:rsidR="00BC5201" w:rsidRPr="007225DB" w:rsidRDefault="00EB1992">
            <w:pPr>
              <w:pStyle w:val="TableParagraph"/>
              <w:spacing w:before="41"/>
              <w:ind w:left="107" w:right="12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Duas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cópias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preenchidas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assinadas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desta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declaração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devem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ser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B5CD3AC" w14:textId="77777777" w:rsidR="00BC5201" w:rsidRPr="007225DB" w:rsidRDefault="00EB1992">
            <w:pPr>
              <w:pStyle w:val="TableParagraph"/>
              <w:spacing w:before="39"/>
              <w:ind w:left="106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AVISO</w:t>
            </w:r>
          </w:p>
          <w:p w14:paraId="53313C9C" w14:textId="77777777" w:rsidR="00BC5201" w:rsidRPr="007225DB" w:rsidRDefault="00BC5201">
            <w:pPr>
              <w:pStyle w:val="TableParagraph"/>
              <w:spacing w:before="128"/>
              <w:rPr>
                <w:rFonts w:ascii="Arial"/>
                <w:b/>
                <w:sz w:val="16"/>
                <w:szCs w:val="16"/>
              </w:rPr>
            </w:pPr>
          </w:p>
          <w:p w14:paraId="22EEFF52" w14:textId="77777777" w:rsidR="00BC5201" w:rsidRPr="007225DB" w:rsidRDefault="00EB1992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A falha em cumprir em todos os aspectos com a regulamentação aplicável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 artigos perigosos será transgressão às leis em vigor e sujeita às</w:t>
            </w:r>
            <w:r w:rsidRPr="007225DB">
              <w:rPr>
                <w:rFonts w:ascii="Arial" w:hAns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penalidades legais.</w:t>
            </w:r>
          </w:p>
        </w:tc>
      </w:tr>
      <w:tr w:rsidR="00BC5201" w:rsidRPr="007225DB" w14:paraId="2EA6913A" w14:textId="77777777">
        <w:trPr>
          <w:trHeight w:val="287"/>
        </w:trPr>
        <w:tc>
          <w:tcPr>
            <w:tcW w:w="4957" w:type="dxa"/>
            <w:gridSpan w:val="5"/>
          </w:tcPr>
          <w:p w14:paraId="4BA4AB3A" w14:textId="77777777" w:rsidR="00BC5201" w:rsidRPr="007225DB" w:rsidRDefault="00EB1992">
            <w:pPr>
              <w:pStyle w:val="TableParagraph"/>
              <w:spacing w:before="42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DETALHES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0749A0B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5C2064F8" w14:textId="77777777">
        <w:trPr>
          <w:trHeight w:val="765"/>
        </w:trPr>
        <w:tc>
          <w:tcPr>
            <w:tcW w:w="2570" w:type="dxa"/>
            <w:gridSpan w:val="3"/>
          </w:tcPr>
          <w:p w14:paraId="471E1943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Este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embarque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está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dentro</w:t>
            </w:r>
            <w:r w:rsidRPr="007225DB">
              <w:rPr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das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limitações prescritas para:</w:t>
            </w:r>
          </w:p>
          <w:p w14:paraId="68BC0C35" w14:textId="77777777" w:rsidR="00BC5201" w:rsidRPr="007225DB" w:rsidRDefault="00BC5201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  <w:p w14:paraId="112D4A8A" w14:textId="77777777" w:rsidR="00BC5201" w:rsidRPr="007225DB" w:rsidRDefault="00EB1992">
            <w:pPr>
              <w:pStyle w:val="TableParagraph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11913839" w14:textId="77777777" w:rsidR="00BC5201" w:rsidRPr="007225DB" w:rsidRDefault="00EB1992">
            <w:pPr>
              <w:pStyle w:val="TableParagraph"/>
              <w:spacing w:before="39"/>
              <w:ind w:left="108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1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 xml:space="preserve">Origem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0B269D01" w14:textId="77777777" w:rsidR="00BC5201" w:rsidRPr="007225DB" w:rsidRDefault="00BC5201">
            <w:pPr>
              <w:pStyle w:val="TableParagraph"/>
              <w:spacing w:before="81"/>
              <w:rPr>
                <w:rFonts w:ascii="Arial"/>
                <w:b/>
                <w:sz w:val="16"/>
                <w:szCs w:val="16"/>
              </w:rPr>
            </w:pPr>
          </w:p>
          <w:p w14:paraId="6361EEFA" w14:textId="77777777" w:rsidR="00BC5201" w:rsidRPr="007225DB" w:rsidRDefault="00EB1992">
            <w:pPr>
              <w:pStyle w:val="TableParagraph"/>
              <w:spacing w:before="1"/>
              <w:ind w:left="108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3F19CED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10638F97" w14:textId="77777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61CE62A5" w14:textId="77777777" w:rsidR="00BC5201" w:rsidRPr="007225DB" w:rsidRDefault="00EB1992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AERONAVE</w:t>
            </w:r>
            <w:r w:rsidRPr="007225DB">
              <w:rPr>
                <w:rFonts w:asci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PASSAGEIROS</w:t>
            </w:r>
            <w:r w:rsidRPr="007225DB">
              <w:rPr>
                <w:rFonts w:ascii="Arial"/>
                <w:b/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45AB4B01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576930E4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79857843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BC5201" w:rsidRPr="007225DB" w14:paraId="3095B73B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56884109" w14:textId="77777777" w:rsidR="00BC5201" w:rsidRPr="007225DB" w:rsidRDefault="00EB1992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Aeroporto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 Destino</w:t>
            </w:r>
            <w:r w:rsidRPr="007225DB">
              <w:rPr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(opcional):</w:t>
            </w:r>
          </w:p>
          <w:p w14:paraId="4433E46A" w14:textId="77777777" w:rsidR="00BC5201" w:rsidRPr="007225DB" w:rsidRDefault="00EB1992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PORTO</w:t>
            </w:r>
            <w:r w:rsidRPr="007225DB">
              <w:rPr>
                <w:spacing w:val="-2"/>
                <w:sz w:val="16"/>
                <w:szCs w:val="16"/>
              </w:rPr>
              <w:t xml:space="preserve"> ALEGRE</w:t>
            </w:r>
          </w:p>
        </w:tc>
        <w:tc>
          <w:tcPr>
            <w:tcW w:w="5242" w:type="dxa"/>
            <w:gridSpan w:val="5"/>
          </w:tcPr>
          <w:p w14:paraId="15CE90CD" w14:textId="77777777" w:rsidR="00BC5201" w:rsidRPr="007225DB" w:rsidRDefault="00EB1992">
            <w:pPr>
              <w:pStyle w:val="TableParagraph"/>
              <w:spacing w:before="39"/>
              <w:ind w:left="106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expedição:</w:t>
            </w:r>
            <w:r w:rsidRPr="007225DB">
              <w:rPr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(deletar</w:t>
            </w:r>
            <w:r w:rsidRPr="007225DB">
              <w:rPr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o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campo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não</w:t>
            </w:r>
            <w:r w:rsidRPr="007225DB">
              <w:rPr>
                <w:spacing w:val="-2"/>
                <w:sz w:val="16"/>
                <w:szCs w:val="16"/>
              </w:rPr>
              <w:t xml:space="preserve"> aplicável)</w:t>
            </w:r>
          </w:p>
        </w:tc>
      </w:tr>
      <w:tr w:rsidR="00BC5201" w:rsidRPr="007225DB" w14:paraId="27824495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7AA31318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5D20768E" w14:textId="77777777" w:rsidR="00BC5201" w:rsidRPr="007225DB" w:rsidRDefault="00EB1992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417102B9" w14:textId="77777777" w:rsidR="00BC5201" w:rsidRPr="007225DB" w:rsidRDefault="00BC520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C5201" w:rsidRPr="007225DB" w14:paraId="18E429A7" w14:textId="77777777">
        <w:trPr>
          <w:trHeight w:val="285"/>
        </w:trPr>
        <w:tc>
          <w:tcPr>
            <w:tcW w:w="10199" w:type="dxa"/>
            <w:gridSpan w:val="10"/>
          </w:tcPr>
          <w:p w14:paraId="4B8DC5A5" w14:textId="77777777" w:rsidR="00BC5201" w:rsidRPr="007225DB" w:rsidRDefault="00EB1992">
            <w:pPr>
              <w:pStyle w:val="TableParagraph"/>
              <w:spacing w:before="39"/>
              <w:ind w:left="107"/>
              <w:rPr>
                <w:rFonts w:ascii="Arial"/>
                <w:b/>
                <w:sz w:val="16"/>
                <w:szCs w:val="16"/>
              </w:rPr>
            </w:pPr>
            <w:r w:rsidRPr="007225DB">
              <w:rPr>
                <w:rFonts w:ascii="Arial"/>
                <w:b/>
                <w:sz w:val="16"/>
                <w:szCs w:val="16"/>
              </w:rPr>
              <w:t>NATUREZA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E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QUANTIDADE</w:t>
            </w:r>
            <w:r w:rsidRPr="007225DB">
              <w:rPr>
                <w:rFonts w:asci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DE</w:t>
            </w:r>
            <w:r w:rsidRPr="007225DB">
              <w:rPr>
                <w:rFonts w:ascii="Arial"/>
                <w:b/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/>
                <w:b/>
                <w:spacing w:val="-2"/>
                <w:sz w:val="16"/>
                <w:szCs w:val="16"/>
              </w:rPr>
              <w:t>PERIGOSOS</w:t>
            </w:r>
          </w:p>
        </w:tc>
      </w:tr>
      <w:tr w:rsidR="00BC5201" w:rsidRPr="007225DB" w14:paraId="1C3461E2" w14:textId="77777777">
        <w:trPr>
          <w:trHeight w:val="287"/>
        </w:trPr>
        <w:tc>
          <w:tcPr>
            <w:tcW w:w="5948" w:type="dxa"/>
            <w:gridSpan w:val="6"/>
          </w:tcPr>
          <w:p w14:paraId="041EB5ED" w14:textId="77777777" w:rsidR="00BC5201" w:rsidRPr="007225DB" w:rsidRDefault="00EB1992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Identificação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dos</w:t>
            </w:r>
            <w:r w:rsidRPr="007225DB">
              <w:rPr>
                <w:rFonts w:ascii="Arial" w:hAnsi="Arial"/>
                <w:b/>
                <w:spacing w:val="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Artigos</w:t>
            </w:r>
            <w:r w:rsidRPr="007225DB">
              <w:rPr>
                <w:rFonts w:ascii="Arial" w:hAnsi="Arial"/>
                <w:b/>
                <w:spacing w:val="-1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Perigosos</w:t>
            </w:r>
          </w:p>
        </w:tc>
        <w:tc>
          <w:tcPr>
            <w:tcW w:w="2267" w:type="dxa"/>
            <w:gridSpan w:val="2"/>
            <w:vMerge w:val="restart"/>
          </w:tcPr>
          <w:p w14:paraId="2935F8CD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69690B0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29397CF7" w14:textId="77777777" w:rsidR="00BC5201" w:rsidRPr="007225DB" w:rsidRDefault="00EB1992">
            <w:pPr>
              <w:pStyle w:val="TableParagraph"/>
              <w:ind w:left="766" w:hanging="2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Quantidade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e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tipo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embalagem</w:t>
            </w:r>
          </w:p>
        </w:tc>
        <w:tc>
          <w:tcPr>
            <w:tcW w:w="991" w:type="dxa"/>
            <w:vMerge w:val="restart"/>
          </w:tcPr>
          <w:p w14:paraId="1D7BDF15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3429E9D1" w14:textId="77777777" w:rsidR="00BC5201" w:rsidRPr="007225DB" w:rsidRDefault="00BC5201">
            <w:pPr>
              <w:pStyle w:val="TableParagraph"/>
              <w:spacing w:before="48"/>
              <w:rPr>
                <w:rFonts w:ascii="Arial"/>
                <w:b/>
                <w:sz w:val="16"/>
                <w:szCs w:val="16"/>
              </w:rPr>
            </w:pPr>
          </w:p>
          <w:p w14:paraId="46FBD1D0" w14:textId="77777777" w:rsidR="00BC5201" w:rsidRPr="007225DB" w:rsidRDefault="00EB1992">
            <w:pPr>
              <w:pStyle w:val="TableParagraph"/>
              <w:ind w:left="122" w:right="90" w:hanging="12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Instrução</w:t>
            </w:r>
            <w:r w:rsidRPr="007225DB">
              <w:rPr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Embalagem</w:t>
            </w:r>
          </w:p>
        </w:tc>
        <w:tc>
          <w:tcPr>
            <w:tcW w:w="993" w:type="dxa"/>
            <w:vMerge w:val="restart"/>
          </w:tcPr>
          <w:p w14:paraId="45ACFF10" w14:textId="77777777" w:rsidR="00BC5201" w:rsidRPr="007225DB" w:rsidRDefault="00BC5201">
            <w:pPr>
              <w:pStyle w:val="TableParagraph"/>
              <w:rPr>
                <w:rFonts w:ascii="Arial"/>
                <w:b/>
                <w:sz w:val="16"/>
                <w:szCs w:val="16"/>
              </w:rPr>
            </w:pPr>
          </w:p>
          <w:p w14:paraId="18C1F53D" w14:textId="77777777" w:rsidR="00BC5201" w:rsidRPr="007225DB" w:rsidRDefault="00BC5201">
            <w:pPr>
              <w:pStyle w:val="TableParagraph"/>
              <w:spacing w:before="129"/>
              <w:rPr>
                <w:rFonts w:ascii="Arial"/>
                <w:b/>
                <w:sz w:val="16"/>
                <w:szCs w:val="16"/>
              </w:rPr>
            </w:pPr>
          </w:p>
          <w:p w14:paraId="63E9D244" w14:textId="77777777" w:rsidR="00BC5201" w:rsidRPr="007225DB" w:rsidRDefault="00EB1992">
            <w:pPr>
              <w:pStyle w:val="TableParagraph"/>
              <w:ind w:left="127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Autorização</w:t>
            </w:r>
          </w:p>
        </w:tc>
      </w:tr>
      <w:tr w:rsidR="00BC5201" w:rsidRPr="007225DB" w14:paraId="09AA3168" w14:textId="77777777">
        <w:trPr>
          <w:trHeight w:val="762"/>
        </w:trPr>
        <w:tc>
          <w:tcPr>
            <w:tcW w:w="703" w:type="dxa"/>
          </w:tcPr>
          <w:p w14:paraId="209BD326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15002D8D" w14:textId="77777777" w:rsidR="00BC5201" w:rsidRPr="007225DB" w:rsidRDefault="00EB1992">
            <w:pPr>
              <w:pStyle w:val="TableParagraph"/>
              <w:ind w:left="155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Nº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pacing w:val="-7"/>
                <w:sz w:val="16"/>
                <w:szCs w:val="16"/>
              </w:rPr>
              <w:t>UN</w:t>
            </w:r>
          </w:p>
          <w:p w14:paraId="42E03E68" w14:textId="77777777" w:rsidR="00BC5201" w:rsidRPr="007225DB" w:rsidRDefault="00EB1992">
            <w:pPr>
              <w:pStyle w:val="TableParagraph"/>
              <w:ind w:left="184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ou</w:t>
            </w:r>
            <w:r w:rsidRPr="007225DB">
              <w:rPr>
                <w:spacing w:val="-5"/>
                <w:sz w:val="16"/>
                <w:szCs w:val="16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2FC700DC" w14:textId="77777777" w:rsidR="00BC5201" w:rsidRPr="007225DB" w:rsidRDefault="00BC5201">
            <w:pPr>
              <w:pStyle w:val="TableParagraph"/>
              <w:spacing w:before="141"/>
              <w:rPr>
                <w:rFonts w:ascii="Arial"/>
                <w:b/>
                <w:sz w:val="16"/>
                <w:szCs w:val="16"/>
              </w:rPr>
            </w:pPr>
          </w:p>
          <w:p w14:paraId="0078D30A" w14:textId="77777777" w:rsidR="00BC5201" w:rsidRPr="007225DB" w:rsidRDefault="00EB1992">
            <w:pPr>
              <w:pStyle w:val="TableParagraph"/>
              <w:spacing w:before="1"/>
              <w:ind w:left="592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Nome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apropriado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para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embarque</w:t>
            </w:r>
          </w:p>
        </w:tc>
        <w:tc>
          <w:tcPr>
            <w:tcW w:w="993" w:type="dxa"/>
          </w:tcPr>
          <w:p w14:paraId="3644D550" w14:textId="77777777" w:rsidR="00BC5201" w:rsidRPr="007225DB" w:rsidRDefault="00EB1992">
            <w:pPr>
              <w:pStyle w:val="TableParagraph"/>
              <w:spacing w:before="41"/>
              <w:ind w:left="7" w:right="2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Classe</w:t>
            </w:r>
            <w:r w:rsidRPr="007225DB">
              <w:rPr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ou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Divisão</w:t>
            </w:r>
          </w:p>
          <w:p w14:paraId="09B83E20" w14:textId="77777777" w:rsidR="00BC5201" w:rsidRPr="007225DB" w:rsidRDefault="00EB1992">
            <w:pPr>
              <w:pStyle w:val="TableParagraph"/>
              <w:spacing w:before="40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2"/>
                <w:sz w:val="16"/>
                <w:szCs w:val="16"/>
              </w:rPr>
              <w:t>(perigo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subsidiário)</w:t>
            </w:r>
          </w:p>
        </w:tc>
        <w:tc>
          <w:tcPr>
            <w:tcW w:w="991" w:type="dxa"/>
          </w:tcPr>
          <w:p w14:paraId="7C340B51" w14:textId="77777777" w:rsidR="00BC5201" w:rsidRPr="007225DB" w:rsidRDefault="00BC5201">
            <w:pPr>
              <w:pStyle w:val="TableParagraph"/>
              <w:spacing w:before="60"/>
              <w:rPr>
                <w:rFonts w:ascii="Arial"/>
                <w:b/>
                <w:sz w:val="16"/>
                <w:szCs w:val="16"/>
              </w:rPr>
            </w:pPr>
          </w:p>
          <w:p w14:paraId="73A31D61" w14:textId="77777777" w:rsidR="00BC5201" w:rsidRPr="007225DB" w:rsidRDefault="00EB1992">
            <w:pPr>
              <w:pStyle w:val="TableParagraph"/>
              <w:ind w:left="121" w:right="110" w:firstLine="81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Grupo de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Embalagem</w:t>
            </w:r>
          </w:p>
        </w:tc>
        <w:tc>
          <w:tcPr>
            <w:tcW w:w="2267" w:type="dxa"/>
            <w:gridSpan w:val="2"/>
            <w:vMerge/>
            <w:tcBorders>
              <w:top w:val="nil"/>
            </w:tcBorders>
          </w:tcPr>
          <w:p w14:paraId="53AB1549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655C85E2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29890C50" w14:textId="77777777" w:rsidR="00BC5201" w:rsidRPr="007225DB" w:rsidRDefault="00BC5201">
            <w:pPr>
              <w:rPr>
                <w:sz w:val="16"/>
                <w:szCs w:val="16"/>
              </w:rPr>
            </w:pPr>
          </w:p>
        </w:tc>
      </w:tr>
      <w:tr w:rsidR="00063A31" w:rsidRPr="007225DB" w14:paraId="7A0BFE5D" w14:textId="77777777" w:rsidTr="006B2E55">
        <w:trPr>
          <w:trHeight w:val="4539"/>
        </w:trPr>
        <w:tc>
          <w:tcPr>
            <w:tcW w:w="703" w:type="dxa"/>
          </w:tcPr>
          <w:p w14:paraId="61361C2D" w14:textId="77777777" w:rsidR="00063A31" w:rsidRPr="007225DB" w:rsidRDefault="00063A31" w:rsidP="00063A31">
            <w:pPr>
              <w:pStyle w:val="TableParagraph"/>
              <w:spacing w:before="41"/>
              <w:ind w:left="194" w:right="183" w:firstLine="86"/>
              <w:rPr>
                <w:sz w:val="16"/>
                <w:szCs w:val="16"/>
              </w:rPr>
            </w:pPr>
            <w:r w:rsidRPr="007225DB">
              <w:rPr>
                <w:spacing w:val="-6"/>
                <w:sz w:val="16"/>
                <w:szCs w:val="16"/>
              </w:rPr>
              <w:t>ID</w:t>
            </w:r>
            <w:r w:rsidRPr="007225DB">
              <w:rPr>
                <w:spacing w:val="40"/>
                <w:sz w:val="16"/>
                <w:szCs w:val="16"/>
              </w:rPr>
              <w:t xml:space="preserve"> </w:t>
            </w:r>
            <w:r w:rsidRPr="007225DB">
              <w:rPr>
                <w:spacing w:val="-4"/>
                <w:sz w:val="16"/>
                <w:szCs w:val="16"/>
              </w:rPr>
              <w:t>8000</w:t>
            </w:r>
          </w:p>
        </w:tc>
        <w:tc>
          <w:tcPr>
            <w:tcW w:w="3261" w:type="dxa"/>
            <w:gridSpan w:val="3"/>
          </w:tcPr>
          <w:p w14:paraId="73E3C96E" w14:textId="77777777" w:rsidR="00063A31" w:rsidRPr="007225DB" w:rsidRDefault="00063A31" w:rsidP="00063A31">
            <w:pPr>
              <w:pStyle w:val="TableParagraph"/>
              <w:spacing w:before="43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CONSUMER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COMMODITY</w:t>
            </w:r>
          </w:p>
        </w:tc>
        <w:tc>
          <w:tcPr>
            <w:tcW w:w="993" w:type="dxa"/>
          </w:tcPr>
          <w:p w14:paraId="04B36E0F" w14:textId="77777777" w:rsidR="00063A31" w:rsidRPr="007225DB" w:rsidRDefault="00063A31" w:rsidP="00063A31">
            <w:pPr>
              <w:pStyle w:val="TableParagraph"/>
              <w:spacing w:before="43"/>
              <w:ind w:left="7"/>
              <w:jc w:val="center"/>
              <w:rPr>
                <w:sz w:val="16"/>
                <w:szCs w:val="16"/>
              </w:rPr>
            </w:pPr>
            <w:r w:rsidRPr="007225DB">
              <w:rPr>
                <w:spacing w:val="-10"/>
                <w:sz w:val="16"/>
                <w:szCs w:val="16"/>
              </w:rPr>
              <w:t>9</w:t>
            </w:r>
          </w:p>
        </w:tc>
        <w:tc>
          <w:tcPr>
            <w:tcW w:w="991" w:type="dxa"/>
          </w:tcPr>
          <w:p w14:paraId="7291FAE8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267" w:type="dxa"/>
            <w:gridSpan w:val="2"/>
          </w:tcPr>
          <w:p w14:paraId="3F9EE58B" w14:textId="5B07BFEA" w:rsidR="00063A31" w:rsidRPr="007225DB" w:rsidRDefault="009B178C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23449F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005F4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{{PESO_G}}</w:t>
            </w:r>
            <w:r w:rsidR="000D7B3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C0E80" w:rsidRPr="007225DB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g G</w:t>
            </w:r>
          </w:p>
          <w:p w14:paraId="1468404C" w14:textId="77777777" w:rsidR="00BB544A" w:rsidRPr="007225DB" w:rsidRDefault="00BB544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C4C7471" w14:textId="40E1486A" w:rsidR="00BB544A" w:rsidRPr="007225DB" w:rsidRDefault="00063A31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70B40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08DDB7A9" w14:textId="77777777" w:rsidR="00C86FBA" w:rsidRPr="007225DB" w:rsidRDefault="00C86FBA" w:rsidP="00063A31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0A75D18" w14:textId="4CF20D5E" w:rsidR="007225DB" w:rsidRPr="007225DB" w:rsidRDefault="00080B38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80B3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23449F" w:rsidRPr="0023449F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05CB3DA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755C5E0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A7ACB3E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5C2E184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09F8F3A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A15FAAC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EAC0C37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3A5E9D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957F721" w14:textId="77777777" w:rsidR="007225DB" w:rsidRPr="007225DB" w:rsidRDefault="007225DB" w:rsidP="007225DB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3D4DB71" w14:textId="77777777" w:rsidR="00BD432D" w:rsidRPr="007225DB" w:rsidRDefault="00BD432D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159E819" w14:textId="02379AC7" w:rsidR="00063A31" w:rsidRPr="007225DB" w:rsidRDefault="00C86FBA" w:rsidP="00E27F7C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0DF76BB5" w14:textId="77777777" w:rsidR="002F00F1" w:rsidRDefault="00216CA8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OVERPAC</w:t>
            </w:r>
            <w:r w:rsidR="002F00F1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</w:p>
          <w:p w14:paraId="4F31ADDD" w14:textId="38897FC5" w:rsidR="00063A31" w:rsidRPr="002F00F1" w:rsidRDefault="0023449F" w:rsidP="00216CA8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3449F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E9714B" w:rsidRPr="007225D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63A31" w:rsidRPr="007225DB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</w:tc>
        <w:tc>
          <w:tcPr>
            <w:tcW w:w="991" w:type="dxa"/>
          </w:tcPr>
          <w:p w14:paraId="3FE7E0A2" w14:textId="77777777" w:rsidR="00063A31" w:rsidRPr="007225DB" w:rsidRDefault="00063A31" w:rsidP="00063A31">
            <w:pPr>
              <w:pStyle w:val="TableParagraph"/>
              <w:spacing w:before="43"/>
              <w:ind w:left="331"/>
              <w:rPr>
                <w:sz w:val="16"/>
                <w:szCs w:val="16"/>
              </w:rPr>
            </w:pPr>
            <w:r w:rsidRPr="007225DB">
              <w:rPr>
                <w:spacing w:val="-4"/>
                <w:sz w:val="16"/>
                <w:szCs w:val="16"/>
              </w:rPr>
              <w:t>Y963</w:t>
            </w:r>
          </w:p>
        </w:tc>
        <w:tc>
          <w:tcPr>
            <w:tcW w:w="993" w:type="dxa"/>
          </w:tcPr>
          <w:p w14:paraId="3DA18F87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12FF0923" w14:textId="77777777">
        <w:trPr>
          <w:trHeight w:val="556"/>
        </w:trPr>
        <w:tc>
          <w:tcPr>
            <w:tcW w:w="10199" w:type="dxa"/>
            <w:gridSpan w:val="10"/>
          </w:tcPr>
          <w:p w14:paraId="392A2B33" w14:textId="77777777" w:rsidR="00063A31" w:rsidRPr="007225DB" w:rsidRDefault="00063A31" w:rsidP="00063A31">
            <w:pPr>
              <w:pStyle w:val="TableParagraph"/>
              <w:spacing w:before="41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Informações</w:t>
            </w:r>
            <w:r w:rsidRPr="007225DB">
              <w:rPr>
                <w:spacing w:val="-4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Adicionais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de</w:t>
            </w:r>
            <w:r w:rsidRPr="007225DB">
              <w:rPr>
                <w:spacing w:val="-6"/>
                <w:sz w:val="16"/>
                <w:szCs w:val="16"/>
              </w:rPr>
              <w:t xml:space="preserve"> </w:t>
            </w:r>
            <w:r w:rsidRPr="007225DB">
              <w:rPr>
                <w:spacing w:val="-2"/>
                <w:sz w:val="16"/>
                <w:szCs w:val="16"/>
              </w:rPr>
              <w:t>Manuseio</w:t>
            </w:r>
          </w:p>
          <w:p w14:paraId="21C80F48" w14:textId="77777777" w:rsidR="00063A31" w:rsidRPr="007225DB" w:rsidRDefault="00063A31" w:rsidP="00063A31">
            <w:pPr>
              <w:pStyle w:val="TableParagraph"/>
              <w:spacing w:before="39"/>
              <w:ind w:left="107"/>
              <w:rPr>
                <w:sz w:val="16"/>
                <w:szCs w:val="16"/>
              </w:rPr>
            </w:pPr>
            <w:r w:rsidRPr="007225DB">
              <w:rPr>
                <w:sz w:val="16"/>
                <w:szCs w:val="16"/>
              </w:rPr>
              <w:t>24-hour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Number: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+55</w:t>
            </w:r>
            <w:r w:rsidRPr="007225DB">
              <w:rPr>
                <w:spacing w:val="-5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11</w:t>
            </w:r>
            <w:r w:rsidRPr="007225DB">
              <w:rPr>
                <w:spacing w:val="-3"/>
                <w:sz w:val="16"/>
                <w:szCs w:val="16"/>
              </w:rPr>
              <w:t xml:space="preserve"> </w:t>
            </w:r>
            <w:r w:rsidRPr="007225DB">
              <w:rPr>
                <w:sz w:val="16"/>
                <w:szCs w:val="16"/>
              </w:rPr>
              <w:t>2898-</w:t>
            </w:r>
            <w:r w:rsidRPr="007225DB">
              <w:rPr>
                <w:spacing w:val="-4"/>
                <w:sz w:val="16"/>
                <w:szCs w:val="16"/>
              </w:rPr>
              <w:t>9807</w:t>
            </w:r>
          </w:p>
        </w:tc>
      </w:tr>
      <w:tr w:rsidR="00063A31" w:rsidRPr="007225DB" w14:paraId="06765852" w14:textId="77777777">
        <w:trPr>
          <w:trHeight w:val="105"/>
        </w:trPr>
        <w:tc>
          <w:tcPr>
            <w:tcW w:w="10199" w:type="dxa"/>
            <w:gridSpan w:val="10"/>
          </w:tcPr>
          <w:p w14:paraId="5D0E3E3B" w14:textId="77777777" w:rsidR="00063A31" w:rsidRPr="007225DB" w:rsidRDefault="00063A31" w:rsidP="00063A31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063A31" w:rsidRPr="007225DB" w14:paraId="03B5131C" w14:textId="77777777" w:rsidTr="00001D37">
        <w:trPr>
          <w:trHeight w:val="1938"/>
        </w:trPr>
        <w:tc>
          <w:tcPr>
            <w:tcW w:w="5948" w:type="dxa"/>
            <w:gridSpan w:val="6"/>
          </w:tcPr>
          <w:p w14:paraId="0526F113" w14:textId="77777777" w:rsidR="00063A31" w:rsidRPr="007225DB" w:rsidRDefault="00063A31" w:rsidP="00063A31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Declaro que o conteúdo desta remessa está completa e precisamente descrito</w:t>
            </w:r>
            <w:r w:rsidRPr="007225DB">
              <w:rPr>
                <w:rFonts w:ascii="Arial" w:hAnsi="Arial"/>
                <w:b/>
                <w:spacing w:val="-7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acima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pelo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nome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apropriado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para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embarque,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que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está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 w:rsidRPr="007225DB">
              <w:rPr>
                <w:rFonts w:ascii="Arial" w:hAnsi="Arial"/>
                <w:b/>
                <w:spacing w:val="-2"/>
                <w:sz w:val="16"/>
                <w:szCs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1FB0A9E" w14:textId="77777777" w:rsidR="00063A31" w:rsidRPr="007225DB" w:rsidRDefault="00063A31" w:rsidP="00063A31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  <w:szCs w:val="16"/>
              </w:rPr>
            </w:pPr>
            <w:r w:rsidRPr="007225DB">
              <w:rPr>
                <w:rFonts w:ascii="Arial" w:hAnsi="Arial"/>
                <w:b/>
                <w:sz w:val="16"/>
                <w:szCs w:val="16"/>
              </w:rPr>
              <w:t>Nome/Título do signatário GABRIEL</w:t>
            </w:r>
            <w:r w:rsidRPr="007225DB">
              <w:rPr>
                <w:rFonts w:ascii="Arial" w:hAnsi="Arial"/>
                <w:b/>
                <w:spacing w:val="-8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DE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LIMA</w:t>
            </w:r>
            <w:r w:rsidRPr="007225DB">
              <w:rPr>
                <w:rFonts w:ascii="Arial" w:hAnsi="Arial"/>
                <w:b/>
                <w:spacing w:val="-9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E</w:t>
            </w:r>
            <w:r w:rsidRPr="007225DB">
              <w:rPr>
                <w:rFonts w:ascii="Arial" w:hAnsi="Arial"/>
                <w:b/>
                <w:spacing w:val="-10"/>
                <w:sz w:val="16"/>
                <w:szCs w:val="16"/>
              </w:rPr>
              <w:t xml:space="preserve"> </w:t>
            </w:r>
            <w:r w:rsidRPr="007225DB">
              <w:rPr>
                <w:rFonts w:ascii="Arial" w:hAnsi="Arial"/>
                <w:b/>
                <w:sz w:val="16"/>
                <w:szCs w:val="16"/>
              </w:rPr>
              <w:t>SILVA</w:t>
            </w:r>
          </w:p>
          <w:p w14:paraId="56D32963" w14:textId="026162AA" w:rsidR="00063A31" w:rsidRPr="007225DB" w:rsidRDefault="00063A31" w:rsidP="00A576A2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  <w:r w:rsidRPr="007225DB">
              <w:rPr>
                <w:rFonts w:ascii="Arial"/>
                <w:b/>
                <w:spacing w:val="-4"/>
                <w:sz w:val="16"/>
                <w:szCs w:val="16"/>
              </w:rPr>
              <w:t>Data</w:t>
            </w:r>
            <w:r w:rsidR="00005F42">
              <w:rPr>
                <w:rFonts w:ascii="Arial"/>
                <w:b/>
                <w:spacing w:val="-4"/>
                <w:sz w:val="16"/>
                <w:szCs w:val="16"/>
              </w:rPr>
              <w:t>:</w:t>
            </w:r>
            <w:r w:rsidR="0023449F">
              <w:rPr>
                <w:rFonts w:ascii="Arial"/>
                <w:b/>
                <w:spacing w:val="-4"/>
                <w:sz w:val="16"/>
                <w:szCs w:val="16"/>
              </w:rPr>
              <w:t xml:space="preserve"> </w:t>
            </w:r>
            <w:r w:rsidR="0023449F" w:rsidRPr="0023449F">
              <w:rPr>
                <w:rFonts w:ascii="Arial"/>
                <w:b/>
                <w:spacing w:val="-4"/>
                <w:sz w:val="16"/>
                <w:szCs w:val="16"/>
              </w:rPr>
              <w:t>{{DATA}}</w:t>
            </w:r>
          </w:p>
          <w:p w14:paraId="5A95B4F4" w14:textId="77777777" w:rsidR="00172F93" w:rsidRPr="007225DB" w:rsidRDefault="00172F93" w:rsidP="00063A31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  <w:szCs w:val="16"/>
              </w:rPr>
            </w:pPr>
          </w:p>
          <w:p w14:paraId="7DE79A92" w14:textId="77777777" w:rsidR="00063A31" w:rsidRPr="007225DB" w:rsidRDefault="00063A31" w:rsidP="00063A31">
            <w:pPr>
              <w:pStyle w:val="TableParagraph"/>
              <w:spacing w:before="80"/>
              <w:rPr>
                <w:rFonts w:ascii="Arial"/>
                <w:b/>
                <w:sz w:val="16"/>
                <w:szCs w:val="16"/>
              </w:rPr>
            </w:pPr>
          </w:p>
          <w:p w14:paraId="437F22F2" w14:textId="77777777" w:rsidR="00063A31" w:rsidRPr="007225DB" w:rsidRDefault="00063A31" w:rsidP="00063A31">
            <w:pPr>
              <w:pStyle w:val="TableParagraph"/>
              <w:spacing w:before="40"/>
              <w:ind w:left="106"/>
              <w:rPr>
                <w:rFonts w:ascii="Arial"/>
                <w:b/>
                <w:sz w:val="16"/>
                <w:szCs w:val="16"/>
              </w:rPr>
            </w:pPr>
          </w:p>
          <w:p w14:paraId="60645245" w14:textId="15E68066" w:rsidR="00172F93" w:rsidRPr="007225DB" w:rsidRDefault="00172F93" w:rsidP="00172F93">
            <w:pPr>
              <w:pStyle w:val="TableParagraph"/>
              <w:spacing w:before="40"/>
              <w:rPr>
                <w:rFonts w:ascii="Arial"/>
                <w:b/>
                <w:sz w:val="16"/>
                <w:szCs w:val="16"/>
              </w:rPr>
            </w:pPr>
          </w:p>
        </w:tc>
      </w:tr>
    </w:tbl>
    <w:p w14:paraId="54AADE2E" w14:textId="77777777" w:rsidR="008C477D" w:rsidRPr="007225DB" w:rsidRDefault="008C477D">
      <w:pPr>
        <w:rPr>
          <w:sz w:val="16"/>
          <w:szCs w:val="16"/>
        </w:rPr>
      </w:pPr>
    </w:p>
    <w:sectPr w:rsidR="008C477D" w:rsidRPr="007225DB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201"/>
    <w:rsid w:val="00001C63"/>
    <w:rsid w:val="00001D37"/>
    <w:rsid w:val="00004784"/>
    <w:rsid w:val="0000479B"/>
    <w:rsid w:val="00005D11"/>
    <w:rsid w:val="00005F42"/>
    <w:rsid w:val="00006343"/>
    <w:rsid w:val="00013C57"/>
    <w:rsid w:val="0003313B"/>
    <w:rsid w:val="0003463C"/>
    <w:rsid w:val="00060709"/>
    <w:rsid w:val="00063A31"/>
    <w:rsid w:val="000773B9"/>
    <w:rsid w:val="000805AD"/>
    <w:rsid w:val="00080B38"/>
    <w:rsid w:val="000841A7"/>
    <w:rsid w:val="0008563E"/>
    <w:rsid w:val="00087452"/>
    <w:rsid w:val="00093EE7"/>
    <w:rsid w:val="000A08E3"/>
    <w:rsid w:val="000A2B2A"/>
    <w:rsid w:val="000A2CA9"/>
    <w:rsid w:val="000A3E76"/>
    <w:rsid w:val="000B0601"/>
    <w:rsid w:val="000B0B2B"/>
    <w:rsid w:val="000B36F7"/>
    <w:rsid w:val="000B61A2"/>
    <w:rsid w:val="000C0868"/>
    <w:rsid w:val="000C5D22"/>
    <w:rsid w:val="000D705C"/>
    <w:rsid w:val="000D7B36"/>
    <w:rsid w:val="000E74B1"/>
    <w:rsid w:val="000F5A1A"/>
    <w:rsid w:val="0010012C"/>
    <w:rsid w:val="00103A05"/>
    <w:rsid w:val="001064B3"/>
    <w:rsid w:val="001119F4"/>
    <w:rsid w:val="00112AA6"/>
    <w:rsid w:val="00126A52"/>
    <w:rsid w:val="001325C3"/>
    <w:rsid w:val="0013358C"/>
    <w:rsid w:val="00151F15"/>
    <w:rsid w:val="001609AC"/>
    <w:rsid w:val="00167AE7"/>
    <w:rsid w:val="001705FA"/>
    <w:rsid w:val="00172F93"/>
    <w:rsid w:val="001736BF"/>
    <w:rsid w:val="001806B1"/>
    <w:rsid w:val="0018583C"/>
    <w:rsid w:val="00197660"/>
    <w:rsid w:val="001A6D89"/>
    <w:rsid w:val="001B37DB"/>
    <w:rsid w:val="001B6672"/>
    <w:rsid w:val="001C0964"/>
    <w:rsid w:val="001C1654"/>
    <w:rsid w:val="001C5B2D"/>
    <w:rsid w:val="001C5F2D"/>
    <w:rsid w:val="001C644C"/>
    <w:rsid w:val="001D0F56"/>
    <w:rsid w:val="001D412A"/>
    <w:rsid w:val="001E0053"/>
    <w:rsid w:val="001E2BC3"/>
    <w:rsid w:val="0020261F"/>
    <w:rsid w:val="00210348"/>
    <w:rsid w:val="00216CA8"/>
    <w:rsid w:val="00217F19"/>
    <w:rsid w:val="0023449F"/>
    <w:rsid w:val="00235D3B"/>
    <w:rsid w:val="002364BD"/>
    <w:rsid w:val="00251B54"/>
    <w:rsid w:val="00253278"/>
    <w:rsid w:val="00261A7A"/>
    <w:rsid w:val="00265DCD"/>
    <w:rsid w:val="0026707F"/>
    <w:rsid w:val="002675C2"/>
    <w:rsid w:val="00277C9C"/>
    <w:rsid w:val="00285313"/>
    <w:rsid w:val="0028617A"/>
    <w:rsid w:val="00291663"/>
    <w:rsid w:val="00297FCF"/>
    <w:rsid w:val="002A37A5"/>
    <w:rsid w:val="002A680B"/>
    <w:rsid w:val="002A7760"/>
    <w:rsid w:val="002B1F94"/>
    <w:rsid w:val="002B531C"/>
    <w:rsid w:val="002B7672"/>
    <w:rsid w:val="002B7B86"/>
    <w:rsid w:val="002D21B8"/>
    <w:rsid w:val="002D6779"/>
    <w:rsid w:val="002E4ECD"/>
    <w:rsid w:val="002E5582"/>
    <w:rsid w:val="002E6232"/>
    <w:rsid w:val="002E7E5F"/>
    <w:rsid w:val="002F00F1"/>
    <w:rsid w:val="002F0C1F"/>
    <w:rsid w:val="002F17B8"/>
    <w:rsid w:val="003015AD"/>
    <w:rsid w:val="003017E2"/>
    <w:rsid w:val="00312484"/>
    <w:rsid w:val="00312E4E"/>
    <w:rsid w:val="003171AC"/>
    <w:rsid w:val="00331DA1"/>
    <w:rsid w:val="00342D92"/>
    <w:rsid w:val="00355ED9"/>
    <w:rsid w:val="00360E30"/>
    <w:rsid w:val="0036666A"/>
    <w:rsid w:val="00366B29"/>
    <w:rsid w:val="0037031C"/>
    <w:rsid w:val="003749F7"/>
    <w:rsid w:val="00380FB7"/>
    <w:rsid w:val="00384D30"/>
    <w:rsid w:val="003A4174"/>
    <w:rsid w:val="003A6E66"/>
    <w:rsid w:val="003C631B"/>
    <w:rsid w:val="003D42BA"/>
    <w:rsid w:val="003D56F1"/>
    <w:rsid w:val="003E0469"/>
    <w:rsid w:val="003E1BAA"/>
    <w:rsid w:val="003E6112"/>
    <w:rsid w:val="003F1C4F"/>
    <w:rsid w:val="003F23AF"/>
    <w:rsid w:val="003F5108"/>
    <w:rsid w:val="003F6589"/>
    <w:rsid w:val="00400A7C"/>
    <w:rsid w:val="004055EA"/>
    <w:rsid w:val="00415684"/>
    <w:rsid w:val="00415F49"/>
    <w:rsid w:val="00417B34"/>
    <w:rsid w:val="00417CB4"/>
    <w:rsid w:val="00417E6F"/>
    <w:rsid w:val="004272A1"/>
    <w:rsid w:val="0042732F"/>
    <w:rsid w:val="00427C0E"/>
    <w:rsid w:val="00432C03"/>
    <w:rsid w:val="004411AB"/>
    <w:rsid w:val="004524C1"/>
    <w:rsid w:val="004612A6"/>
    <w:rsid w:val="00465E64"/>
    <w:rsid w:val="00471320"/>
    <w:rsid w:val="0047404D"/>
    <w:rsid w:val="00474880"/>
    <w:rsid w:val="00476E5F"/>
    <w:rsid w:val="0047718A"/>
    <w:rsid w:val="0048013C"/>
    <w:rsid w:val="00493546"/>
    <w:rsid w:val="00497DE6"/>
    <w:rsid w:val="004A0E12"/>
    <w:rsid w:val="004A370C"/>
    <w:rsid w:val="004A7041"/>
    <w:rsid w:val="004B1FEE"/>
    <w:rsid w:val="004C312E"/>
    <w:rsid w:val="004D1325"/>
    <w:rsid w:val="004D13DB"/>
    <w:rsid w:val="004E71CE"/>
    <w:rsid w:val="004F05F2"/>
    <w:rsid w:val="004F24E3"/>
    <w:rsid w:val="004F4D62"/>
    <w:rsid w:val="00501D5A"/>
    <w:rsid w:val="00507B80"/>
    <w:rsid w:val="00507FEE"/>
    <w:rsid w:val="00521EFB"/>
    <w:rsid w:val="00530DEF"/>
    <w:rsid w:val="00540A4D"/>
    <w:rsid w:val="00543517"/>
    <w:rsid w:val="00543719"/>
    <w:rsid w:val="00545A56"/>
    <w:rsid w:val="00546AA0"/>
    <w:rsid w:val="00550C8E"/>
    <w:rsid w:val="005531EB"/>
    <w:rsid w:val="00556D22"/>
    <w:rsid w:val="00564625"/>
    <w:rsid w:val="005820D3"/>
    <w:rsid w:val="00586A14"/>
    <w:rsid w:val="00587007"/>
    <w:rsid w:val="00593772"/>
    <w:rsid w:val="00595425"/>
    <w:rsid w:val="005971BE"/>
    <w:rsid w:val="005B74A5"/>
    <w:rsid w:val="005B7C3E"/>
    <w:rsid w:val="005C4F3F"/>
    <w:rsid w:val="005D0870"/>
    <w:rsid w:val="005D5B14"/>
    <w:rsid w:val="006001BB"/>
    <w:rsid w:val="006069A7"/>
    <w:rsid w:val="00611285"/>
    <w:rsid w:val="00617183"/>
    <w:rsid w:val="006219DD"/>
    <w:rsid w:val="00625469"/>
    <w:rsid w:val="00625F65"/>
    <w:rsid w:val="00626022"/>
    <w:rsid w:val="00642B5A"/>
    <w:rsid w:val="0064757B"/>
    <w:rsid w:val="0065196F"/>
    <w:rsid w:val="0066360A"/>
    <w:rsid w:val="00670289"/>
    <w:rsid w:val="006710D1"/>
    <w:rsid w:val="006713F3"/>
    <w:rsid w:val="00673E94"/>
    <w:rsid w:val="006772CA"/>
    <w:rsid w:val="006A3F3F"/>
    <w:rsid w:val="006A7B6D"/>
    <w:rsid w:val="006B2E55"/>
    <w:rsid w:val="006C01BE"/>
    <w:rsid w:val="006C01F1"/>
    <w:rsid w:val="006C0E80"/>
    <w:rsid w:val="006C3298"/>
    <w:rsid w:val="006E50BB"/>
    <w:rsid w:val="006E52FD"/>
    <w:rsid w:val="006E5A10"/>
    <w:rsid w:val="006F1BB5"/>
    <w:rsid w:val="00700A05"/>
    <w:rsid w:val="00707ADF"/>
    <w:rsid w:val="007136F9"/>
    <w:rsid w:val="007204C4"/>
    <w:rsid w:val="007225DB"/>
    <w:rsid w:val="007258D5"/>
    <w:rsid w:val="00734BD9"/>
    <w:rsid w:val="007357F4"/>
    <w:rsid w:val="0073623A"/>
    <w:rsid w:val="007435D9"/>
    <w:rsid w:val="00743799"/>
    <w:rsid w:val="00744D0C"/>
    <w:rsid w:val="00745198"/>
    <w:rsid w:val="00755470"/>
    <w:rsid w:val="0076424F"/>
    <w:rsid w:val="007678A1"/>
    <w:rsid w:val="0077212D"/>
    <w:rsid w:val="0077330A"/>
    <w:rsid w:val="0077676C"/>
    <w:rsid w:val="00785DAF"/>
    <w:rsid w:val="00786114"/>
    <w:rsid w:val="00792341"/>
    <w:rsid w:val="007A77FA"/>
    <w:rsid w:val="007B528C"/>
    <w:rsid w:val="007C08D3"/>
    <w:rsid w:val="007C1064"/>
    <w:rsid w:val="007C17FE"/>
    <w:rsid w:val="007C1EB1"/>
    <w:rsid w:val="007D28B3"/>
    <w:rsid w:val="007D2A98"/>
    <w:rsid w:val="007E292D"/>
    <w:rsid w:val="007E3257"/>
    <w:rsid w:val="007E725E"/>
    <w:rsid w:val="007F06D8"/>
    <w:rsid w:val="007F1371"/>
    <w:rsid w:val="007F1B5B"/>
    <w:rsid w:val="007F5694"/>
    <w:rsid w:val="007F687C"/>
    <w:rsid w:val="007F728B"/>
    <w:rsid w:val="008042EC"/>
    <w:rsid w:val="008075D4"/>
    <w:rsid w:val="00810399"/>
    <w:rsid w:val="008103B3"/>
    <w:rsid w:val="008124D0"/>
    <w:rsid w:val="00812C23"/>
    <w:rsid w:val="0081374B"/>
    <w:rsid w:val="00817640"/>
    <w:rsid w:val="00820969"/>
    <w:rsid w:val="0082211F"/>
    <w:rsid w:val="00823EF7"/>
    <w:rsid w:val="00827B01"/>
    <w:rsid w:val="00830A50"/>
    <w:rsid w:val="00832DA9"/>
    <w:rsid w:val="008461C7"/>
    <w:rsid w:val="00846997"/>
    <w:rsid w:val="00847B6C"/>
    <w:rsid w:val="0085035F"/>
    <w:rsid w:val="00851423"/>
    <w:rsid w:val="00855029"/>
    <w:rsid w:val="008569CF"/>
    <w:rsid w:val="008607A9"/>
    <w:rsid w:val="00865A38"/>
    <w:rsid w:val="0087414F"/>
    <w:rsid w:val="00891D6D"/>
    <w:rsid w:val="00892A97"/>
    <w:rsid w:val="008949E9"/>
    <w:rsid w:val="008C477D"/>
    <w:rsid w:val="008C5F11"/>
    <w:rsid w:val="008C6364"/>
    <w:rsid w:val="008D147E"/>
    <w:rsid w:val="008D6564"/>
    <w:rsid w:val="008D7DBB"/>
    <w:rsid w:val="008E112D"/>
    <w:rsid w:val="008E14BB"/>
    <w:rsid w:val="008F17A3"/>
    <w:rsid w:val="00917EA6"/>
    <w:rsid w:val="009207D4"/>
    <w:rsid w:val="009231E8"/>
    <w:rsid w:val="00923CB2"/>
    <w:rsid w:val="00927F48"/>
    <w:rsid w:val="00932B45"/>
    <w:rsid w:val="009367D4"/>
    <w:rsid w:val="00945F86"/>
    <w:rsid w:val="009500E3"/>
    <w:rsid w:val="009571FE"/>
    <w:rsid w:val="00960517"/>
    <w:rsid w:val="0096154D"/>
    <w:rsid w:val="00963102"/>
    <w:rsid w:val="009672A9"/>
    <w:rsid w:val="00967F9B"/>
    <w:rsid w:val="009729F1"/>
    <w:rsid w:val="0098195D"/>
    <w:rsid w:val="009855D9"/>
    <w:rsid w:val="009930FA"/>
    <w:rsid w:val="009A087C"/>
    <w:rsid w:val="009A1CD5"/>
    <w:rsid w:val="009A4311"/>
    <w:rsid w:val="009B178C"/>
    <w:rsid w:val="009B7870"/>
    <w:rsid w:val="009C2C96"/>
    <w:rsid w:val="009C36DA"/>
    <w:rsid w:val="009C4A9C"/>
    <w:rsid w:val="009E12EA"/>
    <w:rsid w:val="009E4698"/>
    <w:rsid w:val="009F6C69"/>
    <w:rsid w:val="00A009FA"/>
    <w:rsid w:val="00A00C96"/>
    <w:rsid w:val="00A04027"/>
    <w:rsid w:val="00A107F4"/>
    <w:rsid w:val="00A1201D"/>
    <w:rsid w:val="00A136CF"/>
    <w:rsid w:val="00A1513C"/>
    <w:rsid w:val="00A17E4C"/>
    <w:rsid w:val="00A25C4D"/>
    <w:rsid w:val="00A32591"/>
    <w:rsid w:val="00A33D0E"/>
    <w:rsid w:val="00A36501"/>
    <w:rsid w:val="00A3658C"/>
    <w:rsid w:val="00A3671B"/>
    <w:rsid w:val="00A36753"/>
    <w:rsid w:val="00A371A5"/>
    <w:rsid w:val="00A4068B"/>
    <w:rsid w:val="00A4549A"/>
    <w:rsid w:val="00A576A2"/>
    <w:rsid w:val="00A674A5"/>
    <w:rsid w:val="00A76FE5"/>
    <w:rsid w:val="00A82400"/>
    <w:rsid w:val="00A86923"/>
    <w:rsid w:val="00A9265D"/>
    <w:rsid w:val="00A95337"/>
    <w:rsid w:val="00A9755D"/>
    <w:rsid w:val="00A9757C"/>
    <w:rsid w:val="00AA57DB"/>
    <w:rsid w:val="00AB232D"/>
    <w:rsid w:val="00AB5152"/>
    <w:rsid w:val="00AB6748"/>
    <w:rsid w:val="00AB6B24"/>
    <w:rsid w:val="00AC2B79"/>
    <w:rsid w:val="00AE08EE"/>
    <w:rsid w:val="00AE26CC"/>
    <w:rsid w:val="00AE6044"/>
    <w:rsid w:val="00AE62CC"/>
    <w:rsid w:val="00AF076B"/>
    <w:rsid w:val="00AF4E23"/>
    <w:rsid w:val="00AF6AB4"/>
    <w:rsid w:val="00AF73BE"/>
    <w:rsid w:val="00B14238"/>
    <w:rsid w:val="00B30D9F"/>
    <w:rsid w:val="00B556D6"/>
    <w:rsid w:val="00B6442D"/>
    <w:rsid w:val="00B67322"/>
    <w:rsid w:val="00B7322F"/>
    <w:rsid w:val="00B736A0"/>
    <w:rsid w:val="00B77100"/>
    <w:rsid w:val="00B80A0E"/>
    <w:rsid w:val="00B8129D"/>
    <w:rsid w:val="00B83324"/>
    <w:rsid w:val="00B838FC"/>
    <w:rsid w:val="00B83E6B"/>
    <w:rsid w:val="00B93B2A"/>
    <w:rsid w:val="00B94227"/>
    <w:rsid w:val="00B948F3"/>
    <w:rsid w:val="00B96478"/>
    <w:rsid w:val="00B97491"/>
    <w:rsid w:val="00BA2BE7"/>
    <w:rsid w:val="00BB544A"/>
    <w:rsid w:val="00BC46D2"/>
    <w:rsid w:val="00BC5201"/>
    <w:rsid w:val="00BD432D"/>
    <w:rsid w:val="00BD6679"/>
    <w:rsid w:val="00BD7F48"/>
    <w:rsid w:val="00BE1E0F"/>
    <w:rsid w:val="00BE504F"/>
    <w:rsid w:val="00BE6C3D"/>
    <w:rsid w:val="00BF4DCF"/>
    <w:rsid w:val="00C01303"/>
    <w:rsid w:val="00C12C64"/>
    <w:rsid w:val="00C12EC0"/>
    <w:rsid w:val="00C13A85"/>
    <w:rsid w:val="00C2279F"/>
    <w:rsid w:val="00C24241"/>
    <w:rsid w:val="00C25ABF"/>
    <w:rsid w:val="00C31230"/>
    <w:rsid w:val="00C312BD"/>
    <w:rsid w:val="00C351F8"/>
    <w:rsid w:val="00C37952"/>
    <w:rsid w:val="00C40A43"/>
    <w:rsid w:val="00C43AC0"/>
    <w:rsid w:val="00C44DEB"/>
    <w:rsid w:val="00C47D60"/>
    <w:rsid w:val="00C559E7"/>
    <w:rsid w:val="00C60118"/>
    <w:rsid w:val="00C602C0"/>
    <w:rsid w:val="00C61FAE"/>
    <w:rsid w:val="00C62651"/>
    <w:rsid w:val="00C63C58"/>
    <w:rsid w:val="00C65286"/>
    <w:rsid w:val="00C70091"/>
    <w:rsid w:val="00C702CB"/>
    <w:rsid w:val="00C70B31"/>
    <w:rsid w:val="00C70B40"/>
    <w:rsid w:val="00C730E8"/>
    <w:rsid w:val="00C80B2F"/>
    <w:rsid w:val="00C80EAF"/>
    <w:rsid w:val="00C86FBA"/>
    <w:rsid w:val="00C87E3F"/>
    <w:rsid w:val="00C92E67"/>
    <w:rsid w:val="00CA2F2D"/>
    <w:rsid w:val="00CA3CAD"/>
    <w:rsid w:val="00CA7047"/>
    <w:rsid w:val="00CC2DC2"/>
    <w:rsid w:val="00CD042B"/>
    <w:rsid w:val="00CD1B33"/>
    <w:rsid w:val="00CD2577"/>
    <w:rsid w:val="00CE059F"/>
    <w:rsid w:val="00CE7A5A"/>
    <w:rsid w:val="00CF2D2A"/>
    <w:rsid w:val="00CF46A3"/>
    <w:rsid w:val="00CF508A"/>
    <w:rsid w:val="00CF554A"/>
    <w:rsid w:val="00D0149A"/>
    <w:rsid w:val="00D106DA"/>
    <w:rsid w:val="00D174A9"/>
    <w:rsid w:val="00D22AB5"/>
    <w:rsid w:val="00D30C85"/>
    <w:rsid w:val="00D333D7"/>
    <w:rsid w:val="00D44B73"/>
    <w:rsid w:val="00D54B99"/>
    <w:rsid w:val="00D61483"/>
    <w:rsid w:val="00D6299C"/>
    <w:rsid w:val="00D66772"/>
    <w:rsid w:val="00D67BBB"/>
    <w:rsid w:val="00D72557"/>
    <w:rsid w:val="00D73D1C"/>
    <w:rsid w:val="00D744FF"/>
    <w:rsid w:val="00D74AD5"/>
    <w:rsid w:val="00D8347B"/>
    <w:rsid w:val="00D83AED"/>
    <w:rsid w:val="00D92117"/>
    <w:rsid w:val="00DA1202"/>
    <w:rsid w:val="00DA212F"/>
    <w:rsid w:val="00DA21DB"/>
    <w:rsid w:val="00DB34E6"/>
    <w:rsid w:val="00DC2739"/>
    <w:rsid w:val="00DC6B12"/>
    <w:rsid w:val="00DD1472"/>
    <w:rsid w:val="00DD7D79"/>
    <w:rsid w:val="00DE0A3C"/>
    <w:rsid w:val="00DE259E"/>
    <w:rsid w:val="00DE3CD4"/>
    <w:rsid w:val="00DE4EB3"/>
    <w:rsid w:val="00DE566A"/>
    <w:rsid w:val="00DE7416"/>
    <w:rsid w:val="00DE77CF"/>
    <w:rsid w:val="00DF2FD3"/>
    <w:rsid w:val="00E025DB"/>
    <w:rsid w:val="00E07D61"/>
    <w:rsid w:val="00E10935"/>
    <w:rsid w:val="00E14A89"/>
    <w:rsid w:val="00E156B5"/>
    <w:rsid w:val="00E16474"/>
    <w:rsid w:val="00E238BB"/>
    <w:rsid w:val="00E25475"/>
    <w:rsid w:val="00E262E2"/>
    <w:rsid w:val="00E26994"/>
    <w:rsid w:val="00E27F7C"/>
    <w:rsid w:val="00E32A30"/>
    <w:rsid w:val="00E32B35"/>
    <w:rsid w:val="00E3341C"/>
    <w:rsid w:val="00E34158"/>
    <w:rsid w:val="00E408F3"/>
    <w:rsid w:val="00E51304"/>
    <w:rsid w:val="00E52D87"/>
    <w:rsid w:val="00E57A2A"/>
    <w:rsid w:val="00E60182"/>
    <w:rsid w:val="00E60701"/>
    <w:rsid w:val="00E625AD"/>
    <w:rsid w:val="00E7238B"/>
    <w:rsid w:val="00E73EB5"/>
    <w:rsid w:val="00E80E24"/>
    <w:rsid w:val="00E904B8"/>
    <w:rsid w:val="00E9222B"/>
    <w:rsid w:val="00E9714B"/>
    <w:rsid w:val="00E97732"/>
    <w:rsid w:val="00EB1992"/>
    <w:rsid w:val="00EC0C2E"/>
    <w:rsid w:val="00EC3B95"/>
    <w:rsid w:val="00EC46CF"/>
    <w:rsid w:val="00EC541D"/>
    <w:rsid w:val="00ED3709"/>
    <w:rsid w:val="00ED5A35"/>
    <w:rsid w:val="00ED5FED"/>
    <w:rsid w:val="00ED692F"/>
    <w:rsid w:val="00EE7FCA"/>
    <w:rsid w:val="00EF0120"/>
    <w:rsid w:val="00EF6A4E"/>
    <w:rsid w:val="00F0206F"/>
    <w:rsid w:val="00F137AC"/>
    <w:rsid w:val="00F13E97"/>
    <w:rsid w:val="00F23364"/>
    <w:rsid w:val="00F30D3E"/>
    <w:rsid w:val="00F3162E"/>
    <w:rsid w:val="00F33B4E"/>
    <w:rsid w:val="00F41FCB"/>
    <w:rsid w:val="00F4263C"/>
    <w:rsid w:val="00F4491C"/>
    <w:rsid w:val="00F4656A"/>
    <w:rsid w:val="00F50C73"/>
    <w:rsid w:val="00F53CA8"/>
    <w:rsid w:val="00F6327A"/>
    <w:rsid w:val="00F66E67"/>
    <w:rsid w:val="00F736EF"/>
    <w:rsid w:val="00F73B37"/>
    <w:rsid w:val="00F776BC"/>
    <w:rsid w:val="00F8448A"/>
    <w:rsid w:val="00F86818"/>
    <w:rsid w:val="00F9414D"/>
    <w:rsid w:val="00FA3AC7"/>
    <w:rsid w:val="00FA62D7"/>
    <w:rsid w:val="00FB4ED6"/>
    <w:rsid w:val="00FC392F"/>
    <w:rsid w:val="00FC5D61"/>
    <w:rsid w:val="00FC6FF5"/>
    <w:rsid w:val="00FE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19584"/>
  <w15:docId w15:val="{6F43C095-4923-4B20-9818-99C4DAC93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063A31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063A31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Shipper_POA_Correios</vt:lpstr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Shipper_POA_Correios</dc:title>
  <dc:subject/>
  <dc:creator>Gabriel Silva</dc:creator>
  <cp:keywords/>
  <dc:description/>
  <cp:lastModifiedBy>New Post</cp:lastModifiedBy>
  <cp:revision>5</cp:revision>
  <cp:lastPrinted>2026-05-13T19:41:00Z</cp:lastPrinted>
  <dcterms:created xsi:type="dcterms:W3CDTF">2026-05-14T18:08:00Z</dcterms:created>
  <dcterms:modified xsi:type="dcterms:W3CDTF">2026-05-14T18:17:00Z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