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4E572E" w14:textId="77777777" w:rsidR="002F0685" w:rsidRDefault="008B158C">
      <w:pPr>
        <w:pStyle w:val="Corpodetexto"/>
        <w:spacing w:before="78"/>
        <w:ind w:left="56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3048396A" wp14:editId="5DCF6F19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9152" behindDoc="0" locked="0" layoutInCell="1" allowOverlap="1" wp14:anchorId="79E5F8E1" wp14:editId="0689D809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DECLARAÇÃO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EXPEDIDOR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ARTIGOS</w:t>
      </w:r>
      <w:r>
        <w:rPr>
          <w:spacing w:val="-9"/>
        </w:rPr>
        <w:t xml:space="preserve"> </w:t>
      </w:r>
      <w:r>
        <w:rPr>
          <w:spacing w:val="-2"/>
        </w:rPr>
        <w:t>PERIGOSOS</w:t>
      </w:r>
    </w:p>
    <w:p w14:paraId="0D734480" w14:textId="77777777" w:rsidR="002F0685" w:rsidRDefault="002F0685">
      <w:pPr>
        <w:pStyle w:val="Corpodetexto"/>
        <w:rPr>
          <w:sz w:val="11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3"/>
        <w:gridCol w:w="564"/>
        <w:gridCol w:w="1303"/>
        <w:gridCol w:w="1394"/>
        <w:gridCol w:w="993"/>
        <w:gridCol w:w="991"/>
        <w:gridCol w:w="1838"/>
        <w:gridCol w:w="429"/>
        <w:gridCol w:w="991"/>
        <w:gridCol w:w="993"/>
      </w:tblGrid>
      <w:tr w:rsidR="002F0685" w14:paraId="1C783ACE" w14:textId="77777777">
        <w:trPr>
          <w:trHeight w:val="1523"/>
        </w:trPr>
        <w:tc>
          <w:tcPr>
            <w:tcW w:w="4957" w:type="dxa"/>
            <w:gridSpan w:val="5"/>
          </w:tcPr>
          <w:p w14:paraId="1A178C3D" w14:textId="77777777" w:rsidR="002F0685" w:rsidRDefault="008B158C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Expedidor</w:t>
            </w:r>
          </w:p>
          <w:p w14:paraId="146BBA4F" w14:textId="77777777" w:rsidR="002F0685" w:rsidRDefault="008B158C">
            <w:pPr>
              <w:pStyle w:val="TableParagraph"/>
              <w:spacing w:before="38" w:line="285" w:lineRule="auto"/>
              <w:ind w:left="107" w:right="864"/>
              <w:rPr>
                <w:sz w:val="18"/>
              </w:rPr>
            </w:pPr>
            <w:r>
              <w:rPr>
                <w:sz w:val="18"/>
              </w:rPr>
              <w:t>NEW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POST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SOLUÇÕES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LOGISTICAS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LTDA CNPJ.: 28.678.104/0001-79</w:t>
            </w:r>
          </w:p>
          <w:p w14:paraId="03D71A61" w14:textId="77777777" w:rsidR="002F0685" w:rsidRDefault="008B158C">
            <w:pPr>
              <w:pStyle w:val="TableParagraph"/>
              <w:spacing w:before="1"/>
              <w:ind w:left="107"/>
              <w:rPr>
                <w:sz w:val="18"/>
              </w:rPr>
            </w:pPr>
            <w:r>
              <w:rPr>
                <w:sz w:val="18"/>
              </w:rPr>
              <w:t>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UBALDO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FAGGEANI,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355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JARDIM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LAS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PALMAS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 PORTO FERREIRA/SP</w:t>
            </w:r>
          </w:p>
          <w:p w14:paraId="6E1BBF1F" w14:textId="77777777" w:rsidR="002F0685" w:rsidRDefault="008B158C">
            <w:pPr>
              <w:pStyle w:val="TableParagraph"/>
              <w:spacing w:before="40"/>
              <w:ind w:left="107"/>
              <w:rPr>
                <w:sz w:val="18"/>
              </w:rPr>
            </w:pPr>
            <w:r>
              <w:rPr>
                <w:sz w:val="18"/>
              </w:rPr>
              <w:t>CEP.: 13667-</w:t>
            </w:r>
            <w:r>
              <w:rPr>
                <w:spacing w:val="-5"/>
                <w:sz w:val="18"/>
              </w:rPr>
              <w:t>262</w:t>
            </w:r>
          </w:p>
        </w:tc>
        <w:tc>
          <w:tcPr>
            <w:tcW w:w="5242" w:type="dxa"/>
            <w:gridSpan w:val="5"/>
          </w:tcPr>
          <w:p w14:paraId="6395D84A" w14:textId="17A9156F" w:rsidR="005A545B" w:rsidRDefault="008B158C" w:rsidP="005A545B">
            <w:pPr>
              <w:pStyle w:val="TableParagraph"/>
              <w:spacing w:before="42"/>
              <w:ind w:left="106" w:right="1991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Conhecimento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Aéreo </w:t>
            </w:r>
          </w:p>
          <w:p w14:paraId="249F56E4" w14:textId="77777777" w:rsidR="005A545B" w:rsidRDefault="005A545B" w:rsidP="005A545B">
            <w:pPr>
              <w:pStyle w:val="TableParagraph"/>
              <w:spacing w:before="42"/>
              <w:ind w:left="106" w:right="1991"/>
              <w:rPr>
                <w:sz w:val="18"/>
              </w:rPr>
            </w:pPr>
          </w:p>
          <w:p w14:paraId="397FF7D5" w14:textId="0B33F6F5" w:rsidR="002F0685" w:rsidRDefault="008B158C">
            <w:pPr>
              <w:pStyle w:val="TableParagraph"/>
              <w:spacing w:before="42" w:line="571" w:lineRule="auto"/>
              <w:ind w:left="106" w:right="1991"/>
              <w:rPr>
                <w:sz w:val="18"/>
              </w:rPr>
            </w:pPr>
            <w:r>
              <w:rPr>
                <w:sz w:val="18"/>
              </w:rPr>
              <w:t>Página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Páginas</w:t>
            </w:r>
          </w:p>
          <w:p w14:paraId="7D536BAF" w14:textId="77777777" w:rsidR="002F0685" w:rsidRDefault="008B158C">
            <w:pPr>
              <w:pStyle w:val="TableParagraph"/>
              <w:spacing w:before="1"/>
              <w:ind w:left="106"/>
              <w:rPr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Referência do </w:t>
            </w:r>
            <w:r>
              <w:rPr>
                <w:spacing w:val="-2"/>
                <w:sz w:val="18"/>
              </w:rPr>
              <w:t>Expedidor</w:t>
            </w:r>
          </w:p>
          <w:p w14:paraId="04571974" w14:textId="77777777" w:rsidR="002F0685" w:rsidRDefault="008B158C">
            <w:pPr>
              <w:pStyle w:val="TableParagraph"/>
              <w:spacing w:before="40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(opcional)</w:t>
            </w:r>
          </w:p>
        </w:tc>
      </w:tr>
      <w:tr w:rsidR="002F0685" w14:paraId="2393E512" w14:textId="77777777">
        <w:trPr>
          <w:trHeight w:val="1235"/>
        </w:trPr>
        <w:tc>
          <w:tcPr>
            <w:tcW w:w="4957" w:type="dxa"/>
            <w:gridSpan w:val="5"/>
          </w:tcPr>
          <w:p w14:paraId="4B74A523" w14:textId="77777777" w:rsidR="002F0685" w:rsidRDefault="008B158C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Consignatário</w:t>
            </w:r>
          </w:p>
          <w:p w14:paraId="54F00150" w14:textId="19252E94" w:rsidR="002F0685" w:rsidRDefault="008F2AAB">
            <w:pPr>
              <w:pStyle w:val="TableParagraph"/>
              <w:spacing w:before="41" w:line="283" w:lineRule="auto"/>
              <w:ind w:left="107" w:right="1666"/>
              <w:rPr>
                <w:sz w:val="18"/>
              </w:rPr>
            </w:pPr>
            <w:r w:rsidRPr="008F2AAB">
              <w:rPr>
                <w:sz w:val="18"/>
              </w:rPr>
              <w:t>TRANSPORTES FAGUNDES</w:t>
            </w:r>
            <w:r>
              <w:rPr>
                <w:sz w:val="18"/>
              </w:rPr>
              <w:t xml:space="preserve"> </w:t>
            </w:r>
            <w:r w:rsidR="008B158C">
              <w:rPr>
                <w:sz w:val="18"/>
              </w:rPr>
              <w:t xml:space="preserve">LTDA CNPJ: </w:t>
            </w:r>
            <w:r w:rsidRPr="008F2AAB">
              <w:rPr>
                <w:sz w:val="18"/>
              </w:rPr>
              <w:t>42.671.654/0001-97</w:t>
            </w:r>
          </w:p>
          <w:p w14:paraId="166F2C7D" w14:textId="1570BEC2" w:rsidR="002F0685" w:rsidRDefault="008B158C">
            <w:pPr>
              <w:pStyle w:val="TableParagraph"/>
              <w:spacing w:before="3"/>
              <w:ind w:left="107"/>
              <w:rPr>
                <w:sz w:val="18"/>
              </w:rPr>
            </w:pPr>
            <w:r>
              <w:rPr>
                <w:sz w:val="18"/>
              </w:rPr>
              <w:t>RUA</w:t>
            </w:r>
            <w:r w:rsidR="008F2AAB">
              <w:rPr>
                <w:sz w:val="18"/>
              </w:rPr>
              <w:t xml:space="preserve"> DOROTI GLADIS MOTA</w:t>
            </w:r>
            <w:r>
              <w:rPr>
                <w:sz w:val="18"/>
              </w:rPr>
              <w:t>,</w:t>
            </w:r>
            <w:r w:rsidRPr="008F2AAB">
              <w:rPr>
                <w:sz w:val="18"/>
              </w:rPr>
              <w:t xml:space="preserve"> </w:t>
            </w:r>
            <w:r w:rsidR="008F2AAB">
              <w:rPr>
                <w:sz w:val="18"/>
              </w:rPr>
              <w:t>6</w:t>
            </w:r>
            <w:r>
              <w:rPr>
                <w:sz w:val="18"/>
              </w:rPr>
              <w:t>3</w:t>
            </w:r>
            <w:r w:rsidRPr="008F2AAB">
              <w:rPr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 w:rsidRPr="008F2AAB">
              <w:rPr>
                <w:sz w:val="18"/>
              </w:rPr>
              <w:t xml:space="preserve"> </w:t>
            </w:r>
            <w:r w:rsidR="008F2AAB">
              <w:rPr>
                <w:sz w:val="18"/>
              </w:rPr>
              <w:t>VIAMÃO</w:t>
            </w:r>
            <w:r w:rsidRPr="008F2AAB">
              <w:rPr>
                <w:sz w:val="18"/>
              </w:rPr>
              <w:t xml:space="preserve"> </w:t>
            </w:r>
            <w:r>
              <w:rPr>
                <w:sz w:val="18"/>
              </w:rPr>
              <w:t>– PORTO ALEGRE/RS - CEP: 9</w:t>
            </w:r>
            <w:r w:rsidR="008F2AAB">
              <w:rPr>
                <w:sz w:val="18"/>
              </w:rPr>
              <w:t>4495</w:t>
            </w:r>
            <w:r>
              <w:rPr>
                <w:sz w:val="18"/>
              </w:rPr>
              <w:t>-</w:t>
            </w:r>
            <w:r w:rsidR="008F2AAB">
              <w:rPr>
                <w:sz w:val="18"/>
              </w:rPr>
              <w:t>310</w:t>
            </w:r>
          </w:p>
        </w:tc>
        <w:tc>
          <w:tcPr>
            <w:tcW w:w="5242" w:type="dxa"/>
            <w:gridSpan w:val="5"/>
          </w:tcPr>
          <w:p w14:paraId="420A6365" w14:textId="77777777" w:rsidR="002F0685" w:rsidRDefault="002F068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F0685" w14:paraId="6D83D8F7" w14:textId="77777777">
        <w:trPr>
          <w:trHeight w:val="400"/>
        </w:trPr>
        <w:tc>
          <w:tcPr>
            <w:tcW w:w="4957" w:type="dxa"/>
            <w:gridSpan w:val="5"/>
          </w:tcPr>
          <w:p w14:paraId="7BC7B309" w14:textId="77777777" w:rsidR="002F0685" w:rsidRDefault="008B158C">
            <w:pPr>
              <w:pStyle w:val="TableParagraph"/>
              <w:spacing w:before="39"/>
              <w:ind w:left="107" w:right="125"/>
              <w:rPr>
                <w:sz w:val="14"/>
              </w:rPr>
            </w:pPr>
            <w:r>
              <w:rPr>
                <w:sz w:val="14"/>
              </w:rPr>
              <w:t>Duas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cópias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preenchidas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assinadas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desta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declaração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devem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372C55C2" w14:textId="77777777" w:rsidR="002F0685" w:rsidRDefault="008B158C">
            <w:pPr>
              <w:pStyle w:val="TableParagraph"/>
              <w:spacing w:before="39"/>
              <w:ind w:left="10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AVISO</w:t>
            </w:r>
          </w:p>
          <w:p w14:paraId="3AE2C620" w14:textId="77777777" w:rsidR="002F0685" w:rsidRDefault="002F0685">
            <w:pPr>
              <w:pStyle w:val="TableParagraph"/>
              <w:spacing w:before="125"/>
              <w:rPr>
                <w:rFonts w:ascii="Arial"/>
                <w:b/>
                <w:sz w:val="18"/>
              </w:rPr>
            </w:pPr>
          </w:p>
          <w:p w14:paraId="28D77A84" w14:textId="77777777" w:rsidR="002F0685" w:rsidRDefault="008B158C">
            <w:pPr>
              <w:pStyle w:val="TableParagraph"/>
              <w:spacing w:before="1"/>
              <w:ind w:left="106" w:right="97"/>
              <w:jc w:val="both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A falha em cumprir em todos os aspectos com a regulamentação aplicável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de artigos perigosos será transgressão às leis em vigor e sujeita às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penalidades legais.</w:t>
            </w:r>
          </w:p>
        </w:tc>
      </w:tr>
      <w:tr w:rsidR="002F0685" w14:paraId="67D06E0C" w14:textId="77777777">
        <w:trPr>
          <w:trHeight w:val="287"/>
        </w:trPr>
        <w:tc>
          <w:tcPr>
            <w:tcW w:w="4957" w:type="dxa"/>
            <w:gridSpan w:val="5"/>
          </w:tcPr>
          <w:p w14:paraId="762772B7" w14:textId="77777777" w:rsidR="002F0685" w:rsidRDefault="008B158C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DETALHES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6268C167" w14:textId="77777777" w:rsidR="002F0685" w:rsidRDefault="002F0685">
            <w:pPr>
              <w:rPr>
                <w:sz w:val="2"/>
                <w:szCs w:val="2"/>
              </w:rPr>
            </w:pPr>
          </w:p>
        </w:tc>
      </w:tr>
      <w:tr w:rsidR="002F0685" w14:paraId="7F121EE7" w14:textId="77777777">
        <w:trPr>
          <w:trHeight w:val="762"/>
        </w:trPr>
        <w:tc>
          <w:tcPr>
            <w:tcW w:w="2570" w:type="dxa"/>
            <w:gridSpan w:val="3"/>
          </w:tcPr>
          <w:p w14:paraId="421AB633" w14:textId="77777777" w:rsidR="002F0685" w:rsidRDefault="008B158C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Este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embarque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dentro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limitações prescritas para:</w:t>
            </w:r>
          </w:p>
          <w:p w14:paraId="15CC9553" w14:textId="77777777" w:rsidR="002F0685" w:rsidRDefault="002F0685">
            <w:pPr>
              <w:pStyle w:val="TableParagraph"/>
              <w:spacing w:before="40"/>
              <w:rPr>
                <w:rFonts w:ascii="Arial"/>
                <w:b/>
                <w:sz w:val="14"/>
              </w:rPr>
            </w:pPr>
          </w:p>
          <w:p w14:paraId="64895FFA" w14:textId="77777777" w:rsidR="002F0685" w:rsidRDefault="008B158C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(deletar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0533D6F6" w14:textId="77777777" w:rsidR="002F0685" w:rsidRDefault="008B158C">
            <w:pPr>
              <w:pStyle w:val="TableParagraph"/>
              <w:spacing w:before="39"/>
              <w:ind w:left="108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Origem </w:t>
            </w:r>
            <w:r>
              <w:rPr>
                <w:spacing w:val="-2"/>
                <w:sz w:val="18"/>
              </w:rPr>
              <w:t>(opcional):</w:t>
            </w:r>
          </w:p>
          <w:p w14:paraId="30CA4661" w14:textId="77777777" w:rsidR="002F0685" w:rsidRDefault="002F0685">
            <w:pPr>
              <w:pStyle w:val="TableParagraph"/>
              <w:spacing w:before="81"/>
              <w:rPr>
                <w:rFonts w:ascii="Arial"/>
                <w:b/>
                <w:sz w:val="18"/>
              </w:rPr>
            </w:pPr>
          </w:p>
          <w:p w14:paraId="5AFAB4C1" w14:textId="77777777" w:rsidR="002F0685" w:rsidRDefault="008B158C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5EF52ED2" w14:textId="77777777" w:rsidR="002F0685" w:rsidRDefault="002F0685">
            <w:pPr>
              <w:rPr>
                <w:sz w:val="2"/>
                <w:szCs w:val="2"/>
              </w:rPr>
            </w:pPr>
          </w:p>
        </w:tc>
      </w:tr>
      <w:tr w:rsidR="002F0685" w14:paraId="14C2356A" w14:textId="77777777">
        <w:trPr>
          <w:trHeight w:val="484"/>
        </w:trPr>
        <w:tc>
          <w:tcPr>
            <w:tcW w:w="1267" w:type="dxa"/>
            <w:gridSpan w:val="2"/>
            <w:tcBorders>
              <w:right w:val="nil"/>
            </w:tcBorders>
          </w:tcPr>
          <w:p w14:paraId="75388458" w14:textId="77777777" w:rsidR="002F0685" w:rsidRDefault="008B158C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AERONAVE</w:t>
            </w:r>
            <w:r>
              <w:rPr>
                <w:rFonts w:ascii="Arial"/>
                <w:b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DE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PASSAGEIROS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E</w:t>
            </w:r>
            <w:r>
              <w:rPr>
                <w:rFonts w:ascii="Arial"/>
                <w:b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CARGA</w:t>
            </w:r>
          </w:p>
        </w:tc>
        <w:tc>
          <w:tcPr>
            <w:tcW w:w="1303" w:type="dxa"/>
            <w:tcBorders>
              <w:left w:val="nil"/>
            </w:tcBorders>
            <w:shd w:val="clear" w:color="auto" w:fill="000000"/>
          </w:tcPr>
          <w:p w14:paraId="143A0AB3" w14:textId="77777777" w:rsidR="002F0685" w:rsidRDefault="002F068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11B929B5" w14:textId="77777777" w:rsidR="002F0685" w:rsidRDefault="002F0685">
            <w:pPr>
              <w:rPr>
                <w:sz w:val="2"/>
                <w:szCs w:val="2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0781AC78" w14:textId="77777777" w:rsidR="002F0685" w:rsidRDefault="002F0685">
            <w:pPr>
              <w:rPr>
                <w:sz w:val="2"/>
                <w:szCs w:val="2"/>
              </w:rPr>
            </w:pPr>
          </w:p>
        </w:tc>
      </w:tr>
      <w:tr w:rsidR="002F0685" w14:paraId="6024AF2F" w14:textId="77777777">
        <w:trPr>
          <w:trHeight w:val="287"/>
        </w:trPr>
        <w:tc>
          <w:tcPr>
            <w:tcW w:w="4957" w:type="dxa"/>
            <w:gridSpan w:val="5"/>
            <w:vMerge w:val="restart"/>
          </w:tcPr>
          <w:p w14:paraId="7987D15C" w14:textId="77777777" w:rsidR="002F0685" w:rsidRDefault="008B158C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 Destino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(opcional):</w:t>
            </w:r>
          </w:p>
          <w:p w14:paraId="6A77BCEA" w14:textId="77777777" w:rsidR="002F0685" w:rsidRDefault="008B158C">
            <w:pPr>
              <w:pStyle w:val="TableParagraph"/>
              <w:spacing w:before="42"/>
              <w:ind w:left="107"/>
            </w:pPr>
            <w:r>
              <w:t>PORTO</w:t>
            </w:r>
            <w:r>
              <w:rPr>
                <w:spacing w:val="-2"/>
              </w:rPr>
              <w:t xml:space="preserve"> ALEGRE</w:t>
            </w:r>
          </w:p>
        </w:tc>
        <w:tc>
          <w:tcPr>
            <w:tcW w:w="5242" w:type="dxa"/>
            <w:gridSpan w:val="5"/>
          </w:tcPr>
          <w:p w14:paraId="0E975F03" w14:textId="77777777" w:rsidR="002F0685" w:rsidRDefault="008B158C">
            <w:pPr>
              <w:pStyle w:val="TableParagraph"/>
              <w:spacing w:before="39"/>
              <w:ind w:left="106"/>
              <w:rPr>
                <w:sz w:val="14"/>
              </w:rPr>
            </w:pPr>
            <w:r>
              <w:rPr>
                <w:sz w:val="18"/>
              </w:rPr>
              <w:t>Tipo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expedição: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4"/>
              </w:rPr>
              <w:t>(deletar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2"/>
                <w:sz w:val="14"/>
              </w:rPr>
              <w:t xml:space="preserve"> aplicável)</w:t>
            </w:r>
          </w:p>
        </w:tc>
      </w:tr>
      <w:tr w:rsidR="002F0685" w14:paraId="623B2DC0" w14:textId="77777777">
        <w:trPr>
          <w:trHeight w:val="285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7A6187A5" w14:textId="77777777" w:rsidR="002F0685" w:rsidRDefault="002F0685">
            <w:pPr>
              <w:rPr>
                <w:sz w:val="2"/>
                <w:szCs w:val="2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0A9DC286" w14:textId="77777777" w:rsidR="002F0685" w:rsidRDefault="008B158C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613C52A3" w14:textId="77777777" w:rsidR="002F0685" w:rsidRDefault="002F068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F0685" w14:paraId="0C96B2FE" w14:textId="77777777">
        <w:trPr>
          <w:trHeight w:val="287"/>
        </w:trPr>
        <w:tc>
          <w:tcPr>
            <w:tcW w:w="10199" w:type="dxa"/>
            <w:gridSpan w:val="10"/>
          </w:tcPr>
          <w:p w14:paraId="1357063B" w14:textId="77777777" w:rsidR="002F0685" w:rsidRDefault="008B158C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NATUREZA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QUANTIDADE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ARTIGOS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PERIGOSOS</w:t>
            </w:r>
          </w:p>
        </w:tc>
      </w:tr>
      <w:tr w:rsidR="002F0685" w14:paraId="20201CE3" w14:textId="77777777" w:rsidTr="004148EC">
        <w:trPr>
          <w:trHeight w:val="287"/>
        </w:trPr>
        <w:tc>
          <w:tcPr>
            <w:tcW w:w="5948" w:type="dxa"/>
            <w:gridSpan w:val="6"/>
          </w:tcPr>
          <w:p w14:paraId="0C5D7E89" w14:textId="77777777" w:rsidR="002F0685" w:rsidRDefault="008B158C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Identificação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dos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Artigos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Perigosos</w:t>
            </w:r>
          </w:p>
        </w:tc>
        <w:tc>
          <w:tcPr>
            <w:tcW w:w="2267" w:type="dxa"/>
            <w:gridSpan w:val="2"/>
            <w:vMerge w:val="restart"/>
          </w:tcPr>
          <w:p w14:paraId="79CC1373" w14:textId="77777777" w:rsidR="002F0685" w:rsidRDefault="002F0685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25132022" w14:textId="77777777" w:rsidR="002F0685" w:rsidRDefault="002F0685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69C48DD8" w14:textId="77777777" w:rsidR="002F0685" w:rsidRDefault="008B158C">
            <w:pPr>
              <w:pStyle w:val="TableParagraph"/>
              <w:ind w:left="766" w:hanging="284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tipo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1" w:type="dxa"/>
            <w:vMerge w:val="restart"/>
          </w:tcPr>
          <w:p w14:paraId="34827AF9" w14:textId="77777777" w:rsidR="002F0685" w:rsidRDefault="002F0685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CB484B1" w14:textId="77777777" w:rsidR="002F0685" w:rsidRDefault="002F0685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045332CD" w14:textId="77777777" w:rsidR="002F0685" w:rsidRDefault="008B158C">
            <w:pPr>
              <w:pStyle w:val="TableParagraph"/>
              <w:ind w:left="122" w:right="90" w:hanging="12"/>
              <w:rPr>
                <w:sz w:val="14"/>
              </w:rPr>
            </w:pPr>
            <w:r>
              <w:rPr>
                <w:sz w:val="14"/>
              </w:rPr>
              <w:t>Instrução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3" w:type="dxa"/>
            <w:vMerge w:val="restart"/>
          </w:tcPr>
          <w:p w14:paraId="06D0944E" w14:textId="77777777" w:rsidR="002F0685" w:rsidRDefault="002F0685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AD61FCC" w14:textId="77777777" w:rsidR="002F0685" w:rsidRDefault="002F0685">
            <w:pPr>
              <w:pStyle w:val="TableParagraph"/>
              <w:spacing w:before="129"/>
              <w:rPr>
                <w:rFonts w:ascii="Arial"/>
                <w:b/>
                <w:sz w:val="14"/>
              </w:rPr>
            </w:pPr>
          </w:p>
          <w:p w14:paraId="538E9612" w14:textId="77777777" w:rsidR="002F0685" w:rsidRDefault="008B158C">
            <w:pPr>
              <w:pStyle w:val="TableParagraph"/>
              <w:ind w:left="127"/>
              <w:rPr>
                <w:sz w:val="14"/>
              </w:rPr>
            </w:pPr>
            <w:r>
              <w:rPr>
                <w:spacing w:val="-2"/>
                <w:sz w:val="14"/>
              </w:rPr>
              <w:t>Autorização</w:t>
            </w:r>
          </w:p>
        </w:tc>
      </w:tr>
      <w:tr w:rsidR="002F0685" w14:paraId="375D0E87" w14:textId="77777777" w:rsidTr="004148EC">
        <w:trPr>
          <w:trHeight w:val="762"/>
        </w:trPr>
        <w:tc>
          <w:tcPr>
            <w:tcW w:w="703" w:type="dxa"/>
          </w:tcPr>
          <w:p w14:paraId="0B00FCF8" w14:textId="77777777" w:rsidR="002F0685" w:rsidRDefault="002F0685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3FF57B07" w14:textId="77777777" w:rsidR="002F0685" w:rsidRDefault="008B158C">
            <w:pPr>
              <w:pStyle w:val="TableParagraph"/>
              <w:ind w:left="155"/>
              <w:rPr>
                <w:sz w:val="14"/>
              </w:rPr>
            </w:pPr>
            <w:r>
              <w:rPr>
                <w:sz w:val="14"/>
              </w:rPr>
              <w:t>Nº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7"/>
                <w:sz w:val="14"/>
              </w:rPr>
              <w:t>UN</w:t>
            </w:r>
          </w:p>
          <w:p w14:paraId="477D9994" w14:textId="77777777" w:rsidR="002F0685" w:rsidRDefault="008B158C">
            <w:pPr>
              <w:pStyle w:val="TableParagraph"/>
              <w:ind w:left="184"/>
              <w:rPr>
                <w:sz w:val="14"/>
              </w:rPr>
            </w:pPr>
            <w:r>
              <w:rPr>
                <w:sz w:val="14"/>
              </w:rPr>
              <w:t>ou</w:t>
            </w:r>
            <w:r>
              <w:rPr>
                <w:spacing w:val="-5"/>
                <w:sz w:val="14"/>
              </w:rPr>
              <w:t xml:space="preserve"> ID</w:t>
            </w:r>
          </w:p>
        </w:tc>
        <w:tc>
          <w:tcPr>
            <w:tcW w:w="3261" w:type="dxa"/>
            <w:gridSpan w:val="3"/>
          </w:tcPr>
          <w:p w14:paraId="38799B08" w14:textId="77777777" w:rsidR="002F0685" w:rsidRDefault="002F0685">
            <w:pPr>
              <w:pStyle w:val="TableParagraph"/>
              <w:spacing w:before="141"/>
              <w:rPr>
                <w:rFonts w:ascii="Arial"/>
                <w:b/>
                <w:sz w:val="14"/>
              </w:rPr>
            </w:pPr>
          </w:p>
          <w:p w14:paraId="2C3D5AB3" w14:textId="77777777" w:rsidR="002F0685" w:rsidRDefault="008B158C">
            <w:pPr>
              <w:pStyle w:val="TableParagraph"/>
              <w:spacing w:before="1"/>
              <w:ind w:left="592"/>
              <w:rPr>
                <w:sz w:val="14"/>
              </w:rPr>
            </w:pPr>
            <w:r>
              <w:rPr>
                <w:sz w:val="14"/>
              </w:rPr>
              <w:t>Nome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apropriado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embarque</w:t>
            </w:r>
          </w:p>
        </w:tc>
        <w:tc>
          <w:tcPr>
            <w:tcW w:w="993" w:type="dxa"/>
          </w:tcPr>
          <w:p w14:paraId="48CD41DE" w14:textId="77777777" w:rsidR="002F0685" w:rsidRDefault="008B158C">
            <w:pPr>
              <w:pStyle w:val="TableParagraph"/>
              <w:spacing w:before="41"/>
              <w:ind w:left="7" w:right="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Classe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ou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Divisão</w:t>
            </w:r>
          </w:p>
          <w:p w14:paraId="0564CE60" w14:textId="77777777" w:rsidR="002F0685" w:rsidRDefault="008B158C">
            <w:pPr>
              <w:pStyle w:val="TableParagraph"/>
              <w:spacing w:before="38"/>
              <w:ind w:left="7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(perigo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subsidiário)</w:t>
            </w:r>
          </w:p>
        </w:tc>
        <w:tc>
          <w:tcPr>
            <w:tcW w:w="991" w:type="dxa"/>
          </w:tcPr>
          <w:p w14:paraId="074DDB7F" w14:textId="77777777" w:rsidR="002F0685" w:rsidRDefault="002F0685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50EA4777" w14:textId="77777777" w:rsidR="002F0685" w:rsidRDefault="008B158C">
            <w:pPr>
              <w:pStyle w:val="TableParagraph"/>
              <w:ind w:left="121" w:right="110" w:firstLine="81"/>
              <w:rPr>
                <w:sz w:val="14"/>
              </w:rPr>
            </w:pPr>
            <w:r>
              <w:rPr>
                <w:sz w:val="14"/>
              </w:rPr>
              <w:t>Grupo 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2267" w:type="dxa"/>
            <w:gridSpan w:val="2"/>
            <w:vMerge/>
            <w:tcBorders>
              <w:top w:val="nil"/>
            </w:tcBorders>
          </w:tcPr>
          <w:p w14:paraId="46C48023" w14:textId="77777777" w:rsidR="002F0685" w:rsidRDefault="002F0685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7B74ABBB" w14:textId="77777777" w:rsidR="002F0685" w:rsidRDefault="002F0685">
            <w:pPr>
              <w:rPr>
                <w:sz w:val="2"/>
                <w:szCs w:val="2"/>
              </w:rPr>
            </w:pPr>
          </w:p>
        </w:tc>
        <w:tc>
          <w:tcPr>
            <w:tcW w:w="993" w:type="dxa"/>
            <w:vMerge/>
            <w:tcBorders>
              <w:top w:val="nil"/>
            </w:tcBorders>
          </w:tcPr>
          <w:p w14:paraId="45ED3026" w14:textId="77777777" w:rsidR="002F0685" w:rsidRDefault="002F0685">
            <w:pPr>
              <w:rPr>
                <w:sz w:val="2"/>
                <w:szCs w:val="2"/>
              </w:rPr>
            </w:pPr>
          </w:p>
        </w:tc>
      </w:tr>
      <w:tr w:rsidR="004A55F0" w14:paraId="4635535A" w14:textId="77777777" w:rsidTr="004148EC">
        <w:trPr>
          <w:trHeight w:val="5701"/>
        </w:trPr>
        <w:tc>
          <w:tcPr>
            <w:tcW w:w="703" w:type="dxa"/>
          </w:tcPr>
          <w:p w14:paraId="08031A07" w14:textId="77777777" w:rsidR="004A55F0" w:rsidRDefault="004A55F0" w:rsidP="004A55F0">
            <w:pPr>
              <w:pStyle w:val="TableParagraph"/>
              <w:spacing w:before="41"/>
              <w:ind w:left="194" w:right="183" w:firstLine="86"/>
              <w:rPr>
                <w:sz w:val="14"/>
              </w:rPr>
            </w:pPr>
            <w:r>
              <w:rPr>
                <w:spacing w:val="-6"/>
                <w:sz w:val="14"/>
              </w:rPr>
              <w:t>ID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8000</w:t>
            </w:r>
          </w:p>
        </w:tc>
        <w:tc>
          <w:tcPr>
            <w:tcW w:w="3261" w:type="dxa"/>
            <w:gridSpan w:val="3"/>
          </w:tcPr>
          <w:p w14:paraId="7A0A2EDE" w14:textId="77777777" w:rsidR="004A55F0" w:rsidRDefault="004A55F0" w:rsidP="004A55F0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CONSUMER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COMMODITY</w:t>
            </w:r>
          </w:p>
        </w:tc>
        <w:tc>
          <w:tcPr>
            <w:tcW w:w="993" w:type="dxa"/>
          </w:tcPr>
          <w:p w14:paraId="73B500EB" w14:textId="77777777" w:rsidR="004A55F0" w:rsidRDefault="004A55F0" w:rsidP="004A55F0">
            <w:pPr>
              <w:pStyle w:val="TableParagraph"/>
              <w:spacing w:before="41"/>
              <w:ind w:left="7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9</w:t>
            </w:r>
          </w:p>
        </w:tc>
        <w:tc>
          <w:tcPr>
            <w:tcW w:w="991" w:type="dxa"/>
          </w:tcPr>
          <w:p w14:paraId="01F12465" w14:textId="77777777" w:rsidR="004A55F0" w:rsidRDefault="004A55F0" w:rsidP="004A55F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267" w:type="dxa"/>
            <w:gridSpan w:val="2"/>
          </w:tcPr>
          <w:p w14:paraId="0D3B653D" w14:textId="60DF719D" w:rsidR="004A55F0" w:rsidRDefault="00AD3F3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402A" w:rsidRPr="00685F00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6B402A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4A55F0" w:rsidRPr="009D3BBC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4A55F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402A" w:rsidRPr="00685F00">
              <w:rPr>
                <w:rFonts w:ascii="Arial" w:hAnsi="Arial" w:cs="Arial"/>
                <w:sz w:val="16"/>
                <w:szCs w:val="16"/>
              </w:rPr>
              <w:t>{{PESO_G}}</w:t>
            </w:r>
            <w:r w:rsidR="006B402A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 w:rsidR="004A55F0" w:rsidRPr="009D3BBC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  <w:p w14:paraId="3AA78318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A564CEC" w14:textId="009630AB" w:rsidR="007A498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D85A99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402A" w:rsidRPr="00685F00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4A3FC499" w14:textId="77777777" w:rsidR="00C63F51" w:rsidRPr="009D3BBC" w:rsidRDefault="00C63F51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2FD543D" w14:textId="07941D9F" w:rsidR="004A55F0" w:rsidRPr="009D3BBC" w:rsidRDefault="006B402A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85F00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0B957A6F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086B8BD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F3C83E4" w14:textId="77777777" w:rsidR="004A55F0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F9CB5AB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9F233EB" w14:textId="77777777" w:rsidR="004A55F0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BBE8D32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83B944C" w14:textId="77777777" w:rsidR="004A55F0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B99396C" w14:textId="77777777" w:rsidR="00704122" w:rsidRDefault="00704122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4C7D6EA" w14:textId="77777777" w:rsidR="00704122" w:rsidRDefault="00704122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0B51F58" w14:textId="77777777" w:rsidR="004A55F0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94F7980" w14:textId="77777777" w:rsidR="0086228B" w:rsidRDefault="0086228B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6DEE45B" w14:textId="77777777" w:rsidR="0086228B" w:rsidRDefault="0086228B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F8056D9" w14:textId="77777777" w:rsidR="004A55F0" w:rsidRPr="009D3BBC" w:rsidRDefault="004A55F0" w:rsidP="00F034B9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E58622D" w14:textId="2F770208" w:rsidR="00F034B9" w:rsidRDefault="004A55F0" w:rsidP="00D70B9F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0186B229" w14:textId="4AA01AD1" w:rsidR="004A55F0" w:rsidRPr="004A55F0" w:rsidRDefault="004A55F0" w:rsidP="00D70B9F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sz w:val="14"/>
                <w:lang w:val="en-US"/>
              </w:rPr>
            </w:pP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OVERPACK</w:t>
            </w:r>
            <w:r w:rsidR="007C39BA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402A" w:rsidRPr="00685F00">
              <w:rPr>
                <w:rFonts w:ascii="Arial" w:hAnsi="Arial" w:cs="Arial"/>
                <w:sz w:val="16"/>
                <w:szCs w:val="16"/>
              </w:rPr>
              <w:t>{{TOTAL_OVERPACK</w:t>
            </w:r>
            <w:r w:rsidR="00A94B92" w:rsidRPr="00685F00">
              <w:rPr>
                <w:rFonts w:ascii="Arial" w:hAnsi="Arial" w:cs="Arial"/>
                <w:sz w:val="16"/>
                <w:szCs w:val="16"/>
              </w:rPr>
              <w:t>}}</w:t>
            </w:r>
            <w:r w:rsidR="00A94B92">
              <w:rPr>
                <w:rFonts w:ascii="Arial" w:hAnsi="Arial" w:cs="Arial"/>
                <w:sz w:val="16"/>
                <w:szCs w:val="16"/>
                <w:lang w:val="en-US"/>
              </w:rPr>
              <w:t xml:space="preserve"> Kg</w:t>
            </w: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</w:tc>
        <w:tc>
          <w:tcPr>
            <w:tcW w:w="991" w:type="dxa"/>
          </w:tcPr>
          <w:p w14:paraId="276D7675" w14:textId="77777777" w:rsidR="004A55F0" w:rsidRDefault="004A55F0" w:rsidP="004A55F0">
            <w:pPr>
              <w:pStyle w:val="TableParagraph"/>
              <w:spacing w:before="41"/>
              <w:ind w:left="331"/>
              <w:rPr>
                <w:sz w:val="14"/>
              </w:rPr>
            </w:pPr>
            <w:r>
              <w:rPr>
                <w:spacing w:val="-4"/>
                <w:sz w:val="14"/>
              </w:rPr>
              <w:t>Y963</w:t>
            </w:r>
          </w:p>
        </w:tc>
        <w:tc>
          <w:tcPr>
            <w:tcW w:w="993" w:type="dxa"/>
          </w:tcPr>
          <w:p w14:paraId="2D663CC0" w14:textId="77777777" w:rsidR="004A55F0" w:rsidRDefault="004A55F0" w:rsidP="004A55F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A55F0" w14:paraId="47CD63E4" w14:textId="77777777">
        <w:trPr>
          <w:trHeight w:val="556"/>
        </w:trPr>
        <w:tc>
          <w:tcPr>
            <w:tcW w:w="10199" w:type="dxa"/>
            <w:gridSpan w:val="10"/>
          </w:tcPr>
          <w:p w14:paraId="06CB6B5E" w14:textId="77777777" w:rsidR="004A55F0" w:rsidRDefault="004A55F0" w:rsidP="004A55F0">
            <w:pPr>
              <w:pStyle w:val="TableParagraph"/>
              <w:spacing w:before="41"/>
              <w:ind w:left="107"/>
              <w:rPr>
                <w:sz w:val="16"/>
              </w:rPr>
            </w:pPr>
            <w:r>
              <w:rPr>
                <w:sz w:val="16"/>
              </w:rPr>
              <w:t>Informações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Adicionais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Manuseio</w:t>
            </w:r>
          </w:p>
          <w:p w14:paraId="44E2B1D7" w14:textId="77777777" w:rsidR="004A55F0" w:rsidRDefault="004A55F0" w:rsidP="004A55F0">
            <w:pPr>
              <w:pStyle w:val="TableParagraph"/>
              <w:spacing w:before="39"/>
              <w:ind w:left="107"/>
            </w:pPr>
            <w:r>
              <w:t>24-hour</w:t>
            </w:r>
            <w:r>
              <w:rPr>
                <w:spacing w:val="-3"/>
              </w:rPr>
              <w:t xml:space="preserve"> </w:t>
            </w:r>
            <w:r>
              <w:t>Number:</w:t>
            </w:r>
            <w:r>
              <w:rPr>
                <w:spacing w:val="-5"/>
              </w:rPr>
              <w:t xml:space="preserve"> </w:t>
            </w:r>
            <w:r>
              <w:t>+55</w:t>
            </w:r>
            <w:r>
              <w:rPr>
                <w:spacing w:val="-5"/>
              </w:rPr>
              <w:t xml:space="preserve"> </w:t>
            </w:r>
            <w:r>
              <w:t>11</w:t>
            </w:r>
            <w:r>
              <w:rPr>
                <w:spacing w:val="-3"/>
              </w:rPr>
              <w:t xml:space="preserve"> </w:t>
            </w:r>
            <w:r>
              <w:t>2898-</w:t>
            </w:r>
            <w:r>
              <w:rPr>
                <w:spacing w:val="-4"/>
              </w:rPr>
              <w:t>9807</w:t>
            </w:r>
          </w:p>
        </w:tc>
      </w:tr>
      <w:tr w:rsidR="004A55F0" w14:paraId="53E20FAA" w14:textId="77777777">
        <w:trPr>
          <w:trHeight w:val="102"/>
        </w:trPr>
        <w:tc>
          <w:tcPr>
            <w:tcW w:w="10199" w:type="dxa"/>
            <w:gridSpan w:val="10"/>
          </w:tcPr>
          <w:p w14:paraId="2D7DF30D" w14:textId="77777777" w:rsidR="004A55F0" w:rsidRDefault="004A55F0" w:rsidP="004A55F0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4A55F0" w14:paraId="185BD7F6" w14:textId="77777777" w:rsidTr="00F034B9">
        <w:trPr>
          <w:trHeight w:val="1826"/>
        </w:trPr>
        <w:tc>
          <w:tcPr>
            <w:tcW w:w="5948" w:type="dxa"/>
            <w:gridSpan w:val="6"/>
          </w:tcPr>
          <w:p w14:paraId="227FD3B6" w14:textId="77777777" w:rsidR="004A55F0" w:rsidRDefault="004A55F0" w:rsidP="004A55F0">
            <w:pPr>
              <w:pStyle w:val="TableParagraph"/>
              <w:spacing w:before="49"/>
              <w:ind w:left="107" w:right="90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Declaro que o conteúdo desta remessa está completa e precisamente descrito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acima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nome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apropriado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embarque,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que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está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>
              <w:rPr>
                <w:rFonts w:ascii="Arial" w:hAnsi="Arial"/>
                <w:b/>
                <w:spacing w:val="-2"/>
                <w:sz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1CE9B6A0" w14:textId="77777777" w:rsidR="004A55F0" w:rsidRDefault="004A55F0" w:rsidP="004A55F0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Nome/Título do signatário GABRIEL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LIMA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SILVA</w:t>
            </w:r>
          </w:p>
          <w:p w14:paraId="4D0FD2DE" w14:textId="675C5E97" w:rsidR="004A55F0" w:rsidRDefault="004A55F0" w:rsidP="004A55F0">
            <w:pPr>
              <w:pStyle w:val="TableParagraph"/>
              <w:spacing w:before="4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Data</w:t>
            </w:r>
            <w:r w:rsidR="00F73093">
              <w:rPr>
                <w:rFonts w:ascii="Arial"/>
                <w:b/>
                <w:spacing w:val="-4"/>
                <w:sz w:val="16"/>
              </w:rPr>
              <w:t xml:space="preserve"> </w:t>
            </w:r>
            <w:r w:rsidR="007808DF">
              <w:rPr>
                <w:rFonts w:ascii="Arial"/>
                <w:b/>
                <w:spacing w:val="-4"/>
                <w:sz w:val="16"/>
              </w:rPr>
              <w:t>1</w:t>
            </w:r>
            <w:r w:rsidR="00134B14">
              <w:rPr>
                <w:rFonts w:ascii="Arial"/>
                <w:b/>
                <w:spacing w:val="-4"/>
                <w:sz w:val="16"/>
              </w:rPr>
              <w:t>3</w:t>
            </w:r>
            <w:r w:rsidR="007F2F9D">
              <w:rPr>
                <w:rFonts w:ascii="Arial"/>
                <w:b/>
                <w:spacing w:val="-4"/>
                <w:sz w:val="16"/>
              </w:rPr>
              <w:t>/0</w:t>
            </w:r>
            <w:r w:rsidR="0069126A">
              <w:rPr>
                <w:rFonts w:ascii="Arial"/>
                <w:b/>
                <w:spacing w:val="-4"/>
                <w:sz w:val="16"/>
              </w:rPr>
              <w:t>4</w:t>
            </w:r>
            <w:r w:rsidR="007F2F9D">
              <w:rPr>
                <w:rFonts w:ascii="Arial"/>
                <w:b/>
                <w:spacing w:val="-4"/>
                <w:sz w:val="16"/>
              </w:rPr>
              <w:t>/2026</w:t>
            </w:r>
          </w:p>
          <w:p w14:paraId="73197812" w14:textId="6B214816" w:rsidR="004A55F0" w:rsidRDefault="004A55F0" w:rsidP="00AC3684">
            <w:pPr>
              <w:pStyle w:val="TableParagraph"/>
              <w:spacing w:before="78"/>
              <w:rPr>
                <w:rFonts w:ascii="Arial"/>
                <w:b/>
                <w:sz w:val="16"/>
              </w:rPr>
            </w:pPr>
          </w:p>
          <w:p w14:paraId="57EEE9F5" w14:textId="77777777" w:rsidR="004A55F0" w:rsidRDefault="004A55F0" w:rsidP="004A55F0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</w:rPr>
            </w:pPr>
          </w:p>
          <w:p w14:paraId="40F91C02" w14:textId="77777777" w:rsidR="00854F26" w:rsidRDefault="00854F26" w:rsidP="004A55F0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</w:rPr>
            </w:pPr>
          </w:p>
          <w:p w14:paraId="474604E5" w14:textId="6CB96683" w:rsidR="00854F26" w:rsidRPr="00CB2E85" w:rsidRDefault="00854F26" w:rsidP="00CB2E85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664E96C" w14:textId="21D84A18" w:rsidR="004A55F0" w:rsidRDefault="004A55F0" w:rsidP="004A55F0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</w:rPr>
            </w:pPr>
          </w:p>
        </w:tc>
      </w:tr>
    </w:tbl>
    <w:p w14:paraId="1678B86F" w14:textId="77777777" w:rsidR="00B51650" w:rsidRDefault="00B51650"/>
    <w:sectPr w:rsidR="00B51650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685"/>
    <w:rsid w:val="0000214A"/>
    <w:rsid w:val="0002144C"/>
    <w:rsid w:val="00022047"/>
    <w:rsid w:val="000302BC"/>
    <w:rsid w:val="00040722"/>
    <w:rsid w:val="00051484"/>
    <w:rsid w:val="000559B1"/>
    <w:rsid w:val="00056B2A"/>
    <w:rsid w:val="00063FC4"/>
    <w:rsid w:val="00065038"/>
    <w:rsid w:val="00067214"/>
    <w:rsid w:val="00075FB6"/>
    <w:rsid w:val="00080963"/>
    <w:rsid w:val="00090A69"/>
    <w:rsid w:val="0009485B"/>
    <w:rsid w:val="000959E2"/>
    <w:rsid w:val="000A4505"/>
    <w:rsid w:val="000A7690"/>
    <w:rsid w:val="000C54D6"/>
    <w:rsid w:val="000D7A48"/>
    <w:rsid w:val="00114015"/>
    <w:rsid w:val="00115BB6"/>
    <w:rsid w:val="001228E7"/>
    <w:rsid w:val="00124378"/>
    <w:rsid w:val="00124F3C"/>
    <w:rsid w:val="00133C17"/>
    <w:rsid w:val="00134AB4"/>
    <w:rsid w:val="00134B14"/>
    <w:rsid w:val="00136655"/>
    <w:rsid w:val="00136B72"/>
    <w:rsid w:val="0014565D"/>
    <w:rsid w:val="0015078A"/>
    <w:rsid w:val="00151D08"/>
    <w:rsid w:val="00160759"/>
    <w:rsid w:val="00170F20"/>
    <w:rsid w:val="0019707C"/>
    <w:rsid w:val="001A05A3"/>
    <w:rsid w:val="001A6CCC"/>
    <w:rsid w:val="001B6131"/>
    <w:rsid w:val="001B7DCC"/>
    <w:rsid w:val="001C2CAF"/>
    <w:rsid w:val="001D4457"/>
    <w:rsid w:val="001F4669"/>
    <w:rsid w:val="002054F3"/>
    <w:rsid w:val="0020637B"/>
    <w:rsid w:val="00221801"/>
    <w:rsid w:val="00237ECB"/>
    <w:rsid w:val="00257EA2"/>
    <w:rsid w:val="0026148A"/>
    <w:rsid w:val="00262889"/>
    <w:rsid w:val="00272892"/>
    <w:rsid w:val="00273C16"/>
    <w:rsid w:val="00274B4C"/>
    <w:rsid w:val="00286436"/>
    <w:rsid w:val="002A3CC3"/>
    <w:rsid w:val="002A4EC0"/>
    <w:rsid w:val="002B398C"/>
    <w:rsid w:val="002C1AE7"/>
    <w:rsid w:val="002C57F3"/>
    <w:rsid w:val="002E44C5"/>
    <w:rsid w:val="002F0685"/>
    <w:rsid w:val="0030016D"/>
    <w:rsid w:val="00301872"/>
    <w:rsid w:val="00302D2E"/>
    <w:rsid w:val="0031049A"/>
    <w:rsid w:val="00315484"/>
    <w:rsid w:val="003176B9"/>
    <w:rsid w:val="00344F5B"/>
    <w:rsid w:val="00353C01"/>
    <w:rsid w:val="00360FF4"/>
    <w:rsid w:val="00377070"/>
    <w:rsid w:val="003974FE"/>
    <w:rsid w:val="003A4589"/>
    <w:rsid w:val="003B204B"/>
    <w:rsid w:val="003C19F4"/>
    <w:rsid w:val="003D50F2"/>
    <w:rsid w:val="003E32EA"/>
    <w:rsid w:val="0040103C"/>
    <w:rsid w:val="00406A9B"/>
    <w:rsid w:val="00410342"/>
    <w:rsid w:val="004106AE"/>
    <w:rsid w:val="00414476"/>
    <w:rsid w:val="004148EC"/>
    <w:rsid w:val="004335DA"/>
    <w:rsid w:val="004402D2"/>
    <w:rsid w:val="004678B9"/>
    <w:rsid w:val="00472338"/>
    <w:rsid w:val="00476D58"/>
    <w:rsid w:val="00480918"/>
    <w:rsid w:val="004821BC"/>
    <w:rsid w:val="00484294"/>
    <w:rsid w:val="0048582E"/>
    <w:rsid w:val="004937E0"/>
    <w:rsid w:val="00497EAB"/>
    <w:rsid w:val="004A55F0"/>
    <w:rsid w:val="004D1B19"/>
    <w:rsid w:val="004D2172"/>
    <w:rsid w:val="004E3183"/>
    <w:rsid w:val="004E5651"/>
    <w:rsid w:val="00502533"/>
    <w:rsid w:val="005248AD"/>
    <w:rsid w:val="005310A3"/>
    <w:rsid w:val="00533D24"/>
    <w:rsid w:val="00537C99"/>
    <w:rsid w:val="00575401"/>
    <w:rsid w:val="00575A74"/>
    <w:rsid w:val="00582773"/>
    <w:rsid w:val="00583647"/>
    <w:rsid w:val="0059512B"/>
    <w:rsid w:val="005A0ADF"/>
    <w:rsid w:val="005A0D3D"/>
    <w:rsid w:val="005A545B"/>
    <w:rsid w:val="005B364E"/>
    <w:rsid w:val="005C0FD3"/>
    <w:rsid w:val="005C4524"/>
    <w:rsid w:val="005C45E0"/>
    <w:rsid w:val="005C7BA7"/>
    <w:rsid w:val="005E1DFD"/>
    <w:rsid w:val="005E25B0"/>
    <w:rsid w:val="005E33F9"/>
    <w:rsid w:val="00605C2D"/>
    <w:rsid w:val="006170F5"/>
    <w:rsid w:val="00621F87"/>
    <w:rsid w:val="0062456E"/>
    <w:rsid w:val="00641721"/>
    <w:rsid w:val="00655300"/>
    <w:rsid w:val="00676481"/>
    <w:rsid w:val="00684EE4"/>
    <w:rsid w:val="006875D9"/>
    <w:rsid w:val="0068760C"/>
    <w:rsid w:val="0069126A"/>
    <w:rsid w:val="006A069F"/>
    <w:rsid w:val="006B22A9"/>
    <w:rsid w:val="006B32F2"/>
    <w:rsid w:val="006B402A"/>
    <w:rsid w:val="006B564B"/>
    <w:rsid w:val="006C471F"/>
    <w:rsid w:val="006C4A3D"/>
    <w:rsid w:val="006D432B"/>
    <w:rsid w:val="006E4F11"/>
    <w:rsid w:val="006F7DE5"/>
    <w:rsid w:val="0070313A"/>
    <w:rsid w:val="00704122"/>
    <w:rsid w:val="0071197B"/>
    <w:rsid w:val="00720B22"/>
    <w:rsid w:val="00722F45"/>
    <w:rsid w:val="007305C9"/>
    <w:rsid w:val="007311B2"/>
    <w:rsid w:val="00741AA3"/>
    <w:rsid w:val="00747842"/>
    <w:rsid w:val="00767C6B"/>
    <w:rsid w:val="0077647A"/>
    <w:rsid w:val="007808DF"/>
    <w:rsid w:val="00781FA8"/>
    <w:rsid w:val="00785E47"/>
    <w:rsid w:val="007953AE"/>
    <w:rsid w:val="007A277E"/>
    <w:rsid w:val="007A3753"/>
    <w:rsid w:val="007A498C"/>
    <w:rsid w:val="007A5FD0"/>
    <w:rsid w:val="007A77E0"/>
    <w:rsid w:val="007B51B0"/>
    <w:rsid w:val="007B6BA3"/>
    <w:rsid w:val="007C28AB"/>
    <w:rsid w:val="007C39BA"/>
    <w:rsid w:val="007E06C1"/>
    <w:rsid w:val="007E20B5"/>
    <w:rsid w:val="007E3453"/>
    <w:rsid w:val="007F2F9D"/>
    <w:rsid w:val="007F5017"/>
    <w:rsid w:val="007F612F"/>
    <w:rsid w:val="007F74C3"/>
    <w:rsid w:val="0080186A"/>
    <w:rsid w:val="00802363"/>
    <w:rsid w:val="0080684C"/>
    <w:rsid w:val="008202B7"/>
    <w:rsid w:val="008249E7"/>
    <w:rsid w:val="008279DC"/>
    <w:rsid w:val="00834D81"/>
    <w:rsid w:val="0083718A"/>
    <w:rsid w:val="00837467"/>
    <w:rsid w:val="00840F21"/>
    <w:rsid w:val="00844CDD"/>
    <w:rsid w:val="00846CFC"/>
    <w:rsid w:val="008479F9"/>
    <w:rsid w:val="00854F26"/>
    <w:rsid w:val="00857A18"/>
    <w:rsid w:val="0086228B"/>
    <w:rsid w:val="00862683"/>
    <w:rsid w:val="00863D11"/>
    <w:rsid w:val="0086410A"/>
    <w:rsid w:val="00867E9C"/>
    <w:rsid w:val="008778EE"/>
    <w:rsid w:val="00890E9F"/>
    <w:rsid w:val="008B0F10"/>
    <w:rsid w:val="008B158C"/>
    <w:rsid w:val="008B31F2"/>
    <w:rsid w:val="008B7286"/>
    <w:rsid w:val="008D3BD9"/>
    <w:rsid w:val="008D698D"/>
    <w:rsid w:val="008D7C58"/>
    <w:rsid w:val="008F0FAA"/>
    <w:rsid w:val="008F1C29"/>
    <w:rsid w:val="008F2AAB"/>
    <w:rsid w:val="008F48F0"/>
    <w:rsid w:val="008F7369"/>
    <w:rsid w:val="00900EFE"/>
    <w:rsid w:val="00900FE5"/>
    <w:rsid w:val="00912AE3"/>
    <w:rsid w:val="00923E5A"/>
    <w:rsid w:val="00931EA4"/>
    <w:rsid w:val="0093645C"/>
    <w:rsid w:val="009367CD"/>
    <w:rsid w:val="00936DDF"/>
    <w:rsid w:val="00956649"/>
    <w:rsid w:val="00962E62"/>
    <w:rsid w:val="0096559F"/>
    <w:rsid w:val="0098003F"/>
    <w:rsid w:val="00990191"/>
    <w:rsid w:val="0099600C"/>
    <w:rsid w:val="00997191"/>
    <w:rsid w:val="009A12D4"/>
    <w:rsid w:val="009A4F10"/>
    <w:rsid w:val="009B1167"/>
    <w:rsid w:val="009B1E75"/>
    <w:rsid w:val="009C2825"/>
    <w:rsid w:val="009C6139"/>
    <w:rsid w:val="009D4102"/>
    <w:rsid w:val="009D443A"/>
    <w:rsid w:val="009F4A6B"/>
    <w:rsid w:val="00A022FF"/>
    <w:rsid w:val="00A02FDD"/>
    <w:rsid w:val="00A04027"/>
    <w:rsid w:val="00A16754"/>
    <w:rsid w:val="00A2186D"/>
    <w:rsid w:val="00A236CE"/>
    <w:rsid w:val="00A61FD1"/>
    <w:rsid w:val="00A64060"/>
    <w:rsid w:val="00A6593C"/>
    <w:rsid w:val="00A82602"/>
    <w:rsid w:val="00A826F5"/>
    <w:rsid w:val="00A82875"/>
    <w:rsid w:val="00A87866"/>
    <w:rsid w:val="00A94B92"/>
    <w:rsid w:val="00AA17D1"/>
    <w:rsid w:val="00AB1CEB"/>
    <w:rsid w:val="00AB3171"/>
    <w:rsid w:val="00AB3C37"/>
    <w:rsid w:val="00AB4B2A"/>
    <w:rsid w:val="00AB5966"/>
    <w:rsid w:val="00AC3684"/>
    <w:rsid w:val="00AC406F"/>
    <w:rsid w:val="00AC7F1D"/>
    <w:rsid w:val="00AD3F30"/>
    <w:rsid w:val="00AD52D6"/>
    <w:rsid w:val="00AE5EF1"/>
    <w:rsid w:val="00AF326E"/>
    <w:rsid w:val="00AF4FDA"/>
    <w:rsid w:val="00B07C32"/>
    <w:rsid w:val="00B36FF1"/>
    <w:rsid w:val="00B439D0"/>
    <w:rsid w:val="00B43E50"/>
    <w:rsid w:val="00B4463E"/>
    <w:rsid w:val="00B471F7"/>
    <w:rsid w:val="00B51650"/>
    <w:rsid w:val="00B560EC"/>
    <w:rsid w:val="00B72636"/>
    <w:rsid w:val="00B7395E"/>
    <w:rsid w:val="00BA1DD7"/>
    <w:rsid w:val="00BA625D"/>
    <w:rsid w:val="00BB4AF6"/>
    <w:rsid w:val="00BC6358"/>
    <w:rsid w:val="00BC6CB0"/>
    <w:rsid w:val="00BD3DCC"/>
    <w:rsid w:val="00BD55A7"/>
    <w:rsid w:val="00C03E11"/>
    <w:rsid w:val="00C132F8"/>
    <w:rsid w:val="00C2267B"/>
    <w:rsid w:val="00C22884"/>
    <w:rsid w:val="00C22BFE"/>
    <w:rsid w:val="00C24DA1"/>
    <w:rsid w:val="00C25888"/>
    <w:rsid w:val="00C27DFE"/>
    <w:rsid w:val="00C31D4C"/>
    <w:rsid w:val="00C32442"/>
    <w:rsid w:val="00C556D3"/>
    <w:rsid w:val="00C561FF"/>
    <w:rsid w:val="00C56532"/>
    <w:rsid w:val="00C57755"/>
    <w:rsid w:val="00C63F51"/>
    <w:rsid w:val="00C65958"/>
    <w:rsid w:val="00C6732B"/>
    <w:rsid w:val="00C70011"/>
    <w:rsid w:val="00C819EB"/>
    <w:rsid w:val="00C87202"/>
    <w:rsid w:val="00C94002"/>
    <w:rsid w:val="00C96A14"/>
    <w:rsid w:val="00CA325D"/>
    <w:rsid w:val="00CA6335"/>
    <w:rsid w:val="00CB2E85"/>
    <w:rsid w:val="00CB65C4"/>
    <w:rsid w:val="00CB7823"/>
    <w:rsid w:val="00CC3B41"/>
    <w:rsid w:val="00CC51D4"/>
    <w:rsid w:val="00CC58CF"/>
    <w:rsid w:val="00CD223F"/>
    <w:rsid w:val="00CD673F"/>
    <w:rsid w:val="00CD6BA8"/>
    <w:rsid w:val="00CE4269"/>
    <w:rsid w:val="00CE7489"/>
    <w:rsid w:val="00CF061A"/>
    <w:rsid w:val="00CF1FBD"/>
    <w:rsid w:val="00CF2DE0"/>
    <w:rsid w:val="00D14149"/>
    <w:rsid w:val="00D2417A"/>
    <w:rsid w:val="00D32DC7"/>
    <w:rsid w:val="00D43F8F"/>
    <w:rsid w:val="00D511DD"/>
    <w:rsid w:val="00D53D21"/>
    <w:rsid w:val="00D57D9F"/>
    <w:rsid w:val="00D70B9F"/>
    <w:rsid w:val="00D77EE2"/>
    <w:rsid w:val="00D85A99"/>
    <w:rsid w:val="00D938BF"/>
    <w:rsid w:val="00D9443A"/>
    <w:rsid w:val="00D97BD5"/>
    <w:rsid w:val="00DA410D"/>
    <w:rsid w:val="00DB404E"/>
    <w:rsid w:val="00DB4F15"/>
    <w:rsid w:val="00DC3811"/>
    <w:rsid w:val="00DC419E"/>
    <w:rsid w:val="00DC537F"/>
    <w:rsid w:val="00DC6738"/>
    <w:rsid w:val="00DD080F"/>
    <w:rsid w:val="00DD1199"/>
    <w:rsid w:val="00DD7735"/>
    <w:rsid w:val="00DE1F9D"/>
    <w:rsid w:val="00DE47A0"/>
    <w:rsid w:val="00DE6876"/>
    <w:rsid w:val="00E01A3D"/>
    <w:rsid w:val="00E03A99"/>
    <w:rsid w:val="00E129D2"/>
    <w:rsid w:val="00E23226"/>
    <w:rsid w:val="00E270F3"/>
    <w:rsid w:val="00E4252F"/>
    <w:rsid w:val="00E43EFE"/>
    <w:rsid w:val="00E57102"/>
    <w:rsid w:val="00E6595E"/>
    <w:rsid w:val="00E66FFB"/>
    <w:rsid w:val="00E82636"/>
    <w:rsid w:val="00E83532"/>
    <w:rsid w:val="00E96829"/>
    <w:rsid w:val="00EA742B"/>
    <w:rsid w:val="00EB0A34"/>
    <w:rsid w:val="00EB3DBF"/>
    <w:rsid w:val="00EC329E"/>
    <w:rsid w:val="00EC3E7D"/>
    <w:rsid w:val="00EC4E22"/>
    <w:rsid w:val="00EC5420"/>
    <w:rsid w:val="00EC77BD"/>
    <w:rsid w:val="00ED5B15"/>
    <w:rsid w:val="00EE7ED1"/>
    <w:rsid w:val="00EF4F8F"/>
    <w:rsid w:val="00F028AB"/>
    <w:rsid w:val="00F034B9"/>
    <w:rsid w:val="00F21CB3"/>
    <w:rsid w:val="00F2245F"/>
    <w:rsid w:val="00F279B7"/>
    <w:rsid w:val="00F30693"/>
    <w:rsid w:val="00F30C3F"/>
    <w:rsid w:val="00F3439F"/>
    <w:rsid w:val="00F346DC"/>
    <w:rsid w:val="00F40775"/>
    <w:rsid w:val="00F52ABE"/>
    <w:rsid w:val="00F53E50"/>
    <w:rsid w:val="00F615C0"/>
    <w:rsid w:val="00F71184"/>
    <w:rsid w:val="00F73093"/>
    <w:rsid w:val="00FC23AF"/>
    <w:rsid w:val="00FC3062"/>
    <w:rsid w:val="00FC5971"/>
    <w:rsid w:val="00FC79F8"/>
    <w:rsid w:val="00FD0D27"/>
    <w:rsid w:val="00FE20AD"/>
    <w:rsid w:val="00FF2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DF53F"/>
  <w15:docId w15:val="{46EC131C-ADA7-43CC-95CB-28DAAA8A1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A55F0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lang w:val="pt-BR"/>
    </w:rPr>
  </w:style>
  <w:style w:type="character" w:customStyle="1" w:styleId="CabealhoChar">
    <w:name w:val="Cabeçalho Char"/>
    <w:basedOn w:val="Fontepargpadro"/>
    <w:link w:val="Cabealho"/>
    <w:uiPriority w:val="99"/>
    <w:rsid w:val="004A55F0"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097DB-6A67-4752-A8BF-4EACE83EF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316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Shipper_POA PRIME_Airpack</vt:lpstr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Shipper_POA PRIME_Airpack</dc:title>
  <dc:creator>Gabriel Silva</dc:creator>
  <cp:lastModifiedBy>New Post</cp:lastModifiedBy>
  <cp:revision>4</cp:revision>
  <cp:lastPrinted>2026-04-13T20:42:00Z</cp:lastPrinted>
  <dcterms:created xsi:type="dcterms:W3CDTF">2026-05-22T13:16:00Z</dcterms:created>
  <dcterms:modified xsi:type="dcterms:W3CDTF">2026-07-15T18:47:00Z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