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AFEFA7" w14:textId="77777777" w:rsidR="006A0FD6" w:rsidRDefault="00634E5A">
      <w:pPr>
        <w:pStyle w:val="Corpodetexto"/>
        <w:spacing w:before="78"/>
        <w:ind w:left="56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53EFED8" wp14:editId="1CC38D4C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15105482" wp14:editId="2E86C609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DECLARAÇÃO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EXPEDIDOR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ARTIGOS</w:t>
      </w:r>
      <w:r>
        <w:rPr>
          <w:spacing w:val="-9"/>
        </w:rPr>
        <w:t xml:space="preserve"> </w:t>
      </w:r>
      <w:r>
        <w:rPr>
          <w:spacing w:val="-2"/>
        </w:rPr>
        <w:t>PERIGOSOS</w:t>
      </w:r>
    </w:p>
    <w:p w14:paraId="55898247" w14:textId="77777777" w:rsidR="006A0FD6" w:rsidRDefault="006A0FD6">
      <w:pPr>
        <w:pStyle w:val="Corpodetexto"/>
        <w:rPr>
          <w:sz w:val="11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1838"/>
        <w:gridCol w:w="419"/>
        <w:gridCol w:w="1001"/>
        <w:gridCol w:w="993"/>
      </w:tblGrid>
      <w:tr w:rsidR="006A0FD6" w14:paraId="22C5076E" w14:textId="77777777">
        <w:trPr>
          <w:trHeight w:val="1523"/>
        </w:trPr>
        <w:tc>
          <w:tcPr>
            <w:tcW w:w="4957" w:type="dxa"/>
            <w:gridSpan w:val="5"/>
          </w:tcPr>
          <w:p w14:paraId="1757C8DF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Expedidor</w:t>
            </w:r>
          </w:p>
          <w:p w14:paraId="1DC1CCC9" w14:textId="77777777" w:rsidR="006A0FD6" w:rsidRDefault="00634E5A">
            <w:pPr>
              <w:pStyle w:val="TableParagraph"/>
              <w:spacing w:before="38" w:line="285" w:lineRule="auto"/>
              <w:ind w:left="107" w:right="864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SOLUÇÕES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LOGISTICAS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LTDA CNPJ.: 28.678.104/0001-79</w:t>
            </w:r>
          </w:p>
          <w:p w14:paraId="2ED9F038" w14:textId="77777777" w:rsidR="006A0FD6" w:rsidRDefault="00634E5A">
            <w:pPr>
              <w:pStyle w:val="TableParagraph"/>
              <w:spacing w:before="1"/>
              <w:ind w:left="107"/>
              <w:rPr>
                <w:sz w:val="18"/>
              </w:rPr>
            </w:pPr>
            <w:r>
              <w:rPr>
                <w:sz w:val="18"/>
              </w:rPr>
              <w:t>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UBALDO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FAGGEANI,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355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JARDIM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PALMAS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 PORTO FERREIRA/SP</w:t>
            </w:r>
          </w:p>
          <w:p w14:paraId="79E16CD5" w14:textId="77777777" w:rsidR="006A0FD6" w:rsidRDefault="00634E5A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CEP.: 13667-</w:t>
            </w:r>
            <w:r>
              <w:rPr>
                <w:spacing w:val="-5"/>
                <w:sz w:val="18"/>
              </w:rPr>
              <w:t>262</w:t>
            </w:r>
          </w:p>
        </w:tc>
        <w:tc>
          <w:tcPr>
            <w:tcW w:w="5242" w:type="dxa"/>
            <w:gridSpan w:val="5"/>
          </w:tcPr>
          <w:p w14:paraId="17780FF4" w14:textId="7E46877B" w:rsidR="002D1B49" w:rsidRDefault="00634E5A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Conhecimento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Aéreo </w:t>
            </w:r>
          </w:p>
          <w:p w14:paraId="12AB0D66" w14:textId="77777777" w:rsidR="002D1B49" w:rsidRDefault="002D1B49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</w:p>
          <w:p w14:paraId="58191513" w14:textId="4DC4F1AB" w:rsidR="006A0FD6" w:rsidRDefault="00634E5A">
            <w:pPr>
              <w:pStyle w:val="TableParagraph"/>
              <w:spacing w:before="42" w:line="571" w:lineRule="auto"/>
              <w:ind w:left="106" w:right="1991"/>
              <w:rPr>
                <w:sz w:val="18"/>
              </w:rPr>
            </w:pPr>
            <w:r>
              <w:rPr>
                <w:sz w:val="18"/>
              </w:rPr>
              <w:t>Página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Páginas</w:t>
            </w:r>
          </w:p>
          <w:p w14:paraId="554A50BE" w14:textId="77777777" w:rsidR="006A0FD6" w:rsidRDefault="00634E5A">
            <w:pPr>
              <w:pStyle w:val="TableParagraph"/>
              <w:spacing w:before="1"/>
              <w:ind w:left="106"/>
              <w:rPr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Referência do </w:t>
            </w:r>
            <w:r>
              <w:rPr>
                <w:spacing w:val="-2"/>
                <w:sz w:val="18"/>
              </w:rPr>
              <w:t>Expedidor</w:t>
            </w:r>
          </w:p>
          <w:p w14:paraId="1F0876DF" w14:textId="77777777" w:rsidR="006A0FD6" w:rsidRDefault="00634E5A">
            <w:pPr>
              <w:pStyle w:val="TableParagraph"/>
              <w:spacing w:before="40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(opcional)</w:t>
            </w:r>
          </w:p>
        </w:tc>
      </w:tr>
      <w:tr w:rsidR="006A0FD6" w14:paraId="1C482735" w14:textId="77777777">
        <w:trPr>
          <w:trHeight w:val="1442"/>
        </w:trPr>
        <w:tc>
          <w:tcPr>
            <w:tcW w:w="4957" w:type="dxa"/>
            <w:gridSpan w:val="5"/>
          </w:tcPr>
          <w:p w14:paraId="7BBAC632" w14:textId="77777777" w:rsidR="006A0FD6" w:rsidRDefault="00634E5A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Consignatário</w:t>
            </w:r>
          </w:p>
          <w:p w14:paraId="4752780E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BRUNO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SANTIAGO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MORAES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SERVICOS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 ENTREGA RAPIDA</w:t>
            </w:r>
          </w:p>
          <w:p w14:paraId="41D48FB8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CNPJ: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31.319.135/0001-</w:t>
            </w:r>
            <w:r>
              <w:rPr>
                <w:spacing w:val="-5"/>
                <w:sz w:val="18"/>
              </w:rPr>
              <w:t>48</w:t>
            </w:r>
          </w:p>
          <w:p w14:paraId="129A6F7F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AVENIDA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PAULO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ROBERTO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VIDAL,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2494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BELA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VISTA PALHOÇA/SC - CEP: 89801-300</w:t>
            </w:r>
          </w:p>
        </w:tc>
        <w:tc>
          <w:tcPr>
            <w:tcW w:w="5242" w:type="dxa"/>
            <w:gridSpan w:val="5"/>
          </w:tcPr>
          <w:p w14:paraId="49B412F5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408C8E89" w14:textId="77777777">
        <w:trPr>
          <w:trHeight w:val="400"/>
        </w:trPr>
        <w:tc>
          <w:tcPr>
            <w:tcW w:w="4957" w:type="dxa"/>
            <w:gridSpan w:val="5"/>
          </w:tcPr>
          <w:p w14:paraId="1714ECCE" w14:textId="77777777" w:rsidR="006A0FD6" w:rsidRDefault="00634E5A">
            <w:pPr>
              <w:pStyle w:val="TableParagraph"/>
              <w:spacing w:before="41"/>
              <w:ind w:left="107" w:right="125"/>
              <w:rPr>
                <w:sz w:val="14"/>
              </w:rPr>
            </w:pPr>
            <w:r>
              <w:rPr>
                <w:sz w:val="14"/>
              </w:rPr>
              <w:t>Duas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cópias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preenchidas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assinadas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desta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declaração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devem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18CD586E" w14:textId="77777777" w:rsidR="006A0FD6" w:rsidRDefault="00634E5A">
            <w:pPr>
              <w:pStyle w:val="TableParagraph"/>
              <w:spacing w:before="39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AVISO</w:t>
            </w:r>
          </w:p>
          <w:p w14:paraId="18C63347" w14:textId="77777777" w:rsidR="006A0FD6" w:rsidRDefault="006A0FD6">
            <w:pPr>
              <w:pStyle w:val="TableParagraph"/>
              <w:spacing w:before="128"/>
              <w:rPr>
                <w:rFonts w:ascii="Arial"/>
                <w:b/>
                <w:sz w:val="18"/>
              </w:rPr>
            </w:pPr>
          </w:p>
          <w:p w14:paraId="06A9F0EE" w14:textId="77777777" w:rsidR="006A0FD6" w:rsidRDefault="00634E5A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A falha em cumprir em todos os aspectos com a regulamentação aplicável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 artigos perigosos será transgressão às leis em vigor e sujeita às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penalidades legais.</w:t>
            </w:r>
          </w:p>
        </w:tc>
      </w:tr>
      <w:tr w:rsidR="006A0FD6" w14:paraId="3F0202FC" w14:textId="77777777">
        <w:trPr>
          <w:trHeight w:val="287"/>
        </w:trPr>
        <w:tc>
          <w:tcPr>
            <w:tcW w:w="4957" w:type="dxa"/>
            <w:gridSpan w:val="5"/>
          </w:tcPr>
          <w:p w14:paraId="6B4500D3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DETALHES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513D7D70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56E0461C" w14:textId="77777777">
        <w:trPr>
          <w:trHeight w:val="765"/>
        </w:trPr>
        <w:tc>
          <w:tcPr>
            <w:tcW w:w="2570" w:type="dxa"/>
            <w:gridSpan w:val="3"/>
          </w:tcPr>
          <w:p w14:paraId="4B395A75" w14:textId="77777777" w:rsidR="006A0FD6" w:rsidRDefault="00634E5A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Este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embarque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dentro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limitações prescritas para:</w:t>
            </w:r>
          </w:p>
          <w:p w14:paraId="72501D55" w14:textId="77777777" w:rsidR="006A0FD6" w:rsidRDefault="006A0FD6">
            <w:pPr>
              <w:pStyle w:val="TableParagraph"/>
              <w:spacing w:before="40"/>
              <w:rPr>
                <w:rFonts w:ascii="Arial"/>
                <w:b/>
                <w:sz w:val="14"/>
              </w:rPr>
            </w:pPr>
          </w:p>
          <w:p w14:paraId="06823620" w14:textId="77777777" w:rsidR="006A0FD6" w:rsidRDefault="00634E5A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(deletar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4C6320FF" w14:textId="77777777" w:rsidR="006A0FD6" w:rsidRDefault="00634E5A">
            <w:pPr>
              <w:pStyle w:val="TableParagraph"/>
              <w:spacing w:before="39"/>
              <w:ind w:left="108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Origem </w:t>
            </w:r>
            <w:r>
              <w:rPr>
                <w:spacing w:val="-2"/>
                <w:sz w:val="18"/>
              </w:rPr>
              <w:t>(opcional):</w:t>
            </w:r>
          </w:p>
          <w:p w14:paraId="11F5B965" w14:textId="77777777" w:rsidR="006A0FD6" w:rsidRDefault="006A0FD6">
            <w:pPr>
              <w:pStyle w:val="TableParagraph"/>
              <w:spacing w:before="81"/>
              <w:rPr>
                <w:rFonts w:ascii="Arial"/>
                <w:b/>
                <w:sz w:val="18"/>
              </w:rPr>
            </w:pPr>
          </w:p>
          <w:p w14:paraId="1AD61A9B" w14:textId="77777777" w:rsidR="006A0FD6" w:rsidRDefault="00634E5A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22C767A7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6857CCDA" w14:textId="77777777">
        <w:trPr>
          <w:trHeight w:val="482"/>
        </w:trPr>
        <w:tc>
          <w:tcPr>
            <w:tcW w:w="1267" w:type="dxa"/>
            <w:gridSpan w:val="2"/>
            <w:tcBorders>
              <w:right w:val="nil"/>
            </w:tcBorders>
          </w:tcPr>
          <w:p w14:paraId="74EE9535" w14:textId="77777777" w:rsidR="006A0FD6" w:rsidRDefault="00634E5A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AERONAVE</w:t>
            </w:r>
            <w:r>
              <w:rPr>
                <w:rFonts w:asci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DE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PASSAGEIROS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E</w:t>
            </w:r>
            <w:r>
              <w:rPr>
                <w:rFonts w:ascii="Arial"/>
                <w:b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7FDF07D0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2A3BB69E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4FD98F35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4637E3FC" w14:textId="77777777">
        <w:trPr>
          <w:trHeight w:val="286"/>
        </w:trPr>
        <w:tc>
          <w:tcPr>
            <w:tcW w:w="4957" w:type="dxa"/>
            <w:gridSpan w:val="5"/>
            <w:vMerge w:val="restart"/>
          </w:tcPr>
          <w:p w14:paraId="0B5AB6EB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 Destino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(opcional):</w:t>
            </w:r>
          </w:p>
          <w:p w14:paraId="3228022E" w14:textId="77777777" w:rsidR="006A0FD6" w:rsidRDefault="00634E5A">
            <w:pPr>
              <w:pStyle w:val="TableParagraph"/>
              <w:spacing w:before="41"/>
              <w:ind w:left="107"/>
            </w:pPr>
            <w:r>
              <w:rPr>
                <w:spacing w:val="-2"/>
              </w:rPr>
              <w:t>FLORIANOPOLIS</w:t>
            </w:r>
          </w:p>
        </w:tc>
        <w:tc>
          <w:tcPr>
            <w:tcW w:w="5242" w:type="dxa"/>
            <w:gridSpan w:val="5"/>
          </w:tcPr>
          <w:p w14:paraId="43E86A04" w14:textId="77777777" w:rsidR="006A0FD6" w:rsidRDefault="00634E5A">
            <w:pPr>
              <w:pStyle w:val="TableParagraph"/>
              <w:spacing w:before="39"/>
              <w:ind w:left="106"/>
              <w:rPr>
                <w:sz w:val="14"/>
              </w:rPr>
            </w:pPr>
            <w:r>
              <w:rPr>
                <w:sz w:val="18"/>
              </w:rPr>
              <w:t>Tipo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expedição: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4"/>
              </w:rPr>
              <w:t>(deletar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2"/>
                <w:sz w:val="14"/>
              </w:rPr>
              <w:t xml:space="preserve"> aplicável)</w:t>
            </w:r>
          </w:p>
        </w:tc>
      </w:tr>
      <w:tr w:rsidR="006A0FD6" w14:paraId="537267B0" w14:textId="77777777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69320DCA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4047F705" w14:textId="77777777" w:rsidR="006A0FD6" w:rsidRDefault="00634E5A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23DC3F3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22D488E4" w14:textId="77777777">
        <w:trPr>
          <w:trHeight w:val="285"/>
        </w:trPr>
        <w:tc>
          <w:tcPr>
            <w:tcW w:w="10199" w:type="dxa"/>
            <w:gridSpan w:val="10"/>
          </w:tcPr>
          <w:p w14:paraId="6700C00C" w14:textId="77777777" w:rsidR="006A0FD6" w:rsidRDefault="00634E5A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NATUREZA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QUANTIDADE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ARTIGOS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PERIGOSOS</w:t>
            </w:r>
          </w:p>
        </w:tc>
      </w:tr>
      <w:tr w:rsidR="006A0FD6" w14:paraId="5EDC53D1" w14:textId="77777777" w:rsidTr="004819D0">
        <w:trPr>
          <w:trHeight w:val="287"/>
        </w:trPr>
        <w:tc>
          <w:tcPr>
            <w:tcW w:w="5948" w:type="dxa"/>
            <w:gridSpan w:val="6"/>
          </w:tcPr>
          <w:p w14:paraId="4E946852" w14:textId="77777777" w:rsidR="006A0FD6" w:rsidRDefault="00634E5A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Identificação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dos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Artigos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Perigosos</w:t>
            </w:r>
          </w:p>
        </w:tc>
        <w:tc>
          <w:tcPr>
            <w:tcW w:w="2257" w:type="dxa"/>
            <w:gridSpan w:val="2"/>
            <w:vMerge w:val="restart"/>
          </w:tcPr>
          <w:p w14:paraId="2E72F54C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B39207B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299FC72E" w14:textId="77777777" w:rsidR="006A0FD6" w:rsidRDefault="00634E5A">
            <w:pPr>
              <w:pStyle w:val="TableParagraph"/>
              <w:ind w:left="766" w:hanging="284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tipo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1001" w:type="dxa"/>
            <w:vMerge w:val="restart"/>
          </w:tcPr>
          <w:p w14:paraId="71A907E6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7CA0FABC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46C00BFC" w14:textId="77777777" w:rsidR="006A0FD6" w:rsidRDefault="00634E5A">
            <w:pPr>
              <w:pStyle w:val="TableParagraph"/>
              <w:ind w:left="122" w:right="90" w:hanging="12"/>
              <w:rPr>
                <w:sz w:val="14"/>
              </w:rPr>
            </w:pPr>
            <w:r>
              <w:rPr>
                <w:sz w:val="14"/>
              </w:rPr>
              <w:t>Instrução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3" w:type="dxa"/>
            <w:vMerge w:val="restart"/>
          </w:tcPr>
          <w:p w14:paraId="5098AEF8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C7D3391" w14:textId="77777777" w:rsidR="006A0FD6" w:rsidRDefault="006A0FD6">
            <w:pPr>
              <w:pStyle w:val="TableParagraph"/>
              <w:spacing w:before="129"/>
              <w:rPr>
                <w:rFonts w:ascii="Arial"/>
                <w:b/>
                <w:sz w:val="14"/>
              </w:rPr>
            </w:pPr>
          </w:p>
          <w:p w14:paraId="3A30027D" w14:textId="77777777" w:rsidR="006A0FD6" w:rsidRDefault="00634E5A">
            <w:pPr>
              <w:pStyle w:val="TableParagraph"/>
              <w:ind w:left="127"/>
              <w:rPr>
                <w:sz w:val="14"/>
              </w:rPr>
            </w:pPr>
            <w:r>
              <w:rPr>
                <w:spacing w:val="-2"/>
                <w:sz w:val="14"/>
              </w:rPr>
              <w:t>Autorização</w:t>
            </w:r>
          </w:p>
        </w:tc>
      </w:tr>
      <w:tr w:rsidR="006A0FD6" w14:paraId="17CB3E61" w14:textId="77777777" w:rsidTr="004819D0">
        <w:trPr>
          <w:trHeight w:val="762"/>
        </w:trPr>
        <w:tc>
          <w:tcPr>
            <w:tcW w:w="703" w:type="dxa"/>
          </w:tcPr>
          <w:p w14:paraId="45887408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1ED84175" w14:textId="77777777" w:rsidR="006A0FD6" w:rsidRDefault="00634E5A">
            <w:pPr>
              <w:pStyle w:val="TableParagraph"/>
              <w:ind w:left="155"/>
              <w:rPr>
                <w:sz w:val="14"/>
              </w:rPr>
            </w:pPr>
            <w:r>
              <w:rPr>
                <w:sz w:val="14"/>
              </w:rPr>
              <w:t>Nº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7"/>
                <w:sz w:val="14"/>
              </w:rPr>
              <w:t>UN</w:t>
            </w:r>
          </w:p>
          <w:p w14:paraId="6953E437" w14:textId="77777777" w:rsidR="006A0FD6" w:rsidRDefault="00634E5A">
            <w:pPr>
              <w:pStyle w:val="TableParagraph"/>
              <w:ind w:left="184"/>
              <w:rPr>
                <w:sz w:val="14"/>
              </w:rPr>
            </w:pPr>
            <w:r>
              <w:rPr>
                <w:sz w:val="14"/>
              </w:rPr>
              <w:t>ou</w:t>
            </w:r>
            <w:r>
              <w:rPr>
                <w:spacing w:val="-5"/>
                <w:sz w:val="14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52671375" w14:textId="77777777" w:rsidR="006A0FD6" w:rsidRDefault="006A0FD6">
            <w:pPr>
              <w:pStyle w:val="TableParagraph"/>
              <w:spacing w:before="141"/>
              <w:rPr>
                <w:rFonts w:ascii="Arial"/>
                <w:b/>
                <w:sz w:val="14"/>
              </w:rPr>
            </w:pPr>
          </w:p>
          <w:p w14:paraId="5762448C" w14:textId="77777777" w:rsidR="006A0FD6" w:rsidRDefault="00634E5A">
            <w:pPr>
              <w:pStyle w:val="TableParagraph"/>
              <w:spacing w:before="1"/>
              <w:ind w:left="592"/>
              <w:rPr>
                <w:sz w:val="14"/>
              </w:rPr>
            </w:pPr>
            <w:r>
              <w:rPr>
                <w:sz w:val="14"/>
              </w:rPr>
              <w:t>Nome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apropriado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embarque</w:t>
            </w:r>
          </w:p>
        </w:tc>
        <w:tc>
          <w:tcPr>
            <w:tcW w:w="993" w:type="dxa"/>
          </w:tcPr>
          <w:p w14:paraId="6FEC8EEA" w14:textId="77777777" w:rsidR="006A0FD6" w:rsidRDefault="00634E5A">
            <w:pPr>
              <w:pStyle w:val="TableParagraph"/>
              <w:spacing w:before="41"/>
              <w:ind w:left="7" w:right="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Classe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ou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Divisão</w:t>
            </w:r>
          </w:p>
          <w:p w14:paraId="6133A1F7" w14:textId="77777777" w:rsidR="006A0FD6" w:rsidRDefault="00634E5A">
            <w:pPr>
              <w:pStyle w:val="TableParagraph"/>
              <w:spacing w:before="40"/>
              <w:ind w:left="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(perigo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subsidiário)</w:t>
            </w:r>
          </w:p>
        </w:tc>
        <w:tc>
          <w:tcPr>
            <w:tcW w:w="991" w:type="dxa"/>
          </w:tcPr>
          <w:p w14:paraId="14D95D6B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71E19FCB" w14:textId="77777777" w:rsidR="006A0FD6" w:rsidRDefault="00634E5A">
            <w:pPr>
              <w:pStyle w:val="TableParagraph"/>
              <w:ind w:left="121" w:right="110" w:firstLine="81"/>
              <w:rPr>
                <w:sz w:val="14"/>
              </w:rPr>
            </w:pPr>
            <w:r>
              <w:rPr>
                <w:sz w:val="14"/>
              </w:rPr>
              <w:t>Grupo 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2257" w:type="dxa"/>
            <w:gridSpan w:val="2"/>
            <w:vMerge/>
            <w:tcBorders>
              <w:top w:val="nil"/>
            </w:tcBorders>
          </w:tcPr>
          <w:p w14:paraId="77BC2B59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  <w:vMerge/>
            <w:tcBorders>
              <w:top w:val="nil"/>
            </w:tcBorders>
          </w:tcPr>
          <w:p w14:paraId="08D7F83C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993" w:type="dxa"/>
            <w:vMerge/>
            <w:tcBorders>
              <w:top w:val="nil"/>
            </w:tcBorders>
          </w:tcPr>
          <w:p w14:paraId="605AD5DC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0ADC6061" w14:textId="77777777" w:rsidTr="004819D0">
        <w:trPr>
          <w:trHeight w:val="4680"/>
        </w:trPr>
        <w:tc>
          <w:tcPr>
            <w:tcW w:w="703" w:type="dxa"/>
          </w:tcPr>
          <w:p w14:paraId="6B24C077" w14:textId="77777777" w:rsidR="006A0FD6" w:rsidRDefault="00634E5A">
            <w:pPr>
              <w:pStyle w:val="TableParagraph"/>
              <w:spacing w:before="41"/>
              <w:ind w:left="194" w:right="183" w:firstLine="86"/>
              <w:rPr>
                <w:sz w:val="14"/>
              </w:rPr>
            </w:pPr>
            <w:r>
              <w:rPr>
                <w:spacing w:val="-6"/>
                <w:sz w:val="14"/>
              </w:rPr>
              <w:t>ID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8000</w:t>
            </w:r>
          </w:p>
        </w:tc>
        <w:tc>
          <w:tcPr>
            <w:tcW w:w="3261" w:type="dxa"/>
            <w:gridSpan w:val="3"/>
          </w:tcPr>
          <w:p w14:paraId="7BF87C07" w14:textId="77777777" w:rsidR="006A0FD6" w:rsidRDefault="00634E5A">
            <w:pPr>
              <w:pStyle w:val="TableParagraph"/>
              <w:spacing w:before="43"/>
              <w:ind w:left="107"/>
              <w:rPr>
                <w:sz w:val="14"/>
              </w:rPr>
            </w:pPr>
            <w:r>
              <w:rPr>
                <w:sz w:val="14"/>
              </w:rPr>
              <w:t>CONSUMER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COMMODITY</w:t>
            </w:r>
          </w:p>
        </w:tc>
        <w:tc>
          <w:tcPr>
            <w:tcW w:w="993" w:type="dxa"/>
          </w:tcPr>
          <w:p w14:paraId="06BB20D7" w14:textId="77777777" w:rsidR="006A0FD6" w:rsidRDefault="00634E5A">
            <w:pPr>
              <w:pStyle w:val="TableParagraph"/>
              <w:spacing w:before="43"/>
              <w:ind w:left="7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9</w:t>
            </w:r>
          </w:p>
        </w:tc>
        <w:tc>
          <w:tcPr>
            <w:tcW w:w="991" w:type="dxa"/>
          </w:tcPr>
          <w:p w14:paraId="53E79B2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57" w:type="dxa"/>
            <w:gridSpan w:val="2"/>
          </w:tcPr>
          <w:p w14:paraId="3ADF9DA9" w14:textId="10E79DBD" w:rsidR="001E155A" w:rsidRPr="004819D0" w:rsidRDefault="0069026E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E4D1F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4819D0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270D63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{{PESO_G}}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4819D0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2FB02BF8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4939F30" w14:textId="29944009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5455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7E4EC2F5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65F25FD" w14:textId="11FEE964" w:rsidR="001E155A" w:rsidRPr="004819D0" w:rsidRDefault="00F65C06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  <w:r w:rsidRPr="004819D0">
              <w:rPr>
                <w:rFonts w:ascii="Arial" w:hAnsi="Arial" w:cs="Arial"/>
                <w:sz w:val="15"/>
                <w:szCs w:val="15"/>
                <w:lang w:val="pt-BR"/>
              </w:rPr>
              <w:t>{{MARCACAO}}</w:t>
            </w:r>
          </w:p>
          <w:p w14:paraId="521DFE37" w14:textId="5DB34068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2EC80F86" w14:textId="77777777" w:rsidR="00BD67D9" w:rsidRPr="004819D0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75A0DEDE" w14:textId="77777777" w:rsidR="00BD67D9" w:rsidRPr="004819D0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3AE5C8B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B5B1CC5" w14:textId="77777777" w:rsidR="00270D63" w:rsidRPr="004819D0" w:rsidRDefault="00270D63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A92BE84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02D0DAA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155AC1E2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2B95AA59" w14:textId="09767372" w:rsidR="00546225" w:rsidRPr="004819D0" w:rsidRDefault="00546225" w:rsidP="00546225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4F0F2F1F" w14:textId="3F43D17C" w:rsidR="006A0FD6" w:rsidRPr="004819D0" w:rsidRDefault="00546225" w:rsidP="004819D0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 w:line="360" w:lineRule="auto"/>
              <w:ind w:right="215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  <w:r w:rsid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EA3666">
              <w:rPr>
                <w:rFonts w:ascii="Arial" w:hAnsi="Arial" w:cs="Arial"/>
                <w:sz w:val="16"/>
                <w:szCs w:val="16"/>
                <w:lang w:val="en-US"/>
              </w:rPr>
              <w:t xml:space="preserve">          </w:t>
            </w:r>
            <w:r w:rsidR="00D51946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>{TOTAL_OVERPACK}</w:t>
            </w:r>
            <w:r w:rsidR="00BB14E1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  <w:r w:rsidR="000533C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4819D0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G 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</w:p>
        </w:tc>
        <w:tc>
          <w:tcPr>
            <w:tcW w:w="1001" w:type="dxa"/>
          </w:tcPr>
          <w:p w14:paraId="148F87C3" w14:textId="77777777" w:rsidR="006A0FD6" w:rsidRDefault="00634E5A">
            <w:pPr>
              <w:pStyle w:val="TableParagraph"/>
              <w:spacing w:before="43"/>
              <w:ind w:left="331"/>
              <w:rPr>
                <w:sz w:val="14"/>
              </w:rPr>
            </w:pPr>
            <w:r>
              <w:rPr>
                <w:spacing w:val="-4"/>
                <w:sz w:val="14"/>
              </w:rPr>
              <w:t>Y963</w:t>
            </w:r>
          </w:p>
        </w:tc>
        <w:tc>
          <w:tcPr>
            <w:tcW w:w="993" w:type="dxa"/>
          </w:tcPr>
          <w:p w14:paraId="615812F6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361D3DFD" w14:textId="77777777" w:rsidTr="00CF0F00">
        <w:trPr>
          <w:trHeight w:val="243"/>
        </w:trPr>
        <w:tc>
          <w:tcPr>
            <w:tcW w:w="10199" w:type="dxa"/>
            <w:gridSpan w:val="10"/>
          </w:tcPr>
          <w:p w14:paraId="436A2A20" w14:textId="089EEA8F" w:rsidR="006A0FD6" w:rsidRDefault="00634E5A">
            <w:pPr>
              <w:pStyle w:val="TableParagraph"/>
              <w:spacing w:before="41"/>
              <w:ind w:left="107"/>
              <w:rPr>
                <w:sz w:val="16"/>
              </w:rPr>
            </w:pPr>
            <w:r>
              <w:rPr>
                <w:sz w:val="16"/>
              </w:rPr>
              <w:t>Informações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Adicionais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Manuseio</w:t>
            </w:r>
          </w:p>
          <w:p w14:paraId="5ADEF300" w14:textId="77777777" w:rsidR="006A0FD6" w:rsidRDefault="00634E5A">
            <w:pPr>
              <w:pStyle w:val="TableParagraph"/>
              <w:spacing w:before="39"/>
              <w:ind w:left="107"/>
            </w:pPr>
            <w:r>
              <w:t>24-hour</w:t>
            </w:r>
            <w:r>
              <w:rPr>
                <w:spacing w:val="-3"/>
              </w:rPr>
              <w:t xml:space="preserve"> </w:t>
            </w:r>
            <w:r>
              <w:t>Number:</w:t>
            </w:r>
            <w:r>
              <w:rPr>
                <w:spacing w:val="-5"/>
              </w:rPr>
              <w:t xml:space="preserve"> </w:t>
            </w:r>
            <w:r>
              <w:t>+55</w:t>
            </w:r>
            <w:r>
              <w:rPr>
                <w:spacing w:val="-5"/>
              </w:rPr>
              <w:t xml:space="preserve"> </w:t>
            </w:r>
            <w:r>
              <w:t>11</w:t>
            </w:r>
            <w:r>
              <w:rPr>
                <w:spacing w:val="-3"/>
              </w:rPr>
              <w:t xml:space="preserve"> </w:t>
            </w:r>
            <w:r>
              <w:t>2898-</w:t>
            </w:r>
            <w:r>
              <w:rPr>
                <w:spacing w:val="-4"/>
              </w:rPr>
              <w:t>9807</w:t>
            </w:r>
          </w:p>
        </w:tc>
      </w:tr>
      <w:tr w:rsidR="006A0FD6" w14:paraId="1859F827" w14:textId="77777777" w:rsidTr="00CF0F00">
        <w:trPr>
          <w:trHeight w:val="70"/>
        </w:trPr>
        <w:tc>
          <w:tcPr>
            <w:tcW w:w="10199" w:type="dxa"/>
            <w:gridSpan w:val="10"/>
          </w:tcPr>
          <w:p w14:paraId="1ADFD779" w14:textId="77777777" w:rsidR="006A0FD6" w:rsidRDefault="006A0FD6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6A0FD6" w14:paraId="4C51BA97" w14:textId="77777777" w:rsidTr="00594213">
        <w:trPr>
          <w:trHeight w:val="2089"/>
        </w:trPr>
        <w:tc>
          <w:tcPr>
            <w:tcW w:w="5948" w:type="dxa"/>
            <w:gridSpan w:val="6"/>
          </w:tcPr>
          <w:p w14:paraId="4E91B6AD" w14:textId="77777777" w:rsidR="006A0FD6" w:rsidRDefault="00634E5A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Declaro que o conteúdo desta remessa está completa e precisamente descrito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acima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apropriado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embarque,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que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está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>
              <w:rPr>
                <w:rFonts w:ascii="Arial" w:hAnsi="Arial"/>
                <w:b/>
                <w:spacing w:val="-2"/>
                <w:sz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4719E1C4" w14:textId="77777777" w:rsidR="006A0FD6" w:rsidRDefault="00634E5A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Nome/Título do signatário GABRIEL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LIMA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SILVA</w:t>
            </w:r>
          </w:p>
          <w:p w14:paraId="3C033A4E" w14:textId="39B32C08" w:rsidR="006A0FD6" w:rsidRDefault="00634E5A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Data</w:t>
            </w:r>
            <w:r w:rsidR="00EA3666">
              <w:rPr>
                <w:rFonts w:ascii="Arial"/>
                <w:b/>
                <w:spacing w:val="-4"/>
                <w:sz w:val="16"/>
              </w:rPr>
              <w:t>:</w:t>
            </w:r>
            <w:r w:rsidR="00BB14E1">
              <w:rPr>
                <w:rFonts w:ascii="Arial"/>
                <w:b/>
                <w:spacing w:val="-4"/>
                <w:sz w:val="16"/>
              </w:rPr>
              <w:t xml:space="preserve"> </w:t>
            </w:r>
            <w:r w:rsidR="00EA3666" w:rsidRPr="00A26650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  <w:p w14:paraId="5D10C4D0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36522B1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269D107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21E4F154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02FA0300" w14:textId="04103A1D" w:rsidR="00680B25" w:rsidRDefault="00680B25" w:rsidP="00680B25">
            <w:pPr>
              <w:pStyle w:val="TableParagraph"/>
              <w:spacing w:before="2"/>
              <w:rPr>
                <w:rFonts w:ascii="Arial"/>
                <w:b/>
                <w:sz w:val="16"/>
              </w:rPr>
            </w:pPr>
          </w:p>
        </w:tc>
      </w:tr>
    </w:tbl>
    <w:p w14:paraId="76701769" w14:textId="77777777" w:rsidR="009500F4" w:rsidRDefault="009500F4"/>
    <w:sectPr w:rsidR="009500F4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FD6"/>
    <w:rsid w:val="00001411"/>
    <w:rsid w:val="000029DB"/>
    <w:rsid w:val="00002E34"/>
    <w:rsid w:val="00004FB0"/>
    <w:rsid w:val="00010B25"/>
    <w:rsid w:val="000139D8"/>
    <w:rsid w:val="00017E8C"/>
    <w:rsid w:val="00020FFA"/>
    <w:rsid w:val="000229DF"/>
    <w:rsid w:val="00026134"/>
    <w:rsid w:val="00026C5E"/>
    <w:rsid w:val="000302BC"/>
    <w:rsid w:val="000379D0"/>
    <w:rsid w:val="00041E37"/>
    <w:rsid w:val="00045CEC"/>
    <w:rsid w:val="0005134D"/>
    <w:rsid w:val="00052BF6"/>
    <w:rsid w:val="000533CB"/>
    <w:rsid w:val="00054A23"/>
    <w:rsid w:val="0005657E"/>
    <w:rsid w:val="0006403E"/>
    <w:rsid w:val="000757A4"/>
    <w:rsid w:val="0008028D"/>
    <w:rsid w:val="00083EB5"/>
    <w:rsid w:val="000856EE"/>
    <w:rsid w:val="00090A69"/>
    <w:rsid w:val="00091236"/>
    <w:rsid w:val="00091329"/>
    <w:rsid w:val="000A7F4F"/>
    <w:rsid w:val="000C54D6"/>
    <w:rsid w:val="000D0BD3"/>
    <w:rsid w:val="000D47F3"/>
    <w:rsid w:val="000E389E"/>
    <w:rsid w:val="000E5080"/>
    <w:rsid w:val="000F2790"/>
    <w:rsid w:val="000F7132"/>
    <w:rsid w:val="00100BA2"/>
    <w:rsid w:val="001028C4"/>
    <w:rsid w:val="00104E7F"/>
    <w:rsid w:val="00105194"/>
    <w:rsid w:val="001055F6"/>
    <w:rsid w:val="00105E36"/>
    <w:rsid w:val="00106A60"/>
    <w:rsid w:val="00110905"/>
    <w:rsid w:val="001221EB"/>
    <w:rsid w:val="00152178"/>
    <w:rsid w:val="001554EE"/>
    <w:rsid w:val="00165522"/>
    <w:rsid w:val="001702CB"/>
    <w:rsid w:val="00172BAE"/>
    <w:rsid w:val="001859C7"/>
    <w:rsid w:val="0019465C"/>
    <w:rsid w:val="001B53A6"/>
    <w:rsid w:val="001B6131"/>
    <w:rsid w:val="001B6C3C"/>
    <w:rsid w:val="001D4457"/>
    <w:rsid w:val="001E155A"/>
    <w:rsid w:val="001E2BBB"/>
    <w:rsid w:val="001E4EAF"/>
    <w:rsid w:val="001F3F4E"/>
    <w:rsid w:val="00214F15"/>
    <w:rsid w:val="00217A88"/>
    <w:rsid w:val="0023027B"/>
    <w:rsid w:val="002333AC"/>
    <w:rsid w:val="002351E7"/>
    <w:rsid w:val="0023651E"/>
    <w:rsid w:val="00237871"/>
    <w:rsid w:val="00240BE5"/>
    <w:rsid w:val="00240CCC"/>
    <w:rsid w:val="00247775"/>
    <w:rsid w:val="002577A9"/>
    <w:rsid w:val="00270D63"/>
    <w:rsid w:val="00271362"/>
    <w:rsid w:val="0027199A"/>
    <w:rsid w:val="00272E70"/>
    <w:rsid w:val="0027492A"/>
    <w:rsid w:val="00275011"/>
    <w:rsid w:val="00293825"/>
    <w:rsid w:val="00293934"/>
    <w:rsid w:val="00296A54"/>
    <w:rsid w:val="002A6CEF"/>
    <w:rsid w:val="002B0075"/>
    <w:rsid w:val="002B009F"/>
    <w:rsid w:val="002B793B"/>
    <w:rsid w:val="002C2D7D"/>
    <w:rsid w:val="002C3143"/>
    <w:rsid w:val="002D1B49"/>
    <w:rsid w:val="002E48C0"/>
    <w:rsid w:val="002E4FCE"/>
    <w:rsid w:val="002E7AFF"/>
    <w:rsid w:val="002F4A75"/>
    <w:rsid w:val="002F5B46"/>
    <w:rsid w:val="003055CA"/>
    <w:rsid w:val="00306FCE"/>
    <w:rsid w:val="003101D3"/>
    <w:rsid w:val="00311623"/>
    <w:rsid w:val="0031228A"/>
    <w:rsid w:val="00312A7B"/>
    <w:rsid w:val="00322690"/>
    <w:rsid w:val="00322DD3"/>
    <w:rsid w:val="00324EDD"/>
    <w:rsid w:val="0032540C"/>
    <w:rsid w:val="00326707"/>
    <w:rsid w:val="003269AE"/>
    <w:rsid w:val="00327872"/>
    <w:rsid w:val="003314C8"/>
    <w:rsid w:val="00337581"/>
    <w:rsid w:val="00347E9B"/>
    <w:rsid w:val="00367DA7"/>
    <w:rsid w:val="00371FE4"/>
    <w:rsid w:val="00372BCA"/>
    <w:rsid w:val="003735CC"/>
    <w:rsid w:val="00377070"/>
    <w:rsid w:val="00377E47"/>
    <w:rsid w:val="00393F2C"/>
    <w:rsid w:val="00396FCE"/>
    <w:rsid w:val="00397AA9"/>
    <w:rsid w:val="003A6A10"/>
    <w:rsid w:val="003B204B"/>
    <w:rsid w:val="003B4394"/>
    <w:rsid w:val="003B7674"/>
    <w:rsid w:val="003C01EB"/>
    <w:rsid w:val="003C24D6"/>
    <w:rsid w:val="003C2F57"/>
    <w:rsid w:val="003C3BFC"/>
    <w:rsid w:val="003C600E"/>
    <w:rsid w:val="003C71E0"/>
    <w:rsid w:val="003E0100"/>
    <w:rsid w:val="003E4BCF"/>
    <w:rsid w:val="003E4D1F"/>
    <w:rsid w:val="003E573D"/>
    <w:rsid w:val="003F225D"/>
    <w:rsid w:val="003F4D91"/>
    <w:rsid w:val="003F691B"/>
    <w:rsid w:val="00401D73"/>
    <w:rsid w:val="00401E8A"/>
    <w:rsid w:val="004149F5"/>
    <w:rsid w:val="0045297C"/>
    <w:rsid w:val="00454099"/>
    <w:rsid w:val="00455EC5"/>
    <w:rsid w:val="00462A2B"/>
    <w:rsid w:val="00462D8B"/>
    <w:rsid w:val="004703E3"/>
    <w:rsid w:val="004819D0"/>
    <w:rsid w:val="00485593"/>
    <w:rsid w:val="004859B9"/>
    <w:rsid w:val="00487FF2"/>
    <w:rsid w:val="00492D5D"/>
    <w:rsid w:val="00495C41"/>
    <w:rsid w:val="004B0C9D"/>
    <w:rsid w:val="004B3268"/>
    <w:rsid w:val="004B367F"/>
    <w:rsid w:val="004B3844"/>
    <w:rsid w:val="004C238F"/>
    <w:rsid w:val="004D1B33"/>
    <w:rsid w:val="004D41B4"/>
    <w:rsid w:val="004D4BE0"/>
    <w:rsid w:val="004D76A7"/>
    <w:rsid w:val="004E3183"/>
    <w:rsid w:val="004E484D"/>
    <w:rsid w:val="004F14BF"/>
    <w:rsid w:val="004F4EED"/>
    <w:rsid w:val="004F7161"/>
    <w:rsid w:val="00507E4A"/>
    <w:rsid w:val="005310A3"/>
    <w:rsid w:val="00532356"/>
    <w:rsid w:val="00535123"/>
    <w:rsid w:val="00545BBF"/>
    <w:rsid w:val="00546225"/>
    <w:rsid w:val="005478E6"/>
    <w:rsid w:val="00563FF7"/>
    <w:rsid w:val="00564E21"/>
    <w:rsid w:val="0056560A"/>
    <w:rsid w:val="00566950"/>
    <w:rsid w:val="00566DF1"/>
    <w:rsid w:val="005709FE"/>
    <w:rsid w:val="00575DB9"/>
    <w:rsid w:val="00586680"/>
    <w:rsid w:val="00594213"/>
    <w:rsid w:val="00594C33"/>
    <w:rsid w:val="005A75E2"/>
    <w:rsid w:val="005B3D4E"/>
    <w:rsid w:val="005B6165"/>
    <w:rsid w:val="005C6675"/>
    <w:rsid w:val="005C7BA7"/>
    <w:rsid w:val="005D674F"/>
    <w:rsid w:val="005E1B50"/>
    <w:rsid w:val="005E25B0"/>
    <w:rsid w:val="005F2CF1"/>
    <w:rsid w:val="005F3393"/>
    <w:rsid w:val="005F3C19"/>
    <w:rsid w:val="005F6645"/>
    <w:rsid w:val="006032D5"/>
    <w:rsid w:val="00606A2C"/>
    <w:rsid w:val="00613099"/>
    <w:rsid w:val="00624ACE"/>
    <w:rsid w:val="00630A85"/>
    <w:rsid w:val="00632960"/>
    <w:rsid w:val="0063380E"/>
    <w:rsid w:val="00634C99"/>
    <w:rsid w:val="00634E5A"/>
    <w:rsid w:val="0064021C"/>
    <w:rsid w:val="00640508"/>
    <w:rsid w:val="006431E2"/>
    <w:rsid w:val="0065723E"/>
    <w:rsid w:val="006610C1"/>
    <w:rsid w:val="006676C1"/>
    <w:rsid w:val="006679BF"/>
    <w:rsid w:val="0067131A"/>
    <w:rsid w:val="00680B25"/>
    <w:rsid w:val="0069026E"/>
    <w:rsid w:val="00691480"/>
    <w:rsid w:val="00691F35"/>
    <w:rsid w:val="006A0FD6"/>
    <w:rsid w:val="006B168D"/>
    <w:rsid w:val="006C3684"/>
    <w:rsid w:val="006D03F6"/>
    <w:rsid w:val="006D2102"/>
    <w:rsid w:val="007005B9"/>
    <w:rsid w:val="00700F48"/>
    <w:rsid w:val="00703F5B"/>
    <w:rsid w:val="00703FFE"/>
    <w:rsid w:val="00704D40"/>
    <w:rsid w:val="00727268"/>
    <w:rsid w:val="007351AD"/>
    <w:rsid w:val="00736B02"/>
    <w:rsid w:val="00736D64"/>
    <w:rsid w:val="00745F5C"/>
    <w:rsid w:val="0075407D"/>
    <w:rsid w:val="00767B10"/>
    <w:rsid w:val="007712AA"/>
    <w:rsid w:val="00771C7B"/>
    <w:rsid w:val="007905BA"/>
    <w:rsid w:val="00792431"/>
    <w:rsid w:val="00796414"/>
    <w:rsid w:val="007A03C3"/>
    <w:rsid w:val="007A541E"/>
    <w:rsid w:val="007A5483"/>
    <w:rsid w:val="007A6A35"/>
    <w:rsid w:val="007A784E"/>
    <w:rsid w:val="007B1665"/>
    <w:rsid w:val="007B3D2B"/>
    <w:rsid w:val="007B688F"/>
    <w:rsid w:val="007C04F8"/>
    <w:rsid w:val="007C5410"/>
    <w:rsid w:val="007C68B3"/>
    <w:rsid w:val="007D724A"/>
    <w:rsid w:val="007D79C6"/>
    <w:rsid w:val="008003FE"/>
    <w:rsid w:val="008102FD"/>
    <w:rsid w:val="00814327"/>
    <w:rsid w:val="008158FC"/>
    <w:rsid w:val="00815FAF"/>
    <w:rsid w:val="00820201"/>
    <w:rsid w:val="00824191"/>
    <w:rsid w:val="00842751"/>
    <w:rsid w:val="008479F9"/>
    <w:rsid w:val="0085416A"/>
    <w:rsid w:val="00855B48"/>
    <w:rsid w:val="008564F6"/>
    <w:rsid w:val="00870AE4"/>
    <w:rsid w:val="00872C1A"/>
    <w:rsid w:val="008778EE"/>
    <w:rsid w:val="00881FC1"/>
    <w:rsid w:val="00884275"/>
    <w:rsid w:val="008848EE"/>
    <w:rsid w:val="00887A9F"/>
    <w:rsid w:val="0089465C"/>
    <w:rsid w:val="008969DA"/>
    <w:rsid w:val="008A347D"/>
    <w:rsid w:val="008B613C"/>
    <w:rsid w:val="008E1C56"/>
    <w:rsid w:val="008E26C4"/>
    <w:rsid w:val="008E3080"/>
    <w:rsid w:val="008E5D75"/>
    <w:rsid w:val="008F1C29"/>
    <w:rsid w:val="008F7F61"/>
    <w:rsid w:val="00900056"/>
    <w:rsid w:val="00904B59"/>
    <w:rsid w:val="009051E4"/>
    <w:rsid w:val="00905B70"/>
    <w:rsid w:val="009073FA"/>
    <w:rsid w:val="009218D6"/>
    <w:rsid w:val="00927CE6"/>
    <w:rsid w:val="00933318"/>
    <w:rsid w:val="0093645C"/>
    <w:rsid w:val="009500F4"/>
    <w:rsid w:val="0095032A"/>
    <w:rsid w:val="009521FB"/>
    <w:rsid w:val="00952F8F"/>
    <w:rsid w:val="00966EA6"/>
    <w:rsid w:val="00975407"/>
    <w:rsid w:val="00977607"/>
    <w:rsid w:val="009807B5"/>
    <w:rsid w:val="00990191"/>
    <w:rsid w:val="009A4328"/>
    <w:rsid w:val="009B339F"/>
    <w:rsid w:val="009B6DDE"/>
    <w:rsid w:val="009E3E11"/>
    <w:rsid w:val="009E48C8"/>
    <w:rsid w:val="009E6295"/>
    <w:rsid w:val="009F0085"/>
    <w:rsid w:val="00A00D0A"/>
    <w:rsid w:val="00A028C1"/>
    <w:rsid w:val="00A04027"/>
    <w:rsid w:val="00A131F4"/>
    <w:rsid w:val="00A15603"/>
    <w:rsid w:val="00A30FAF"/>
    <w:rsid w:val="00A3286A"/>
    <w:rsid w:val="00A34E80"/>
    <w:rsid w:val="00A46F59"/>
    <w:rsid w:val="00A52675"/>
    <w:rsid w:val="00A72710"/>
    <w:rsid w:val="00A778CE"/>
    <w:rsid w:val="00A834DF"/>
    <w:rsid w:val="00A8774B"/>
    <w:rsid w:val="00AB0E0A"/>
    <w:rsid w:val="00AB15E5"/>
    <w:rsid w:val="00AB3C37"/>
    <w:rsid w:val="00AB5966"/>
    <w:rsid w:val="00AC39FC"/>
    <w:rsid w:val="00AC5B10"/>
    <w:rsid w:val="00AD68B6"/>
    <w:rsid w:val="00AE1751"/>
    <w:rsid w:val="00AF43F5"/>
    <w:rsid w:val="00AF4FDA"/>
    <w:rsid w:val="00B17D2F"/>
    <w:rsid w:val="00B3250B"/>
    <w:rsid w:val="00B35733"/>
    <w:rsid w:val="00B35CF1"/>
    <w:rsid w:val="00B40393"/>
    <w:rsid w:val="00B51D83"/>
    <w:rsid w:val="00B54CB8"/>
    <w:rsid w:val="00B57E39"/>
    <w:rsid w:val="00B71E65"/>
    <w:rsid w:val="00B71F61"/>
    <w:rsid w:val="00B737D1"/>
    <w:rsid w:val="00B7395E"/>
    <w:rsid w:val="00B82E7B"/>
    <w:rsid w:val="00B84696"/>
    <w:rsid w:val="00B84F8F"/>
    <w:rsid w:val="00B870A9"/>
    <w:rsid w:val="00B93E5D"/>
    <w:rsid w:val="00BA16F6"/>
    <w:rsid w:val="00BA1F69"/>
    <w:rsid w:val="00BA4633"/>
    <w:rsid w:val="00BB14E1"/>
    <w:rsid w:val="00BB3379"/>
    <w:rsid w:val="00BB3F68"/>
    <w:rsid w:val="00BC3B27"/>
    <w:rsid w:val="00BD55A7"/>
    <w:rsid w:val="00BD67D9"/>
    <w:rsid w:val="00BD71D2"/>
    <w:rsid w:val="00BE3B99"/>
    <w:rsid w:val="00BF62FE"/>
    <w:rsid w:val="00C02068"/>
    <w:rsid w:val="00C10538"/>
    <w:rsid w:val="00C14A9B"/>
    <w:rsid w:val="00C1550F"/>
    <w:rsid w:val="00C213FE"/>
    <w:rsid w:val="00C27DFE"/>
    <w:rsid w:val="00C34873"/>
    <w:rsid w:val="00C46A1A"/>
    <w:rsid w:val="00C46B45"/>
    <w:rsid w:val="00C54556"/>
    <w:rsid w:val="00C55DB5"/>
    <w:rsid w:val="00C561FF"/>
    <w:rsid w:val="00C65AE3"/>
    <w:rsid w:val="00C6732B"/>
    <w:rsid w:val="00C67E1A"/>
    <w:rsid w:val="00C738A5"/>
    <w:rsid w:val="00C76A76"/>
    <w:rsid w:val="00C868C2"/>
    <w:rsid w:val="00C929B0"/>
    <w:rsid w:val="00C92B69"/>
    <w:rsid w:val="00C94630"/>
    <w:rsid w:val="00C96920"/>
    <w:rsid w:val="00C96DDD"/>
    <w:rsid w:val="00CB29F6"/>
    <w:rsid w:val="00CB5057"/>
    <w:rsid w:val="00CB6590"/>
    <w:rsid w:val="00CC2BD1"/>
    <w:rsid w:val="00CC48B8"/>
    <w:rsid w:val="00CC51D4"/>
    <w:rsid w:val="00CC66D2"/>
    <w:rsid w:val="00CD06C1"/>
    <w:rsid w:val="00CD18D6"/>
    <w:rsid w:val="00CD716C"/>
    <w:rsid w:val="00CD7FEB"/>
    <w:rsid w:val="00CE3303"/>
    <w:rsid w:val="00CE43E4"/>
    <w:rsid w:val="00CF0F00"/>
    <w:rsid w:val="00CF2ECA"/>
    <w:rsid w:val="00D06C10"/>
    <w:rsid w:val="00D06D72"/>
    <w:rsid w:val="00D07BBE"/>
    <w:rsid w:val="00D167C4"/>
    <w:rsid w:val="00D173F7"/>
    <w:rsid w:val="00D20F88"/>
    <w:rsid w:val="00D36184"/>
    <w:rsid w:val="00D406DD"/>
    <w:rsid w:val="00D511DD"/>
    <w:rsid w:val="00D51946"/>
    <w:rsid w:val="00D523F1"/>
    <w:rsid w:val="00D57003"/>
    <w:rsid w:val="00D57355"/>
    <w:rsid w:val="00D6735A"/>
    <w:rsid w:val="00D6768E"/>
    <w:rsid w:val="00D810AB"/>
    <w:rsid w:val="00D822CE"/>
    <w:rsid w:val="00D82F89"/>
    <w:rsid w:val="00D918A8"/>
    <w:rsid w:val="00D93E4F"/>
    <w:rsid w:val="00DC49D6"/>
    <w:rsid w:val="00DC6738"/>
    <w:rsid w:val="00DD080F"/>
    <w:rsid w:val="00DD7BAB"/>
    <w:rsid w:val="00DE1F9D"/>
    <w:rsid w:val="00DE27E8"/>
    <w:rsid w:val="00DE715F"/>
    <w:rsid w:val="00DF37F9"/>
    <w:rsid w:val="00E01A3D"/>
    <w:rsid w:val="00E01AEA"/>
    <w:rsid w:val="00E033CC"/>
    <w:rsid w:val="00E07D4C"/>
    <w:rsid w:val="00E146A0"/>
    <w:rsid w:val="00E377A6"/>
    <w:rsid w:val="00E46FAD"/>
    <w:rsid w:val="00E5090D"/>
    <w:rsid w:val="00E536A5"/>
    <w:rsid w:val="00E57715"/>
    <w:rsid w:val="00E659BD"/>
    <w:rsid w:val="00E74330"/>
    <w:rsid w:val="00E801B4"/>
    <w:rsid w:val="00E83532"/>
    <w:rsid w:val="00E83DA6"/>
    <w:rsid w:val="00E94CDB"/>
    <w:rsid w:val="00EA1E0F"/>
    <w:rsid w:val="00EA3666"/>
    <w:rsid w:val="00EA52B4"/>
    <w:rsid w:val="00EB65EE"/>
    <w:rsid w:val="00EB7DC9"/>
    <w:rsid w:val="00EC2242"/>
    <w:rsid w:val="00EC3E7D"/>
    <w:rsid w:val="00ED4B36"/>
    <w:rsid w:val="00EF52AF"/>
    <w:rsid w:val="00EF6590"/>
    <w:rsid w:val="00F0226E"/>
    <w:rsid w:val="00F028AB"/>
    <w:rsid w:val="00F03C35"/>
    <w:rsid w:val="00F16696"/>
    <w:rsid w:val="00F31BF0"/>
    <w:rsid w:val="00F31EB3"/>
    <w:rsid w:val="00F33F1B"/>
    <w:rsid w:val="00F36181"/>
    <w:rsid w:val="00F408E7"/>
    <w:rsid w:val="00F41336"/>
    <w:rsid w:val="00F571F3"/>
    <w:rsid w:val="00F65C06"/>
    <w:rsid w:val="00F80346"/>
    <w:rsid w:val="00F859DB"/>
    <w:rsid w:val="00F87FBD"/>
    <w:rsid w:val="00FB4F03"/>
    <w:rsid w:val="00FC11F3"/>
    <w:rsid w:val="00FC5DBB"/>
    <w:rsid w:val="00FD07C5"/>
    <w:rsid w:val="00FD39DE"/>
    <w:rsid w:val="00FE2B78"/>
    <w:rsid w:val="00FE524F"/>
    <w:rsid w:val="00FF0392"/>
    <w:rsid w:val="00FF6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BACDB"/>
  <w15:docId w15:val="{F586660B-0179-4CF9-B420-08D3836A7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322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Shipper_FLN PRIME_Delta</vt:lpstr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Shipper_FLN PRIME_Delta</dc:title>
  <dc:creator>Gabriel Silva</dc:creator>
  <cp:lastModifiedBy>New Post</cp:lastModifiedBy>
  <cp:revision>9</cp:revision>
  <cp:lastPrinted>2026-04-28T20:19:00Z</cp:lastPrinted>
  <dcterms:created xsi:type="dcterms:W3CDTF">2026-05-22T13:14:00Z</dcterms:created>
  <dcterms:modified xsi:type="dcterms:W3CDTF">2026-06-12T19:22:00Z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