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24A56" w14:textId="77777777" w:rsidR="00061F3E" w:rsidRDefault="00061F3E" w:rsidP="00821773">
      <w:pPr>
        <w:spacing w:after="120"/>
        <w:rPr>
          <w:rFonts w:ascii="Arial" w:hAnsi="Arial" w:cs="Arial"/>
          <w:b/>
        </w:rPr>
      </w:pPr>
      <w:r w:rsidRPr="00BD7368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45148EE" wp14:editId="3D677EAB">
            <wp:simplePos x="0" y="0"/>
            <wp:positionH relativeFrom="column">
              <wp:posOffset>6551130</wp:posOffset>
            </wp:positionH>
            <wp:positionV relativeFrom="paragraph">
              <wp:posOffset>212725</wp:posOffset>
            </wp:positionV>
            <wp:extent cx="222818" cy="9900000"/>
            <wp:effectExtent l="0" t="0" r="6350" b="0"/>
            <wp:wrapNone/>
            <wp:docPr id="5" name="Imagem 5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A141" w14:textId="3FCDAA6F" w:rsidR="00BD7368" w:rsidRPr="00BD7368" w:rsidRDefault="00821773" w:rsidP="00821773">
      <w:pPr>
        <w:spacing w:after="120"/>
        <w:rPr>
          <w:rFonts w:ascii="Arial" w:hAnsi="Arial" w:cs="Arial"/>
          <w:b/>
        </w:rPr>
      </w:pPr>
      <w:r w:rsidRPr="00C05ED2">
        <w:rPr>
          <w:rFonts w:ascii="Arial" w:hAnsi="Arial" w:cs="Arial"/>
          <w:b/>
          <w:noProof/>
          <w:sz w:val="20"/>
          <w:lang w:eastAsia="pt-BR"/>
        </w:rPr>
        <w:drawing>
          <wp:anchor distT="0" distB="0" distL="114300" distR="114300" simplePos="0" relativeHeight="251658240" behindDoc="0" locked="0" layoutInCell="1" allowOverlap="1" wp14:anchorId="46734667" wp14:editId="1A899ECB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18" cy="9900000"/>
            <wp:effectExtent l="0" t="0" r="6350" b="0"/>
            <wp:wrapNone/>
            <wp:docPr id="1" name="Imagem 1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368" w:rsidRPr="00C05ED2">
        <w:rPr>
          <w:rFonts w:ascii="Arial" w:hAnsi="Arial" w:cs="Arial"/>
          <w:b/>
          <w:sz w:val="20"/>
        </w:rPr>
        <w:t>DECLARAÇÃO DO EXPEDIDOR PARA ARTIGOS PERIGOSOS</w:t>
      </w:r>
    </w:p>
    <w:tbl>
      <w:tblPr>
        <w:tblStyle w:val="Tabelacomgrade"/>
        <w:tblW w:w="10187" w:type="dxa"/>
        <w:tblInd w:w="-57" w:type="dxa"/>
        <w:tblLayout w:type="fixed"/>
        <w:tblLook w:val="04A0" w:firstRow="1" w:lastRow="0" w:firstColumn="1" w:lastColumn="0" w:noHBand="0" w:noVBand="1"/>
      </w:tblPr>
      <w:tblGrid>
        <w:gridCol w:w="702"/>
        <w:gridCol w:w="566"/>
        <w:gridCol w:w="1298"/>
        <w:gridCol w:w="1108"/>
        <w:gridCol w:w="1133"/>
        <w:gridCol w:w="992"/>
        <w:gridCol w:w="1980"/>
        <w:gridCol w:w="284"/>
        <w:gridCol w:w="1131"/>
        <w:gridCol w:w="993"/>
      </w:tblGrid>
      <w:tr w:rsidR="00BD7368" w:rsidRPr="00BD7368" w14:paraId="641FA3B7" w14:textId="77777777" w:rsidTr="0019057C">
        <w:trPr>
          <w:trHeight w:val="127"/>
        </w:trPr>
        <w:tc>
          <w:tcPr>
            <w:tcW w:w="4807" w:type="dxa"/>
            <w:gridSpan w:val="5"/>
          </w:tcPr>
          <w:p w14:paraId="10A9168E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Expedidor</w:t>
            </w:r>
          </w:p>
          <w:p w14:paraId="76995089" w14:textId="77777777" w:rsidR="000F5347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NEW POST SOLUÇÕES EM LOGISTICAS LTDA</w:t>
            </w:r>
          </w:p>
          <w:p w14:paraId="0AFED82F" w14:textId="77777777" w:rsidR="00D6188C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CNPJ.: 28.678.104/0001-79</w:t>
            </w:r>
          </w:p>
          <w:p w14:paraId="6419FE1D" w14:textId="77777777" w:rsidR="00D6188C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R UBALDO FAGGEANI, 355 - JARDIM LAS PALMAS - PORTO FERREIRA/SP</w:t>
            </w:r>
          </w:p>
          <w:p w14:paraId="41D2F431" w14:textId="102CD1D0" w:rsidR="00D6188C" w:rsidRPr="00C05ED2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CEP.: 13667-262</w:t>
            </w:r>
          </w:p>
        </w:tc>
        <w:tc>
          <w:tcPr>
            <w:tcW w:w="5380" w:type="dxa"/>
            <w:gridSpan w:val="5"/>
          </w:tcPr>
          <w:p w14:paraId="54EED4E4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Número do Conhecimento Aéreo</w:t>
            </w:r>
            <w:r w:rsidR="000F5347">
              <w:rPr>
                <w:rFonts w:ascii="Arial" w:hAnsi="Arial" w:cs="Arial"/>
                <w:sz w:val="18"/>
              </w:rPr>
              <w:t xml:space="preserve"> </w:t>
            </w:r>
          </w:p>
          <w:p w14:paraId="696A078B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23B03BBC" w14:textId="2C2002F0" w:rsidR="00BD7368" w:rsidRPr="00C05ED2" w:rsidRDefault="002D0E62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Página </w:t>
            </w:r>
            <w:proofErr w:type="gramStart"/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de</w:t>
            </w:r>
            <w:proofErr w:type="gramEnd"/>
            <w:r w:rsidR="00BD7368" w:rsidRPr="00C05ED2">
              <w:rPr>
                <w:rFonts w:ascii="Arial" w:hAnsi="Arial" w:cs="Arial"/>
                <w:sz w:val="18"/>
              </w:rPr>
              <w:t xml:space="preserve">  </w:t>
            </w:r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Páginas</w:t>
            </w:r>
          </w:p>
          <w:p w14:paraId="3AF065C7" w14:textId="77777777" w:rsidR="001E213B" w:rsidRPr="00C05ED2" w:rsidRDefault="001E213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337D4BE6" w14:textId="77777777" w:rsidR="00C05ED2" w:rsidRDefault="00C05ED2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Nº</w:t>
            </w:r>
            <w:r w:rsidR="001E213B" w:rsidRPr="00C05ED2">
              <w:rPr>
                <w:rFonts w:ascii="Arial" w:hAnsi="Arial" w:cs="Arial"/>
                <w:sz w:val="18"/>
              </w:rPr>
              <w:t xml:space="preserve"> de Referência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E213B" w:rsidRPr="00C05ED2">
              <w:rPr>
                <w:rFonts w:ascii="Arial" w:hAnsi="Arial" w:cs="Arial"/>
                <w:sz w:val="18"/>
              </w:rPr>
              <w:t>do Expedidor</w:t>
            </w:r>
          </w:p>
          <w:p w14:paraId="68D590C4" w14:textId="77777777" w:rsidR="001E213B" w:rsidRPr="00C05ED2" w:rsidRDefault="001E213B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(opcional)</w:t>
            </w:r>
          </w:p>
        </w:tc>
      </w:tr>
      <w:tr w:rsidR="00BD7368" w:rsidRPr="00BD7368" w14:paraId="513147DD" w14:textId="77777777" w:rsidTr="0019057C">
        <w:trPr>
          <w:trHeight w:val="127"/>
        </w:trPr>
        <w:tc>
          <w:tcPr>
            <w:tcW w:w="4807" w:type="dxa"/>
            <w:gridSpan w:val="5"/>
          </w:tcPr>
          <w:p w14:paraId="2CD88EA1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Consignatário</w:t>
            </w:r>
          </w:p>
          <w:p w14:paraId="04646AF5" w14:textId="77777777" w:rsidR="00D6027B" w:rsidRDefault="00D6027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027B">
              <w:rPr>
                <w:rFonts w:ascii="Arial" w:hAnsi="Arial" w:cs="Arial"/>
                <w:sz w:val="18"/>
              </w:rPr>
              <w:t>SARAIVA TRANSPORTES &amp; LOGISTICA LTDA</w:t>
            </w:r>
          </w:p>
          <w:p w14:paraId="343DF5C4" w14:textId="0338BE3F" w:rsidR="00D6188C" w:rsidRDefault="00D6188C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CNPJ: </w:t>
            </w:r>
            <w:r w:rsidR="00D6027B" w:rsidRPr="00D6027B">
              <w:rPr>
                <w:rFonts w:ascii="Arial" w:hAnsi="Arial" w:cs="Arial"/>
                <w:sz w:val="18"/>
              </w:rPr>
              <w:t>07383174000120</w:t>
            </w:r>
          </w:p>
          <w:p w14:paraId="7E1CFC8B" w14:textId="77777777" w:rsidR="00BD7368" w:rsidRDefault="00D6027B" w:rsidP="00E849ED">
            <w:pPr>
              <w:spacing w:before="40" w:after="40"/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 xml:space="preserve">RUA FREI AMBRÓSIO, 515 – SANTARÉM/PA </w:t>
            </w:r>
          </w:p>
          <w:p w14:paraId="646692B1" w14:textId="1B2C078D" w:rsidR="00D6027B" w:rsidRPr="00C05ED2" w:rsidRDefault="00D6027B" w:rsidP="00E849ED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 xml:space="preserve">CEP: </w:t>
            </w:r>
            <w:r w:rsidRPr="00D6027B">
              <w:rPr>
                <w:rFonts w:ascii="Arial" w:hAnsi="Arial" w:cs="Arial"/>
                <w:bCs/>
                <w:sz w:val="18"/>
              </w:rPr>
              <w:t>68040-440</w:t>
            </w:r>
          </w:p>
        </w:tc>
        <w:tc>
          <w:tcPr>
            <w:tcW w:w="5380" w:type="dxa"/>
            <w:gridSpan w:val="5"/>
          </w:tcPr>
          <w:p w14:paraId="4E168676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</w:tc>
      </w:tr>
      <w:tr w:rsidR="00750D4B" w:rsidRPr="00BD7368" w14:paraId="13986026" w14:textId="77777777" w:rsidTr="0019057C">
        <w:trPr>
          <w:trHeight w:val="375"/>
        </w:trPr>
        <w:tc>
          <w:tcPr>
            <w:tcW w:w="4807" w:type="dxa"/>
            <w:gridSpan w:val="5"/>
          </w:tcPr>
          <w:p w14:paraId="6A9ED1CF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sz w:val="14"/>
              </w:rPr>
            </w:pPr>
            <w:r w:rsidRPr="00061F3E">
              <w:rPr>
                <w:rFonts w:ascii="Arial" w:hAnsi="Arial" w:cs="Arial"/>
                <w:sz w:val="14"/>
              </w:rPr>
              <w:t>Duas cópias preenchidas e assinadas desta declaração devem ser entregues ao operador aéreo</w:t>
            </w:r>
          </w:p>
        </w:tc>
        <w:tc>
          <w:tcPr>
            <w:tcW w:w="5380" w:type="dxa"/>
            <w:gridSpan w:val="5"/>
            <w:vMerge w:val="restart"/>
          </w:tcPr>
          <w:p w14:paraId="69E3DAF2" w14:textId="77777777" w:rsidR="00750D4B" w:rsidRPr="00C05ED2" w:rsidRDefault="00750D4B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AVISO</w:t>
            </w:r>
          </w:p>
          <w:p w14:paraId="65537391" w14:textId="77777777" w:rsidR="00750D4B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  <w:p w14:paraId="4D8572F8" w14:textId="77777777" w:rsidR="00750D4B" w:rsidRPr="00C05ED2" w:rsidRDefault="00750D4B" w:rsidP="00821773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4"/>
              </w:rPr>
              <w:t>A falha em cumprir em todos os aspectos com a regulamentação aplicável de artigos perigosos será transgressão às leis em vigor e sujeita às penalidades legais.</w:t>
            </w:r>
          </w:p>
        </w:tc>
      </w:tr>
      <w:tr w:rsidR="00750D4B" w:rsidRPr="00BD7368" w14:paraId="3F2D73F6" w14:textId="77777777" w:rsidTr="0019057C">
        <w:trPr>
          <w:trHeight w:val="127"/>
        </w:trPr>
        <w:tc>
          <w:tcPr>
            <w:tcW w:w="4807" w:type="dxa"/>
            <w:gridSpan w:val="5"/>
          </w:tcPr>
          <w:p w14:paraId="57AD534A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DETALHES DE TRANSPORTE</w:t>
            </w:r>
          </w:p>
        </w:tc>
        <w:tc>
          <w:tcPr>
            <w:tcW w:w="5380" w:type="dxa"/>
            <w:gridSpan w:val="5"/>
            <w:vMerge/>
          </w:tcPr>
          <w:p w14:paraId="2F6134A5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03FB64F0" w14:textId="77777777" w:rsidTr="0019057C">
        <w:trPr>
          <w:trHeight w:val="127"/>
        </w:trPr>
        <w:tc>
          <w:tcPr>
            <w:tcW w:w="2566" w:type="dxa"/>
            <w:gridSpan w:val="3"/>
          </w:tcPr>
          <w:p w14:paraId="4DC66BEC" w14:textId="77777777" w:rsidR="00750D4B" w:rsidRPr="00061F3E" w:rsidRDefault="00750D4B" w:rsidP="000E1ABC">
            <w:pPr>
              <w:spacing w:before="40" w:after="40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Este embarque está dentro das limitações prescritas para:</w:t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</w:p>
          <w:p w14:paraId="5027287B" w14:textId="77777777" w:rsidR="00750D4B" w:rsidRPr="002F23C1" w:rsidRDefault="00750D4B" w:rsidP="000E1AB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(deletar o campo não aplicável)</w:t>
            </w:r>
          </w:p>
        </w:tc>
        <w:tc>
          <w:tcPr>
            <w:tcW w:w="2241" w:type="dxa"/>
            <w:gridSpan w:val="2"/>
            <w:vMerge w:val="restart"/>
          </w:tcPr>
          <w:p w14:paraId="45A27081" w14:textId="77777777" w:rsidR="00750D4B" w:rsidRDefault="00750D4B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C05ED2">
              <w:rPr>
                <w:rFonts w:ascii="Arial" w:hAnsi="Arial" w:cs="Arial"/>
                <w:sz w:val="18"/>
                <w:szCs w:val="16"/>
              </w:rPr>
              <w:t>Aeroporto de Origem (opcional):</w:t>
            </w:r>
          </w:p>
          <w:p w14:paraId="645F82A6" w14:textId="77777777" w:rsidR="00365382" w:rsidRDefault="00365382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0948D82B" w14:textId="0175555D" w:rsidR="00365382" w:rsidRPr="000E1ABC" w:rsidRDefault="00365382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  <w:r w:rsidRPr="00CB4AE3">
              <w:rPr>
                <w:rFonts w:ascii="Arial" w:hAnsi="Arial" w:cs="Arial"/>
                <w:sz w:val="24"/>
              </w:rPr>
              <w:t>CONFINS</w:t>
            </w:r>
          </w:p>
        </w:tc>
        <w:tc>
          <w:tcPr>
            <w:tcW w:w="5380" w:type="dxa"/>
            <w:gridSpan w:val="5"/>
            <w:vMerge/>
          </w:tcPr>
          <w:p w14:paraId="4A99A929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3681888E" w14:textId="77777777" w:rsidTr="0019057C">
        <w:trPr>
          <w:trHeight w:val="127"/>
        </w:trPr>
        <w:tc>
          <w:tcPr>
            <w:tcW w:w="1268" w:type="dxa"/>
            <w:gridSpan w:val="2"/>
            <w:vAlign w:val="center"/>
          </w:tcPr>
          <w:p w14:paraId="5E5BF2E6" w14:textId="77777777" w:rsidR="00750D4B" w:rsidRPr="00750D4B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D4B">
              <w:rPr>
                <w:rFonts w:ascii="Arial" w:hAnsi="Arial" w:cs="Arial"/>
                <w:b/>
                <w:sz w:val="14"/>
                <w:szCs w:val="14"/>
              </w:rPr>
              <w:t>AERONAVE DE PASSAGEIROS E CARGA</w:t>
            </w:r>
          </w:p>
        </w:tc>
        <w:tc>
          <w:tcPr>
            <w:tcW w:w="1298" w:type="dxa"/>
            <w:shd w:val="clear" w:color="auto" w:fill="000000" w:themeFill="text1"/>
            <w:vAlign w:val="center"/>
          </w:tcPr>
          <w:p w14:paraId="088245BD" w14:textId="41F6D392" w:rsidR="00750D4B" w:rsidRPr="00591992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</w:rPr>
            </w:pPr>
          </w:p>
        </w:tc>
        <w:tc>
          <w:tcPr>
            <w:tcW w:w="2241" w:type="dxa"/>
            <w:gridSpan w:val="2"/>
            <w:vMerge/>
          </w:tcPr>
          <w:p w14:paraId="08BA1185" w14:textId="77777777" w:rsidR="00750D4B" w:rsidRDefault="00750D4B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5380" w:type="dxa"/>
            <w:gridSpan w:val="5"/>
            <w:vMerge/>
          </w:tcPr>
          <w:p w14:paraId="653ED516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12E66F28" w14:textId="77777777" w:rsidTr="0019057C">
        <w:trPr>
          <w:trHeight w:val="127"/>
        </w:trPr>
        <w:tc>
          <w:tcPr>
            <w:tcW w:w="4807" w:type="dxa"/>
            <w:gridSpan w:val="5"/>
            <w:vMerge w:val="restart"/>
          </w:tcPr>
          <w:p w14:paraId="22608814" w14:textId="77777777" w:rsidR="00750D4B" w:rsidRPr="00846A7C" w:rsidRDefault="00750D4B" w:rsidP="000E1ABC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46A7C">
              <w:rPr>
                <w:rFonts w:ascii="Arial" w:hAnsi="Arial" w:cs="Arial"/>
                <w:sz w:val="18"/>
                <w:szCs w:val="16"/>
              </w:rPr>
              <w:t>Aeroporto de Destino (opcional):</w:t>
            </w:r>
          </w:p>
          <w:p w14:paraId="6C512E98" w14:textId="5352056D" w:rsidR="00D6027B" w:rsidRPr="00BD7368" w:rsidRDefault="00D6027B" w:rsidP="000E1ABC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SANTAREM</w:t>
            </w:r>
          </w:p>
        </w:tc>
        <w:tc>
          <w:tcPr>
            <w:tcW w:w="5380" w:type="dxa"/>
            <w:gridSpan w:val="5"/>
          </w:tcPr>
          <w:p w14:paraId="01757A6E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  <w:r w:rsidRPr="00846A7C">
              <w:rPr>
                <w:rFonts w:ascii="Arial" w:hAnsi="Arial" w:cs="Arial"/>
                <w:sz w:val="18"/>
              </w:rPr>
              <w:t xml:space="preserve">Tipo de expedição: </w:t>
            </w:r>
            <w:r w:rsidRPr="00061F3E">
              <w:rPr>
                <w:rFonts w:ascii="Arial" w:hAnsi="Arial" w:cs="Arial"/>
                <w:sz w:val="14"/>
              </w:rPr>
              <w:t>(deletar o campo não aplicável)</w:t>
            </w:r>
          </w:p>
        </w:tc>
      </w:tr>
      <w:tr w:rsidR="00750D4B" w:rsidRPr="00BD7368" w14:paraId="00834353" w14:textId="77777777" w:rsidTr="0019057C">
        <w:trPr>
          <w:trHeight w:val="127"/>
        </w:trPr>
        <w:tc>
          <w:tcPr>
            <w:tcW w:w="4807" w:type="dxa"/>
            <w:gridSpan w:val="5"/>
            <w:vMerge/>
          </w:tcPr>
          <w:p w14:paraId="2D4316EB" w14:textId="77777777" w:rsidR="00750D4B" w:rsidRDefault="00750D4B" w:rsidP="000E1ABC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2972" w:type="dxa"/>
            <w:gridSpan w:val="2"/>
          </w:tcPr>
          <w:p w14:paraId="01D2FBFF" w14:textId="77777777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NÃO RADIOATIVO</w:t>
            </w:r>
          </w:p>
        </w:tc>
        <w:tc>
          <w:tcPr>
            <w:tcW w:w="2408" w:type="dxa"/>
            <w:gridSpan w:val="3"/>
            <w:shd w:val="clear" w:color="auto" w:fill="000000" w:themeFill="text1"/>
          </w:tcPr>
          <w:p w14:paraId="161A0D77" w14:textId="351F6E04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C63E94" w:rsidRPr="00BD7368" w14:paraId="79CD21EE" w14:textId="77777777" w:rsidTr="0019057C">
        <w:trPr>
          <w:trHeight w:val="127"/>
        </w:trPr>
        <w:tc>
          <w:tcPr>
            <w:tcW w:w="10187" w:type="dxa"/>
            <w:gridSpan w:val="10"/>
          </w:tcPr>
          <w:p w14:paraId="46BA72A6" w14:textId="77777777" w:rsidR="00C63E94" w:rsidRPr="00750D4B" w:rsidRDefault="00C63E94" w:rsidP="00C63E94">
            <w:pPr>
              <w:spacing w:before="40" w:after="40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NATUREZA E QUANTIDADE DE ARTIGOS PERIGOSOS</w:t>
            </w:r>
          </w:p>
        </w:tc>
      </w:tr>
      <w:tr w:rsidR="00C63E94" w:rsidRPr="00BD7368" w14:paraId="5EA004BC" w14:textId="77777777" w:rsidTr="0019057C">
        <w:trPr>
          <w:trHeight w:val="127"/>
        </w:trPr>
        <w:tc>
          <w:tcPr>
            <w:tcW w:w="5799" w:type="dxa"/>
            <w:gridSpan w:val="6"/>
          </w:tcPr>
          <w:p w14:paraId="4D9BB06E" w14:textId="77777777" w:rsidR="00C63E94" w:rsidRPr="00C63E94" w:rsidRDefault="00C63E94" w:rsidP="00C63E94">
            <w:pPr>
              <w:spacing w:before="40" w:after="40"/>
              <w:jc w:val="center"/>
              <w:rPr>
                <w:rFonts w:ascii="Arial" w:hAnsi="Arial" w:cs="Arial"/>
                <w:b/>
                <w:szCs w:val="16"/>
              </w:rPr>
            </w:pPr>
            <w:r w:rsidRPr="00C05ED2">
              <w:rPr>
                <w:rFonts w:ascii="Arial" w:hAnsi="Arial" w:cs="Arial"/>
                <w:b/>
                <w:sz w:val="18"/>
                <w:szCs w:val="16"/>
              </w:rPr>
              <w:t>Identificação dos Artigos Perigosos</w:t>
            </w:r>
          </w:p>
        </w:tc>
        <w:tc>
          <w:tcPr>
            <w:tcW w:w="2264" w:type="dxa"/>
            <w:gridSpan w:val="2"/>
            <w:vMerge w:val="restart"/>
            <w:vAlign w:val="center"/>
          </w:tcPr>
          <w:p w14:paraId="68CC474C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Quantidade e tipo de embalagem</w:t>
            </w:r>
          </w:p>
        </w:tc>
        <w:tc>
          <w:tcPr>
            <w:tcW w:w="1131" w:type="dxa"/>
            <w:vMerge w:val="restart"/>
            <w:vAlign w:val="center"/>
          </w:tcPr>
          <w:p w14:paraId="7FD8188E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Instrução de Embalagem</w:t>
            </w:r>
          </w:p>
        </w:tc>
        <w:tc>
          <w:tcPr>
            <w:tcW w:w="993" w:type="dxa"/>
            <w:vMerge w:val="restart"/>
            <w:vAlign w:val="center"/>
          </w:tcPr>
          <w:p w14:paraId="2032F9A5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Autorização</w:t>
            </w:r>
          </w:p>
        </w:tc>
      </w:tr>
      <w:tr w:rsidR="00C63E94" w:rsidRPr="00BD7368" w14:paraId="54C72C5D" w14:textId="77777777" w:rsidTr="0019057C">
        <w:trPr>
          <w:trHeight w:val="127"/>
        </w:trPr>
        <w:tc>
          <w:tcPr>
            <w:tcW w:w="702" w:type="dxa"/>
            <w:vAlign w:val="center"/>
          </w:tcPr>
          <w:p w14:paraId="3BE27950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Nº UN ou ID</w:t>
            </w:r>
          </w:p>
        </w:tc>
        <w:tc>
          <w:tcPr>
            <w:tcW w:w="2972" w:type="dxa"/>
            <w:gridSpan w:val="3"/>
            <w:vAlign w:val="center"/>
          </w:tcPr>
          <w:p w14:paraId="7A54C3CE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Nome apropriado para embarque</w:t>
            </w:r>
          </w:p>
        </w:tc>
        <w:tc>
          <w:tcPr>
            <w:tcW w:w="1133" w:type="dxa"/>
            <w:vAlign w:val="center"/>
          </w:tcPr>
          <w:p w14:paraId="20E8BC8F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Classe ou Divisão</w:t>
            </w:r>
          </w:p>
          <w:p w14:paraId="1B968435" w14:textId="77777777" w:rsidR="00C63E94" w:rsidRPr="00061F3E" w:rsidRDefault="00C63E94" w:rsidP="002A4A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</w:t>
            </w:r>
            <w:r w:rsidR="002A4ABF">
              <w:rPr>
                <w:rFonts w:ascii="Arial" w:hAnsi="Arial" w:cs="Arial"/>
                <w:sz w:val="14"/>
                <w:szCs w:val="16"/>
              </w:rPr>
              <w:t>perigo</w:t>
            </w:r>
            <w:r w:rsidRPr="00061F3E">
              <w:rPr>
                <w:rFonts w:ascii="Arial" w:hAnsi="Arial" w:cs="Arial"/>
                <w:sz w:val="14"/>
                <w:szCs w:val="16"/>
              </w:rPr>
              <w:t xml:space="preserve"> subsidiário)</w:t>
            </w:r>
          </w:p>
        </w:tc>
        <w:tc>
          <w:tcPr>
            <w:tcW w:w="992" w:type="dxa"/>
            <w:vAlign w:val="center"/>
          </w:tcPr>
          <w:p w14:paraId="785A98F4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Grupo de Embalagem</w:t>
            </w:r>
          </w:p>
        </w:tc>
        <w:tc>
          <w:tcPr>
            <w:tcW w:w="2264" w:type="dxa"/>
            <w:gridSpan w:val="2"/>
            <w:vMerge/>
            <w:vAlign w:val="center"/>
          </w:tcPr>
          <w:p w14:paraId="46AAAF38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1" w:type="dxa"/>
            <w:vMerge/>
            <w:vAlign w:val="center"/>
          </w:tcPr>
          <w:p w14:paraId="1D10C473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</w:tcPr>
          <w:p w14:paraId="274D1FBC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01EEE" w:rsidRPr="00BD678B" w14:paraId="755F52AA" w14:textId="77777777" w:rsidTr="0019057C">
        <w:trPr>
          <w:trHeight w:val="5408"/>
        </w:trPr>
        <w:tc>
          <w:tcPr>
            <w:tcW w:w="702" w:type="dxa"/>
          </w:tcPr>
          <w:p w14:paraId="53CB52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A17D6A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4"/>
                <w:szCs w:val="14"/>
              </w:rPr>
              <w:t>ID8000</w:t>
            </w:r>
          </w:p>
          <w:p w14:paraId="3F919569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F1DBC7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2D389C7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85976C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B2D8D53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D93805F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EB08078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43D722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450439D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563EBFE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054703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2618E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39358AB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6BD91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172BD7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9DAA5E5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41AEFC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86C5D03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03901C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605DFED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A6C362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46652B5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47FA9D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0A29C61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9560CD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53707D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16C28BB" w14:textId="15FE44BA" w:rsidR="00101EEE" w:rsidRPr="00BD678B" w:rsidRDefault="00101EEE" w:rsidP="00101EEE">
            <w:pPr>
              <w:rPr>
                <w:rFonts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2972" w:type="dxa"/>
            <w:gridSpan w:val="3"/>
          </w:tcPr>
          <w:p w14:paraId="4B33BEDB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D634CA7" w14:textId="1B2DC0E9" w:rsidR="00101EEE" w:rsidRPr="00BD678B" w:rsidRDefault="00101EEE" w:rsidP="00101EEE">
            <w:pPr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CONSUMER COMMODITY</w:t>
            </w:r>
          </w:p>
        </w:tc>
        <w:tc>
          <w:tcPr>
            <w:tcW w:w="1133" w:type="dxa"/>
          </w:tcPr>
          <w:p w14:paraId="454E6CF5" w14:textId="77777777" w:rsidR="00101EEE" w:rsidRPr="00BD678B" w:rsidRDefault="00101EEE" w:rsidP="00101EEE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580576C" w14:textId="6CB6C353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27A678EB" w14:textId="628A8C6D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2264" w:type="dxa"/>
            <w:gridSpan w:val="2"/>
          </w:tcPr>
          <w:p w14:paraId="7ED0526D" w14:textId="3A364E97" w:rsidR="00101EEE" w:rsidRPr="00BD678B" w:rsidRDefault="00A26650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{{FIBREBOARD}}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FIBREBOARD BOXES</w:t>
            </w:r>
            <w:r w:rsidR="003B11A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A7654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X </w:t>
            </w: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{{PESO_G}}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K</w:t>
            </w:r>
            <w:r w:rsidR="0048427C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g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G</w:t>
            </w:r>
          </w:p>
          <w:p w14:paraId="7AE13B6A" w14:textId="77777777" w:rsidR="00003CBD" w:rsidRPr="00BD678B" w:rsidRDefault="00003CBD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9780538" w14:textId="4FC44A9C" w:rsidR="00101EEE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OVERPACK USED X </w:t>
            </w:r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{{QTD_OVERPACK}}</w:t>
            </w:r>
          </w:p>
          <w:p w14:paraId="64317349" w14:textId="77777777" w:rsidR="00C346FF" w:rsidRPr="00BD678B" w:rsidRDefault="00C346FF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2932066" w14:textId="1A10C1CB" w:rsidR="002B4240" w:rsidRDefault="00A26650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{{MARCACAO}}</w:t>
            </w:r>
          </w:p>
          <w:p w14:paraId="0A77A6E9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4B8AE46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F645795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FDC0418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49495D4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E2535E1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2DA0A37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9CAAC80" w14:textId="77777777" w:rsidR="002B4240" w:rsidRDefault="002B4240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417D062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AFAF911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C29F20E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95BA7C8" w14:textId="77777777" w:rsidR="00A64CE1" w:rsidRDefault="00A64CE1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8798911" w14:textId="289710AE" w:rsidR="00101EEE" w:rsidRPr="00BD678B" w:rsidRDefault="00003CBD" w:rsidP="003134B1">
            <w:pPr>
              <w:spacing w:before="40" w:after="40"/>
              <w:rPr>
                <w:rFonts w:cstheme="minorHAnsi"/>
                <w:b/>
                <w:bCs/>
                <w:sz w:val="16"/>
                <w:szCs w:val="16"/>
                <w:lang w:val="en-US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TAL QUANTITY PER OVERPACK</w:t>
            </w:r>
            <w:r w:rsidR="0001388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{{TOTAL_OVERPACK</w:t>
            </w:r>
            <w:proofErr w:type="gramStart"/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}} 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K</w:t>
            </w:r>
            <w:r w:rsidR="0048427C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g</w:t>
            </w:r>
            <w:proofErr w:type="gramEnd"/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G</w:t>
            </w:r>
          </w:p>
        </w:tc>
        <w:tc>
          <w:tcPr>
            <w:tcW w:w="1131" w:type="dxa"/>
          </w:tcPr>
          <w:p w14:paraId="399FB52E" w14:textId="77777777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  <w:lang w:val="en-US"/>
              </w:rPr>
            </w:pPr>
          </w:p>
          <w:p w14:paraId="298C25C6" w14:textId="19EC34CE" w:rsidR="00270B0A" w:rsidRPr="00BD678B" w:rsidRDefault="00270B0A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Y963</w:t>
            </w:r>
          </w:p>
        </w:tc>
        <w:tc>
          <w:tcPr>
            <w:tcW w:w="993" w:type="dxa"/>
          </w:tcPr>
          <w:p w14:paraId="0091D32F" w14:textId="77777777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</w:tr>
      <w:tr w:rsidR="00101EEE" w:rsidRPr="00BD7368" w14:paraId="1F54E758" w14:textId="77777777" w:rsidTr="0019057C">
        <w:trPr>
          <w:trHeight w:val="403"/>
        </w:trPr>
        <w:tc>
          <w:tcPr>
            <w:tcW w:w="10187" w:type="dxa"/>
            <w:gridSpan w:val="10"/>
          </w:tcPr>
          <w:p w14:paraId="639730AC" w14:textId="23AE2249" w:rsidR="00101EEE" w:rsidRDefault="00101EEE" w:rsidP="00101EEE">
            <w:pPr>
              <w:spacing w:before="40" w:after="40"/>
              <w:rPr>
                <w:rFonts w:ascii="Arial" w:hAnsi="Arial" w:cs="Arial"/>
              </w:rPr>
            </w:pPr>
            <w:r w:rsidRPr="009A056B">
              <w:rPr>
                <w:rFonts w:ascii="Arial" w:hAnsi="Arial" w:cs="Arial"/>
                <w:sz w:val="16"/>
              </w:rPr>
              <w:t>Informações Adicionais de Manuseio</w:t>
            </w:r>
          </w:p>
          <w:p w14:paraId="5539A3FC" w14:textId="71A5B758" w:rsidR="00101EEE" w:rsidRPr="009A056B" w:rsidRDefault="00101EEE" w:rsidP="00101EEE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24-hour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  <w:r>
              <w:rPr>
                <w:rFonts w:ascii="Arial" w:hAnsi="Arial" w:cs="Arial"/>
              </w:rPr>
              <w:t>: +55 11 2898-9807</w:t>
            </w:r>
          </w:p>
        </w:tc>
      </w:tr>
      <w:tr w:rsidR="00101EEE" w:rsidRPr="00BD7368" w14:paraId="70B00BF0" w14:textId="77777777" w:rsidTr="0019057C">
        <w:trPr>
          <w:trHeight w:val="70"/>
        </w:trPr>
        <w:tc>
          <w:tcPr>
            <w:tcW w:w="10187" w:type="dxa"/>
            <w:gridSpan w:val="10"/>
          </w:tcPr>
          <w:p w14:paraId="173BEAEC" w14:textId="77777777" w:rsidR="00101EEE" w:rsidRPr="009A056B" w:rsidRDefault="00101EEE" w:rsidP="00101EEE">
            <w:pPr>
              <w:spacing w:before="40" w:after="40"/>
              <w:rPr>
                <w:rFonts w:ascii="Arial" w:hAnsi="Arial" w:cs="Arial"/>
                <w:sz w:val="2"/>
              </w:rPr>
            </w:pPr>
          </w:p>
        </w:tc>
      </w:tr>
      <w:tr w:rsidR="00BD678B" w:rsidRPr="00BD7368" w14:paraId="3130EAEF" w14:textId="77777777" w:rsidTr="0019057C">
        <w:trPr>
          <w:trHeight w:val="1844"/>
        </w:trPr>
        <w:tc>
          <w:tcPr>
            <w:tcW w:w="5799" w:type="dxa"/>
            <w:gridSpan w:val="6"/>
          </w:tcPr>
          <w:p w14:paraId="2CC6FCD6" w14:textId="77777777" w:rsidR="00BD678B" w:rsidRPr="009A056B" w:rsidRDefault="00BD678B" w:rsidP="00BD678B">
            <w:pPr>
              <w:spacing w:before="40" w:after="40"/>
              <w:jc w:val="both"/>
              <w:rPr>
                <w:rFonts w:ascii="Arial" w:hAnsi="Arial" w:cs="Arial"/>
                <w:b/>
                <w:sz w:val="16"/>
              </w:rPr>
            </w:pPr>
            <w:r w:rsidRPr="00B83E01">
              <w:rPr>
                <w:rFonts w:ascii="Arial" w:hAnsi="Arial" w:cs="Arial"/>
                <w:b/>
                <w:sz w:val="16"/>
              </w:rPr>
              <w:t>Declaro que o conteúdo desta remessa está completa e precisamente descrito acima pelo nome apropriado para embarque, que está classificado, embalado, marcado, etiquetado/sinalizado e que está, em todos os aspectos, em condições adequadas ao transporte de acordo com os regulamentos governamentais nacionais e internacionais aplicáveis</w:t>
            </w:r>
            <w:r>
              <w:rPr>
                <w:rFonts w:ascii="Arial" w:hAnsi="Arial" w:cs="Arial"/>
                <w:b/>
                <w:sz w:val="16"/>
              </w:rPr>
              <w:t xml:space="preserve">. </w:t>
            </w:r>
            <w:r w:rsidRPr="00327472">
              <w:rPr>
                <w:rFonts w:ascii="Arial" w:hAnsi="Arial" w:cs="Arial"/>
                <w:b/>
                <w:sz w:val="16"/>
              </w:rPr>
              <w:t>Declaro que todos os requisitos de transporte aé</w:t>
            </w:r>
            <w:r>
              <w:rPr>
                <w:rFonts w:ascii="Arial" w:hAnsi="Arial" w:cs="Arial"/>
                <w:b/>
                <w:sz w:val="16"/>
              </w:rPr>
              <w:t>reo aplicáveis foram cumpridos.</w:t>
            </w:r>
          </w:p>
        </w:tc>
        <w:tc>
          <w:tcPr>
            <w:tcW w:w="4388" w:type="dxa"/>
            <w:gridSpan w:val="4"/>
          </w:tcPr>
          <w:p w14:paraId="402FC2A2" w14:textId="1F242B76" w:rsidR="00BD678B" w:rsidRPr="005436C2" w:rsidRDefault="00BD678B" w:rsidP="00BD678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/>
                <w:sz w:val="18"/>
                <w:szCs w:val="18"/>
              </w:rPr>
              <w:t>Nome/Título do signatário</w:t>
            </w:r>
          </w:p>
          <w:p w14:paraId="034A96A6" w14:textId="77777777" w:rsidR="00BD678B" w:rsidRPr="005436C2" w:rsidRDefault="00BD678B" w:rsidP="00BD678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Cs/>
                <w:sz w:val="18"/>
                <w:szCs w:val="18"/>
              </w:rPr>
              <w:t>GABRIEL</w:t>
            </w:r>
            <w:r w:rsidRPr="005436C2">
              <w:rPr>
                <w:rFonts w:ascii="Arial" w:hAnsi="Arial" w:cs="Arial"/>
                <w:b/>
                <w:sz w:val="18"/>
                <w:szCs w:val="18"/>
              </w:rPr>
              <w:t xml:space="preserve"> DE LIMA E SILVA</w:t>
            </w:r>
          </w:p>
          <w:p w14:paraId="1BD158C1" w14:textId="6305F9F7" w:rsidR="00BD678B" w:rsidRPr="005436C2" w:rsidRDefault="00BD678B" w:rsidP="00C346F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/>
                <w:sz w:val="18"/>
                <w:szCs w:val="18"/>
              </w:rPr>
              <w:t xml:space="preserve">Data: </w:t>
            </w:r>
            <w:r w:rsidR="00A26650" w:rsidRPr="00A26650">
              <w:rPr>
                <w:rFonts w:ascii="Arial" w:hAnsi="Arial" w:cs="Arial"/>
                <w:b/>
                <w:sz w:val="18"/>
                <w:szCs w:val="18"/>
              </w:rPr>
              <w:t>{{DATA}}</w:t>
            </w:r>
          </w:p>
          <w:p w14:paraId="06CAE7F2" w14:textId="4946B51C" w:rsidR="00BD678B" w:rsidRPr="00750D4B" w:rsidRDefault="00BD678B" w:rsidP="00BD678B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3CB19942" w14:textId="77777777" w:rsidR="00055D38" w:rsidRPr="00BD7368" w:rsidRDefault="00055D38" w:rsidP="006126BE">
      <w:pPr>
        <w:rPr>
          <w:rFonts w:ascii="Arial" w:hAnsi="Arial" w:cs="Arial"/>
        </w:rPr>
      </w:pPr>
    </w:p>
    <w:sectPr w:rsidR="00055D38" w:rsidRPr="00BD7368" w:rsidSect="006126BE">
      <w:pgSz w:w="11906" w:h="16838"/>
      <w:pgMar w:top="284" w:right="851" w:bottom="0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A0284F" w14:textId="77777777" w:rsidR="002C6777" w:rsidRDefault="002C6777" w:rsidP="00E50493">
      <w:pPr>
        <w:spacing w:after="0" w:line="240" w:lineRule="auto"/>
      </w:pPr>
      <w:r>
        <w:separator/>
      </w:r>
    </w:p>
  </w:endnote>
  <w:endnote w:type="continuationSeparator" w:id="0">
    <w:p w14:paraId="3A40C11A" w14:textId="77777777" w:rsidR="002C6777" w:rsidRDefault="002C6777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66F347" w14:textId="77777777" w:rsidR="002C6777" w:rsidRDefault="002C6777" w:rsidP="00E50493">
      <w:pPr>
        <w:spacing w:after="0" w:line="240" w:lineRule="auto"/>
      </w:pPr>
      <w:r>
        <w:separator/>
      </w:r>
    </w:p>
  </w:footnote>
  <w:footnote w:type="continuationSeparator" w:id="0">
    <w:p w14:paraId="0592306C" w14:textId="77777777" w:rsidR="002C6777" w:rsidRDefault="002C6777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68"/>
    <w:rsid w:val="00000CAF"/>
    <w:rsid w:val="000011FD"/>
    <w:rsid w:val="00001BF7"/>
    <w:rsid w:val="00003CBD"/>
    <w:rsid w:val="000118FE"/>
    <w:rsid w:val="00012EF9"/>
    <w:rsid w:val="000132C5"/>
    <w:rsid w:val="00013885"/>
    <w:rsid w:val="00014D36"/>
    <w:rsid w:val="00016A73"/>
    <w:rsid w:val="00020F22"/>
    <w:rsid w:val="00021E95"/>
    <w:rsid w:val="000239FA"/>
    <w:rsid w:val="00025586"/>
    <w:rsid w:val="00031CE2"/>
    <w:rsid w:val="0003291A"/>
    <w:rsid w:val="00033C06"/>
    <w:rsid w:val="00033E7C"/>
    <w:rsid w:val="0003779B"/>
    <w:rsid w:val="00037BF0"/>
    <w:rsid w:val="00040904"/>
    <w:rsid w:val="00044F33"/>
    <w:rsid w:val="000450B5"/>
    <w:rsid w:val="000463CA"/>
    <w:rsid w:val="00046704"/>
    <w:rsid w:val="00055D38"/>
    <w:rsid w:val="00056A71"/>
    <w:rsid w:val="00057F9B"/>
    <w:rsid w:val="00061F3E"/>
    <w:rsid w:val="00062016"/>
    <w:rsid w:val="00070F15"/>
    <w:rsid w:val="00087452"/>
    <w:rsid w:val="00090223"/>
    <w:rsid w:val="000908EF"/>
    <w:rsid w:val="00092978"/>
    <w:rsid w:val="00092D16"/>
    <w:rsid w:val="000A0747"/>
    <w:rsid w:val="000A1229"/>
    <w:rsid w:val="000A3AF9"/>
    <w:rsid w:val="000A5FF2"/>
    <w:rsid w:val="000A7BE1"/>
    <w:rsid w:val="000B324B"/>
    <w:rsid w:val="000B57A0"/>
    <w:rsid w:val="000B65D0"/>
    <w:rsid w:val="000C09F3"/>
    <w:rsid w:val="000D2707"/>
    <w:rsid w:val="000D44AE"/>
    <w:rsid w:val="000D5606"/>
    <w:rsid w:val="000E1ABC"/>
    <w:rsid w:val="000E28F6"/>
    <w:rsid w:val="000E3821"/>
    <w:rsid w:val="000E3BBD"/>
    <w:rsid w:val="000E4017"/>
    <w:rsid w:val="000E43B2"/>
    <w:rsid w:val="000E613B"/>
    <w:rsid w:val="000E6579"/>
    <w:rsid w:val="000E7413"/>
    <w:rsid w:val="000E7B81"/>
    <w:rsid w:val="000F5347"/>
    <w:rsid w:val="00100F70"/>
    <w:rsid w:val="00101EEE"/>
    <w:rsid w:val="001036A4"/>
    <w:rsid w:val="00104226"/>
    <w:rsid w:val="00104C6E"/>
    <w:rsid w:val="00105E36"/>
    <w:rsid w:val="0010600A"/>
    <w:rsid w:val="00112B1A"/>
    <w:rsid w:val="0011539B"/>
    <w:rsid w:val="00122824"/>
    <w:rsid w:val="0012425C"/>
    <w:rsid w:val="00124341"/>
    <w:rsid w:val="00125271"/>
    <w:rsid w:val="00125E76"/>
    <w:rsid w:val="00126AF5"/>
    <w:rsid w:val="001323F5"/>
    <w:rsid w:val="0013290F"/>
    <w:rsid w:val="0014199B"/>
    <w:rsid w:val="001424E4"/>
    <w:rsid w:val="0014704B"/>
    <w:rsid w:val="00150BF5"/>
    <w:rsid w:val="00152357"/>
    <w:rsid w:val="00153945"/>
    <w:rsid w:val="00153DE9"/>
    <w:rsid w:val="00154D7B"/>
    <w:rsid w:val="00155300"/>
    <w:rsid w:val="00165190"/>
    <w:rsid w:val="001663E7"/>
    <w:rsid w:val="00166AC3"/>
    <w:rsid w:val="00167259"/>
    <w:rsid w:val="00171C8E"/>
    <w:rsid w:val="001734B2"/>
    <w:rsid w:val="00174905"/>
    <w:rsid w:val="00180F75"/>
    <w:rsid w:val="001845FC"/>
    <w:rsid w:val="001903C3"/>
    <w:rsid w:val="0019057C"/>
    <w:rsid w:val="00190C08"/>
    <w:rsid w:val="00193EFB"/>
    <w:rsid w:val="00195467"/>
    <w:rsid w:val="001A26B9"/>
    <w:rsid w:val="001A42AF"/>
    <w:rsid w:val="001A6588"/>
    <w:rsid w:val="001A662F"/>
    <w:rsid w:val="001B2006"/>
    <w:rsid w:val="001B3738"/>
    <w:rsid w:val="001B3AF8"/>
    <w:rsid w:val="001B565E"/>
    <w:rsid w:val="001C25D1"/>
    <w:rsid w:val="001C3A01"/>
    <w:rsid w:val="001C564F"/>
    <w:rsid w:val="001C7CA4"/>
    <w:rsid w:val="001C7D4C"/>
    <w:rsid w:val="001D5C7E"/>
    <w:rsid w:val="001D6AC6"/>
    <w:rsid w:val="001E0359"/>
    <w:rsid w:val="001E0B62"/>
    <w:rsid w:val="001E1EAD"/>
    <w:rsid w:val="001E213B"/>
    <w:rsid w:val="001E3087"/>
    <w:rsid w:val="001E4619"/>
    <w:rsid w:val="001E4816"/>
    <w:rsid w:val="001F5EAD"/>
    <w:rsid w:val="001F7CD9"/>
    <w:rsid w:val="002012AA"/>
    <w:rsid w:val="00201516"/>
    <w:rsid w:val="00201800"/>
    <w:rsid w:val="00204109"/>
    <w:rsid w:val="0021649D"/>
    <w:rsid w:val="00217345"/>
    <w:rsid w:val="0021771E"/>
    <w:rsid w:val="00220C6F"/>
    <w:rsid w:val="00222018"/>
    <w:rsid w:val="002229C6"/>
    <w:rsid w:val="00223984"/>
    <w:rsid w:val="00223C14"/>
    <w:rsid w:val="002262DC"/>
    <w:rsid w:val="002275BA"/>
    <w:rsid w:val="00232049"/>
    <w:rsid w:val="00236867"/>
    <w:rsid w:val="00237221"/>
    <w:rsid w:val="00237E6A"/>
    <w:rsid w:val="0024009B"/>
    <w:rsid w:val="00240CD8"/>
    <w:rsid w:val="00240E2D"/>
    <w:rsid w:val="00242C58"/>
    <w:rsid w:val="00243204"/>
    <w:rsid w:val="00246F5D"/>
    <w:rsid w:val="00250684"/>
    <w:rsid w:val="00250A94"/>
    <w:rsid w:val="0025172F"/>
    <w:rsid w:val="002531F2"/>
    <w:rsid w:val="002540DD"/>
    <w:rsid w:val="00257649"/>
    <w:rsid w:val="00260139"/>
    <w:rsid w:val="00264759"/>
    <w:rsid w:val="00264F47"/>
    <w:rsid w:val="002658A4"/>
    <w:rsid w:val="00270B0A"/>
    <w:rsid w:val="00271CBF"/>
    <w:rsid w:val="00276AE9"/>
    <w:rsid w:val="002778B2"/>
    <w:rsid w:val="00280C63"/>
    <w:rsid w:val="00282061"/>
    <w:rsid w:val="002950D6"/>
    <w:rsid w:val="002957A3"/>
    <w:rsid w:val="002968E9"/>
    <w:rsid w:val="00297356"/>
    <w:rsid w:val="00297375"/>
    <w:rsid w:val="002A2E85"/>
    <w:rsid w:val="002A4ABF"/>
    <w:rsid w:val="002A4F3C"/>
    <w:rsid w:val="002A6676"/>
    <w:rsid w:val="002B1A15"/>
    <w:rsid w:val="002B40A1"/>
    <w:rsid w:val="002B4240"/>
    <w:rsid w:val="002B4EBA"/>
    <w:rsid w:val="002B5F63"/>
    <w:rsid w:val="002B7B7C"/>
    <w:rsid w:val="002C0064"/>
    <w:rsid w:val="002C117D"/>
    <w:rsid w:val="002C1A9D"/>
    <w:rsid w:val="002C4C21"/>
    <w:rsid w:val="002C6777"/>
    <w:rsid w:val="002C78C8"/>
    <w:rsid w:val="002D0E25"/>
    <w:rsid w:val="002D0E62"/>
    <w:rsid w:val="002D0F7B"/>
    <w:rsid w:val="002D4EA9"/>
    <w:rsid w:val="002D7A6C"/>
    <w:rsid w:val="002E3BE7"/>
    <w:rsid w:val="002E4FBA"/>
    <w:rsid w:val="002E5F57"/>
    <w:rsid w:val="002E6BF4"/>
    <w:rsid w:val="002F23C1"/>
    <w:rsid w:val="002F3D29"/>
    <w:rsid w:val="002F74BD"/>
    <w:rsid w:val="00300B6F"/>
    <w:rsid w:val="00302432"/>
    <w:rsid w:val="0030709D"/>
    <w:rsid w:val="00310DA8"/>
    <w:rsid w:val="00311B84"/>
    <w:rsid w:val="00311D5C"/>
    <w:rsid w:val="003134B1"/>
    <w:rsid w:val="00314942"/>
    <w:rsid w:val="00322385"/>
    <w:rsid w:val="00322DBB"/>
    <w:rsid w:val="0032322F"/>
    <w:rsid w:val="0032457A"/>
    <w:rsid w:val="003259A9"/>
    <w:rsid w:val="00326B76"/>
    <w:rsid w:val="00327472"/>
    <w:rsid w:val="00330ABD"/>
    <w:rsid w:val="00335E2C"/>
    <w:rsid w:val="003378CB"/>
    <w:rsid w:val="00340B81"/>
    <w:rsid w:val="00341908"/>
    <w:rsid w:val="003436D9"/>
    <w:rsid w:val="00344410"/>
    <w:rsid w:val="00347FCD"/>
    <w:rsid w:val="00350C85"/>
    <w:rsid w:val="00350DA5"/>
    <w:rsid w:val="003540DA"/>
    <w:rsid w:val="003567CC"/>
    <w:rsid w:val="0036099E"/>
    <w:rsid w:val="00360C2A"/>
    <w:rsid w:val="0036232E"/>
    <w:rsid w:val="00363A80"/>
    <w:rsid w:val="00364ED2"/>
    <w:rsid w:val="00365382"/>
    <w:rsid w:val="0036589E"/>
    <w:rsid w:val="0037132B"/>
    <w:rsid w:val="003715F0"/>
    <w:rsid w:val="0037171A"/>
    <w:rsid w:val="003776B9"/>
    <w:rsid w:val="00382F8C"/>
    <w:rsid w:val="0038569C"/>
    <w:rsid w:val="00390B51"/>
    <w:rsid w:val="00391175"/>
    <w:rsid w:val="003974A7"/>
    <w:rsid w:val="003A00F8"/>
    <w:rsid w:val="003A3035"/>
    <w:rsid w:val="003A56EF"/>
    <w:rsid w:val="003A57C2"/>
    <w:rsid w:val="003A7511"/>
    <w:rsid w:val="003B11A4"/>
    <w:rsid w:val="003B1D73"/>
    <w:rsid w:val="003B204B"/>
    <w:rsid w:val="003B6CF7"/>
    <w:rsid w:val="003B7FE1"/>
    <w:rsid w:val="003C1136"/>
    <w:rsid w:val="003C15D2"/>
    <w:rsid w:val="003C1607"/>
    <w:rsid w:val="003C1E74"/>
    <w:rsid w:val="003C2DE9"/>
    <w:rsid w:val="003C4A95"/>
    <w:rsid w:val="003C54E1"/>
    <w:rsid w:val="003C5AE2"/>
    <w:rsid w:val="003C7A0C"/>
    <w:rsid w:val="003D7BD3"/>
    <w:rsid w:val="003E1073"/>
    <w:rsid w:val="003E1DE7"/>
    <w:rsid w:val="003E34EF"/>
    <w:rsid w:val="003E5BA6"/>
    <w:rsid w:val="003F2467"/>
    <w:rsid w:val="003F2A83"/>
    <w:rsid w:val="003F2EB3"/>
    <w:rsid w:val="003F3C6E"/>
    <w:rsid w:val="003F768C"/>
    <w:rsid w:val="00401120"/>
    <w:rsid w:val="004015ED"/>
    <w:rsid w:val="0040721D"/>
    <w:rsid w:val="00407A94"/>
    <w:rsid w:val="0041002B"/>
    <w:rsid w:val="00411989"/>
    <w:rsid w:val="0041274E"/>
    <w:rsid w:val="004136DD"/>
    <w:rsid w:val="00422E04"/>
    <w:rsid w:val="0042460E"/>
    <w:rsid w:val="00427091"/>
    <w:rsid w:val="004315AD"/>
    <w:rsid w:val="0043285F"/>
    <w:rsid w:val="004414DA"/>
    <w:rsid w:val="00441F18"/>
    <w:rsid w:val="00444461"/>
    <w:rsid w:val="00445DCA"/>
    <w:rsid w:val="0044665D"/>
    <w:rsid w:val="004476E4"/>
    <w:rsid w:val="00454F6D"/>
    <w:rsid w:val="00455752"/>
    <w:rsid w:val="00457384"/>
    <w:rsid w:val="00457A36"/>
    <w:rsid w:val="00461B77"/>
    <w:rsid w:val="004750D8"/>
    <w:rsid w:val="004823B7"/>
    <w:rsid w:val="00482834"/>
    <w:rsid w:val="00482E5A"/>
    <w:rsid w:val="0048427C"/>
    <w:rsid w:val="00484DF4"/>
    <w:rsid w:val="00486D25"/>
    <w:rsid w:val="0049594E"/>
    <w:rsid w:val="004A24FE"/>
    <w:rsid w:val="004A25FF"/>
    <w:rsid w:val="004A43DF"/>
    <w:rsid w:val="004A5F39"/>
    <w:rsid w:val="004B1FEE"/>
    <w:rsid w:val="004B4F05"/>
    <w:rsid w:val="004B712F"/>
    <w:rsid w:val="004B77AA"/>
    <w:rsid w:val="004C0BE7"/>
    <w:rsid w:val="004C3113"/>
    <w:rsid w:val="004C5E87"/>
    <w:rsid w:val="004C752B"/>
    <w:rsid w:val="004D2214"/>
    <w:rsid w:val="004D4946"/>
    <w:rsid w:val="004D513F"/>
    <w:rsid w:val="004E070A"/>
    <w:rsid w:val="004E135C"/>
    <w:rsid w:val="004E3796"/>
    <w:rsid w:val="004E3B8D"/>
    <w:rsid w:val="004E723B"/>
    <w:rsid w:val="004E7933"/>
    <w:rsid w:val="004F5E92"/>
    <w:rsid w:val="004F7510"/>
    <w:rsid w:val="00504830"/>
    <w:rsid w:val="00505F0F"/>
    <w:rsid w:val="0050687E"/>
    <w:rsid w:val="005073D5"/>
    <w:rsid w:val="00514ECE"/>
    <w:rsid w:val="005177F0"/>
    <w:rsid w:val="0052483D"/>
    <w:rsid w:val="0052670C"/>
    <w:rsid w:val="0052698E"/>
    <w:rsid w:val="005337D5"/>
    <w:rsid w:val="00534531"/>
    <w:rsid w:val="005351DF"/>
    <w:rsid w:val="00540189"/>
    <w:rsid w:val="005436C2"/>
    <w:rsid w:val="00546DB8"/>
    <w:rsid w:val="00550568"/>
    <w:rsid w:val="00550F74"/>
    <w:rsid w:val="00551AC6"/>
    <w:rsid w:val="00557751"/>
    <w:rsid w:val="005579AE"/>
    <w:rsid w:val="00571316"/>
    <w:rsid w:val="005724DD"/>
    <w:rsid w:val="005747E4"/>
    <w:rsid w:val="005752C2"/>
    <w:rsid w:val="005803C0"/>
    <w:rsid w:val="00581915"/>
    <w:rsid w:val="00591992"/>
    <w:rsid w:val="00592DDC"/>
    <w:rsid w:val="0059462B"/>
    <w:rsid w:val="00595C7C"/>
    <w:rsid w:val="00596543"/>
    <w:rsid w:val="00596B9C"/>
    <w:rsid w:val="00597F0F"/>
    <w:rsid w:val="005A05A8"/>
    <w:rsid w:val="005A199E"/>
    <w:rsid w:val="005A297A"/>
    <w:rsid w:val="005B004D"/>
    <w:rsid w:val="005B47B4"/>
    <w:rsid w:val="005B7499"/>
    <w:rsid w:val="005C0D24"/>
    <w:rsid w:val="005C1C53"/>
    <w:rsid w:val="005C3736"/>
    <w:rsid w:val="005C5E93"/>
    <w:rsid w:val="005C6AE5"/>
    <w:rsid w:val="005E1B0B"/>
    <w:rsid w:val="005E6D1C"/>
    <w:rsid w:val="005F0B7D"/>
    <w:rsid w:val="005F12A8"/>
    <w:rsid w:val="005F1583"/>
    <w:rsid w:val="005F2FE7"/>
    <w:rsid w:val="005F41AF"/>
    <w:rsid w:val="005F753C"/>
    <w:rsid w:val="00606AE3"/>
    <w:rsid w:val="00607531"/>
    <w:rsid w:val="006126BE"/>
    <w:rsid w:val="00613091"/>
    <w:rsid w:val="0061360E"/>
    <w:rsid w:val="00613755"/>
    <w:rsid w:val="00620A00"/>
    <w:rsid w:val="00624A43"/>
    <w:rsid w:val="006255A1"/>
    <w:rsid w:val="00625826"/>
    <w:rsid w:val="006300EE"/>
    <w:rsid w:val="00637E81"/>
    <w:rsid w:val="00641273"/>
    <w:rsid w:val="00643C64"/>
    <w:rsid w:val="00644489"/>
    <w:rsid w:val="00646EDF"/>
    <w:rsid w:val="00652714"/>
    <w:rsid w:val="00657718"/>
    <w:rsid w:val="00662CB1"/>
    <w:rsid w:val="00664DD9"/>
    <w:rsid w:val="006650E7"/>
    <w:rsid w:val="00665B75"/>
    <w:rsid w:val="00666532"/>
    <w:rsid w:val="00667CF0"/>
    <w:rsid w:val="006722ED"/>
    <w:rsid w:val="0067242B"/>
    <w:rsid w:val="00672AA2"/>
    <w:rsid w:val="00673A03"/>
    <w:rsid w:val="006755D9"/>
    <w:rsid w:val="00675F6E"/>
    <w:rsid w:val="006766CB"/>
    <w:rsid w:val="0068274E"/>
    <w:rsid w:val="00682A1E"/>
    <w:rsid w:val="00692067"/>
    <w:rsid w:val="00693102"/>
    <w:rsid w:val="00694EA0"/>
    <w:rsid w:val="00697887"/>
    <w:rsid w:val="006A4B2F"/>
    <w:rsid w:val="006A579E"/>
    <w:rsid w:val="006A79A4"/>
    <w:rsid w:val="006B3340"/>
    <w:rsid w:val="006B5DF5"/>
    <w:rsid w:val="006B7E95"/>
    <w:rsid w:val="006C0825"/>
    <w:rsid w:val="006C22B9"/>
    <w:rsid w:val="006C3B87"/>
    <w:rsid w:val="006C4CF7"/>
    <w:rsid w:val="006D041E"/>
    <w:rsid w:val="006D27CB"/>
    <w:rsid w:val="006D50B0"/>
    <w:rsid w:val="006D56F8"/>
    <w:rsid w:val="006D5932"/>
    <w:rsid w:val="006D5DE9"/>
    <w:rsid w:val="006E3380"/>
    <w:rsid w:val="006E39F1"/>
    <w:rsid w:val="006E6A5A"/>
    <w:rsid w:val="006E6C5E"/>
    <w:rsid w:val="006F1DB6"/>
    <w:rsid w:val="006F2566"/>
    <w:rsid w:val="006F385B"/>
    <w:rsid w:val="006F6A1F"/>
    <w:rsid w:val="006F6B55"/>
    <w:rsid w:val="00705A93"/>
    <w:rsid w:val="00710DDB"/>
    <w:rsid w:val="00711CA9"/>
    <w:rsid w:val="00712276"/>
    <w:rsid w:val="00713F75"/>
    <w:rsid w:val="00720911"/>
    <w:rsid w:val="00722091"/>
    <w:rsid w:val="0072510F"/>
    <w:rsid w:val="007300E1"/>
    <w:rsid w:val="00734AA5"/>
    <w:rsid w:val="00735EEB"/>
    <w:rsid w:val="00741DEF"/>
    <w:rsid w:val="00743263"/>
    <w:rsid w:val="00750228"/>
    <w:rsid w:val="00750D4B"/>
    <w:rsid w:val="00751B52"/>
    <w:rsid w:val="00754934"/>
    <w:rsid w:val="00755529"/>
    <w:rsid w:val="00757B9E"/>
    <w:rsid w:val="007632D4"/>
    <w:rsid w:val="00767C76"/>
    <w:rsid w:val="00767D21"/>
    <w:rsid w:val="00770785"/>
    <w:rsid w:val="00770B40"/>
    <w:rsid w:val="0077671E"/>
    <w:rsid w:val="00777CA4"/>
    <w:rsid w:val="00780BC0"/>
    <w:rsid w:val="00781EE0"/>
    <w:rsid w:val="007848FA"/>
    <w:rsid w:val="00784A8C"/>
    <w:rsid w:val="00784D70"/>
    <w:rsid w:val="0078528F"/>
    <w:rsid w:val="0078754D"/>
    <w:rsid w:val="0079178F"/>
    <w:rsid w:val="00791B08"/>
    <w:rsid w:val="007A0035"/>
    <w:rsid w:val="007A4FC3"/>
    <w:rsid w:val="007A723A"/>
    <w:rsid w:val="007B3CFB"/>
    <w:rsid w:val="007B7495"/>
    <w:rsid w:val="007C2477"/>
    <w:rsid w:val="007C2AF7"/>
    <w:rsid w:val="007C4965"/>
    <w:rsid w:val="007C4E16"/>
    <w:rsid w:val="007D0A6E"/>
    <w:rsid w:val="007D293B"/>
    <w:rsid w:val="007D370A"/>
    <w:rsid w:val="007D74C6"/>
    <w:rsid w:val="007D74D3"/>
    <w:rsid w:val="007E24C8"/>
    <w:rsid w:val="007E38F7"/>
    <w:rsid w:val="007E3FF2"/>
    <w:rsid w:val="007E433E"/>
    <w:rsid w:val="007E63BE"/>
    <w:rsid w:val="007F00A7"/>
    <w:rsid w:val="007F20F2"/>
    <w:rsid w:val="00802B6B"/>
    <w:rsid w:val="00802EEE"/>
    <w:rsid w:val="0080544D"/>
    <w:rsid w:val="0080587A"/>
    <w:rsid w:val="008076F5"/>
    <w:rsid w:val="0080779D"/>
    <w:rsid w:val="0081150A"/>
    <w:rsid w:val="00812D1D"/>
    <w:rsid w:val="00812F4C"/>
    <w:rsid w:val="008148C3"/>
    <w:rsid w:val="008177C7"/>
    <w:rsid w:val="00821773"/>
    <w:rsid w:val="008220FC"/>
    <w:rsid w:val="00831AEA"/>
    <w:rsid w:val="00832F80"/>
    <w:rsid w:val="008338B6"/>
    <w:rsid w:val="008416C4"/>
    <w:rsid w:val="00841EF0"/>
    <w:rsid w:val="0084352C"/>
    <w:rsid w:val="00846A7C"/>
    <w:rsid w:val="00853374"/>
    <w:rsid w:val="00856687"/>
    <w:rsid w:val="0086121F"/>
    <w:rsid w:val="00863906"/>
    <w:rsid w:val="00866361"/>
    <w:rsid w:val="00866443"/>
    <w:rsid w:val="00867CAE"/>
    <w:rsid w:val="00872E9D"/>
    <w:rsid w:val="008734CE"/>
    <w:rsid w:val="00875270"/>
    <w:rsid w:val="00886CF8"/>
    <w:rsid w:val="00891F78"/>
    <w:rsid w:val="0089273F"/>
    <w:rsid w:val="008943EB"/>
    <w:rsid w:val="0089658C"/>
    <w:rsid w:val="0089790E"/>
    <w:rsid w:val="008A56BA"/>
    <w:rsid w:val="008A6441"/>
    <w:rsid w:val="008A6F61"/>
    <w:rsid w:val="008B0725"/>
    <w:rsid w:val="008B0D30"/>
    <w:rsid w:val="008B10EB"/>
    <w:rsid w:val="008B358A"/>
    <w:rsid w:val="008B44E7"/>
    <w:rsid w:val="008B5706"/>
    <w:rsid w:val="008B7547"/>
    <w:rsid w:val="008C01B8"/>
    <w:rsid w:val="008C121E"/>
    <w:rsid w:val="008C3984"/>
    <w:rsid w:val="008D2671"/>
    <w:rsid w:val="008D2A98"/>
    <w:rsid w:val="008D7564"/>
    <w:rsid w:val="008E00AF"/>
    <w:rsid w:val="008E20E3"/>
    <w:rsid w:val="008E3C16"/>
    <w:rsid w:val="008F29F4"/>
    <w:rsid w:val="008F4BE6"/>
    <w:rsid w:val="009005EA"/>
    <w:rsid w:val="00902DD3"/>
    <w:rsid w:val="00905BE4"/>
    <w:rsid w:val="009068F4"/>
    <w:rsid w:val="00917945"/>
    <w:rsid w:val="00922219"/>
    <w:rsid w:val="009259DF"/>
    <w:rsid w:val="00932F7F"/>
    <w:rsid w:val="00937469"/>
    <w:rsid w:val="00941384"/>
    <w:rsid w:val="009432B8"/>
    <w:rsid w:val="00943519"/>
    <w:rsid w:val="00945742"/>
    <w:rsid w:val="009477C8"/>
    <w:rsid w:val="009533F8"/>
    <w:rsid w:val="009541BD"/>
    <w:rsid w:val="00964ADF"/>
    <w:rsid w:val="00966CF2"/>
    <w:rsid w:val="00974E5D"/>
    <w:rsid w:val="00975D81"/>
    <w:rsid w:val="00976F14"/>
    <w:rsid w:val="00977F76"/>
    <w:rsid w:val="009844B3"/>
    <w:rsid w:val="00987FF5"/>
    <w:rsid w:val="00990156"/>
    <w:rsid w:val="00990B31"/>
    <w:rsid w:val="009A056B"/>
    <w:rsid w:val="009A5E74"/>
    <w:rsid w:val="009A7FA4"/>
    <w:rsid w:val="009B35D4"/>
    <w:rsid w:val="009B4DB9"/>
    <w:rsid w:val="009C0DA7"/>
    <w:rsid w:val="009C2476"/>
    <w:rsid w:val="009C2FC8"/>
    <w:rsid w:val="009C33AE"/>
    <w:rsid w:val="009C6921"/>
    <w:rsid w:val="009C7E12"/>
    <w:rsid w:val="009D0E0B"/>
    <w:rsid w:val="009D20C7"/>
    <w:rsid w:val="009D568A"/>
    <w:rsid w:val="009D64CF"/>
    <w:rsid w:val="009E0BB3"/>
    <w:rsid w:val="009E7D82"/>
    <w:rsid w:val="009F09DF"/>
    <w:rsid w:val="009F16B0"/>
    <w:rsid w:val="00A00DE3"/>
    <w:rsid w:val="00A04027"/>
    <w:rsid w:val="00A077C3"/>
    <w:rsid w:val="00A10B22"/>
    <w:rsid w:val="00A14C9D"/>
    <w:rsid w:val="00A1602D"/>
    <w:rsid w:val="00A23B93"/>
    <w:rsid w:val="00A25CB6"/>
    <w:rsid w:val="00A26650"/>
    <w:rsid w:val="00A332CE"/>
    <w:rsid w:val="00A369F7"/>
    <w:rsid w:val="00A37EAF"/>
    <w:rsid w:val="00A37ED0"/>
    <w:rsid w:val="00A41C06"/>
    <w:rsid w:val="00A42BC7"/>
    <w:rsid w:val="00A53FEC"/>
    <w:rsid w:val="00A541AC"/>
    <w:rsid w:val="00A55E5C"/>
    <w:rsid w:val="00A56BB2"/>
    <w:rsid w:val="00A60655"/>
    <w:rsid w:val="00A61677"/>
    <w:rsid w:val="00A64AF3"/>
    <w:rsid w:val="00A64CE1"/>
    <w:rsid w:val="00A664CF"/>
    <w:rsid w:val="00A71C73"/>
    <w:rsid w:val="00A72012"/>
    <w:rsid w:val="00A7402B"/>
    <w:rsid w:val="00A7496E"/>
    <w:rsid w:val="00A74EBA"/>
    <w:rsid w:val="00A7654A"/>
    <w:rsid w:val="00A76B1B"/>
    <w:rsid w:val="00A80A13"/>
    <w:rsid w:val="00A813D4"/>
    <w:rsid w:val="00A813F9"/>
    <w:rsid w:val="00A84A0B"/>
    <w:rsid w:val="00A8542D"/>
    <w:rsid w:val="00A85487"/>
    <w:rsid w:val="00A87008"/>
    <w:rsid w:val="00A875B2"/>
    <w:rsid w:val="00A90ED0"/>
    <w:rsid w:val="00A930AD"/>
    <w:rsid w:val="00A94923"/>
    <w:rsid w:val="00A954FD"/>
    <w:rsid w:val="00A95FB8"/>
    <w:rsid w:val="00A97776"/>
    <w:rsid w:val="00A978D4"/>
    <w:rsid w:val="00AA4345"/>
    <w:rsid w:val="00AA4B1A"/>
    <w:rsid w:val="00AB10C9"/>
    <w:rsid w:val="00AB18A9"/>
    <w:rsid w:val="00AB2E56"/>
    <w:rsid w:val="00AB35AB"/>
    <w:rsid w:val="00AC0B5D"/>
    <w:rsid w:val="00AC1982"/>
    <w:rsid w:val="00AC2A28"/>
    <w:rsid w:val="00AC760D"/>
    <w:rsid w:val="00AD2EE3"/>
    <w:rsid w:val="00AD4CB2"/>
    <w:rsid w:val="00AD65FE"/>
    <w:rsid w:val="00AD678F"/>
    <w:rsid w:val="00AE1C50"/>
    <w:rsid w:val="00AE2866"/>
    <w:rsid w:val="00AE3223"/>
    <w:rsid w:val="00AE36DC"/>
    <w:rsid w:val="00AE5543"/>
    <w:rsid w:val="00AE5874"/>
    <w:rsid w:val="00AE5B06"/>
    <w:rsid w:val="00AF3277"/>
    <w:rsid w:val="00AF3EB9"/>
    <w:rsid w:val="00AF463F"/>
    <w:rsid w:val="00AF4A37"/>
    <w:rsid w:val="00B02CCF"/>
    <w:rsid w:val="00B03B0A"/>
    <w:rsid w:val="00B04786"/>
    <w:rsid w:val="00B06E65"/>
    <w:rsid w:val="00B077EE"/>
    <w:rsid w:val="00B102D5"/>
    <w:rsid w:val="00B10C1C"/>
    <w:rsid w:val="00B12E21"/>
    <w:rsid w:val="00B17F57"/>
    <w:rsid w:val="00B22AD0"/>
    <w:rsid w:val="00B24792"/>
    <w:rsid w:val="00B2567B"/>
    <w:rsid w:val="00B32455"/>
    <w:rsid w:val="00B379E7"/>
    <w:rsid w:val="00B444FC"/>
    <w:rsid w:val="00B44869"/>
    <w:rsid w:val="00B44AB4"/>
    <w:rsid w:val="00B44CBF"/>
    <w:rsid w:val="00B4519F"/>
    <w:rsid w:val="00B47DD5"/>
    <w:rsid w:val="00B53E62"/>
    <w:rsid w:val="00B55894"/>
    <w:rsid w:val="00B62C9C"/>
    <w:rsid w:val="00B649A5"/>
    <w:rsid w:val="00B72158"/>
    <w:rsid w:val="00B73491"/>
    <w:rsid w:val="00B765AF"/>
    <w:rsid w:val="00B77D17"/>
    <w:rsid w:val="00B81E1F"/>
    <w:rsid w:val="00B83E01"/>
    <w:rsid w:val="00B84970"/>
    <w:rsid w:val="00B849B3"/>
    <w:rsid w:val="00B85C09"/>
    <w:rsid w:val="00B86FE1"/>
    <w:rsid w:val="00B90B69"/>
    <w:rsid w:val="00B92865"/>
    <w:rsid w:val="00B93067"/>
    <w:rsid w:val="00B95B43"/>
    <w:rsid w:val="00B96937"/>
    <w:rsid w:val="00BA089E"/>
    <w:rsid w:val="00BA7C87"/>
    <w:rsid w:val="00BB35F2"/>
    <w:rsid w:val="00BB79E6"/>
    <w:rsid w:val="00BC196E"/>
    <w:rsid w:val="00BC4561"/>
    <w:rsid w:val="00BC6796"/>
    <w:rsid w:val="00BC67A1"/>
    <w:rsid w:val="00BC6D0A"/>
    <w:rsid w:val="00BD0ACA"/>
    <w:rsid w:val="00BD20EF"/>
    <w:rsid w:val="00BD55A7"/>
    <w:rsid w:val="00BD5A02"/>
    <w:rsid w:val="00BD678B"/>
    <w:rsid w:val="00BD7368"/>
    <w:rsid w:val="00BE1E0B"/>
    <w:rsid w:val="00BE3022"/>
    <w:rsid w:val="00BE3B99"/>
    <w:rsid w:val="00BE504F"/>
    <w:rsid w:val="00BE709F"/>
    <w:rsid w:val="00BF255A"/>
    <w:rsid w:val="00BF5BA2"/>
    <w:rsid w:val="00C01156"/>
    <w:rsid w:val="00C01217"/>
    <w:rsid w:val="00C03778"/>
    <w:rsid w:val="00C04B08"/>
    <w:rsid w:val="00C05827"/>
    <w:rsid w:val="00C05ED2"/>
    <w:rsid w:val="00C07A20"/>
    <w:rsid w:val="00C1283F"/>
    <w:rsid w:val="00C13129"/>
    <w:rsid w:val="00C1353F"/>
    <w:rsid w:val="00C138CD"/>
    <w:rsid w:val="00C160F5"/>
    <w:rsid w:val="00C202C9"/>
    <w:rsid w:val="00C25FD7"/>
    <w:rsid w:val="00C27B2D"/>
    <w:rsid w:val="00C3196A"/>
    <w:rsid w:val="00C3227E"/>
    <w:rsid w:val="00C346FF"/>
    <w:rsid w:val="00C34D8A"/>
    <w:rsid w:val="00C361ED"/>
    <w:rsid w:val="00C40094"/>
    <w:rsid w:val="00C41221"/>
    <w:rsid w:val="00C43E87"/>
    <w:rsid w:val="00C5381C"/>
    <w:rsid w:val="00C53FAF"/>
    <w:rsid w:val="00C63E94"/>
    <w:rsid w:val="00C65717"/>
    <w:rsid w:val="00C739AE"/>
    <w:rsid w:val="00C76770"/>
    <w:rsid w:val="00C85C9E"/>
    <w:rsid w:val="00C9319B"/>
    <w:rsid w:val="00C93C75"/>
    <w:rsid w:val="00C94562"/>
    <w:rsid w:val="00C94832"/>
    <w:rsid w:val="00C96055"/>
    <w:rsid w:val="00C97D75"/>
    <w:rsid w:val="00CA486F"/>
    <w:rsid w:val="00CA70DB"/>
    <w:rsid w:val="00CA7CED"/>
    <w:rsid w:val="00CB1376"/>
    <w:rsid w:val="00CB4788"/>
    <w:rsid w:val="00CB4AE3"/>
    <w:rsid w:val="00CB5C81"/>
    <w:rsid w:val="00CB79AD"/>
    <w:rsid w:val="00CC53DE"/>
    <w:rsid w:val="00CC5B8D"/>
    <w:rsid w:val="00CC6D1D"/>
    <w:rsid w:val="00CD2002"/>
    <w:rsid w:val="00CE01BC"/>
    <w:rsid w:val="00CE12E5"/>
    <w:rsid w:val="00CE2910"/>
    <w:rsid w:val="00CE2C42"/>
    <w:rsid w:val="00CE6C85"/>
    <w:rsid w:val="00CF03FB"/>
    <w:rsid w:val="00CF064E"/>
    <w:rsid w:val="00CF106F"/>
    <w:rsid w:val="00CF1E7E"/>
    <w:rsid w:val="00CF2632"/>
    <w:rsid w:val="00CF7432"/>
    <w:rsid w:val="00D00274"/>
    <w:rsid w:val="00D009F9"/>
    <w:rsid w:val="00D04D3B"/>
    <w:rsid w:val="00D0597D"/>
    <w:rsid w:val="00D20BF9"/>
    <w:rsid w:val="00D20E38"/>
    <w:rsid w:val="00D25571"/>
    <w:rsid w:val="00D376FB"/>
    <w:rsid w:val="00D41283"/>
    <w:rsid w:val="00D42F4E"/>
    <w:rsid w:val="00D53A96"/>
    <w:rsid w:val="00D56241"/>
    <w:rsid w:val="00D5774D"/>
    <w:rsid w:val="00D6027B"/>
    <w:rsid w:val="00D60FAE"/>
    <w:rsid w:val="00D6188C"/>
    <w:rsid w:val="00D62531"/>
    <w:rsid w:val="00D63137"/>
    <w:rsid w:val="00D6696D"/>
    <w:rsid w:val="00D7355D"/>
    <w:rsid w:val="00D76EC2"/>
    <w:rsid w:val="00D930B1"/>
    <w:rsid w:val="00D94B79"/>
    <w:rsid w:val="00D96D5E"/>
    <w:rsid w:val="00DA0BB0"/>
    <w:rsid w:val="00DA7B09"/>
    <w:rsid w:val="00DB04E5"/>
    <w:rsid w:val="00DB2CA2"/>
    <w:rsid w:val="00DB6E82"/>
    <w:rsid w:val="00DB7D65"/>
    <w:rsid w:val="00DC0176"/>
    <w:rsid w:val="00DC4438"/>
    <w:rsid w:val="00DC6ED8"/>
    <w:rsid w:val="00DC7B1A"/>
    <w:rsid w:val="00DD1472"/>
    <w:rsid w:val="00DD48D5"/>
    <w:rsid w:val="00DD4A2A"/>
    <w:rsid w:val="00DE03FD"/>
    <w:rsid w:val="00DE1C17"/>
    <w:rsid w:val="00DE2226"/>
    <w:rsid w:val="00DE2892"/>
    <w:rsid w:val="00DE78FD"/>
    <w:rsid w:val="00DF3EBB"/>
    <w:rsid w:val="00E023B1"/>
    <w:rsid w:val="00E03A9E"/>
    <w:rsid w:val="00E04EE5"/>
    <w:rsid w:val="00E0643F"/>
    <w:rsid w:val="00E075D0"/>
    <w:rsid w:val="00E10E89"/>
    <w:rsid w:val="00E1393B"/>
    <w:rsid w:val="00E15543"/>
    <w:rsid w:val="00E16F94"/>
    <w:rsid w:val="00E1790A"/>
    <w:rsid w:val="00E25524"/>
    <w:rsid w:val="00E34BFF"/>
    <w:rsid w:val="00E408F3"/>
    <w:rsid w:val="00E40CC2"/>
    <w:rsid w:val="00E43B88"/>
    <w:rsid w:val="00E43C73"/>
    <w:rsid w:val="00E451E8"/>
    <w:rsid w:val="00E4566D"/>
    <w:rsid w:val="00E50493"/>
    <w:rsid w:val="00E53BEF"/>
    <w:rsid w:val="00E5604D"/>
    <w:rsid w:val="00E577E3"/>
    <w:rsid w:val="00E5781B"/>
    <w:rsid w:val="00E640BF"/>
    <w:rsid w:val="00E65FB8"/>
    <w:rsid w:val="00E7467C"/>
    <w:rsid w:val="00E75CCF"/>
    <w:rsid w:val="00E76ED4"/>
    <w:rsid w:val="00E81174"/>
    <w:rsid w:val="00E81654"/>
    <w:rsid w:val="00E8349B"/>
    <w:rsid w:val="00E84935"/>
    <w:rsid w:val="00E849ED"/>
    <w:rsid w:val="00E852E6"/>
    <w:rsid w:val="00E85390"/>
    <w:rsid w:val="00E858EC"/>
    <w:rsid w:val="00E86408"/>
    <w:rsid w:val="00E87D35"/>
    <w:rsid w:val="00E903AA"/>
    <w:rsid w:val="00E90682"/>
    <w:rsid w:val="00E9222B"/>
    <w:rsid w:val="00E93AC9"/>
    <w:rsid w:val="00E96BFF"/>
    <w:rsid w:val="00EA01FE"/>
    <w:rsid w:val="00EA2DB5"/>
    <w:rsid w:val="00EA54D5"/>
    <w:rsid w:val="00EB5427"/>
    <w:rsid w:val="00EC014C"/>
    <w:rsid w:val="00EC243D"/>
    <w:rsid w:val="00EC3340"/>
    <w:rsid w:val="00EC337E"/>
    <w:rsid w:val="00EC5CD4"/>
    <w:rsid w:val="00EC7271"/>
    <w:rsid w:val="00EC73AB"/>
    <w:rsid w:val="00ED035F"/>
    <w:rsid w:val="00ED0389"/>
    <w:rsid w:val="00ED102C"/>
    <w:rsid w:val="00ED2A35"/>
    <w:rsid w:val="00ED35E8"/>
    <w:rsid w:val="00ED3D7C"/>
    <w:rsid w:val="00ED4F09"/>
    <w:rsid w:val="00ED5FD9"/>
    <w:rsid w:val="00EE2A05"/>
    <w:rsid w:val="00EE2EF2"/>
    <w:rsid w:val="00EE76A4"/>
    <w:rsid w:val="00EF09BF"/>
    <w:rsid w:val="00EF38C8"/>
    <w:rsid w:val="00EF49FC"/>
    <w:rsid w:val="00EF5856"/>
    <w:rsid w:val="00EF687F"/>
    <w:rsid w:val="00EF68EE"/>
    <w:rsid w:val="00F01990"/>
    <w:rsid w:val="00F02CCF"/>
    <w:rsid w:val="00F037F2"/>
    <w:rsid w:val="00F0435E"/>
    <w:rsid w:val="00F04776"/>
    <w:rsid w:val="00F075D3"/>
    <w:rsid w:val="00F11951"/>
    <w:rsid w:val="00F1480F"/>
    <w:rsid w:val="00F201D4"/>
    <w:rsid w:val="00F213AB"/>
    <w:rsid w:val="00F21732"/>
    <w:rsid w:val="00F21DFB"/>
    <w:rsid w:val="00F233FE"/>
    <w:rsid w:val="00F31F9C"/>
    <w:rsid w:val="00F3310D"/>
    <w:rsid w:val="00F350C5"/>
    <w:rsid w:val="00F3644A"/>
    <w:rsid w:val="00F37118"/>
    <w:rsid w:val="00F379A5"/>
    <w:rsid w:val="00F37F04"/>
    <w:rsid w:val="00F42721"/>
    <w:rsid w:val="00F4307C"/>
    <w:rsid w:val="00F4420D"/>
    <w:rsid w:val="00F46E14"/>
    <w:rsid w:val="00F479F2"/>
    <w:rsid w:val="00F51EF3"/>
    <w:rsid w:val="00F52332"/>
    <w:rsid w:val="00F562E4"/>
    <w:rsid w:val="00F566F0"/>
    <w:rsid w:val="00F600DC"/>
    <w:rsid w:val="00F64952"/>
    <w:rsid w:val="00F65C79"/>
    <w:rsid w:val="00F711E7"/>
    <w:rsid w:val="00F772B9"/>
    <w:rsid w:val="00F84B32"/>
    <w:rsid w:val="00F86FDF"/>
    <w:rsid w:val="00F937A8"/>
    <w:rsid w:val="00F94C9D"/>
    <w:rsid w:val="00FA0342"/>
    <w:rsid w:val="00FA2C35"/>
    <w:rsid w:val="00FA57DF"/>
    <w:rsid w:val="00FA58E3"/>
    <w:rsid w:val="00FC22C6"/>
    <w:rsid w:val="00FC6652"/>
    <w:rsid w:val="00FD3521"/>
    <w:rsid w:val="00FE068B"/>
    <w:rsid w:val="00FE1EF9"/>
    <w:rsid w:val="00FE20C5"/>
    <w:rsid w:val="00FE21D7"/>
    <w:rsid w:val="00FF2B17"/>
    <w:rsid w:val="00FF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8FC1A"/>
  <w15:chartTrackingRefBased/>
  <w15:docId w15:val="{E3A1B765-F86C-4001-BC61-31FBA4D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989AA-4258-47AF-A616-3C2B921DF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dc:description/>
  <cp:lastModifiedBy>New Post</cp:lastModifiedBy>
  <cp:revision>2</cp:revision>
  <cp:lastPrinted>2026-05-11T18:49:00Z</cp:lastPrinted>
  <dcterms:created xsi:type="dcterms:W3CDTF">2026-10-07T17:31:00Z</dcterms:created>
  <dcterms:modified xsi:type="dcterms:W3CDTF">2026-10-07T17:31:00Z</dcterms:modified>
</cp:coreProperties>
</file>