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AFEFA7" w14:textId="77777777" w:rsidR="006A0FD6" w:rsidRDefault="00634E5A">
      <w:pPr>
        <w:pStyle w:val="Corpodetexto"/>
        <w:spacing w:before="78"/>
        <w:ind w:left="568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453EFED8" wp14:editId="1CC38D4C">
            <wp:simplePos x="0" y="0"/>
            <wp:positionH relativeFrom="page">
              <wp:posOffset>263652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 wp14:anchorId="15105482" wp14:editId="2E86C609">
            <wp:simplePos x="0" y="0"/>
            <wp:positionH relativeFrom="page">
              <wp:posOffset>7091171</wp:posOffset>
            </wp:positionH>
            <wp:positionV relativeFrom="page">
              <wp:posOffset>393192</wp:posOffset>
            </wp:positionV>
            <wp:extent cx="222504" cy="9875519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504" cy="9875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DECLARAÇÃO</w:t>
      </w:r>
      <w:r>
        <w:rPr>
          <w:spacing w:val="-9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EXPEDIDOR</w:t>
      </w:r>
      <w:r>
        <w:rPr>
          <w:spacing w:val="-7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ARTIGOS</w:t>
      </w:r>
      <w:r>
        <w:rPr>
          <w:spacing w:val="-9"/>
        </w:rPr>
        <w:t xml:space="preserve"> </w:t>
      </w:r>
      <w:r>
        <w:rPr>
          <w:spacing w:val="-2"/>
        </w:rPr>
        <w:t>PERIGOSOS</w:t>
      </w:r>
    </w:p>
    <w:p w14:paraId="55898247" w14:textId="77777777" w:rsidR="006A0FD6" w:rsidRDefault="006A0FD6">
      <w:pPr>
        <w:pStyle w:val="Corpodetexto"/>
        <w:rPr>
          <w:sz w:val="11"/>
        </w:rPr>
      </w:pPr>
    </w:p>
    <w:tbl>
      <w:tblPr>
        <w:tblStyle w:val="TableNormal"/>
        <w:tblW w:w="0" w:type="auto"/>
        <w:tblInd w:w="57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03"/>
        <w:gridCol w:w="564"/>
        <w:gridCol w:w="1303"/>
        <w:gridCol w:w="1394"/>
        <w:gridCol w:w="993"/>
        <w:gridCol w:w="991"/>
        <w:gridCol w:w="1838"/>
        <w:gridCol w:w="419"/>
        <w:gridCol w:w="1001"/>
        <w:gridCol w:w="993"/>
      </w:tblGrid>
      <w:tr w:rsidR="006A0FD6" w14:paraId="22C5076E" w14:textId="77777777">
        <w:trPr>
          <w:trHeight w:val="1523"/>
        </w:trPr>
        <w:tc>
          <w:tcPr>
            <w:tcW w:w="4957" w:type="dxa"/>
            <w:gridSpan w:val="5"/>
          </w:tcPr>
          <w:p w14:paraId="1757C8DF" w14:textId="77777777" w:rsidR="006A0FD6" w:rsidRDefault="00634E5A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Expedidor</w:t>
            </w:r>
          </w:p>
          <w:p w14:paraId="1DC1CCC9" w14:textId="77777777" w:rsidR="006A0FD6" w:rsidRDefault="00634E5A">
            <w:pPr>
              <w:pStyle w:val="TableParagraph"/>
              <w:spacing w:before="38" w:line="285" w:lineRule="auto"/>
              <w:ind w:left="107" w:right="864"/>
              <w:rPr>
                <w:sz w:val="18"/>
              </w:rPr>
            </w:pPr>
            <w:r>
              <w:rPr>
                <w:sz w:val="18"/>
              </w:rPr>
              <w:t>NEW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POST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SOLUÇÕES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EM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LOGISTICAS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LTDA CNPJ.: 28.678.104/0001-79</w:t>
            </w:r>
          </w:p>
          <w:p w14:paraId="2ED9F038" w14:textId="77777777" w:rsidR="006A0FD6" w:rsidRDefault="00634E5A">
            <w:pPr>
              <w:pStyle w:val="TableParagraph"/>
              <w:spacing w:before="1"/>
              <w:ind w:left="107"/>
              <w:rPr>
                <w:sz w:val="18"/>
              </w:rPr>
            </w:pPr>
            <w:r>
              <w:rPr>
                <w:sz w:val="18"/>
              </w:rPr>
              <w:t>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UBALDO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FAGGEANI,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355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JARDIM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LAS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PALMAS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 PORTO FERREIRA/SP</w:t>
            </w:r>
          </w:p>
          <w:p w14:paraId="79E16CD5" w14:textId="77777777" w:rsidR="006A0FD6" w:rsidRDefault="00634E5A">
            <w:pPr>
              <w:pStyle w:val="TableParagraph"/>
              <w:spacing w:before="40"/>
              <w:ind w:left="107"/>
              <w:rPr>
                <w:sz w:val="18"/>
              </w:rPr>
            </w:pPr>
            <w:r>
              <w:rPr>
                <w:sz w:val="18"/>
              </w:rPr>
              <w:t>CEP.: 13667-</w:t>
            </w:r>
            <w:r>
              <w:rPr>
                <w:spacing w:val="-5"/>
                <w:sz w:val="18"/>
              </w:rPr>
              <w:t>262</w:t>
            </w:r>
          </w:p>
        </w:tc>
        <w:tc>
          <w:tcPr>
            <w:tcW w:w="5242" w:type="dxa"/>
            <w:gridSpan w:val="5"/>
          </w:tcPr>
          <w:p w14:paraId="17780FF4" w14:textId="7E46877B" w:rsidR="002D1B49" w:rsidRDefault="00634E5A" w:rsidP="002D1B49">
            <w:pPr>
              <w:pStyle w:val="TableParagraph"/>
              <w:spacing w:before="42"/>
              <w:ind w:left="106" w:right="1991"/>
              <w:rPr>
                <w:sz w:val="18"/>
              </w:rPr>
            </w:pPr>
            <w:r>
              <w:rPr>
                <w:sz w:val="18"/>
              </w:rPr>
              <w:t>Número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do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Conhecimento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Aéreo </w:t>
            </w:r>
          </w:p>
          <w:p w14:paraId="12AB0D66" w14:textId="77777777" w:rsidR="002D1B49" w:rsidRDefault="002D1B49" w:rsidP="002D1B49">
            <w:pPr>
              <w:pStyle w:val="TableParagraph"/>
              <w:spacing w:before="42"/>
              <w:ind w:left="106" w:right="1991"/>
              <w:rPr>
                <w:sz w:val="18"/>
              </w:rPr>
            </w:pPr>
          </w:p>
          <w:p w14:paraId="58191513" w14:textId="4DC4F1AB" w:rsidR="006A0FD6" w:rsidRDefault="00634E5A">
            <w:pPr>
              <w:pStyle w:val="TableParagraph"/>
              <w:spacing w:before="42" w:line="571" w:lineRule="auto"/>
              <w:ind w:left="106" w:right="1991"/>
              <w:rPr>
                <w:sz w:val="18"/>
              </w:rPr>
            </w:pPr>
            <w:r>
              <w:rPr>
                <w:sz w:val="18"/>
              </w:rPr>
              <w:t>Página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40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80"/>
                <w:sz w:val="18"/>
              </w:rPr>
              <w:t xml:space="preserve"> </w:t>
            </w:r>
            <w:r>
              <w:rPr>
                <w:sz w:val="18"/>
              </w:rPr>
              <w:t>Páginas</w:t>
            </w:r>
          </w:p>
          <w:p w14:paraId="554A50BE" w14:textId="77777777" w:rsidR="006A0FD6" w:rsidRDefault="00634E5A">
            <w:pPr>
              <w:pStyle w:val="TableParagraph"/>
              <w:spacing w:before="1"/>
              <w:ind w:left="106"/>
              <w:rPr>
                <w:sz w:val="18"/>
              </w:rPr>
            </w:pPr>
            <w:r>
              <w:rPr>
                <w:sz w:val="18"/>
              </w:rPr>
              <w:t>Nº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z w:val="18"/>
              </w:rPr>
              <w:t xml:space="preserve">Referência do </w:t>
            </w:r>
            <w:r>
              <w:rPr>
                <w:spacing w:val="-2"/>
                <w:sz w:val="18"/>
              </w:rPr>
              <w:t>Expedidor</w:t>
            </w:r>
          </w:p>
          <w:p w14:paraId="1F0876DF" w14:textId="77777777" w:rsidR="006A0FD6" w:rsidRDefault="00634E5A">
            <w:pPr>
              <w:pStyle w:val="TableParagraph"/>
              <w:spacing w:before="40"/>
              <w:ind w:left="106"/>
              <w:rPr>
                <w:sz w:val="18"/>
              </w:rPr>
            </w:pPr>
            <w:r>
              <w:rPr>
                <w:spacing w:val="-2"/>
                <w:sz w:val="18"/>
              </w:rPr>
              <w:t>(opcional)</w:t>
            </w:r>
          </w:p>
        </w:tc>
      </w:tr>
      <w:tr w:rsidR="006A0FD6" w14:paraId="1C482735" w14:textId="77777777">
        <w:trPr>
          <w:trHeight w:val="1442"/>
        </w:trPr>
        <w:tc>
          <w:tcPr>
            <w:tcW w:w="4957" w:type="dxa"/>
            <w:gridSpan w:val="5"/>
          </w:tcPr>
          <w:p w14:paraId="7BBAC632" w14:textId="77777777" w:rsidR="006A0FD6" w:rsidRDefault="00634E5A">
            <w:pPr>
              <w:pStyle w:val="TableParagraph"/>
              <w:spacing w:before="39"/>
              <w:ind w:left="10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pacing w:val="-2"/>
                <w:sz w:val="18"/>
              </w:rPr>
              <w:t>Consignatário</w:t>
            </w:r>
          </w:p>
          <w:p w14:paraId="4752780E" w14:textId="77777777" w:rsidR="006A0FD6" w:rsidRDefault="00634E5A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BRUNO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SANTIAGO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MORAES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SERVICOS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 ENTREGA RAPIDA</w:t>
            </w:r>
          </w:p>
          <w:p w14:paraId="41D48FB8" w14:textId="77777777" w:rsidR="006A0FD6" w:rsidRDefault="00634E5A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CNPJ: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31.319.135/0001-</w:t>
            </w:r>
            <w:r>
              <w:rPr>
                <w:spacing w:val="-5"/>
                <w:sz w:val="18"/>
              </w:rPr>
              <w:t>48</w:t>
            </w:r>
          </w:p>
          <w:p w14:paraId="129A6F7F" w14:textId="77777777" w:rsidR="006A0FD6" w:rsidRDefault="00634E5A">
            <w:pPr>
              <w:pStyle w:val="TableParagraph"/>
              <w:spacing w:before="41"/>
              <w:ind w:left="107"/>
              <w:rPr>
                <w:sz w:val="18"/>
              </w:rPr>
            </w:pPr>
            <w:r>
              <w:rPr>
                <w:sz w:val="18"/>
              </w:rPr>
              <w:t>AVENIDA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PAULO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ROBERTO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VIDAL,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2494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BELA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VISTA PALHOÇA/SC - CEP: 89801-300</w:t>
            </w:r>
          </w:p>
        </w:tc>
        <w:tc>
          <w:tcPr>
            <w:tcW w:w="5242" w:type="dxa"/>
            <w:gridSpan w:val="5"/>
          </w:tcPr>
          <w:p w14:paraId="49B412F5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408C8E89" w14:textId="77777777">
        <w:trPr>
          <w:trHeight w:val="400"/>
        </w:trPr>
        <w:tc>
          <w:tcPr>
            <w:tcW w:w="4957" w:type="dxa"/>
            <w:gridSpan w:val="5"/>
          </w:tcPr>
          <w:p w14:paraId="1714ECCE" w14:textId="77777777" w:rsidR="006A0FD6" w:rsidRDefault="00634E5A">
            <w:pPr>
              <w:pStyle w:val="TableParagraph"/>
              <w:spacing w:before="41"/>
              <w:ind w:left="107" w:right="125"/>
              <w:rPr>
                <w:sz w:val="14"/>
              </w:rPr>
            </w:pPr>
            <w:r>
              <w:rPr>
                <w:sz w:val="14"/>
              </w:rPr>
              <w:t>Duas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cópias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preenchidas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assinadas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desta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declaração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devem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entregues ao operador aéreo</w:t>
            </w:r>
          </w:p>
        </w:tc>
        <w:tc>
          <w:tcPr>
            <w:tcW w:w="5242" w:type="dxa"/>
            <w:gridSpan w:val="5"/>
            <w:vMerge w:val="restart"/>
          </w:tcPr>
          <w:p w14:paraId="18CD586E" w14:textId="77777777" w:rsidR="006A0FD6" w:rsidRDefault="00634E5A">
            <w:pPr>
              <w:pStyle w:val="TableParagraph"/>
              <w:spacing w:before="39"/>
              <w:ind w:left="10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AVISO</w:t>
            </w:r>
          </w:p>
          <w:p w14:paraId="18C63347" w14:textId="77777777" w:rsidR="006A0FD6" w:rsidRDefault="006A0FD6">
            <w:pPr>
              <w:pStyle w:val="TableParagraph"/>
              <w:spacing w:before="128"/>
              <w:rPr>
                <w:rFonts w:ascii="Arial"/>
                <w:b/>
                <w:sz w:val="18"/>
              </w:rPr>
            </w:pPr>
          </w:p>
          <w:p w14:paraId="06A9F0EE" w14:textId="77777777" w:rsidR="006A0FD6" w:rsidRDefault="00634E5A">
            <w:pPr>
              <w:pStyle w:val="TableParagraph"/>
              <w:ind w:left="106" w:right="97"/>
              <w:jc w:val="both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A falha em cumprir em todos os aspectos com a regulamentação aplicável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de artigos perigosos será transgressão às leis em vigor e sujeita às</w:t>
            </w:r>
            <w:r>
              <w:rPr>
                <w:rFonts w:ascii="Arial" w:hAns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penalidades legais.</w:t>
            </w:r>
          </w:p>
        </w:tc>
      </w:tr>
      <w:tr w:rsidR="006A0FD6" w14:paraId="3F0202FC" w14:textId="77777777">
        <w:trPr>
          <w:trHeight w:val="287"/>
        </w:trPr>
        <w:tc>
          <w:tcPr>
            <w:tcW w:w="4957" w:type="dxa"/>
            <w:gridSpan w:val="5"/>
          </w:tcPr>
          <w:p w14:paraId="6B4500D3" w14:textId="77777777" w:rsidR="006A0FD6" w:rsidRDefault="00634E5A">
            <w:pPr>
              <w:pStyle w:val="TableParagraph"/>
              <w:spacing w:before="42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DETALHES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TRANSPORTE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513D7D70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56E0461C" w14:textId="77777777">
        <w:trPr>
          <w:trHeight w:val="765"/>
        </w:trPr>
        <w:tc>
          <w:tcPr>
            <w:tcW w:w="2570" w:type="dxa"/>
            <w:gridSpan w:val="3"/>
          </w:tcPr>
          <w:p w14:paraId="4B395A75" w14:textId="77777777" w:rsidR="006A0FD6" w:rsidRDefault="00634E5A">
            <w:pPr>
              <w:pStyle w:val="TableParagraph"/>
              <w:spacing w:before="41"/>
              <w:ind w:left="107"/>
              <w:rPr>
                <w:sz w:val="14"/>
              </w:rPr>
            </w:pPr>
            <w:r>
              <w:rPr>
                <w:sz w:val="14"/>
              </w:rPr>
              <w:t>Este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embarque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está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dentro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limitações prescritas para:</w:t>
            </w:r>
          </w:p>
          <w:p w14:paraId="72501D55" w14:textId="77777777" w:rsidR="006A0FD6" w:rsidRDefault="006A0FD6">
            <w:pPr>
              <w:pStyle w:val="TableParagraph"/>
              <w:spacing w:before="40"/>
              <w:rPr>
                <w:rFonts w:ascii="Arial"/>
                <w:b/>
                <w:sz w:val="14"/>
              </w:rPr>
            </w:pPr>
          </w:p>
          <w:p w14:paraId="06823620" w14:textId="77777777" w:rsidR="006A0FD6" w:rsidRDefault="00634E5A">
            <w:pPr>
              <w:pStyle w:val="TableParagraph"/>
              <w:ind w:left="107"/>
              <w:rPr>
                <w:sz w:val="14"/>
              </w:rPr>
            </w:pPr>
            <w:r>
              <w:rPr>
                <w:sz w:val="14"/>
              </w:rPr>
              <w:t>(deletar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aplicável)</w:t>
            </w:r>
          </w:p>
        </w:tc>
        <w:tc>
          <w:tcPr>
            <w:tcW w:w="2387" w:type="dxa"/>
            <w:gridSpan w:val="2"/>
            <w:vMerge w:val="restart"/>
          </w:tcPr>
          <w:p w14:paraId="4C6320FF" w14:textId="77777777" w:rsidR="006A0FD6" w:rsidRDefault="00634E5A">
            <w:pPr>
              <w:pStyle w:val="TableParagraph"/>
              <w:spacing w:before="39"/>
              <w:ind w:left="108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Origem </w:t>
            </w:r>
            <w:r>
              <w:rPr>
                <w:spacing w:val="-2"/>
                <w:sz w:val="18"/>
              </w:rPr>
              <w:t>(opcional):</w:t>
            </w:r>
          </w:p>
          <w:p w14:paraId="11F5B965" w14:textId="77777777" w:rsidR="006A0FD6" w:rsidRDefault="006A0FD6">
            <w:pPr>
              <w:pStyle w:val="TableParagraph"/>
              <w:spacing w:before="81"/>
              <w:rPr>
                <w:rFonts w:ascii="Arial"/>
                <w:b/>
                <w:sz w:val="18"/>
              </w:rPr>
            </w:pPr>
          </w:p>
          <w:p w14:paraId="1AD61A9B" w14:textId="77777777" w:rsidR="006A0FD6" w:rsidRDefault="00634E5A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2"/>
                <w:sz w:val="24"/>
              </w:rPr>
              <w:t>CONFINS</w:t>
            </w: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22C767A7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6857CCDA" w14:textId="77777777">
        <w:trPr>
          <w:trHeight w:val="482"/>
        </w:trPr>
        <w:tc>
          <w:tcPr>
            <w:tcW w:w="1267" w:type="dxa"/>
            <w:gridSpan w:val="2"/>
            <w:tcBorders>
              <w:right w:val="nil"/>
            </w:tcBorders>
          </w:tcPr>
          <w:p w14:paraId="74EE9535" w14:textId="77777777" w:rsidR="006A0FD6" w:rsidRDefault="00634E5A">
            <w:pPr>
              <w:pStyle w:val="TableParagraph"/>
              <w:spacing w:line="160" w:lineRule="atLeast"/>
              <w:ind w:left="122" w:right="11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sz w:val="14"/>
              </w:rPr>
              <w:t>AERONAVE</w:t>
            </w:r>
            <w:r>
              <w:rPr>
                <w:rFonts w:ascii="Arial"/>
                <w:b/>
                <w:spacing w:val="-8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DE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sz w:val="14"/>
              </w:rPr>
              <w:t>PASSAGEIROS</w:t>
            </w:r>
            <w:r>
              <w:rPr>
                <w:rFonts w:ascii="Arial"/>
                <w:b/>
                <w:spacing w:val="40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E</w:t>
            </w:r>
            <w:r>
              <w:rPr>
                <w:rFonts w:ascii="Arial"/>
                <w:b/>
                <w:spacing w:val="-4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CARGA</w:t>
            </w:r>
          </w:p>
        </w:tc>
        <w:tc>
          <w:tcPr>
            <w:tcW w:w="1303" w:type="dxa"/>
            <w:tcBorders>
              <w:left w:val="nil"/>
            </w:tcBorders>
            <w:shd w:val="clear" w:color="auto" w:fill="000000"/>
          </w:tcPr>
          <w:p w14:paraId="7FDF07D0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87" w:type="dxa"/>
            <w:gridSpan w:val="2"/>
            <w:vMerge/>
            <w:tcBorders>
              <w:top w:val="nil"/>
            </w:tcBorders>
          </w:tcPr>
          <w:p w14:paraId="2A3BB69E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5242" w:type="dxa"/>
            <w:gridSpan w:val="5"/>
            <w:vMerge/>
            <w:tcBorders>
              <w:top w:val="nil"/>
            </w:tcBorders>
          </w:tcPr>
          <w:p w14:paraId="4FD98F35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4637E3FC" w14:textId="77777777">
        <w:trPr>
          <w:trHeight w:val="286"/>
        </w:trPr>
        <w:tc>
          <w:tcPr>
            <w:tcW w:w="4957" w:type="dxa"/>
            <w:gridSpan w:val="5"/>
            <w:vMerge w:val="restart"/>
          </w:tcPr>
          <w:p w14:paraId="0B5AB6EB" w14:textId="77777777" w:rsidR="006A0FD6" w:rsidRDefault="00634E5A">
            <w:pPr>
              <w:pStyle w:val="TableParagraph"/>
              <w:spacing w:before="39"/>
              <w:ind w:left="107"/>
              <w:rPr>
                <w:sz w:val="18"/>
              </w:rPr>
            </w:pPr>
            <w:r>
              <w:rPr>
                <w:sz w:val="18"/>
              </w:rPr>
              <w:t>Aeroporto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de Destino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(opcional):</w:t>
            </w:r>
          </w:p>
          <w:p w14:paraId="3228022E" w14:textId="77777777" w:rsidR="006A0FD6" w:rsidRDefault="00634E5A">
            <w:pPr>
              <w:pStyle w:val="TableParagraph"/>
              <w:spacing w:before="41"/>
              <w:ind w:left="107"/>
            </w:pPr>
            <w:r>
              <w:rPr>
                <w:spacing w:val="-2"/>
              </w:rPr>
              <w:t>FLORIANOPOLIS</w:t>
            </w:r>
          </w:p>
        </w:tc>
        <w:tc>
          <w:tcPr>
            <w:tcW w:w="5242" w:type="dxa"/>
            <w:gridSpan w:val="5"/>
          </w:tcPr>
          <w:p w14:paraId="43E86A04" w14:textId="77777777" w:rsidR="006A0FD6" w:rsidRDefault="00634E5A">
            <w:pPr>
              <w:pStyle w:val="TableParagraph"/>
              <w:spacing w:before="39"/>
              <w:ind w:left="106"/>
              <w:rPr>
                <w:sz w:val="14"/>
              </w:rPr>
            </w:pPr>
            <w:r>
              <w:rPr>
                <w:sz w:val="18"/>
              </w:rPr>
              <w:t>Tipo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expedição: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4"/>
              </w:rPr>
              <w:t>(deletar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campo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não</w:t>
            </w:r>
            <w:r>
              <w:rPr>
                <w:spacing w:val="-2"/>
                <w:sz w:val="14"/>
              </w:rPr>
              <w:t xml:space="preserve"> aplicável)</w:t>
            </w:r>
          </w:p>
        </w:tc>
      </w:tr>
      <w:tr w:rsidR="006A0FD6" w14:paraId="537267B0" w14:textId="77777777">
        <w:trPr>
          <w:trHeight w:val="287"/>
        </w:trPr>
        <w:tc>
          <w:tcPr>
            <w:tcW w:w="4957" w:type="dxa"/>
            <w:gridSpan w:val="5"/>
            <w:vMerge/>
            <w:tcBorders>
              <w:top w:val="nil"/>
            </w:tcBorders>
          </w:tcPr>
          <w:p w14:paraId="69320DCA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2829" w:type="dxa"/>
            <w:gridSpan w:val="2"/>
            <w:tcBorders>
              <w:right w:val="nil"/>
            </w:tcBorders>
          </w:tcPr>
          <w:p w14:paraId="4047F705" w14:textId="77777777" w:rsidR="006A0FD6" w:rsidRDefault="00634E5A">
            <w:pPr>
              <w:pStyle w:val="TableParagraph"/>
              <w:spacing w:before="39"/>
              <w:ind w:left="625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NÃO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RADIOATIVO</w:t>
            </w:r>
          </w:p>
        </w:tc>
        <w:tc>
          <w:tcPr>
            <w:tcW w:w="2413" w:type="dxa"/>
            <w:gridSpan w:val="3"/>
            <w:tcBorders>
              <w:left w:val="nil"/>
            </w:tcBorders>
            <w:shd w:val="clear" w:color="auto" w:fill="000000"/>
          </w:tcPr>
          <w:p w14:paraId="23DC3F3A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22D488E4" w14:textId="77777777">
        <w:trPr>
          <w:trHeight w:val="285"/>
        </w:trPr>
        <w:tc>
          <w:tcPr>
            <w:tcW w:w="10199" w:type="dxa"/>
            <w:gridSpan w:val="10"/>
          </w:tcPr>
          <w:p w14:paraId="6700C00C" w14:textId="77777777" w:rsidR="006A0FD6" w:rsidRDefault="00634E5A">
            <w:pPr>
              <w:pStyle w:val="TableParagraph"/>
              <w:spacing w:before="39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NATUREZA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E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QUANTIDADE</w:t>
            </w:r>
            <w:r>
              <w:rPr>
                <w:rFonts w:asci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DE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ARTIGOS</w:t>
            </w:r>
            <w:r>
              <w:rPr>
                <w:rFonts w:asci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PERIGOSOS</w:t>
            </w:r>
          </w:p>
        </w:tc>
      </w:tr>
      <w:tr w:rsidR="006A0FD6" w14:paraId="5EDC53D1" w14:textId="77777777" w:rsidTr="004819D0">
        <w:trPr>
          <w:trHeight w:val="287"/>
        </w:trPr>
        <w:tc>
          <w:tcPr>
            <w:tcW w:w="5948" w:type="dxa"/>
            <w:gridSpan w:val="6"/>
          </w:tcPr>
          <w:p w14:paraId="4E946852" w14:textId="77777777" w:rsidR="006A0FD6" w:rsidRDefault="00634E5A">
            <w:pPr>
              <w:pStyle w:val="TableParagraph"/>
              <w:spacing w:before="39"/>
              <w:ind w:left="1437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Identificação</w:t>
            </w:r>
            <w:r>
              <w:rPr>
                <w:rFonts w:ascii="Arial" w:hAns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dos</w:t>
            </w:r>
            <w:r>
              <w:rPr>
                <w:rFonts w:ascii="Arial" w:hAnsi="Arial"/>
                <w:b/>
                <w:spacing w:val="1"/>
                <w:sz w:val="18"/>
              </w:rPr>
              <w:t xml:space="preserve"> </w:t>
            </w:r>
            <w:r>
              <w:rPr>
                <w:rFonts w:ascii="Arial" w:hAnsi="Arial"/>
                <w:b/>
                <w:sz w:val="18"/>
              </w:rPr>
              <w:t>Artigos</w:t>
            </w:r>
            <w:r>
              <w:rPr>
                <w:rFonts w:ascii="Arial" w:hAnsi="Arial"/>
                <w:b/>
                <w:spacing w:val="-1"/>
                <w:sz w:val="18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18"/>
              </w:rPr>
              <w:t>Perigosos</w:t>
            </w:r>
          </w:p>
        </w:tc>
        <w:tc>
          <w:tcPr>
            <w:tcW w:w="2257" w:type="dxa"/>
            <w:gridSpan w:val="2"/>
            <w:vMerge w:val="restart"/>
          </w:tcPr>
          <w:p w14:paraId="2E72F54C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B39207B" w14:textId="77777777" w:rsidR="006A0FD6" w:rsidRDefault="006A0FD6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299FC72E" w14:textId="77777777" w:rsidR="006A0FD6" w:rsidRDefault="00634E5A">
            <w:pPr>
              <w:pStyle w:val="TableParagraph"/>
              <w:ind w:left="766" w:hanging="284"/>
              <w:rPr>
                <w:sz w:val="14"/>
              </w:rPr>
            </w:pPr>
            <w:r>
              <w:rPr>
                <w:sz w:val="14"/>
              </w:rPr>
              <w:t>Quantidade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tipo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1001" w:type="dxa"/>
            <w:vMerge w:val="restart"/>
          </w:tcPr>
          <w:p w14:paraId="71A907E6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7CA0FABC" w14:textId="77777777" w:rsidR="006A0FD6" w:rsidRDefault="006A0FD6">
            <w:pPr>
              <w:pStyle w:val="TableParagraph"/>
              <w:spacing w:before="48"/>
              <w:rPr>
                <w:rFonts w:ascii="Arial"/>
                <w:b/>
                <w:sz w:val="14"/>
              </w:rPr>
            </w:pPr>
          </w:p>
          <w:p w14:paraId="46C00BFC" w14:textId="77777777" w:rsidR="006A0FD6" w:rsidRDefault="00634E5A">
            <w:pPr>
              <w:pStyle w:val="TableParagraph"/>
              <w:ind w:left="122" w:right="90" w:hanging="12"/>
              <w:rPr>
                <w:sz w:val="14"/>
              </w:rPr>
            </w:pPr>
            <w:r>
              <w:rPr>
                <w:sz w:val="14"/>
              </w:rPr>
              <w:t>Instrução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993" w:type="dxa"/>
            <w:vMerge w:val="restart"/>
          </w:tcPr>
          <w:p w14:paraId="5098AEF8" w14:textId="77777777" w:rsidR="006A0FD6" w:rsidRDefault="006A0FD6">
            <w:pPr>
              <w:pStyle w:val="TableParagraph"/>
              <w:rPr>
                <w:rFonts w:ascii="Arial"/>
                <w:b/>
                <w:sz w:val="14"/>
              </w:rPr>
            </w:pPr>
          </w:p>
          <w:p w14:paraId="0C7D3391" w14:textId="77777777" w:rsidR="006A0FD6" w:rsidRDefault="006A0FD6">
            <w:pPr>
              <w:pStyle w:val="TableParagraph"/>
              <w:spacing w:before="129"/>
              <w:rPr>
                <w:rFonts w:ascii="Arial"/>
                <w:b/>
                <w:sz w:val="14"/>
              </w:rPr>
            </w:pPr>
          </w:p>
          <w:p w14:paraId="3A30027D" w14:textId="77777777" w:rsidR="006A0FD6" w:rsidRDefault="00634E5A">
            <w:pPr>
              <w:pStyle w:val="TableParagraph"/>
              <w:ind w:left="127"/>
              <w:rPr>
                <w:sz w:val="14"/>
              </w:rPr>
            </w:pPr>
            <w:r>
              <w:rPr>
                <w:spacing w:val="-2"/>
                <w:sz w:val="14"/>
              </w:rPr>
              <w:t>Autorização</w:t>
            </w:r>
          </w:p>
        </w:tc>
      </w:tr>
      <w:tr w:rsidR="006A0FD6" w14:paraId="17CB3E61" w14:textId="77777777" w:rsidTr="004819D0">
        <w:trPr>
          <w:trHeight w:val="762"/>
        </w:trPr>
        <w:tc>
          <w:tcPr>
            <w:tcW w:w="703" w:type="dxa"/>
          </w:tcPr>
          <w:p w14:paraId="45887408" w14:textId="77777777" w:rsidR="006A0FD6" w:rsidRDefault="006A0FD6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1ED84175" w14:textId="77777777" w:rsidR="006A0FD6" w:rsidRDefault="00634E5A">
            <w:pPr>
              <w:pStyle w:val="TableParagraph"/>
              <w:ind w:left="155"/>
              <w:rPr>
                <w:sz w:val="14"/>
              </w:rPr>
            </w:pPr>
            <w:r>
              <w:rPr>
                <w:sz w:val="14"/>
              </w:rPr>
              <w:t>Nº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7"/>
                <w:sz w:val="14"/>
              </w:rPr>
              <w:t>UN</w:t>
            </w:r>
          </w:p>
          <w:p w14:paraId="6953E437" w14:textId="77777777" w:rsidR="006A0FD6" w:rsidRDefault="00634E5A">
            <w:pPr>
              <w:pStyle w:val="TableParagraph"/>
              <w:ind w:left="184"/>
              <w:rPr>
                <w:sz w:val="14"/>
              </w:rPr>
            </w:pPr>
            <w:r>
              <w:rPr>
                <w:sz w:val="14"/>
              </w:rPr>
              <w:t>ou</w:t>
            </w:r>
            <w:r>
              <w:rPr>
                <w:spacing w:val="-5"/>
                <w:sz w:val="14"/>
              </w:rPr>
              <w:t xml:space="preserve"> ID</w:t>
            </w:r>
          </w:p>
        </w:tc>
        <w:tc>
          <w:tcPr>
            <w:tcW w:w="3261" w:type="dxa"/>
            <w:gridSpan w:val="3"/>
          </w:tcPr>
          <w:p w14:paraId="52671375" w14:textId="77777777" w:rsidR="006A0FD6" w:rsidRDefault="006A0FD6">
            <w:pPr>
              <w:pStyle w:val="TableParagraph"/>
              <w:spacing w:before="141"/>
              <w:rPr>
                <w:rFonts w:ascii="Arial"/>
                <w:b/>
                <w:sz w:val="14"/>
              </w:rPr>
            </w:pPr>
          </w:p>
          <w:p w14:paraId="5762448C" w14:textId="77777777" w:rsidR="006A0FD6" w:rsidRDefault="00634E5A">
            <w:pPr>
              <w:pStyle w:val="TableParagraph"/>
              <w:spacing w:before="1"/>
              <w:ind w:left="592"/>
              <w:rPr>
                <w:sz w:val="14"/>
              </w:rPr>
            </w:pPr>
            <w:r>
              <w:rPr>
                <w:sz w:val="14"/>
              </w:rPr>
              <w:t>Nome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apropriado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para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embarque</w:t>
            </w:r>
          </w:p>
        </w:tc>
        <w:tc>
          <w:tcPr>
            <w:tcW w:w="993" w:type="dxa"/>
          </w:tcPr>
          <w:p w14:paraId="6FEC8EEA" w14:textId="77777777" w:rsidR="006A0FD6" w:rsidRDefault="00634E5A">
            <w:pPr>
              <w:pStyle w:val="TableParagraph"/>
              <w:spacing w:before="41"/>
              <w:ind w:left="7" w:right="2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Classe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Divisão</w:t>
            </w:r>
          </w:p>
          <w:p w14:paraId="6133A1F7" w14:textId="77777777" w:rsidR="006A0FD6" w:rsidRDefault="00634E5A">
            <w:pPr>
              <w:pStyle w:val="TableParagraph"/>
              <w:spacing w:before="40"/>
              <w:ind w:left="7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(perigo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subsidiário)</w:t>
            </w:r>
          </w:p>
        </w:tc>
        <w:tc>
          <w:tcPr>
            <w:tcW w:w="991" w:type="dxa"/>
          </w:tcPr>
          <w:p w14:paraId="14D95D6B" w14:textId="77777777" w:rsidR="006A0FD6" w:rsidRDefault="006A0FD6">
            <w:pPr>
              <w:pStyle w:val="TableParagraph"/>
              <w:spacing w:before="60"/>
              <w:rPr>
                <w:rFonts w:ascii="Arial"/>
                <w:b/>
                <w:sz w:val="14"/>
              </w:rPr>
            </w:pPr>
          </w:p>
          <w:p w14:paraId="71E19FCB" w14:textId="77777777" w:rsidR="006A0FD6" w:rsidRDefault="00634E5A">
            <w:pPr>
              <w:pStyle w:val="TableParagraph"/>
              <w:ind w:left="121" w:right="110" w:firstLine="81"/>
              <w:rPr>
                <w:sz w:val="14"/>
              </w:rPr>
            </w:pPr>
            <w:r>
              <w:rPr>
                <w:sz w:val="14"/>
              </w:rPr>
              <w:t>Grupo 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Embalagem</w:t>
            </w:r>
          </w:p>
        </w:tc>
        <w:tc>
          <w:tcPr>
            <w:tcW w:w="2257" w:type="dxa"/>
            <w:gridSpan w:val="2"/>
            <w:vMerge/>
            <w:tcBorders>
              <w:top w:val="nil"/>
            </w:tcBorders>
          </w:tcPr>
          <w:p w14:paraId="77BC2B59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1001" w:type="dxa"/>
            <w:vMerge/>
            <w:tcBorders>
              <w:top w:val="nil"/>
            </w:tcBorders>
          </w:tcPr>
          <w:p w14:paraId="08D7F83C" w14:textId="77777777" w:rsidR="006A0FD6" w:rsidRDefault="006A0FD6">
            <w:pPr>
              <w:rPr>
                <w:sz w:val="2"/>
                <w:szCs w:val="2"/>
              </w:rPr>
            </w:pPr>
          </w:p>
        </w:tc>
        <w:tc>
          <w:tcPr>
            <w:tcW w:w="993" w:type="dxa"/>
            <w:vMerge/>
            <w:tcBorders>
              <w:top w:val="nil"/>
            </w:tcBorders>
          </w:tcPr>
          <w:p w14:paraId="605AD5DC" w14:textId="77777777" w:rsidR="006A0FD6" w:rsidRDefault="006A0FD6">
            <w:pPr>
              <w:rPr>
                <w:sz w:val="2"/>
                <w:szCs w:val="2"/>
              </w:rPr>
            </w:pPr>
          </w:p>
        </w:tc>
      </w:tr>
      <w:tr w:rsidR="006A0FD6" w14:paraId="0ADC6061" w14:textId="77777777" w:rsidTr="004819D0">
        <w:trPr>
          <w:trHeight w:val="4680"/>
        </w:trPr>
        <w:tc>
          <w:tcPr>
            <w:tcW w:w="703" w:type="dxa"/>
          </w:tcPr>
          <w:p w14:paraId="6B24C077" w14:textId="77777777" w:rsidR="006A0FD6" w:rsidRDefault="00634E5A">
            <w:pPr>
              <w:pStyle w:val="TableParagraph"/>
              <w:spacing w:before="41"/>
              <w:ind w:left="194" w:right="183" w:firstLine="86"/>
              <w:rPr>
                <w:sz w:val="14"/>
              </w:rPr>
            </w:pPr>
            <w:r>
              <w:rPr>
                <w:spacing w:val="-6"/>
                <w:sz w:val="14"/>
              </w:rPr>
              <w:t>ID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8000</w:t>
            </w:r>
          </w:p>
        </w:tc>
        <w:tc>
          <w:tcPr>
            <w:tcW w:w="3261" w:type="dxa"/>
            <w:gridSpan w:val="3"/>
          </w:tcPr>
          <w:p w14:paraId="7BF87C07" w14:textId="77777777" w:rsidR="006A0FD6" w:rsidRDefault="00634E5A">
            <w:pPr>
              <w:pStyle w:val="TableParagraph"/>
              <w:spacing w:before="43"/>
              <w:ind w:left="107"/>
              <w:rPr>
                <w:sz w:val="14"/>
              </w:rPr>
            </w:pPr>
            <w:r>
              <w:rPr>
                <w:sz w:val="14"/>
              </w:rPr>
              <w:t>CONSUMER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COMMODITY</w:t>
            </w:r>
          </w:p>
        </w:tc>
        <w:tc>
          <w:tcPr>
            <w:tcW w:w="993" w:type="dxa"/>
          </w:tcPr>
          <w:p w14:paraId="06BB20D7" w14:textId="77777777" w:rsidR="006A0FD6" w:rsidRDefault="00634E5A">
            <w:pPr>
              <w:pStyle w:val="TableParagraph"/>
              <w:spacing w:before="43"/>
              <w:ind w:left="7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9</w:t>
            </w:r>
          </w:p>
        </w:tc>
        <w:tc>
          <w:tcPr>
            <w:tcW w:w="991" w:type="dxa"/>
          </w:tcPr>
          <w:p w14:paraId="53E79B2A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57" w:type="dxa"/>
            <w:gridSpan w:val="2"/>
          </w:tcPr>
          <w:p w14:paraId="3ADF9DA9" w14:textId="10E79DBD" w:rsidR="001E155A" w:rsidRPr="004819D0" w:rsidRDefault="0069026E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{{FIBREBOARD}}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3E4D1F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E155A" w:rsidRPr="004819D0">
              <w:rPr>
                <w:rFonts w:ascii="Arial" w:hAnsi="Arial" w:cs="Arial"/>
                <w:sz w:val="16"/>
                <w:szCs w:val="16"/>
                <w:lang w:val="en-US"/>
              </w:rPr>
              <w:t>FIBREBOARD BOXES x</w:t>
            </w:r>
            <w:r w:rsidR="00270D63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{{PESO_G}}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1E155A" w:rsidRPr="004819D0">
              <w:rPr>
                <w:rFonts w:ascii="Arial" w:hAnsi="Arial" w:cs="Arial"/>
                <w:sz w:val="16"/>
                <w:szCs w:val="16"/>
                <w:lang w:val="en-US"/>
              </w:rPr>
              <w:t>Kg G</w:t>
            </w:r>
          </w:p>
          <w:p w14:paraId="2FB02BF8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4939F30" w14:textId="29944009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OVERPACK USED X</w:t>
            </w:r>
            <w:r w:rsidR="00C54556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F65C06" w:rsidRPr="004819D0">
              <w:rPr>
                <w:rFonts w:ascii="Arial" w:hAnsi="Arial" w:cs="Arial"/>
                <w:sz w:val="16"/>
                <w:szCs w:val="16"/>
              </w:rPr>
              <w:t>{{QTD_OVERPACK}}</w:t>
            </w:r>
          </w:p>
          <w:p w14:paraId="7E4EC2F5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65F25FD" w14:textId="11FEE964" w:rsidR="001E155A" w:rsidRPr="004819D0" w:rsidRDefault="00F65C06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  <w:r w:rsidRPr="004819D0">
              <w:rPr>
                <w:rFonts w:ascii="Arial" w:hAnsi="Arial" w:cs="Arial"/>
                <w:sz w:val="15"/>
                <w:szCs w:val="15"/>
                <w:lang w:val="pt-BR"/>
              </w:rPr>
              <w:t>{{MARCACAO}}</w:t>
            </w:r>
          </w:p>
          <w:p w14:paraId="521DFE37" w14:textId="5DB34068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EC80F86" w14:textId="77777777" w:rsidR="00BD67D9" w:rsidRPr="004819D0" w:rsidRDefault="00BD67D9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75A0DEDE" w14:textId="77777777" w:rsidR="00BD67D9" w:rsidRPr="004819D0" w:rsidRDefault="00BD67D9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3AE5C8B" w14:textId="77777777" w:rsidR="001E155A" w:rsidRPr="004819D0" w:rsidRDefault="001E155A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B5B1CC5" w14:textId="77777777" w:rsidR="00270D63" w:rsidRPr="004819D0" w:rsidRDefault="00270D63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3A92BE84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602D0DAA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155AC1E2" w14:textId="77777777" w:rsidR="00CC66D2" w:rsidRPr="004819D0" w:rsidRDefault="00CC66D2" w:rsidP="001E155A">
            <w:pPr>
              <w:spacing w:before="40" w:after="40"/>
              <w:rPr>
                <w:rFonts w:ascii="Arial" w:hAnsi="Arial" w:cs="Arial"/>
                <w:sz w:val="15"/>
                <w:szCs w:val="15"/>
                <w:lang w:val="en-US"/>
              </w:rPr>
            </w:pPr>
          </w:p>
          <w:p w14:paraId="2B95AA59" w14:textId="09767372" w:rsidR="00546225" w:rsidRPr="004819D0" w:rsidRDefault="00546225" w:rsidP="00546225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/>
              <w:ind w:right="218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TOTAL QUANTITY PER</w:t>
            </w:r>
          </w:p>
          <w:p w14:paraId="4F0F2F1F" w14:textId="54898B61" w:rsidR="006A0FD6" w:rsidRPr="004819D0" w:rsidRDefault="00546225" w:rsidP="004819D0">
            <w:pPr>
              <w:pStyle w:val="TableParagraph"/>
              <w:tabs>
                <w:tab w:val="left" w:pos="800"/>
                <w:tab w:val="left" w:pos="1042"/>
                <w:tab w:val="left" w:pos="1571"/>
              </w:tabs>
              <w:spacing w:before="1" w:line="360" w:lineRule="auto"/>
              <w:ind w:right="215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OVERPAC</w:t>
            </w:r>
            <w:r w:rsidR="00EE25DA">
              <w:rPr>
                <w:rFonts w:ascii="Arial" w:hAnsi="Arial" w:cs="Arial"/>
                <w:sz w:val="16"/>
                <w:szCs w:val="16"/>
                <w:lang w:val="en-US"/>
              </w:rPr>
              <w:t xml:space="preserve">K </w:t>
            </w:r>
            <w:r w:rsidR="00D51946">
              <w:rPr>
                <w:rFonts w:ascii="Arial" w:hAnsi="Arial" w:cs="Arial"/>
                <w:sz w:val="16"/>
                <w:szCs w:val="16"/>
                <w:lang w:val="en-US"/>
              </w:rPr>
              <w:t>{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>{TOTAL_OVERPACK}</w:t>
            </w:r>
            <w:r w:rsidR="00BB14E1">
              <w:rPr>
                <w:rFonts w:ascii="Arial" w:hAnsi="Arial" w:cs="Arial"/>
                <w:sz w:val="16"/>
                <w:szCs w:val="16"/>
                <w:lang w:val="en-US"/>
              </w:rPr>
              <w:t>}</w:t>
            </w:r>
            <w:r w:rsidR="000533CB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Pr="004819D0">
              <w:rPr>
                <w:rFonts w:ascii="Arial" w:hAnsi="Arial" w:cs="Arial"/>
                <w:sz w:val="16"/>
                <w:szCs w:val="16"/>
                <w:lang w:val="en-US"/>
              </w:rPr>
              <w:t>K</w:t>
            </w:r>
            <w:r w:rsidR="004819D0" w:rsidRPr="004819D0">
              <w:rPr>
                <w:rFonts w:ascii="Arial" w:hAnsi="Arial" w:cs="Arial"/>
                <w:sz w:val="16"/>
                <w:szCs w:val="16"/>
                <w:lang w:val="en-US"/>
              </w:rPr>
              <w:t xml:space="preserve">G </w:t>
            </w:r>
            <w:r w:rsidR="00F65C06" w:rsidRPr="004819D0">
              <w:rPr>
                <w:rFonts w:ascii="Arial" w:hAnsi="Arial" w:cs="Arial"/>
                <w:sz w:val="16"/>
                <w:szCs w:val="16"/>
                <w:lang w:val="en-US"/>
              </w:rPr>
              <w:t>G</w:t>
            </w:r>
          </w:p>
        </w:tc>
        <w:tc>
          <w:tcPr>
            <w:tcW w:w="1001" w:type="dxa"/>
          </w:tcPr>
          <w:p w14:paraId="148F87C3" w14:textId="77777777" w:rsidR="006A0FD6" w:rsidRDefault="00634E5A">
            <w:pPr>
              <w:pStyle w:val="TableParagraph"/>
              <w:spacing w:before="43"/>
              <w:ind w:left="331"/>
              <w:rPr>
                <w:sz w:val="14"/>
              </w:rPr>
            </w:pPr>
            <w:r>
              <w:rPr>
                <w:spacing w:val="-4"/>
                <w:sz w:val="14"/>
              </w:rPr>
              <w:t>Y963</w:t>
            </w:r>
          </w:p>
        </w:tc>
        <w:tc>
          <w:tcPr>
            <w:tcW w:w="993" w:type="dxa"/>
          </w:tcPr>
          <w:p w14:paraId="615812F6" w14:textId="77777777" w:rsidR="006A0FD6" w:rsidRDefault="006A0FD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6A0FD6" w14:paraId="361D3DFD" w14:textId="77777777" w:rsidTr="00CF0F00">
        <w:trPr>
          <w:trHeight w:val="243"/>
        </w:trPr>
        <w:tc>
          <w:tcPr>
            <w:tcW w:w="10199" w:type="dxa"/>
            <w:gridSpan w:val="10"/>
          </w:tcPr>
          <w:p w14:paraId="436A2A20" w14:textId="089EEA8F" w:rsidR="006A0FD6" w:rsidRDefault="00634E5A">
            <w:pPr>
              <w:pStyle w:val="TableParagraph"/>
              <w:spacing w:before="41"/>
              <w:ind w:left="107"/>
              <w:rPr>
                <w:sz w:val="16"/>
              </w:rPr>
            </w:pPr>
            <w:r>
              <w:rPr>
                <w:sz w:val="16"/>
              </w:rPr>
              <w:t>Informações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Adicionais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de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Manuseio</w:t>
            </w:r>
          </w:p>
          <w:p w14:paraId="5ADEF300" w14:textId="77777777" w:rsidR="006A0FD6" w:rsidRDefault="00634E5A">
            <w:pPr>
              <w:pStyle w:val="TableParagraph"/>
              <w:spacing w:before="39"/>
              <w:ind w:left="107"/>
            </w:pPr>
            <w:r>
              <w:t>24-hour</w:t>
            </w:r>
            <w:r>
              <w:rPr>
                <w:spacing w:val="-3"/>
              </w:rPr>
              <w:t xml:space="preserve"> </w:t>
            </w:r>
            <w:r>
              <w:t>Number:</w:t>
            </w:r>
            <w:r>
              <w:rPr>
                <w:spacing w:val="-5"/>
              </w:rPr>
              <w:t xml:space="preserve"> </w:t>
            </w:r>
            <w:r>
              <w:t>+55</w:t>
            </w:r>
            <w:r>
              <w:rPr>
                <w:spacing w:val="-5"/>
              </w:rPr>
              <w:t xml:space="preserve"> </w:t>
            </w:r>
            <w:r>
              <w:t>11</w:t>
            </w:r>
            <w:r>
              <w:rPr>
                <w:spacing w:val="-3"/>
              </w:rPr>
              <w:t xml:space="preserve"> </w:t>
            </w:r>
            <w:r>
              <w:t>2898-</w:t>
            </w:r>
            <w:r>
              <w:rPr>
                <w:spacing w:val="-4"/>
              </w:rPr>
              <w:t>9807</w:t>
            </w:r>
          </w:p>
        </w:tc>
      </w:tr>
      <w:tr w:rsidR="006A0FD6" w14:paraId="1859F827" w14:textId="77777777" w:rsidTr="00CF0F00">
        <w:trPr>
          <w:trHeight w:val="70"/>
        </w:trPr>
        <w:tc>
          <w:tcPr>
            <w:tcW w:w="10199" w:type="dxa"/>
            <w:gridSpan w:val="10"/>
          </w:tcPr>
          <w:p w14:paraId="1ADFD779" w14:textId="77777777" w:rsidR="006A0FD6" w:rsidRDefault="006A0FD6">
            <w:pPr>
              <w:pStyle w:val="TableParagraph"/>
              <w:rPr>
                <w:rFonts w:ascii="Times New Roman"/>
                <w:sz w:val="4"/>
              </w:rPr>
            </w:pPr>
          </w:p>
        </w:tc>
      </w:tr>
      <w:tr w:rsidR="006A0FD6" w14:paraId="4C51BA97" w14:textId="77777777" w:rsidTr="00594213">
        <w:trPr>
          <w:trHeight w:val="2089"/>
        </w:trPr>
        <w:tc>
          <w:tcPr>
            <w:tcW w:w="5948" w:type="dxa"/>
            <w:gridSpan w:val="6"/>
          </w:tcPr>
          <w:p w14:paraId="4E91B6AD" w14:textId="77777777" w:rsidR="006A0FD6" w:rsidRDefault="00634E5A">
            <w:pPr>
              <w:pStyle w:val="TableParagraph"/>
              <w:spacing w:before="46"/>
              <w:ind w:left="107" w:right="90"/>
              <w:jc w:val="both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Declaro que o conteúdo desta remessa está completa e precisamente descrito</w:t>
            </w:r>
            <w:r>
              <w:rPr>
                <w:rFonts w:ascii="Arial" w:hAnsi="Arial"/>
                <w:b/>
                <w:spacing w:val="-7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acima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pelo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nome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apropriado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para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embarque,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que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está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 xml:space="preserve">classificado, embalado, marcado, etiquetado/sinalizado e que está, em todos os aspectos, em condições adequadas ao transporte de acordo com os regulamentos governamentais nacionais e internacionais aplicáveis. Declaro que todos os requisitos de transporte aéreo aplicáveis foram </w:t>
            </w:r>
            <w:r>
              <w:rPr>
                <w:rFonts w:ascii="Arial" w:hAnsi="Arial"/>
                <w:b/>
                <w:spacing w:val="-2"/>
                <w:sz w:val="16"/>
              </w:rPr>
              <w:t>cumpridos.</w:t>
            </w:r>
          </w:p>
        </w:tc>
        <w:tc>
          <w:tcPr>
            <w:tcW w:w="4251" w:type="dxa"/>
            <w:gridSpan w:val="4"/>
          </w:tcPr>
          <w:p w14:paraId="4719E1C4" w14:textId="77777777" w:rsidR="006A0FD6" w:rsidRDefault="00634E5A">
            <w:pPr>
              <w:pStyle w:val="TableParagraph"/>
              <w:spacing w:before="41" w:line="290" w:lineRule="auto"/>
              <w:ind w:left="106" w:right="1461"/>
              <w:rPr>
                <w:rFonts w:ascii="Arial" w:hAnsi="Arial"/>
                <w:b/>
                <w:sz w:val="16"/>
              </w:rPr>
            </w:pPr>
            <w:r>
              <w:rPr>
                <w:rFonts w:ascii="Arial" w:hAnsi="Arial"/>
                <w:b/>
                <w:sz w:val="16"/>
              </w:rPr>
              <w:t>Nome/Título do signatário GABRIEL</w:t>
            </w:r>
            <w:r>
              <w:rPr>
                <w:rFonts w:ascii="Arial" w:hAns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DE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LIMA</w:t>
            </w:r>
            <w:r>
              <w:rPr>
                <w:rFonts w:ascii="Arial" w:hAnsi="Arial"/>
                <w:b/>
                <w:spacing w:val="-9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E</w:t>
            </w:r>
            <w:r>
              <w:rPr>
                <w:rFonts w:ascii="Arial" w:hAnsi="Arial"/>
                <w:b/>
                <w:spacing w:val="-10"/>
                <w:sz w:val="16"/>
              </w:rPr>
              <w:t xml:space="preserve"> </w:t>
            </w:r>
            <w:r>
              <w:rPr>
                <w:rFonts w:ascii="Arial" w:hAnsi="Arial"/>
                <w:b/>
                <w:sz w:val="16"/>
              </w:rPr>
              <w:t>SILVA</w:t>
            </w:r>
          </w:p>
          <w:p w14:paraId="3C033A4E" w14:textId="39B32C08" w:rsidR="006A0FD6" w:rsidRDefault="00634E5A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Data</w:t>
            </w:r>
            <w:r w:rsidR="00EA3666">
              <w:rPr>
                <w:rFonts w:ascii="Arial"/>
                <w:b/>
                <w:spacing w:val="-4"/>
                <w:sz w:val="16"/>
              </w:rPr>
              <w:t>:</w:t>
            </w:r>
            <w:r w:rsidR="00BB14E1">
              <w:rPr>
                <w:rFonts w:ascii="Arial"/>
                <w:b/>
                <w:spacing w:val="-4"/>
                <w:sz w:val="16"/>
              </w:rPr>
              <w:t xml:space="preserve"> </w:t>
            </w:r>
            <w:r w:rsidR="00EA3666" w:rsidRPr="00A26650">
              <w:rPr>
                <w:rFonts w:ascii="Arial" w:hAnsi="Arial" w:cs="Arial"/>
                <w:b/>
                <w:sz w:val="18"/>
                <w:szCs w:val="18"/>
              </w:rPr>
              <w:t>{{DATA}}</w:t>
            </w:r>
          </w:p>
          <w:p w14:paraId="5D10C4D0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36522B1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3269D107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21E4F154" w14:textId="77777777" w:rsidR="00680B25" w:rsidRDefault="00680B25" w:rsidP="00247775">
            <w:pPr>
              <w:pStyle w:val="TableParagraph"/>
              <w:spacing w:before="2"/>
              <w:ind w:left="106"/>
              <w:rPr>
                <w:rFonts w:ascii="Arial"/>
                <w:b/>
                <w:spacing w:val="-4"/>
                <w:sz w:val="16"/>
              </w:rPr>
            </w:pPr>
          </w:p>
          <w:p w14:paraId="02FA0300" w14:textId="04103A1D" w:rsidR="00680B25" w:rsidRDefault="00680B25" w:rsidP="00680B25">
            <w:pPr>
              <w:pStyle w:val="TableParagraph"/>
              <w:spacing w:before="2"/>
              <w:rPr>
                <w:rFonts w:ascii="Arial"/>
                <w:b/>
                <w:sz w:val="16"/>
              </w:rPr>
            </w:pPr>
          </w:p>
        </w:tc>
      </w:tr>
    </w:tbl>
    <w:p w14:paraId="76701769" w14:textId="77777777" w:rsidR="009500F4" w:rsidRDefault="009500F4"/>
    <w:sectPr w:rsidR="009500F4">
      <w:type w:val="continuous"/>
      <w:pgSz w:w="11910" w:h="16840"/>
      <w:pgMar w:top="580" w:right="283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Baskerville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FD6"/>
    <w:rsid w:val="00001411"/>
    <w:rsid w:val="000029DB"/>
    <w:rsid w:val="00002E34"/>
    <w:rsid w:val="00004FB0"/>
    <w:rsid w:val="00010B25"/>
    <w:rsid w:val="000139D8"/>
    <w:rsid w:val="00017E8C"/>
    <w:rsid w:val="00020FFA"/>
    <w:rsid w:val="000229DF"/>
    <w:rsid w:val="00026134"/>
    <w:rsid w:val="00026C5E"/>
    <w:rsid w:val="000302BC"/>
    <w:rsid w:val="000379D0"/>
    <w:rsid w:val="00041E37"/>
    <w:rsid w:val="00045CEC"/>
    <w:rsid w:val="0005134D"/>
    <w:rsid w:val="00052BF6"/>
    <w:rsid w:val="000533CB"/>
    <w:rsid w:val="00054A23"/>
    <w:rsid w:val="0005657E"/>
    <w:rsid w:val="0006403E"/>
    <w:rsid w:val="000757A4"/>
    <w:rsid w:val="0008028D"/>
    <w:rsid w:val="00083EB5"/>
    <w:rsid w:val="000856EE"/>
    <w:rsid w:val="00090A69"/>
    <w:rsid w:val="00091236"/>
    <w:rsid w:val="00091329"/>
    <w:rsid w:val="000A7F4F"/>
    <w:rsid w:val="000C54D6"/>
    <w:rsid w:val="000D0BD3"/>
    <w:rsid w:val="000D47F3"/>
    <w:rsid w:val="000E389E"/>
    <w:rsid w:val="000E5080"/>
    <w:rsid w:val="000F2790"/>
    <w:rsid w:val="000F7132"/>
    <w:rsid w:val="00100BA2"/>
    <w:rsid w:val="001028C4"/>
    <w:rsid w:val="00104E7F"/>
    <w:rsid w:val="00105194"/>
    <w:rsid w:val="001055F6"/>
    <w:rsid w:val="00105E36"/>
    <w:rsid w:val="00106A60"/>
    <w:rsid w:val="00110905"/>
    <w:rsid w:val="001221EB"/>
    <w:rsid w:val="00152178"/>
    <w:rsid w:val="001554EE"/>
    <w:rsid w:val="00165522"/>
    <w:rsid w:val="001702CB"/>
    <w:rsid w:val="00172BAE"/>
    <w:rsid w:val="001859C7"/>
    <w:rsid w:val="0019465C"/>
    <w:rsid w:val="001B53A6"/>
    <w:rsid w:val="001B6131"/>
    <w:rsid w:val="001B6C3C"/>
    <w:rsid w:val="001D4457"/>
    <w:rsid w:val="001E155A"/>
    <w:rsid w:val="001E2BBB"/>
    <w:rsid w:val="001E4EAF"/>
    <w:rsid w:val="001F3F4E"/>
    <w:rsid w:val="00214F15"/>
    <w:rsid w:val="00217A88"/>
    <w:rsid w:val="0023027B"/>
    <w:rsid w:val="002333AC"/>
    <w:rsid w:val="002351E7"/>
    <w:rsid w:val="0023651E"/>
    <w:rsid w:val="00237871"/>
    <w:rsid w:val="00240BE5"/>
    <w:rsid w:val="00240CCC"/>
    <w:rsid w:val="00247775"/>
    <w:rsid w:val="002577A9"/>
    <w:rsid w:val="00270D63"/>
    <w:rsid w:val="00271362"/>
    <w:rsid w:val="0027199A"/>
    <w:rsid w:val="00272E70"/>
    <w:rsid w:val="0027492A"/>
    <w:rsid w:val="00275011"/>
    <w:rsid w:val="00293825"/>
    <w:rsid w:val="00293934"/>
    <w:rsid w:val="00296A54"/>
    <w:rsid w:val="002A6CEF"/>
    <w:rsid w:val="002B0075"/>
    <w:rsid w:val="002B009F"/>
    <w:rsid w:val="002B793B"/>
    <w:rsid w:val="002C2D7D"/>
    <w:rsid w:val="002C3143"/>
    <w:rsid w:val="002D1B49"/>
    <w:rsid w:val="002E48C0"/>
    <w:rsid w:val="002E4FCE"/>
    <w:rsid w:val="002E7AFF"/>
    <w:rsid w:val="002F4A75"/>
    <w:rsid w:val="002F5B46"/>
    <w:rsid w:val="003055CA"/>
    <w:rsid w:val="00306FCE"/>
    <w:rsid w:val="003101D3"/>
    <w:rsid w:val="00311623"/>
    <w:rsid w:val="0031228A"/>
    <w:rsid w:val="00312A7B"/>
    <w:rsid w:val="00322690"/>
    <w:rsid w:val="00322DD3"/>
    <w:rsid w:val="00324EDD"/>
    <w:rsid w:val="0032540C"/>
    <w:rsid w:val="00326707"/>
    <w:rsid w:val="003269AE"/>
    <w:rsid w:val="00327872"/>
    <w:rsid w:val="003314C8"/>
    <w:rsid w:val="00337581"/>
    <w:rsid w:val="00347E9B"/>
    <w:rsid w:val="00367DA7"/>
    <w:rsid w:val="00371FE4"/>
    <w:rsid w:val="00372BCA"/>
    <w:rsid w:val="003735CC"/>
    <w:rsid w:val="00377070"/>
    <w:rsid w:val="00377E47"/>
    <w:rsid w:val="00393F2C"/>
    <w:rsid w:val="00396FCE"/>
    <w:rsid w:val="00397AA9"/>
    <w:rsid w:val="003A6A10"/>
    <w:rsid w:val="003B204B"/>
    <w:rsid w:val="003B4394"/>
    <w:rsid w:val="003B7674"/>
    <w:rsid w:val="003C01EB"/>
    <w:rsid w:val="003C24D6"/>
    <w:rsid w:val="003C2F57"/>
    <w:rsid w:val="003C3BFC"/>
    <w:rsid w:val="003C600E"/>
    <w:rsid w:val="003C71E0"/>
    <w:rsid w:val="003E0100"/>
    <w:rsid w:val="003E4BCF"/>
    <w:rsid w:val="003E4D1F"/>
    <w:rsid w:val="003E573D"/>
    <w:rsid w:val="003F225D"/>
    <w:rsid w:val="003F4D91"/>
    <w:rsid w:val="003F691B"/>
    <w:rsid w:val="00401D73"/>
    <w:rsid w:val="00401E8A"/>
    <w:rsid w:val="004149F5"/>
    <w:rsid w:val="0045297C"/>
    <w:rsid w:val="00454099"/>
    <w:rsid w:val="00455EC5"/>
    <w:rsid w:val="00462A2B"/>
    <w:rsid w:val="00462D8B"/>
    <w:rsid w:val="004703E3"/>
    <w:rsid w:val="004819D0"/>
    <w:rsid w:val="00485593"/>
    <w:rsid w:val="004859B9"/>
    <w:rsid w:val="00487FF2"/>
    <w:rsid w:val="00492D5D"/>
    <w:rsid w:val="00495C41"/>
    <w:rsid w:val="004B0C9D"/>
    <w:rsid w:val="004B3268"/>
    <w:rsid w:val="004B367F"/>
    <w:rsid w:val="004B3844"/>
    <w:rsid w:val="004C238F"/>
    <w:rsid w:val="004D1B33"/>
    <w:rsid w:val="004D41B4"/>
    <w:rsid w:val="004D4BE0"/>
    <w:rsid w:val="004D76A7"/>
    <w:rsid w:val="004E3183"/>
    <w:rsid w:val="004E484D"/>
    <w:rsid w:val="004F14BF"/>
    <w:rsid w:val="004F4EED"/>
    <w:rsid w:val="004F7161"/>
    <w:rsid w:val="00500BEE"/>
    <w:rsid w:val="00507E4A"/>
    <w:rsid w:val="005310A3"/>
    <w:rsid w:val="00532356"/>
    <w:rsid w:val="00535123"/>
    <w:rsid w:val="00545BBF"/>
    <w:rsid w:val="00546225"/>
    <w:rsid w:val="005478E6"/>
    <w:rsid w:val="00563FF7"/>
    <w:rsid w:val="00564E21"/>
    <w:rsid w:val="0056560A"/>
    <w:rsid w:val="00566950"/>
    <w:rsid w:val="00566DF1"/>
    <w:rsid w:val="005709FE"/>
    <w:rsid w:val="00575DB9"/>
    <w:rsid w:val="00586680"/>
    <w:rsid w:val="00594213"/>
    <w:rsid w:val="00594C33"/>
    <w:rsid w:val="005A75E2"/>
    <w:rsid w:val="005B3D4E"/>
    <w:rsid w:val="005B6165"/>
    <w:rsid w:val="005C6675"/>
    <w:rsid w:val="005C7BA7"/>
    <w:rsid w:val="005D674F"/>
    <w:rsid w:val="005E1B50"/>
    <w:rsid w:val="005E25B0"/>
    <w:rsid w:val="005F2CF1"/>
    <w:rsid w:val="005F3393"/>
    <w:rsid w:val="005F3C19"/>
    <w:rsid w:val="005F6645"/>
    <w:rsid w:val="006032D5"/>
    <w:rsid w:val="00606A2C"/>
    <w:rsid w:val="00613099"/>
    <w:rsid w:val="00624ACE"/>
    <w:rsid w:val="00630A85"/>
    <w:rsid w:val="00632960"/>
    <w:rsid w:val="0063380E"/>
    <w:rsid w:val="00634C99"/>
    <w:rsid w:val="00634E5A"/>
    <w:rsid w:val="0064021C"/>
    <w:rsid w:val="00640508"/>
    <w:rsid w:val="006431E2"/>
    <w:rsid w:val="0065723E"/>
    <w:rsid w:val="006610C1"/>
    <w:rsid w:val="006676C1"/>
    <w:rsid w:val="006679BF"/>
    <w:rsid w:val="0067131A"/>
    <w:rsid w:val="00680B25"/>
    <w:rsid w:val="0069026E"/>
    <w:rsid w:val="00691480"/>
    <w:rsid w:val="00691F35"/>
    <w:rsid w:val="006A0FD6"/>
    <w:rsid w:val="006B168D"/>
    <w:rsid w:val="006C3684"/>
    <w:rsid w:val="006D03F6"/>
    <w:rsid w:val="006D2102"/>
    <w:rsid w:val="007005B9"/>
    <w:rsid w:val="00700F48"/>
    <w:rsid w:val="00703F5B"/>
    <w:rsid w:val="00703FFE"/>
    <w:rsid w:val="00704D40"/>
    <w:rsid w:val="00727268"/>
    <w:rsid w:val="007351AD"/>
    <w:rsid w:val="00736B02"/>
    <w:rsid w:val="00736D64"/>
    <w:rsid w:val="00745F5C"/>
    <w:rsid w:val="0075407D"/>
    <w:rsid w:val="00767B10"/>
    <w:rsid w:val="007712AA"/>
    <w:rsid w:val="00771C7B"/>
    <w:rsid w:val="007905BA"/>
    <w:rsid w:val="00792431"/>
    <w:rsid w:val="00796414"/>
    <w:rsid w:val="007A03C3"/>
    <w:rsid w:val="007A541E"/>
    <w:rsid w:val="007A5483"/>
    <w:rsid w:val="007A6A35"/>
    <w:rsid w:val="007A784E"/>
    <w:rsid w:val="007B1665"/>
    <w:rsid w:val="007B3D2B"/>
    <w:rsid w:val="007B688F"/>
    <w:rsid w:val="007C04F8"/>
    <w:rsid w:val="007C5410"/>
    <w:rsid w:val="007C68B3"/>
    <w:rsid w:val="007D724A"/>
    <w:rsid w:val="007D79C6"/>
    <w:rsid w:val="008003FE"/>
    <w:rsid w:val="008102FD"/>
    <w:rsid w:val="00814327"/>
    <w:rsid w:val="008158FC"/>
    <w:rsid w:val="00815FAF"/>
    <w:rsid w:val="00820201"/>
    <w:rsid w:val="00824191"/>
    <w:rsid w:val="00842751"/>
    <w:rsid w:val="008479F9"/>
    <w:rsid w:val="0085416A"/>
    <w:rsid w:val="00855B48"/>
    <w:rsid w:val="008564F6"/>
    <w:rsid w:val="00870AE4"/>
    <w:rsid w:val="00872C1A"/>
    <w:rsid w:val="008778EE"/>
    <w:rsid w:val="00881FC1"/>
    <w:rsid w:val="00884275"/>
    <w:rsid w:val="008848EE"/>
    <w:rsid w:val="00887A9F"/>
    <w:rsid w:val="0089465C"/>
    <w:rsid w:val="008969DA"/>
    <w:rsid w:val="008A347D"/>
    <w:rsid w:val="008B613C"/>
    <w:rsid w:val="008E1C56"/>
    <w:rsid w:val="008E26C4"/>
    <w:rsid w:val="008E3080"/>
    <w:rsid w:val="008E5D75"/>
    <w:rsid w:val="008F1C29"/>
    <w:rsid w:val="008F7F61"/>
    <w:rsid w:val="00900056"/>
    <w:rsid w:val="00904B59"/>
    <w:rsid w:val="009051E4"/>
    <w:rsid w:val="00905B70"/>
    <w:rsid w:val="009073FA"/>
    <w:rsid w:val="009218D6"/>
    <w:rsid w:val="00927CE6"/>
    <w:rsid w:val="00933318"/>
    <w:rsid w:val="0093645C"/>
    <w:rsid w:val="009500F4"/>
    <w:rsid w:val="0095032A"/>
    <w:rsid w:val="009521FB"/>
    <w:rsid w:val="00952F8F"/>
    <w:rsid w:val="00966EA6"/>
    <w:rsid w:val="00975407"/>
    <w:rsid w:val="00977607"/>
    <w:rsid w:val="009807B5"/>
    <w:rsid w:val="00990191"/>
    <w:rsid w:val="009A4328"/>
    <w:rsid w:val="009B339F"/>
    <w:rsid w:val="009B6DDE"/>
    <w:rsid w:val="009E3E11"/>
    <w:rsid w:val="009E48C8"/>
    <w:rsid w:val="009E6295"/>
    <w:rsid w:val="009F0085"/>
    <w:rsid w:val="00A00D0A"/>
    <w:rsid w:val="00A028C1"/>
    <w:rsid w:val="00A04027"/>
    <w:rsid w:val="00A131F4"/>
    <w:rsid w:val="00A15603"/>
    <w:rsid w:val="00A30FAF"/>
    <w:rsid w:val="00A3286A"/>
    <w:rsid w:val="00A34E80"/>
    <w:rsid w:val="00A46F59"/>
    <w:rsid w:val="00A52675"/>
    <w:rsid w:val="00A72710"/>
    <w:rsid w:val="00A778CE"/>
    <w:rsid w:val="00A834DF"/>
    <w:rsid w:val="00A8774B"/>
    <w:rsid w:val="00AB0E0A"/>
    <w:rsid w:val="00AB15E5"/>
    <w:rsid w:val="00AB3C37"/>
    <w:rsid w:val="00AB5966"/>
    <w:rsid w:val="00AC39FC"/>
    <w:rsid w:val="00AC5B10"/>
    <w:rsid w:val="00AD68B6"/>
    <w:rsid w:val="00AE1751"/>
    <w:rsid w:val="00AF43F5"/>
    <w:rsid w:val="00AF4FDA"/>
    <w:rsid w:val="00B17D2F"/>
    <w:rsid w:val="00B3250B"/>
    <w:rsid w:val="00B35733"/>
    <w:rsid w:val="00B35CF1"/>
    <w:rsid w:val="00B40393"/>
    <w:rsid w:val="00B51D83"/>
    <w:rsid w:val="00B54CB8"/>
    <w:rsid w:val="00B57E39"/>
    <w:rsid w:val="00B71E65"/>
    <w:rsid w:val="00B71F61"/>
    <w:rsid w:val="00B737D1"/>
    <w:rsid w:val="00B7395E"/>
    <w:rsid w:val="00B82E7B"/>
    <w:rsid w:val="00B84696"/>
    <w:rsid w:val="00B84F8F"/>
    <w:rsid w:val="00B870A9"/>
    <w:rsid w:val="00B93E5D"/>
    <w:rsid w:val="00BA16F6"/>
    <w:rsid w:val="00BA1F69"/>
    <w:rsid w:val="00BA4633"/>
    <w:rsid w:val="00BB14E1"/>
    <w:rsid w:val="00BB3379"/>
    <w:rsid w:val="00BB3F68"/>
    <w:rsid w:val="00BC3B27"/>
    <w:rsid w:val="00BD55A7"/>
    <w:rsid w:val="00BD67D9"/>
    <w:rsid w:val="00BD71D2"/>
    <w:rsid w:val="00BE3B99"/>
    <w:rsid w:val="00BF62FE"/>
    <w:rsid w:val="00C02068"/>
    <w:rsid w:val="00C10538"/>
    <w:rsid w:val="00C14A9B"/>
    <w:rsid w:val="00C1550F"/>
    <w:rsid w:val="00C213FE"/>
    <w:rsid w:val="00C27DFE"/>
    <w:rsid w:val="00C34873"/>
    <w:rsid w:val="00C46A1A"/>
    <w:rsid w:val="00C46B45"/>
    <w:rsid w:val="00C54556"/>
    <w:rsid w:val="00C55DB5"/>
    <w:rsid w:val="00C561FF"/>
    <w:rsid w:val="00C65AE3"/>
    <w:rsid w:val="00C6732B"/>
    <w:rsid w:val="00C67E1A"/>
    <w:rsid w:val="00C738A5"/>
    <w:rsid w:val="00C76A76"/>
    <w:rsid w:val="00C868C2"/>
    <w:rsid w:val="00C929B0"/>
    <w:rsid w:val="00C92B69"/>
    <w:rsid w:val="00C94630"/>
    <w:rsid w:val="00C96920"/>
    <w:rsid w:val="00C96DDD"/>
    <w:rsid w:val="00CB29F6"/>
    <w:rsid w:val="00CB5057"/>
    <w:rsid w:val="00CB6590"/>
    <w:rsid w:val="00CC2BD1"/>
    <w:rsid w:val="00CC48B8"/>
    <w:rsid w:val="00CC51D4"/>
    <w:rsid w:val="00CC66D2"/>
    <w:rsid w:val="00CD06C1"/>
    <w:rsid w:val="00CD18D6"/>
    <w:rsid w:val="00CD716C"/>
    <w:rsid w:val="00CD7FEB"/>
    <w:rsid w:val="00CE3303"/>
    <w:rsid w:val="00CE43E4"/>
    <w:rsid w:val="00CF0F00"/>
    <w:rsid w:val="00CF2ECA"/>
    <w:rsid w:val="00D06C10"/>
    <w:rsid w:val="00D06D72"/>
    <w:rsid w:val="00D07BBE"/>
    <w:rsid w:val="00D167C4"/>
    <w:rsid w:val="00D173F7"/>
    <w:rsid w:val="00D20F88"/>
    <w:rsid w:val="00D36184"/>
    <w:rsid w:val="00D406DD"/>
    <w:rsid w:val="00D511DD"/>
    <w:rsid w:val="00D51946"/>
    <w:rsid w:val="00D523F1"/>
    <w:rsid w:val="00D57003"/>
    <w:rsid w:val="00D57355"/>
    <w:rsid w:val="00D6735A"/>
    <w:rsid w:val="00D6768E"/>
    <w:rsid w:val="00D810AB"/>
    <w:rsid w:val="00D822CE"/>
    <w:rsid w:val="00D82F89"/>
    <w:rsid w:val="00D918A8"/>
    <w:rsid w:val="00D93E4F"/>
    <w:rsid w:val="00DC49D6"/>
    <w:rsid w:val="00DC6738"/>
    <w:rsid w:val="00DD080F"/>
    <w:rsid w:val="00DD7BAB"/>
    <w:rsid w:val="00DE1F9D"/>
    <w:rsid w:val="00DE27E8"/>
    <w:rsid w:val="00DE715F"/>
    <w:rsid w:val="00DF37F9"/>
    <w:rsid w:val="00E01A3D"/>
    <w:rsid w:val="00E01AEA"/>
    <w:rsid w:val="00E033CC"/>
    <w:rsid w:val="00E07D4C"/>
    <w:rsid w:val="00E146A0"/>
    <w:rsid w:val="00E377A6"/>
    <w:rsid w:val="00E46FAD"/>
    <w:rsid w:val="00E5090D"/>
    <w:rsid w:val="00E536A5"/>
    <w:rsid w:val="00E57715"/>
    <w:rsid w:val="00E659BD"/>
    <w:rsid w:val="00E74330"/>
    <w:rsid w:val="00E801B4"/>
    <w:rsid w:val="00E83532"/>
    <w:rsid w:val="00E83DA6"/>
    <w:rsid w:val="00E94CDB"/>
    <w:rsid w:val="00EA1E0F"/>
    <w:rsid w:val="00EA3666"/>
    <w:rsid w:val="00EA52B4"/>
    <w:rsid w:val="00EB65EE"/>
    <w:rsid w:val="00EB7DC9"/>
    <w:rsid w:val="00EC2242"/>
    <w:rsid w:val="00EC3E7D"/>
    <w:rsid w:val="00ED4B36"/>
    <w:rsid w:val="00EE25DA"/>
    <w:rsid w:val="00EF52AF"/>
    <w:rsid w:val="00EF6590"/>
    <w:rsid w:val="00F0226E"/>
    <w:rsid w:val="00F028AB"/>
    <w:rsid w:val="00F03C35"/>
    <w:rsid w:val="00F16696"/>
    <w:rsid w:val="00F31BF0"/>
    <w:rsid w:val="00F31EB3"/>
    <w:rsid w:val="00F33F1B"/>
    <w:rsid w:val="00F36181"/>
    <w:rsid w:val="00F408E7"/>
    <w:rsid w:val="00F41336"/>
    <w:rsid w:val="00F571F3"/>
    <w:rsid w:val="00F65C06"/>
    <w:rsid w:val="00F80346"/>
    <w:rsid w:val="00F859DB"/>
    <w:rsid w:val="00F87FBD"/>
    <w:rsid w:val="00FB4F03"/>
    <w:rsid w:val="00FC11F3"/>
    <w:rsid w:val="00FC5DBB"/>
    <w:rsid w:val="00FD07C5"/>
    <w:rsid w:val="00FD39DE"/>
    <w:rsid w:val="00FE2B78"/>
    <w:rsid w:val="00FE524F"/>
    <w:rsid w:val="00FF0392"/>
    <w:rsid w:val="00F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BACDB"/>
  <w15:docId w15:val="{F586660B-0179-4CF9-B420-08D3836A7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spacing w:before="11"/>
    </w:pPr>
    <w:rPr>
      <w:rFonts w:ascii="Arial" w:eastAsia="Arial" w:hAnsi="Arial" w:cs="Arial"/>
      <w:b/>
      <w:bCs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Shipper_FLN PRIME_Delta</vt:lpstr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Shipper_FLN PRIME_Delta</dc:title>
  <dc:creator>Gabriel Silva</dc:creator>
  <cp:lastModifiedBy>New Post</cp:lastModifiedBy>
  <cp:revision>10</cp:revision>
  <cp:lastPrinted>2026-04-28T20:19:00Z</cp:lastPrinted>
  <dcterms:created xsi:type="dcterms:W3CDTF">2026-05-22T13:14:00Z</dcterms:created>
  <dcterms:modified xsi:type="dcterms:W3CDTF">2026-06-12T19:23:00Z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LastSaved">
    <vt:filetime>2025-06-30T00:00:00Z</vt:filetime>
  </property>
  <property fmtid="{D5CDD505-2E9C-101B-9397-08002B2CF9AE}" pid="4" name="Producer">
    <vt:lpwstr>Microsoft: Print To PDF</vt:lpwstr>
  </property>
</Properties>
</file>