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5196" w14:textId="77777777" w:rsidR="002151A2" w:rsidRDefault="006807FD">
      <w:pPr>
        <w:pStyle w:val="Corpodetexto"/>
        <w:spacing w:before="78"/>
        <w:ind w:left="568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586C0FE" wp14:editId="6DA69E32">
            <wp:simplePos x="0" y="0"/>
            <wp:positionH relativeFrom="page">
              <wp:posOffset>263652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29152" behindDoc="0" locked="0" layoutInCell="1" allowOverlap="1" wp14:anchorId="2C0FE0C5" wp14:editId="782EC21A">
            <wp:simplePos x="0" y="0"/>
            <wp:positionH relativeFrom="page">
              <wp:posOffset>7091171</wp:posOffset>
            </wp:positionH>
            <wp:positionV relativeFrom="page">
              <wp:posOffset>393192</wp:posOffset>
            </wp:positionV>
            <wp:extent cx="222504" cy="987551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9875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DECLARAÇÃO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t>EXPEDIDOR</w:t>
      </w:r>
      <w:r>
        <w:rPr>
          <w:spacing w:val="-7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ARTIGOS</w:t>
      </w:r>
      <w:r>
        <w:rPr>
          <w:spacing w:val="-9"/>
        </w:rPr>
        <w:t xml:space="preserve"> </w:t>
      </w:r>
      <w:r>
        <w:rPr>
          <w:spacing w:val="-2"/>
        </w:rPr>
        <w:t>PERIGOSOS</w:t>
      </w:r>
    </w:p>
    <w:p w14:paraId="47FCD3D7" w14:textId="77777777" w:rsidR="002151A2" w:rsidRDefault="002151A2">
      <w:pPr>
        <w:pStyle w:val="Corpodetexto"/>
        <w:rPr>
          <w:sz w:val="11"/>
        </w:rPr>
      </w:pPr>
    </w:p>
    <w:tbl>
      <w:tblPr>
        <w:tblStyle w:val="TableNormal"/>
        <w:tblW w:w="0" w:type="auto"/>
        <w:tblInd w:w="5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3"/>
        <w:gridCol w:w="564"/>
        <w:gridCol w:w="1303"/>
        <w:gridCol w:w="1394"/>
        <w:gridCol w:w="993"/>
        <w:gridCol w:w="991"/>
        <w:gridCol w:w="2267"/>
        <w:gridCol w:w="991"/>
        <w:gridCol w:w="997"/>
      </w:tblGrid>
      <w:tr w:rsidR="002151A2" w14:paraId="106E24CB" w14:textId="77777777" w:rsidTr="00B00777">
        <w:trPr>
          <w:trHeight w:val="1523"/>
        </w:trPr>
        <w:tc>
          <w:tcPr>
            <w:tcW w:w="4957" w:type="dxa"/>
            <w:gridSpan w:val="5"/>
          </w:tcPr>
          <w:p w14:paraId="4957ABC2" w14:textId="77777777" w:rsidR="002151A2" w:rsidRDefault="006807FD">
            <w:pPr>
              <w:pStyle w:val="TableParagraph"/>
              <w:spacing w:before="42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Expedidor</w:t>
            </w:r>
          </w:p>
          <w:p w14:paraId="43650459" w14:textId="77777777" w:rsidR="002151A2" w:rsidRDefault="006807FD">
            <w:pPr>
              <w:pStyle w:val="TableParagraph"/>
              <w:spacing w:before="38" w:line="285" w:lineRule="auto"/>
              <w:ind w:left="107" w:right="864"/>
              <w:rPr>
                <w:sz w:val="18"/>
              </w:rPr>
            </w:pPr>
            <w:r>
              <w:rPr>
                <w:sz w:val="18"/>
              </w:rPr>
              <w:t>NEW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POST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SOLUÇÕES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EM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LOGISTICAS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LTDA CNPJ.: 28.678.104/0001-79</w:t>
            </w:r>
          </w:p>
          <w:p w14:paraId="1564A021" w14:textId="77777777" w:rsidR="002151A2" w:rsidRDefault="006807FD">
            <w:pPr>
              <w:pStyle w:val="TableParagraph"/>
              <w:spacing w:before="1"/>
              <w:ind w:left="107"/>
              <w:rPr>
                <w:sz w:val="18"/>
              </w:rPr>
            </w:pPr>
            <w:r>
              <w:rPr>
                <w:sz w:val="18"/>
              </w:rPr>
              <w:t>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UBALDO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FAGGEANI,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355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JARDIM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LAS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PALMAS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- PORTO FERREIRA/SP</w:t>
            </w:r>
          </w:p>
          <w:p w14:paraId="505FC4A4" w14:textId="77777777" w:rsidR="002151A2" w:rsidRDefault="006807FD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CEP.: 13667-</w:t>
            </w:r>
            <w:r>
              <w:rPr>
                <w:spacing w:val="-5"/>
                <w:sz w:val="18"/>
              </w:rPr>
              <w:t>262</w:t>
            </w:r>
          </w:p>
        </w:tc>
        <w:tc>
          <w:tcPr>
            <w:tcW w:w="5246" w:type="dxa"/>
            <w:gridSpan w:val="4"/>
          </w:tcPr>
          <w:p w14:paraId="3C80BD86" w14:textId="06CE8C8E" w:rsidR="00436BD5" w:rsidRDefault="006807FD" w:rsidP="00436BD5">
            <w:pPr>
              <w:pStyle w:val="TableParagraph"/>
              <w:spacing w:before="42"/>
              <w:ind w:left="106" w:right="1991"/>
              <w:rPr>
                <w:sz w:val="18"/>
              </w:rPr>
            </w:pPr>
            <w:r>
              <w:rPr>
                <w:sz w:val="18"/>
              </w:rPr>
              <w:t>Número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>Conhecimento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Aéreo </w:t>
            </w:r>
          </w:p>
          <w:p w14:paraId="5544588B" w14:textId="77777777" w:rsidR="006D3C73" w:rsidRDefault="006D3C73" w:rsidP="00436BD5">
            <w:pPr>
              <w:pStyle w:val="TableParagraph"/>
              <w:spacing w:before="42"/>
              <w:ind w:left="106" w:right="1991"/>
              <w:rPr>
                <w:sz w:val="18"/>
              </w:rPr>
            </w:pPr>
          </w:p>
          <w:p w14:paraId="05079954" w14:textId="5F6B6784" w:rsidR="002151A2" w:rsidRDefault="006807FD">
            <w:pPr>
              <w:pStyle w:val="TableParagraph"/>
              <w:spacing w:before="42" w:line="571" w:lineRule="auto"/>
              <w:ind w:left="106" w:right="1991"/>
              <w:rPr>
                <w:sz w:val="18"/>
              </w:rPr>
            </w:pPr>
            <w:r>
              <w:rPr>
                <w:sz w:val="18"/>
              </w:rPr>
              <w:t>Página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1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Páginas</w:t>
            </w:r>
          </w:p>
          <w:p w14:paraId="0F91E583" w14:textId="77777777" w:rsidR="002151A2" w:rsidRDefault="006807FD">
            <w:pPr>
              <w:pStyle w:val="TableParagraph"/>
              <w:spacing w:before="1"/>
              <w:ind w:left="106"/>
              <w:rPr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Referência do </w:t>
            </w:r>
            <w:r>
              <w:rPr>
                <w:spacing w:val="-2"/>
                <w:sz w:val="18"/>
              </w:rPr>
              <w:t>Expedidor</w:t>
            </w:r>
          </w:p>
          <w:p w14:paraId="6B1E9CB1" w14:textId="77777777" w:rsidR="002151A2" w:rsidRDefault="006807FD">
            <w:pPr>
              <w:pStyle w:val="TableParagraph"/>
              <w:spacing w:before="40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(opcional)</w:t>
            </w:r>
          </w:p>
        </w:tc>
      </w:tr>
      <w:tr w:rsidR="002151A2" w14:paraId="51AD74DF" w14:textId="77777777" w:rsidTr="00B00777">
        <w:trPr>
          <w:trHeight w:val="1273"/>
        </w:trPr>
        <w:tc>
          <w:tcPr>
            <w:tcW w:w="4957" w:type="dxa"/>
            <w:gridSpan w:val="5"/>
          </w:tcPr>
          <w:p w14:paraId="6C864833" w14:textId="77777777" w:rsidR="002151A2" w:rsidRDefault="006807FD">
            <w:pPr>
              <w:pStyle w:val="TableParagraph"/>
              <w:spacing w:before="39"/>
              <w:ind w:left="10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pacing w:val="-2"/>
                <w:sz w:val="18"/>
              </w:rPr>
              <w:t>Consignatário</w:t>
            </w:r>
          </w:p>
          <w:p w14:paraId="768CBF2A" w14:textId="77777777" w:rsidR="002151A2" w:rsidRDefault="006807FD">
            <w:pPr>
              <w:pStyle w:val="TableParagraph"/>
              <w:spacing w:before="41" w:line="283" w:lineRule="auto"/>
              <w:ind w:left="107" w:right="1466"/>
              <w:rPr>
                <w:sz w:val="18"/>
              </w:rPr>
            </w:pPr>
            <w:r>
              <w:rPr>
                <w:sz w:val="18"/>
              </w:rPr>
              <w:t>ALFA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ATIVIDADES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POSTAIS</w:t>
            </w:r>
            <w:r>
              <w:rPr>
                <w:spacing w:val="-13"/>
                <w:sz w:val="18"/>
              </w:rPr>
              <w:t xml:space="preserve"> </w:t>
            </w:r>
            <w:r>
              <w:rPr>
                <w:sz w:val="18"/>
              </w:rPr>
              <w:t>LTDA CNPJ: 36.843.720/0001-66</w:t>
            </w:r>
          </w:p>
          <w:p w14:paraId="108EAB2B" w14:textId="77777777" w:rsidR="002151A2" w:rsidRDefault="006807FD">
            <w:pPr>
              <w:pStyle w:val="TableParagraph"/>
              <w:spacing w:before="3"/>
              <w:ind w:left="107"/>
              <w:rPr>
                <w:sz w:val="18"/>
              </w:rPr>
            </w:pPr>
            <w:r>
              <w:rPr>
                <w:sz w:val="18"/>
              </w:rPr>
              <w:t>AV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ANHANGUERA,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3352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VILA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NOVA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–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GOIANIA/GO</w:t>
            </w:r>
          </w:p>
          <w:p w14:paraId="4C493C4E" w14:textId="77777777" w:rsidR="002151A2" w:rsidRDefault="006807FD">
            <w:pPr>
              <w:pStyle w:val="TableParagraph"/>
              <w:spacing w:before="40"/>
              <w:ind w:left="107"/>
              <w:rPr>
                <w:sz w:val="18"/>
              </w:rPr>
            </w:pPr>
            <w:r>
              <w:rPr>
                <w:sz w:val="18"/>
              </w:rPr>
              <w:t>CEP: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74643-</w:t>
            </w:r>
            <w:r>
              <w:rPr>
                <w:spacing w:val="-5"/>
                <w:sz w:val="18"/>
              </w:rPr>
              <w:t>010</w:t>
            </w:r>
          </w:p>
        </w:tc>
        <w:tc>
          <w:tcPr>
            <w:tcW w:w="5246" w:type="dxa"/>
            <w:gridSpan w:val="4"/>
          </w:tcPr>
          <w:p w14:paraId="309B5234" w14:textId="77777777" w:rsidR="002151A2" w:rsidRDefault="002151A2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151A2" w14:paraId="47183A74" w14:textId="77777777" w:rsidTr="00B00777">
        <w:trPr>
          <w:trHeight w:val="402"/>
        </w:trPr>
        <w:tc>
          <w:tcPr>
            <w:tcW w:w="4957" w:type="dxa"/>
            <w:gridSpan w:val="5"/>
          </w:tcPr>
          <w:p w14:paraId="06698301" w14:textId="77777777" w:rsidR="002151A2" w:rsidRDefault="006807FD">
            <w:pPr>
              <w:pStyle w:val="TableParagraph"/>
              <w:spacing w:before="41"/>
              <w:ind w:left="107" w:right="125"/>
              <w:rPr>
                <w:sz w:val="14"/>
              </w:rPr>
            </w:pPr>
            <w:r>
              <w:rPr>
                <w:sz w:val="14"/>
              </w:rPr>
              <w:t>Duas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cópias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preenchidas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assinadas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desta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declaração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devem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ser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entregues ao operador aéreo</w:t>
            </w:r>
          </w:p>
        </w:tc>
        <w:tc>
          <w:tcPr>
            <w:tcW w:w="5246" w:type="dxa"/>
            <w:gridSpan w:val="4"/>
            <w:vMerge w:val="restart"/>
          </w:tcPr>
          <w:p w14:paraId="18D377BC" w14:textId="77777777" w:rsidR="002151A2" w:rsidRDefault="006807FD">
            <w:pPr>
              <w:pStyle w:val="TableParagraph"/>
              <w:spacing w:before="39"/>
              <w:ind w:left="10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AVISO</w:t>
            </w:r>
          </w:p>
          <w:p w14:paraId="03A52DE2" w14:textId="77777777" w:rsidR="002151A2" w:rsidRDefault="002151A2">
            <w:pPr>
              <w:pStyle w:val="TableParagraph"/>
              <w:spacing w:before="128"/>
              <w:rPr>
                <w:rFonts w:ascii="Arial"/>
                <w:b/>
                <w:sz w:val="18"/>
              </w:rPr>
            </w:pPr>
          </w:p>
          <w:p w14:paraId="72DDEE9F" w14:textId="77777777" w:rsidR="002151A2" w:rsidRDefault="006807FD">
            <w:pPr>
              <w:pStyle w:val="TableParagraph"/>
              <w:ind w:left="106" w:right="97"/>
              <w:jc w:val="both"/>
              <w:rPr>
                <w:rFonts w:ascii="Arial" w:hAnsi="Arial"/>
                <w:b/>
                <w:sz w:val="14"/>
              </w:rPr>
            </w:pPr>
            <w:r>
              <w:rPr>
                <w:rFonts w:ascii="Arial" w:hAnsi="Arial"/>
                <w:b/>
                <w:sz w:val="14"/>
              </w:rPr>
              <w:t>A falha em cumprir em todos os aspectos com a regulamentação aplicável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de artigos perigosos será transgressão às leis em vigor e sujeita às</w:t>
            </w:r>
            <w:r>
              <w:rPr>
                <w:rFonts w:ascii="Arial" w:hAns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 w:hAnsi="Arial"/>
                <w:b/>
                <w:sz w:val="14"/>
              </w:rPr>
              <w:t>penalidades legais.</w:t>
            </w:r>
          </w:p>
        </w:tc>
      </w:tr>
      <w:tr w:rsidR="002151A2" w14:paraId="134FCB74" w14:textId="77777777" w:rsidTr="00B00777">
        <w:trPr>
          <w:trHeight w:val="287"/>
        </w:trPr>
        <w:tc>
          <w:tcPr>
            <w:tcW w:w="4957" w:type="dxa"/>
            <w:gridSpan w:val="5"/>
          </w:tcPr>
          <w:p w14:paraId="0787552D" w14:textId="77777777" w:rsidR="002151A2" w:rsidRDefault="006807FD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DETALHES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TRANSPORTE</w:t>
            </w:r>
          </w:p>
        </w:tc>
        <w:tc>
          <w:tcPr>
            <w:tcW w:w="5246" w:type="dxa"/>
            <w:gridSpan w:val="4"/>
            <w:vMerge/>
            <w:tcBorders>
              <w:top w:val="nil"/>
            </w:tcBorders>
          </w:tcPr>
          <w:p w14:paraId="6DDB5B70" w14:textId="77777777" w:rsidR="002151A2" w:rsidRDefault="002151A2">
            <w:pPr>
              <w:rPr>
                <w:sz w:val="2"/>
                <w:szCs w:val="2"/>
              </w:rPr>
            </w:pPr>
          </w:p>
        </w:tc>
      </w:tr>
      <w:tr w:rsidR="002151A2" w14:paraId="51C9F7D9" w14:textId="77777777" w:rsidTr="00B00777">
        <w:trPr>
          <w:trHeight w:val="762"/>
        </w:trPr>
        <w:tc>
          <w:tcPr>
            <w:tcW w:w="2570" w:type="dxa"/>
            <w:gridSpan w:val="3"/>
          </w:tcPr>
          <w:p w14:paraId="773CED0A" w14:textId="77777777" w:rsidR="002151A2" w:rsidRDefault="006807FD">
            <w:pPr>
              <w:pStyle w:val="TableParagraph"/>
              <w:spacing w:before="39"/>
              <w:ind w:left="107"/>
              <w:rPr>
                <w:sz w:val="14"/>
              </w:rPr>
            </w:pPr>
            <w:r>
              <w:rPr>
                <w:sz w:val="14"/>
              </w:rPr>
              <w:t>Este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embarque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dentro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limitações prescritas para:</w:t>
            </w:r>
          </w:p>
          <w:p w14:paraId="775E98E8" w14:textId="77777777" w:rsidR="002151A2" w:rsidRDefault="002151A2">
            <w:pPr>
              <w:pStyle w:val="TableParagraph"/>
              <w:spacing w:before="40"/>
              <w:rPr>
                <w:rFonts w:ascii="Arial"/>
                <w:b/>
                <w:sz w:val="14"/>
              </w:rPr>
            </w:pPr>
          </w:p>
          <w:p w14:paraId="031CFB4A" w14:textId="77777777" w:rsidR="002151A2" w:rsidRDefault="006807FD">
            <w:pPr>
              <w:pStyle w:val="TableParagraph"/>
              <w:ind w:left="107"/>
              <w:rPr>
                <w:sz w:val="14"/>
              </w:rPr>
            </w:pPr>
            <w:r>
              <w:rPr>
                <w:sz w:val="14"/>
              </w:rPr>
              <w:t>(deletar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aplicável)</w:t>
            </w:r>
          </w:p>
        </w:tc>
        <w:tc>
          <w:tcPr>
            <w:tcW w:w="2387" w:type="dxa"/>
            <w:gridSpan w:val="2"/>
            <w:vMerge w:val="restart"/>
          </w:tcPr>
          <w:p w14:paraId="09E0F4DE" w14:textId="77777777" w:rsidR="002151A2" w:rsidRDefault="006807FD">
            <w:pPr>
              <w:pStyle w:val="TableParagraph"/>
              <w:spacing w:before="39"/>
              <w:ind w:left="108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1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Origem </w:t>
            </w:r>
            <w:r>
              <w:rPr>
                <w:spacing w:val="-2"/>
                <w:sz w:val="18"/>
              </w:rPr>
              <w:t>(opcional):</w:t>
            </w:r>
          </w:p>
          <w:p w14:paraId="161E97DC" w14:textId="77777777" w:rsidR="002151A2" w:rsidRDefault="002151A2">
            <w:pPr>
              <w:pStyle w:val="TableParagraph"/>
              <w:spacing w:before="79"/>
              <w:rPr>
                <w:rFonts w:ascii="Arial"/>
                <w:b/>
                <w:sz w:val="18"/>
              </w:rPr>
            </w:pPr>
          </w:p>
          <w:p w14:paraId="2EB487AA" w14:textId="77777777" w:rsidR="002151A2" w:rsidRDefault="006807FD"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CONFINS</w:t>
            </w:r>
          </w:p>
        </w:tc>
        <w:tc>
          <w:tcPr>
            <w:tcW w:w="5246" w:type="dxa"/>
            <w:gridSpan w:val="4"/>
            <w:vMerge/>
            <w:tcBorders>
              <w:top w:val="nil"/>
            </w:tcBorders>
          </w:tcPr>
          <w:p w14:paraId="5EC54A8D" w14:textId="77777777" w:rsidR="002151A2" w:rsidRDefault="002151A2">
            <w:pPr>
              <w:rPr>
                <w:sz w:val="2"/>
                <w:szCs w:val="2"/>
              </w:rPr>
            </w:pPr>
          </w:p>
        </w:tc>
      </w:tr>
      <w:tr w:rsidR="002151A2" w14:paraId="4294378E" w14:textId="77777777" w:rsidTr="00B00777">
        <w:trPr>
          <w:trHeight w:val="482"/>
        </w:trPr>
        <w:tc>
          <w:tcPr>
            <w:tcW w:w="1267" w:type="dxa"/>
            <w:gridSpan w:val="2"/>
            <w:tcBorders>
              <w:right w:val="nil"/>
            </w:tcBorders>
          </w:tcPr>
          <w:p w14:paraId="4C36224A" w14:textId="77777777" w:rsidR="002151A2" w:rsidRDefault="006807FD">
            <w:pPr>
              <w:pStyle w:val="TableParagraph"/>
              <w:spacing w:line="160" w:lineRule="atLeast"/>
              <w:ind w:left="122" w:right="113"/>
              <w:jc w:val="center"/>
              <w:rPr>
                <w:rFonts w:ascii="Arial"/>
                <w:b/>
                <w:sz w:val="14"/>
              </w:rPr>
            </w:pPr>
            <w:r>
              <w:rPr>
                <w:rFonts w:ascii="Arial"/>
                <w:b/>
                <w:spacing w:val="-2"/>
                <w:sz w:val="14"/>
              </w:rPr>
              <w:t>AERONAVE</w:t>
            </w:r>
            <w:r>
              <w:rPr>
                <w:rFonts w:ascii="Arial"/>
                <w:b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DE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PASSAGEIROS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E</w:t>
            </w:r>
            <w:r>
              <w:rPr>
                <w:rFonts w:ascii="Arial"/>
                <w:b/>
                <w:spacing w:val="-4"/>
                <w:sz w:val="14"/>
              </w:rPr>
              <w:t xml:space="preserve"> </w:t>
            </w:r>
            <w:r>
              <w:rPr>
                <w:rFonts w:ascii="Arial"/>
                <w:b/>
                <w:sz w:val="14"/>
              </w:rPr>
              <w:t>CARGA</w:t>
            </w:r>
          </w:p>
        </w:tc>
        <w:tc>
          <w:tcPr>
            <w:tcW w:w="1303" w:type="dxa"/>
            <w:tcBorders>
              <w:left w:val="nil"/>
            </w:tcBorders>
            <w:shd w:val="clear" w:color="auto" w:fill="000000"/>
          </w:tcPr>
          <w:p w14:paraId="53CE3E48" w14:textId="77777777" w:rsidR="002151A2" w:rsidRDefault="002151A2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387" w:type="dxa"/>
            <w:gridSpan w:val="2"/>
            <w:vMerge/>
            <w:tcBorders>
              <w:top w:val="nil"/>
            </w:tcBorders>
          </w:tcPr>
          <w:p w14:paraId="2A384259" w14:textId="77777777" w:rsidR="002151A2" w:rsidRDefault="002151A2">
            <w:pPr>
              <w:rPr>
                <w:sz w:val="2"/>
                <w:szCs w:val="2"/>
              </w:rPr>
            </w:pPr>
          </w:p>
        </w:tc>
        <w:tc>
          <w:tcPr>
            <w:tcW w:w="5246" w:type="dxa"/>
            <w:gridSpan w:val="4"/>
            <w:vMerge/>
            <w:tcBorders>
              <w:top w:val="nil"/>
            </w:tcBorders>
          </w:tcPr>
          <w:p w14:paraId="4B562347" w14:textId="77777777" w:rsidR="002151A2" w:rsidRDefault="002151A2">
            <w:pPr>
              <w:rPr>
                <w:sz w:val="2"/>
                <w:szCs w:val="2"/>
              </w:rPr>
            </w:pPr>
          </w:p>
        </w:tc>
      </w:tr>
      <w:tr w:rsidR="002151A2" w14:paraId="34414459" w14:textId="77777777" w:rsidTr="00B00777">
        <w:trPr>
          <w:trHeight w:val="286"/>
        </w:trPr>
        <w:tc>
          <w:tcPr>
            <w:tcW w:w="4957" w:type="dxa"/>
            <w:gridSpan w:val="5"/>
            <w:vMerge w:val="restart"/>
          </w:tcPr>
          <w:p w14:paraId="4B24177B" w14:textId="77777777" w:rsidR="002151A2" w:rsidRDefault="006807FD">
            <w:pPr>
              <w:pStyle w:val="TableParagraph"/>
              <w:spacing w:before="41"/>
              <w:ind w:left="107"/>
              <w:rPr>
                <w:sz w:val="18"/>
              </w:rPr>
            </w:pPr>
            <w:r>
              <w:rPr>
                <w:sz w:val="18"/>
              </w:rPr>
              <w:t>Aeroporto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 Destino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(opcional):</w:t>
            </w:r>
          </w:p>
          <w:p w14:paraId="42A59BCE" w14:textId="77777777" w:rsidR="002151A2" w:rsidRDefault="006807FD">
            <w:pPr>
              <w:pStyle w:val="TableParagraph"/>
              <w:spacing w:before="39"/>
              <w:ind w:left="107"/>
            </w:pPr>
            <w:r>
              <w:rPr>
                <w:spacing w:val="-2"/>
              </w:rPr>
              <w:t>GOIANIA</w:t>
            </w:r>
          </w:p>
        </w:tc>
        <w:tc>
          <w:tcPr>
            <w:tcW w:w="5246" w:type="dxa"/>
            <w:gridSpan w:val="4"/>
          </w:tcPr>
          <w:p w14:paraId="66570AAC" w14:textId="77777777" w:rsidR="002151A2" w:rsidRDefault="006807FD">
            <w:pPr>
              <w:pStyle w:val="TableParagraph"/>
              <w:spacing w:before="41"/>
              <w:ind w:left="106"/>
              <w:rPr>
                <w:sz w:val="14"/>
              </w:rPr>
            </w:pPr>
            <w:r>
              <w:rPr>
                <w:sz w:val="18"/>
              </w:rPr>
              <w:t>Tipo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expedição: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4"/>
              </w:rPr>
              <w:t>(deletar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campo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não</w:t>
            </w:r>
            <w:r>
              <w:rPr>
                <w:spacing w:val="-2"/>
                <w:sz w:val="14"/>
              </w:rPr>
              <w:t xml:space="preserve"> aplicável)</w:t>
            </w:r>
          </w:p>
        </w:tc>
      </w:tr>
      <w:tr w:rsidR="002151A2" w14:paraId="7A21906B" w14:textId="77777777" w:rsidTr="00931F8D">
        <w:trPr>
          <w:trHeight w:val="287"/>
        </w:trPr>
        <w:tc>
          <w:tcPr>
            <w:tcW w:w="4957" w:type="dxa"/>
            <w:gridSpan w:val="5"/>
            <w:vMerge/>
            <w:tcBorders>
              <w:top w:val="nil"/>
            </w:tcBorders>
          </w:tcPr>
          <w:p w14:paraId="46E7D855" w14:textId="77777777" w:rsidR="002151A2" w:rsidRDefault="002151A2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  <w:gridSpan w:val="2"/>
            <w:tcBorders>
              <w:right w:val="nil"/>
            </w:tcBorders>
          </w:tcPr>
          <w:p w14:paraId="47631217" w14:textId="77777777" w:rsidR="002151A2" w:rsidRDefault="006807FD">
            <w:pPr>
              <w:pStyle w:val="TableParagraph"/>
              <w:spacing w:before="39"/>
              <w:ind w:left="625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NÃO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RADIOATIVO</w:t>
            </w:r>
          </w:p>
        </w:tc>
        <w:tc>
          <w:tcPr>
            <w:tcW w:w="1988" w:type="dxa"/>
            <w:gridSpan w:val="2"/>
            <w:tcBorders>
              <w:left w:val="nil"/>
            </w:tcBorders>
            <w:shd w:val="clear" w:color="auto" w:fill="000000"/>
          </w:tcPr>
          <w:p w14:paraId="3EB9D4B2" w14:textId="77777777" w:rsidR="002151A2" w:rsidRDefault="002151A2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2151A2" w14:paraId="60653698" w14:textId="77777777" w:rsidTr="00B00777">
        <w:trPr>
          <w:trHeight w:val="287"/>
        </w:trPr>
        <w:tc>
          <w:tcPr>
            <w:tcW w:w="10203" w:type="dxa"/>
            <w:gridSpan w:val="9"/>
          </w:tcPr>
          <w:p w14:paraId="74AE5E51" w14:textId="77777777" w:rsidR="002151A2" w:rsidRDefault="006807FD">
            <w:pPr>
              <w:pStyle w:val="TableParagraph"/>
              <w:spacing w:before="39"/>
              <w:ind w:left="10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NATUREZA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E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QUANTIDADE</w:t>
            </w:r>
            <w:r>
              <w:rPr>
                <w:rFonts w:asci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</w:t>
            </w:r>
            <w:r>
              <w:rPr>
                <w:rFonts w:ascii="Arial"/>
                <w:b/>
                <w:spacing w:val="-3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ARTIGOS</w:t>
            </w:r>
            <w:r>
              <w:rPr>
                <w:rFonts w:asci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PERIGOSOS</w:t>
            </w:r>
          </w:p>
        </w:tc>
      </w:tr>
      <w:tr w:rsidR="002151A2" w14:paraId="445A320A" w14:textId="77777777" w:rsidTr="00931F8D">
        <w:trPr>
          <w:trHeight w:val="285"/>
        </w:trPr>
        <w:tc>
          <w:tcPr>
            <w:tcW w:w="5948" w:type="dxa"/>
            <w:gridSpan w:val="6"/>
          </w:tcPr>
          <w:p w14:paraId="25EC5816" w14:textId="77777777" w:rsidR="002151A2" w:rsidRDefault="006807FD">
            <w:pPr>
              <w:pStyle w:val="TableParagraph"/>
              <w:spacing w:before="39"/>
              <w:ind w:left="1437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Identificação</w:t>
            </w:r>
            <w:r>
              <w:rPr>
                <w:rFonts w:ascii="Arial" w:hAns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dos</w:t>
            </w:r>
            <w:r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Artigos</w:t>
            </w:r>
            <w:r>
              <w:rPr>
                <w:rFonts w:ascii="Arial" w:hAnsi="Arial"/>
                <w:b/>
                <w:spacing w:val="-1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Perigosos</w:t>
            </w:r>
          </w:p>
        </w:tc>
        <w:tc>
          <w:tcPr>
            <w:tcW w:w="2267" w:type="dxa"/>
            <w:vMerge w:val="restart"/>
          </w:tcPr>
          <w:p w14:paraId="76FC08EC" w14:textId="77777777" w:rsidR="002151A2" w:rsidRDefault="002151A2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3DEF4A22" w14:textId="77777777" w:rsidR="002151A2" w:rsidRDefault="002151A2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1FFBD2B2" w14:textId="77777777" w:rsidR="002151A2" w:rsidRDefault="006807FD">
            <w:pPr>
              <w:pStyle w:val="TableParagraph"/>
              <w:ind w:left="766" w:hanging="284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tipo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1" w:type="dxa"/>
            <w:vMerge w:val="restart"/>
          </w:tcPr>
          <w:p w14:paraId="1ACEB010" w14:textId="77777777" w:rsidR="002151A2" w:rsidRDefault="002151A2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06450E89" w14:textId="77777777" w:rsidR="002151A2" w:rsidRDefault="002151A2">
            <w:pPr>
              <w:pStyle w:val="TableParagraph"/>
              <w:spacing w:before="48"/>
              <w:rPr>
                <w:rFonts w:ascii="Arial"/>
                <w:b/>
                <w:sz w:val="14"/>
              </w:rPr>
            </w:pPr>
          </w:p>
          <w:p w14:paraId="224B6481" w14:textId="77777777" w:rsidR="002151A2" w:rsidRDefault="006807FD">
            <w:pPr>
              <w:pStyle w:val="TableParagraph"/>
              <w:ind w:left="122" w:right="90" w:hanging="12"/>
              <w:rPr>
                <w:sz w:val="14"/>
              </w:rPr>
            </w:pPr>
            <w:r>
              <w:rPr>
                <w:sz w:val="14"/>
              </w:rPr>
              <w:t>Instrução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997" w:type="dxa"/>
            <w:vMerge w:val="restart"/>
          </w:tcPr>
          <w:p w14:paraId="415B6E52" w14:textId="77777777" w:rsidR="002151A2" w:rsidRDefault="002151A2">
            <w:pPr>
              <w:pStyle w:val="TableParagraph"/>
              <w:rPr>
                <w:rFonts w:ascii="Arial"/>
                <w:b/>
                <w:sz w:val="14"/>
              </w:rPr>
            </w:pPr>
          </w:p>
          <w:p w14:paraId="6BA4283D" w14:textId="77777777" w:rsidR="002151A2" w:rsidRDefault="002151A2">
            <w:pPr>
              <w:pStyle w:val="TableParagraph"/>
              <w:spacing w:before="129"/>
              <w:rPr>
                <w:rFonts w:ascii="Arial"/>
                <w:b/>
                <w:sz w:val="14"/>
              </w:rPr>
            </w:pPr>
          </w:p>
          <w:p w14:paraId="13A88DF2" w14:textId="77777777" w:rsidR="002151A2" w:rsidRDefault="006807FD">
            <w:pPr>
              <w:pStyle w:val="TableParagraph"/>
              <w:ind w:left="127"/>
              <w:rPr>
                <w:sz w:val="14"/>
              </w:rPr>
            </w:pPr>
            <w:r>
              <w:rPr>
                <w:spacing w:val="-2"/>
                <w:sz w:val="14"/>
              </w:rPr>
              <w:t>Autorização</w:t>
            </w:r>
          </w:p>
        </w:tc>
      </w:tr>
      <w:tr w:rsidR="002151A2" w14:paraId="7E6569F6" w14:textId="77777777" w:rsidTr="00931F8D">
        <w:trPr>
          <w:trHeight w:val="765"/>
        </w:trPr>
        <w:tc>
          <w:tcPr>
            <w:tcW w:w="703" w:type="dxa"/>
          </w:tcPr>
          <w:p w14:paraId="533E7B27" w14:textId="77777777" w:rsidR="002151A2" w:rsidRDefault="002151A2">
            <w:pPr>
              <w:pStyle w:val="TableParagraph"/>
              <w:spacing w:before="62"/>
              <w:rPr>
                <w:rFonts w:ascii="Arial"/>
                <w:b/>
                <w:sz w:val="14"/>
              </w:rPr>
            </w:pPr>
          </w:p>
          <w:p w14:paraId="1F0778FD" w14:textId="77777777" w:rsidR="002151A2" w:rsidRDefault="006807FD">
            <w:pPr>
              <w:pStyle w:val="TableParagraph"/>
              <w:ind w:left="155"/>
              <w:rPr>
                <w:sz w:val="14"/>
              </w:rPr>
            </w:pPr>
            <w:r>
              <w:rPr>
                <w:sz w:val="14"/>
              </w:rPr>
              <w:t>Nº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7"/>
                <w:sz w:val="14"/>
              </w:rPr>
              <w:t>UN</w:t>
            </w:r>
          </w:p>
          <w:p w14:paraId="7CB93203" w14:textId="77777777" w:rsidR="002151A2" w:rsidRDefault="006807FD">
            <w:pPr>
              <w:pStyle w:val="TableParagraph"/>
              <w:ind w:left="184"/>
              <w:rPr>
                <w:sz w:val="14"/>
              </w:rPr>
            </w:pPr>
            <w:r>
              <w:rPr>
                <w:sz w:val="14"/>
              </w:rPr>
              <w:t>ou</w:t>
            </w:r>
            <w:r>
              <w:rPr>
                <w:spacing w:val="-5"/>
                <w:sz w:val="14"/>
              </w:rPr>
              <w:t xml:space="preserve"> ID</w:t>
            </w:r>
          </w:p>
        </w:tc>
        <w:tc>
          <w:tcPr>
            <w:tcW w:w="3261" w:type="dxa"/>
            <w:gridSpan w:val="3"/>
          </w:tcPr>
          <w:p w14:paraId="67C08E74" w14:textId="77777777" w:rsidR="002151A2" w:rsidRDefault="002151A2">
            <w:pPr>
              <w:pStyle w:val="TableParagraph"/>
              <w:spacing w:before="144"/>
              <w:rPr>
                <w:rFonts w:ascii="Arial"/>
                <w:b/>
                <w:sz w:val="14"/>
              </w:rPr>
            </w:pPr>
          </w:p>
          <w:p w14:paraId="6125F199" w14:textId="77777777" w:rsidR="002151A2" w:rsidRDefault="006807FD">
            <w:pPr>
              <w:pStyle w:val="TableParagraph"/>
              <w:ind w:left="592"/>
              <w:rPr>
                <w:sz w:val="14"/>
              </w:rPr>
            </w:pPr>
            <w:r>
              <w:rPr>
                <w:sz w:val="14"/>
              </w:rPr>
              <w:t>Nome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apropriado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embarque</w:t>
            </w:r>
          </w:p>
        </w:tc>
        <w:tc>
          <w:tcPr>
            <w:tcW w:w="993" w:type="dxa"/>
          </w:tcPr>
          <w:p w14:paraId="07B26549" w14:textId="77777777" w:rsidR="002151A2" w:rsidRDefault="006807FD">
            <w:pPr>
              <w:pStyle w:val="TableParagraph"/>
              <w:spacing w:before="41"/>
              <w:ind w:left="7" w:right="2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Classe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ou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Divisão</w:t>
            </w:r>
          </w:p>
          <w:p w14:paraId="61E447CE" w14:textId="77777777" w:rsidR="002151A2" w:rsidRDefault="006807FD">
            <w:pPr>
              <w:pStyle w:val="TableParagraph"/>
              <w:spacing w:before="40"/>
              <w:ind w:left="7"/>
              <w:jc w:val="center"/>
              <w:rPr>
                <w:sz w:val="14"/>
              </w:rPr>
            </w:pPr>
            <w:r>
              <w:rPr>
                <w:spacing w:val="-2"/>
                <w:sz w:val="14"/>
              </w:rPr>
              <w:t>(perigo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subsidiário)</w:t>
            </w:r>
          </w:p>
        </w:tc>
        <w:tc>
          <w:tcPr>
            <w:tcW w:w="991" w:type="dxa"/>
          </w:tcPr>
          <w:p w14:paraId="0DA3A313" w14:textId="77777777" w:rsidR="002151A2" w:rsidRDefault="002151A2">
            <w:pPr>
              <w:pStyle w:val="TableParagraph"/>
              <w:spacing w:before="62"/>
              <w:rPr>
                <w:rFonts w:ascii="Arial"/>
                <w:b/>
                <w:sz w:val="14"/>
              </w:rPr>
            </w:pPr>
          </w:p>
          <w:p w14:paraId="59B3BF55" w14:textId="77777777" w:rsidR="002151A2" w:rsidRDefault="006807FD">
            <w:pPr>
              <w:pStyle w:val="TableParagraph"/>
              <w:ind w:left="121" w:right="110" w:firstLine="81"/>
              <w:rPr>
                <w:sz w:val="14"/>
              </w:rPr>
            </w:pPr>
            <w:r>
              <w:rPr>
                <w:sz w:val="14"/>
              </w:rPr>
              <w:t>Grupo 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Embalagem</w:t>
            </w:r>
          </w:p>
        </w:tc>
        <w:tc>
          <w:tcPr>
            <w:tcW w:w="2267" w:type="dxa"/>
            <w:vMerge/>
            <w:tcBorders>
              <w:top w:val="nil"/>
            </w:tcBorders>
          </w:tcPr>
          <w:p w14:paraId="5FBFF8E4" w14:textId="77777777" w:rsidR="002151A2" w:rsidRDefault="002151A2">
            <w:pPr>
              <w:rPr>
                <w:sz w:val="2"/>
                <w:szCs w:val="2"/>
              </w:rPr>
            </w:pPr>
          </w:p>
        </w:tc>
        <w:tc>
          <w:tcPr>
            <w:tcW w:w="991" w:type="dxa"/>
            <w:vMerge/>
            <w:tcBorders>
              <w:top w:val="nil"/>
            </w:tcBorders>
          </w:tcPr>
          <w:p w14:paraId="62BC3AF0" w14:textId="77777777" w:rsidR="002151A2" w:rsidRDefault="002151A2">
            <w:pPr>
              <w:rPr>
                <w:sz w:val="2"/>
                <w:szCs w:val="2"/>
              </w:rPr>
            </w:pPr>
          </w:p>
        </w:tc>
        <w:tc>
          <w:tcPr>
            <w:tcW w:w="997" w:type="dxa"/>
            <w:vMerge/>
            <w:tcBorders>
              <w:top w:val="nil"/>
            </w:tcBorders>
          </w:tcPr>
          <w:p w14:paraId="6A2DE98B" w14:textId="77777777" w:rsidR="002151A2" w:rsidRDefault="002151A2">
            <w:pPr>
              <w:rPr>
                <w:sz w:val="2"/>
                <w:szCs w:val="2"/>
              </w:rPr>
            </w:pPr>
          </w:p>
        </w:tc>
      </w:tr>
      <w:tr w:rsidR="00EA61B7" w14:paraId="48EB5798" w14:textId="77777777" w:rsidTr="00931F8D">
        <w:trPr>
          <w:trHeight w:val="5415"/>
        </w:trPr>
        <w:tc>
          <w:tcPr>
            <w:tcW w:w="703" w:type="dxa"/>
          </w:tcPr>
          <w:p w14:paraId="139EF4DC" w14:textId="77777777" w:rsidR="00EA61B7" w:rsidRDefault="00EA61B7" w:rsidP="00EA61B7">
            <w:pPr>
              <w:pStyle w:val="TableParagraph"/>
              <w:spacing w:before="41"/>
              <w:ind w:left="194" w:right="183" w:firstLine="86"/>
              <w:rPr>
                <w:sz w:val="14"/>
              </w:rPr>
            </w:pPr>
            <w:r>
              <w:rPr>
                <w:spacing w:val="-6"/>
                <w:sz w:val="14"/>
              </w:rPr>
              <w:t>ID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8000</w:t>
            </w:r>
          </w:p>
        </w:tc>
        <w:tc>
          <w:tcPr>
            <w:tcW w:w="3261" w:type="dxa"/>
            <w:gridSpan w:val="3"/>
          </w:tcPr>
          <w:p w14:paraId="54246460" w14:textId="77777777" w:rsidR="00EA61B7" w:rsidRDefault="00EA61B7" w:rsidP="00EA61B7">
            <w:pPr>
              <w:pStyle w:val="TableParagraph"/>
              <w:spacing w:before="41"/>
              <w:ind w:left="107"/>
              <w:rPr>
                <w:sz w:val="14"/>
              </w:rPr>
            </w:pPr>
            <w:r>
              <w:rPr>
                <w:sz w:val="14"/>
              </w:rPr>
              <w:t>CONSUMER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COMMODITY</w:t>
            </w:r>
          </w:p>
        </w:tc>
        <w:tc>
          <w:tcPr>
            <w:tcW w:w="993" w:type="dxa"/>
          </w:tcPr>
          <w:p w14:paraId="132BA985" w14:textId="77777777" w:rsidR="00EA61B7" w:rsidRDefault="00EA61B7" w:rsidP="00EA61B7">
            <w:pPr>
              <w:pStyle w:val="TableParagraph"/>
              <w:spacing w:before="41"/>
              <w:ind w:left="7"/>
              <w:jc w:val="center"/>
              <w:rPr>
                <w:sz w:val="14"/>
              </w:rPr>
            </w:pPr>
            <w:r>
              <w:rPr>
                <w:spacing w:val="-10"/>
                <w:sz w:val="14"/>
              </w:rPr>
              <w:t>9</w:t>
            </w:r>
          </w:p>
        </w:tc>
        <w:tc>
          <w:tcPr>
            <w:tcW w:w="991" w:type="dxa"/>
          </w:tcPr>
          <w:p w14:paraId="0D130359" w14:textId="77777777" w:rsidR="00EA61B7" w:rsidRDefault="00EA61B7" w:rsidP="00EA61B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267" w:type="dxa"/>
          </w:tcPr>
          <w:p w14:paraId="56817923" w14:textId="7B5B0381" w:rsidR="000F7051" w:rsidRDefault="00586E11" w:rsidP="00EC1A82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Pr="00586E11">
              <w:rPr>
                <w:rFonts w:ascii="Arial" w:hAnsi="Arial" w:cs="Arial"/>
                <w:sz w:val="16"/>
                <w:szCs w:val="16"/>
              </w:rPr>
              <w:t>{{FIBREBOARD}}</w:t>
            </w:r>
            <w:r w:rsidR="001E0846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F7051">
              <w:rPr>
                <w:rFonts w:ascii="Arial" w:hAnsi="Arial" w:cs="Arial"/>
                <w:sz w:val="16"/>
                <w:szCs w:val="16"/>
                <w:lang w:val="en-US"/>
              </w:rPr>
              <w:t>FIBREBOARD</w:t>
            </w:r>
            <w:r w:rsidR="00EC1A8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F7051">
              <w:rPr>
                <w:rFonts w:ascii="Arial" w:hAnsi="Arial" w:cs="Arial"/>
                <w:sz w:val="16"/>
                <w:szCs w:val="16"/>
                <w:lang w:val="en-US"/>
              </w:rPr>
              <w:t xml:space="preserve">BOXES x </w:t>
            </w:r>
            <w:r w:rsidRPr="00586E11">
              <w:rPr>
                <w:rFonts w:ascii="Arial" w:hAnsi="Arial" w:cs="Arial"/>
                <w:sz w:val="16"/>
                <w:szCs w:val="16"/>
              </w:rPr>
              <w:t>{{PESO_G}}</w:t>
            </w:r>
            <w:r w:rsidR="001203F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F7051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  <w:p w14:paraId="40110A08" w14:textId="77777777" w:rsidR="000F7051" w:rsidRDefault="000F7051" w:rsidP="00EC1A82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8BAB855" w14:textId="5F0E64F4" w:rsidR="000F7051" w:rsidRDefault="000F7051" w:rsidP="00EC1A82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OVERPACK USED X</w:t>
            </w:r>
            <w:r w:rsidR="00C30CEB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586E11" w:rsidRPr="00586E11">
              <w:rPr>
                <w:rFonts w:ascii="Arial" w:hAnsi="Arial" w:cs="Arial"/>
                <w:sz w:val="16"/>
                <w:szCs w:val="16"/>
              </w:rPr>
              <w:t>{{QTD_OVERPACK}}</w:t>
            </w:r>
          </w:p>
          <w:p w14:paraId="5E3E9681" w14:textId="07BAA995" w:rsidR="000F7051" w:rsidRDefault="000F7051" w:rsidP="00EC1A82">
            <w:pPr>
              <w:spacing w:before="40" w:after="40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14:paraId="69D7D279" w14:textId="63EDE50C" w:rsidR="00ED7656" w:rsidRPr="004A6C45" w:rsidRDefault="00586E11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pt-BR"/>
              </w:rPr>
            </w:pPr>
            <w:r w:rsidRPr="00586E11">
              <w:rPr>
                <w:rFonts w:ascii="Arial" w:hAnsi="Arial" w:cs="Arial"/>
                <w:sz w:val="15"/>
                <w:szCs w:val="15"/>
              </w:rPr>
              <w:t>{{MARCACAO}}</w:t>
            </w:r>
          </w:p>
          <w:p w14:paraId="312EA69D" w14:textId="77777777" w:rsidR="00ED7656" w:rsidRDefault="00ED7656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43BFD0F9" w14:textId="77777777" w:rsidR="00ED7656" w:rsidRDefault="00ED7656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6BEBB076" w14:textId="77777777" w:rsidR="00ED7656" w:rsidRDefault="00ED7656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829AB82" w14:textId="77777777" w:rsidR="004751C2" w:rsidRDefault="004751C2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75617BB" w14:textId="77777777" w:rsidR="00AB50D7" w:rsidRDefault="00AB50D7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001F30D4" w14:textId="77777777" w:rsidR="00E07314" w:rsidRDefault="00E07314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01604E55" w14:textId="77777777" w:rsidR="00E07314" w:rsidRDefault="00E07314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024745C3" w14:textId="77777777" w:rsidR="00AE4CC3" w:rsidRDefault="00AE4CC3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1669F0C8" w14:textId="77777777" w:rsidR="00AE4CC3" w:rsidRDefault="00AE4CC3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317A0561" w14:textId="77777777" w:rsidR="00AE4CC3" w:rsidRDefault="00AE4CC3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0C558476" w14:textId="77777777" w:rsidR="00E07314" w:rsidRDefault="00E07314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0583E078" w14:textId="77777777" w:rsidR="001E0846" w:rsidRDefault="001E0846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53F778C3" w14:textId="77777777" w:rsidR="001E0846" w:rsidRDefault="001E0846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453FA007" w14:textId="77777777" w:rsidR="00E07314" w:rsidRDefault="00E07314" w:rsidP="00EC1A82">
            <w:pPr>
              <w:spacing w:before="40" w:after="40"/>
              <w:rPr>
                <w:rFonts w:ascii="Arial" w:hAnsi="Arial" w:cs="Arial"/>
                <w:sz w:val="15"/>
                <w:szCs w:val="15"/>
                <w:lang w:val="en-US"/>
              </w:rPr>
            </w:pPr>
          </w:p>
          <w:p w14:paraId="12FC6D50" w14:textId="6A0C08AA" w:rsidR="000F7051" w:rsidRDefault="00FD2C1E" w:rsidP="00A1389D">
            <w:pPr>
              <w:pStyle w:val="TableParagraph"/>
              <w:tabs>
                <w:tab w:val="left" w:pos="800"/>
                <w:tab w:val="left" w:pos="1042"/>
                <w:tab w:val="left" w:pos="1571"/>
              </w:tabs>
              <w:spacing w:before="1"/>
              <w:ind w:right="218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F7051">
              <w:rPr>
                <w:rFonts w:ascii="Arial" w:hAnsi="Arial" w:cs="Arial"/>
                <w:sz w:val="16"/>
                <w:szCs w:val="16"/>
                <w:lang w:val="en-US"/>
              </w:rPr>
              <w:t>TOTAL QUANTITY PE</w:t>
            </w:r>
            <w:r w:rsidR="00A27DA0">
              <w:rPr>
                <w:rFonts w:ascii="Arial" w:hAnsi="Arial" w:cs="Arial"/>
                <w:sz w:val="16"/>
                <w:szCs w:val="16"/>
                <w:lang w:val="en-US"/>
              </w:rPr>
              <w:t>R</w:t>
            </w:r>
          </w:p>
          <w:p w14:paraId="17904D52" w14:textId="28CDE171" w:rsidR="00EA61B7" w:rsidRPr="008C793F" w:rsidRDefault="001B4ABD" w:rsidP="00A1389D">
            <w:pPr>
              <w:pStyle w:val="TableParagraph"/>
              <w:tabs>
                <w:tab w:val="left" w:pos="1250"/>
              </w:tabs>
              <w:ind w:left="6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F7051">
              <w:rPr>
                <w:rFonts w:ascii="Arial" w:hAnsi="Arial" w:cs="Arial"/>
                <w:sz w:val="16"/>
                <w:szCs w:val="16"/>
                <w:lang w:val="en-US"/>
              </w:rPr>
              <w:t>OVERPACK</w:t>
            </w:r>
            <w:r w:rsidR="00586E11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586E11" w:rsidRPr="00586E11">
              <w:rPr>
                <w:rFonts w:ascii="Arial" w:hAnsi="Arial" w:cs="Arial"/>
                <w:sz w:val="16"/>
                <w:szCs w:val="16"/>
              </w:rPr>
              <w:t>{{TOTAL_OVERPACK}}</w:t>
            </w:r>
            <w:r w:rsidR="00D61D85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r w:rsidR="000F7051">
              <w:rPr>
                <w:rFonts w:ascii="Arial" w:hAnsi="Arial" w:cs="Arial"/>
                <w:sz w:val="16"/>
                <w:szCs w:val="16"/>
                <w:lang w:val="en-US"/>
              </w:rPr>
              <w:t>Kg G</w:t>
            </w:r>
          </w:p>
        </w:tc>
        <w:tc>
          <w:tcPr>
            <w:tcW w:w="991" w:type="dxa"/>
          </w:tcPr>
          <w:p w14:paraId="15F2FAD7" w14:textId="77777777" w:rsidR="00EA61B7" w:rsidRDefault="00EA61B7" w:rsidP="00EA61B7">
            <w:pPr>
              <w:pStyle w:val="TableParagraph"/>
              <w:spacing w:before="41"/>
              <w:ind w:left="331"/>
              <w:rPr>
                <w:sz w:val="14"/>
              </w:rPr>
            </w:pPr>
            <w:r>
              <w:rPr>
                <w:spacing w:val="-4"/>
                <w:sz w:val="14"/>
              </w:rPr>
              <w:t>Y963</w:t>
            </w:r>
          </w:p>
        </w:tc>
        <w:tc>
          <w:tcPr>
            <w:tcW w:w="997" w:type="dxa"/>
          </w:tcPr>
          <w:p w14:paraId="258DB87D" w14:textId="77777777" w:rsidR="00EA61B7" w:rsidRDefault="00EA61B7" w:rsidP="00EA61B7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EA61B7" w14:paraId="02B9D341" w14:textId="77777777" w:rsidTr="00B00777">
        <w:trPr>
          <w:trHeight w:val="556"/>
        </w:trPr>
        <w:tc>
          <w:tcPr>
            <w:tcW w:w="10203" w:type="dxa"/>
            <w:gridSpan w:val="9"/>
          </w:tcPr>
          <w:p w14:paraId="078C474D" w14:textId="77777777" w:rsidR="00EA61B7" w:rsidRDefault="00EA61B7" w:rsidP="00EA61B7">
            <w:pPr>
              <w:pStyle w:val="TableParagraph"/>
              <w:spacing w:before="41"/>
              <w:ind w:left="107"/>
              <w:rPr>
                <w:sz w:val="16"/>
              </w:rPr>
            </w:pPr>
            <w:r>
              <w:rPr>
                <w:sz w:val="16"/>
              </w:rPr>
              <w:t>Informações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Adicionais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Manuseio</w:t>
            </w:r>
          </w:p>
          <w:p w14:paraId="2B9809B9" w14:textId="77777777" w:rsidR="00EA61B7" w:rsidRDefault="00EA61B7" w:rsidP="00EA61B7">
            <w:pPr>
              <w:pStyle w:val="TableParagraph"/>
              <w:spacing w:before="39"/>
              <w:ind w:left="107"/>
            </w:pPr>
            <w:r>
              <w:t>24-hour</w:t>
            </w:r>
            <w:r>
              <w:rPr>
                <w:spacing w:val="-3"/>
              </w:rPr>
              <w:t xml:space="preserve"> </w:t>
            </w:r>
            <w:r>
              <w:t>Number:</w:t>
            </w:r>
            <w:r>
              <w:rPr>
                <w:spacing w:val="-5"/>
              </w:rPr>
              <w:t xml:space="preserve"> </w:t>
            </w:r>
            <w:r>
              <w:t>+55</w:t>
            </w:r>
            <w:r>
              <w:rPr>
                <w:spacing w:val="-5"/>
              </w:rPr>
              <w:t xml:space="preserve"> </w:t>
            </w:r>
            <w:r>
              <w:t>11</w:t>
            </w:r>
            <w:r>
              <w:rPr>
                <w:spacing w:val="-3"/>
              </w:rPr>
              <w:t xml:space="preserve"> </w:t>
            </w:r>
            <w:r>
              <w:t>2898-</w:t>
            </w:r>
            <w:r>
              <w:rPr>
                <w:spacing w:val="-4"/>
              </w:rPr>
              <w:t>9807</w:t>
            </w:r>
          </w:p>
        </w:tc>
      </w:tr>
      <w:tr w:rsidR="00EA61B7" w14:paraId="0999914D" w14:textId="77777777" w:rsidTr="00B00777">
        <w:trPr>
          <w:trHeight w:val="102"/>
        </w:trPr>
        <w:tc>
          <w:tcPr>
            <w:tcW w:w="10203" w:type="dxa"/>
            <w:gridSpan w:val="9"/>
          </w:tcPr>
          <w:p w14:paraId="2DEA1E4F" w14:textId="77777777" w:rsidR="00EA61B7" w:rsidRDefault="00EA61B7" w:rsidP="00EA61B7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EA61B7" w14:paraId="7B9A2365" w14:textId="77777777" w:rsidTr="00931F8D">
        <w:trPr>
          <w:trHeight w:val="2117"/>
        </w:trPr>
        <w:tc>
          <w:tcPr>
            <w:tcW w:w="5948" w:type="dxa"/>
            <w:gridSpan w:val="6"/>
          </w:tcPr>
          <w:p w14:paraId="6367DDDC" w14:textId="77777777" w:rsidR="00EA61B7" w:rsidRDefault="00EA61B7" w:rsidP="00EA61B7">
            <w:pPr>
              <w:pStyle w:val="TableParagraph"/>
              <w:spacing w:before="46"/>
              <w:ind w:left="107" w:right="90"/>
              <w:jc w:val="bot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Declaro que o conteúdo desta remessa está completa e precisamente descrito</w:t>
            </w:r>
            <w:r>
              <w:rPr>
                <w:rFonts w:ascii="Arial" w:hAnsi="Arial"/>
                <w:b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acima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pelo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nome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apropriado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para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embarque,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que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está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classificado, embalado, marcado, etiquetado/sinalizado e que está, em todos os aspectos, em condições adequadas ao transporte de acordo com os regulamentos governamentais nacionais e internacionais aplicáveis. Declaro que todos os requisitos de transporte aéreo aplicáveis foram </w:t>
            </w:r>
            <w:r>
              <w:rPr>
                <w:rFonts w:ascii="Arial" w:hAnsi="Arial"/>
                <w:b/>
                <w:spacing w:val="-2"/>
                <w:sz w:val="16"/>
              </w:rPr>
              <w:t>cumpridos.</w:t>
            </w:r>
          </w:p>
        </w:tc>
        <w:tc>
          <w:tcPr>
            <w:tcW w:w="4255" w:type="dxa"/>
            <w:gridSpan w:val="3"/>
          </w:tcPr>
          <w:p w14:paraId="22B7252E" w14:textId="77777777" w:rsidR="00EA61B7" w:rsidRDefault="00EA61B7" w:rsidP="00EA61B7">
            <w:pPr>
              <w:pStyle w:val="TableParagraph"/>
              <w:spacing w:before="41" w:line="290" w:lineRule="auto"/>
              <w:ind w:left="106" w:right="1461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Nome/Título do signatário GABRIEL</w:t>
            </w:r>
            <w:r>
              <w:rPr>
                <w:rFonts w:ascii="Arial" w:hAnsi="Arial"/>
                <w:b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LIMA</w:t>
            </w:r>
            <w:r>
              <w:rPr>
                <w:rFonts w:ascii="Arial" w:hAnsi="Arial"/>
                <w:b/>
                <w:spacing w:val="-9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</w:t>
            </w:r>
            <w:r>
              <w:rPr>
                <w:rFonts w:ascii="Arial" w:hAnsi="Arial"/>
                <w:b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SILVA</w:t>
            </w:r>
          </w:p>
          <w:p w14:paraId="17894323" w14:textId="4D1CA5FF" w:rsidR="003D5946" w:rsidRDefault="00EA61B7" w:rsidP="00113497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Data</w:t>
            </w:r>
            <w:r w:rsidR="00586E11">
              <w:rPr>
                <w:rFonts w:ascii="Arial"/>
                <w:b/>
                <w:spacing w:val="-4"/>
                <w:sz w:val="16"/>
              </w:rPr>
              <w:t xml:space="preserve">: </w:t>
            </w:r>
            <w:r w:rsidR="00586E11" w:rsidRPr="00586E11">
              <w:rPr>
                <w:rFonts w:ascii="Arial"/>
                <w:b/>
                <w:spacing w:val="-4"/>
                <w:sz w:val="16"/>
              </w:rPr>
              <w:t>{{DATA}}</w:t>
            </w:r>
          </w:p>
          <w:p w14:paraId="68BBEEBB" w14:textId="77777777" w:rsidR="003D5946" w:rsidRDefault="003D5946" w:rsidP="00EA61B7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773CD7DF" w14:textId="77777777" w:rsidR="003D5946" w:rsidRDefault="003D5946" w:rsidP="00EA61B7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4E87FE01" w14:textId="77777777" w:rsidR="003D5946" w:rsidRDefault="003D5946" w:rsidP="00EA61B7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178C5128" w14:textId="77777777" w:rsidR="003D5946" w:rsidRDefault="003D5946" w:rsidP="00EA61B7">
            <w:pPr>
              <w:pStyle w:val="TableParagraph"/>
              <w:spacing w:before="2"/>
              <w:ind w:left="106"/>
              <w:rPr>
                <w:rFonts w:ascii="Arial"/>
                <w:b/>
                <w:spacing w:val="-4"/>
                <w:sz w:val="16"/>
              </w:rPr>
            </w:pPr>
          </w:p>
          <w:p w14:paraId="3ECA8D43" w14:textId="17B5B335" w:rsidR="00EA61B7" w:rsidRDefault="00EA61B7" w:rsidP="003D5946">
            <w:pPr>
              <w:pStyle w:val="TableParagraph"/>
              <w:spacing w:before="40"/>
              <w:rPr>
                <w:rFonts w:ascii="Arial"/>
                <w:b/>
                <w:sz w:val="16"/>
              </w:rPr>
            </w:pPr>
          </w:p>
        </w:tc>
      </w:tr>
    </w:tbl>
    <w:p w14:paraId="634CD4A6" w14:textId="77777777" w:rsidR="00AD25DB" w:rsidRDefault="00AD25DB"/>
    <w:sectPr w:rsidR="00AD25DB">
      <w:type w:val="continuous"/>
      <w:pgSz w:w="11910" w:h="16840"/>
      <w:pgMar w:top="58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Baskerville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1A2"/>
    <w:rsid w:val="000100EC"/>
    <w:rsid w:val="000111BC"/>
    <w:rsid w:val="00011D1B"/>
    <w:rsid w:val="00024181"/>
    <w:rsid w:val="000302BC"/>
    <w:rsid w:val="000312CF"/>
    <w:rsid w:val="00034C45"/>
    <w:rsid w:val="00034DB2"/>
    <w:rsid w:val="00035ED3"/>
    <w:rsid w:val="00042520"/>
    <w:rsid w:val="0004680F"/>
    <w:rsid w:val="00052301"/>
    <w:rsid w:val="00061091"/>
    <w:rsid w:val="0006246E"/>
    <w:rsid w:val="00080749"/>
    <w:rsid w:val="00087452"/>
    <w:rsid w:val="00090765"/>
    <w:rsid w:val="000A2104"/>
    <w:rsid w:val="000B5213"/>
    <w:rsid w:val="000B76C1"/>
    <w:rsid w:val="000C1EA8"/>
    <w:rsid w:val="000C2533"/>
    <w:rsid w:val="000C2AA7"/>
    <w:rsid w:val="000C37FC"/>
    <w:rsid w:val="000C779E"/>
    <w:rsid w:val="000E389E"/>
    <w:rsid w:val="000E46EA"/>
    <w:rsid w:val="000F0E89"/>
    <w:rsid w:val="000F109D"/>
    <w:rsid w:val="000F2D10"/>
    <w:rsid w:val="000F7051"/>
    <w:rsid w:val="00101763"/>
    <w:rsid w:val="00106672"/>
    <w:rsid w:val="00106B13"/>
    <w:rsid w:val="00113497"/>
    <w:rsid w:val="001203FB"/>
    <w:rsid w:val="001260B1"/>
    <w:rsid w:val="001307AF"/>
    <w:rsid w:val="00130ED9"/>
    <w:rsid w:val="00130FDF"/>
    <w:rsid w:val="001349A3"/>
    <w:rsid w:val="00135C9A"/>
    <w:rsid w:val="0014384F"/>
    <w:rsid w:val="001453B1"/>
    <w:rsid w:val="001556DA"/>
    <w:rsid w:val="00155A70"/>
    <w:rsid w:val="00157595"/>
    <w:rsid w:val="00181088"/>
    <w:rsid w:val="00183750"/>
    <w:rsid w:val="0018427D"/>
    <w:rsid w:val="001A6C84"/>
    <w:rsid w:val="001B31B6"/>
    <w:rsid w:val="001B4ABD"/>
    <w:rsid w:val="001B64EB"/>
    <w:rsid w:val="001C7400"/>
    <w:rsid w:val="001C7DB7"/>
    <w:rsid w:val="001D31FF"/>
    <w:rsid w:val="001E0846"/>
    <w:rsid w:val="001F4E58"/>
    <w:rsid w:val="002012B7"/>
    <w:rsid w:val="00202034"/>
    <w:rsid w:val="00206F70"/>
    <w:rsid w:val="002151A2"/>
    <w:rsid w:val="002153C3"/>
    <w:rsid w:val="00220212"/>
    <w:rsid w:val="00226FA3"/>
    <w:rsid w:val="00227D55"/>
    <w:rsid w:val="00232346"/>
    <w:rsid w:val="0023269A"/>
    <w:rsid w:val="0024115C"/>
    <w:rsid w:val="0024477D"/>
    <w:rsid w:val="00244F66"/>
    <w:rsid w:val="00254FFD"/>
    <w:rsid w:val="002657EF"/>
    <w:rsid w:val="00265EE5"/>
    <w:rsid w:val="00270100"/>
    <w:rsid w:val="0027335F"/>
    <w:rsid w:val="00282F45"/>
    <w:rsid w:val="00291BAD"/>
    <w:rsid w:val="0029569E"/>
    <w:rsid w:val="002956D6"/>
    <w:rsid w:val="002C5411"/>
    <w:rsid w:val="002D3494"/>
    <w:rsid w:val="002D569C"/>
    <w:rsid w:val="002D58D6"/>
    <w:rsid w:val="002E1784"/>
    <w:rsid w:val="002E1900"/>
    <w:rsid w:val="002E1952"/>
    <w:rsid w:val="002E2A44"/>
    <w:rsid w:val="002E5F23"/>
    <w:rsid w:val="002F388F"/>
    <w:rsid w:val="00310114"/>
    <w:rsid w:val="00316324"/>
    <w:rsid w:val="00333920"/>
    <w:rsid w:val="00334CFD"/>
    <w:rsid w:val="00342A87"/>
    <w:rsid w:val="00347701"/>
    <w:rsid w:val="0035204D"/>
    <w:rsid w:val="0035473B"/>
    <w:rsid w:val="00354E6D"/>
    <w:rsid w:val="003551BC"/>
    <w:rsid w:val="003738EA"/>
    <w:rsid w:val="00385E01"/>
    <w:rsid w:val="00385E0D"/>
    <w:rsid w:val="00385FE0"/>
    <w:rsid w:val="003943F6"/>
    <w:rsid w:val="0039798D"/>
    <w:rsid w:val="003A1798"/>
    <w:rsid w:val="003A4D26"/>
    <w:rsid w:val="003B0509"/>
    <w:rsid w:val="003B60A8"/>
    <w:rsid w:val="003C797E"/>
    <w:rsid w:val="003D5946"/>
    <w:rsid w:val="003D5C56"/>
    <w:rsid w:val="003D6FAB"/>
    <w:rsid w:val="003D782D"/>
    <w:rsid w:val="003E1C98"/>
    <w:rsid w:val="003E5580"/>
    <w:rsid w:val="003F02E6"/>
    <w:rsid w:val="003F6994"/>
    <w:rsid w:val="00403595"/>
    <w:rsid w:val="004078D2"/>
    <w:rsid w:val="00411B5A"/>
    <w:rsid w:val="00413E63"/>
    <w:rsid w:val="004243E7"/>
    <w:rsid w:val="00424E7A"/>
    <w:rsid w:val="00427744"/>
    <w:rsid w:val="004312E4"/>
    <w:rsid w:val="0043699C"/>
    <w:rsid w:val="00436BD5"/>
    <w:rsid w:val="00446720"/>
    <w:rsid w:val="00456E8C"/>
    <w:rsid w:val="004576A1"/>
    <w:rsid w:val="00457C39"/>
    <w:rsid w:val="00463D45"/>
    <w:rsid w:val="004667FB"/>
    <w:rsid w:val="004677DD"/>
    <w:rsid w:val="004715CF"/>
    <w:rsid w:val="00473FC3"/>
    <w:rsid w:val="004751C2"/>
    <w:rsid w:val="00481FC2"/>
    <w:rsid w:val="00484761"/>
    <w:rsid w:val="0048640D"/>
    <w:rsid w:val="00497EAB"/>
    <w:rsid w:val="004A4D54"/>
    <w:rsid w:val="004A6C45"/>
    <w:rsid w:val="004A7025"/>
    <w:rsid w:val="004B1F38"/>
    <w:rsid w:val="004B4226"/>
    <w:rsid w:val="004B42E1"/>
    <w:rsid w:val="004C2779"/>
    <w:rsid w:val="004D2C42"/>
    <w:rsid w:val="004E019F"/>
    <w:rsid w:val="004E0408"/>
    <w:rsid w:val="004E3183"/>
    <w:rsid w:val="004E65DC"/>
    <w:rsid w:val="004E684D"/>
    <w:rsid w:val="0050416B"/>
    <w:rsid w:val="00513820"/>
    <w:rsid w:val="005174F1"/>
    <w:rsid w:val="00521E5C"/>
    <w:rsid w:val="00523834"/>
    <w:rsid w:val="00523E45"/>
    <w:rsid w:val="00523FB7"/>
    <w:rsid w:val="00532216"/>
    <w:rsid w:val="00544D7E"/>
    <w:rsid w:val="005520A5"/>
    <w:rsid w:val="005559E5"/>
    <w:rsid w:val="00572B95"/>
    <w:rsid w:val="005772C9"/>
    <w:rsid w:val="00582111"/>
    <w:rsid w:val="00582D28"/>
    <w:rsid w:val="00586E11"/>
    <w:rsid w:val="005900FA"/>
    <w:rsid w:val="00595CB4"/>
    <w:rsid w:val="005A22C9"/>
    <w:rsid w:val="005B460D"/>
    <w:rsid w:val="005B627C"/>
    <w:rsid w:val="005C270F"/>
    <w:rsid w:val="005C3524"/>
    <w:rsid w:val="005C4226"/>
    <w:rsid w:val="005C7BA7"/>
    <w:rsid w:val="005D0E31"/>
    <w:rsid w:val="005D7337"/>
    <w:rsid w:val="005D73C3"/>
    <w:rsid w:val="005E1479"/>
    <w:rsid w:val="005E5E4A"/>
    <w:rsid w:val="005E5F15"/>
    <w:rsid w:val="005F15F3"/>
    <w:rsid w:val="005F290E"/>
    <w:rsid w:val="006052A2"/>
    <w:rsid w:val="00605798"/>
    <w:rsid w:val="0061206A"/>
    <w:rsid w:val="00613F52"/>
    <w:rsid w:val="006163E4"/>
    <w:rsid w:val="0063483E"/>
    <w:rsid w:val="0064210D"/>
    <w:rsid w:val="00642C2F"/>
    <w:rsid w:val="006453AC"/>
    <w:rsid w:val="00656B88"/>
    <w:rsid w:val="006647DD"/>
    <w:rsid w:val="00664BBE"/>
    <w:rsid w:val="00671430"/>
    <w:rsid w:val="00673ED3"/>
    <w:rsid w:val="00675C03"/>
    <w:rsid w:val="006807FD"/>
    <w:rsid w:val="00680E48"/>
    <w:rsid w:val="00685E20"/>
    <w:rsid w:val="006900D8"/>
    <w:rsid w:val="00691750"/>
    <w:rsid w:val="006B0EBE"/>
    <w:rsid w:val="006B28F9"/>
    <w:rsid w:val="006B3597"/>
    <w:rsid w:val="006B6960"/>
    <w:rsid w:val="006B7674"/>
    <w:rsid w:val="006B79CB"/>
    <w:rsid w:val="006C09F1"/>
    <w:rsid w:val="006C0EAA"/>
    <w:rsid w:val="006C0FFE"/>
    <w:rsid w:val="006C7A2F"/>
    <w:rsid w:val="006D1279"/>
    <w:rsid w:val="006D1F06"/>
    <w:rsid w:val="006D3C73"/>
    <w:rsid w:val="006D6923"/>
    <w:rsid w:val="006E1139"/>
    <w:rsid w:val="006E4AAF"/>
    <w:rsid w:val="006E4F5D"/>
    <w:rsid w:val="006E6CB4"/>
    <w:rsid w:val="006E73C7"/>
    <w:rsid w:val="006F6EB5"/>
    <w:rsid w:val="00700DBA"/>
    <w:rsid w:val="00705E18"/>
    <w:rsid w:val="00716225"/>
    <w:rsid w:val="0071624B"/>
    <w:rsid w:val="00716D3D"/>
    <w:rsid w:val="007242A6"/>
    <w:rsid w:val="007249E9"/>
    <w:rsid w:val="00727984"/>
    <w:rsid w:val="00730999"/>
    <w:rsid w:val="00730D00"/>
    <w:rsid w:val="0073249C"/>
    <w:rsid w:val="007354F7"/>
    <w:rsid w:val="00737507"/>
    <w:rsid w:val="00743458"/>
    <w:rsid w:val="00747AE6"/>
    <w:rsid w:val="007507C4"/>
    <w:rsid w:val="00750D7A"/>
    <w:rsid w:val="00752561"/>
    <w:rsid w:val="00755D60"/>
    <w:rsid w:val="00760429"/>
    <w:rsid w:val="00762BA0"/>
    <w:rsid w:val="00764488"/>
    <w:rsid w:val="00766841"/>
    <w:rsid w:val="00785277"/>
    <w:rsid w:val="00793DD4"/>
    <w:rsid w:val="007A1382"/>
    <w:rsid w:val="007B125F"/>
    <w:rsid w:val="007B26FE"/>
    <w:rsid w:val="007B663F"/>
    <w:rsid w:val="007B6D93"/>
    <w:rsid w:val="007C0BBC"/>
    <w:rsid w:val="007C3204"/>
    <w:rsid w:val="007C626B"/>
    <w:rsid w:val="007D1C24"/>
    <w:rsid w:val="007D3A26"/>
    <w:rsid w:val="007D4F8F"/>
    <w:rsid w:val="007D580C"/>
    <w:rsid w:val="007D58CD"/>
    <w:rsid w:val="007F54BB"/>
    <w:rsid w:val="007F594E"/>
    <w:rsid w:val="0080155C"/>
    <w:rsid w:val="00801743"/>
    <w:rsid w:val="0080598E"/>
    <w:rsid w:val="00805AA1"/>
    <w:rsid w:val="008108C9"/>
    <w:rsid w:val="00813DB0"/>
    <w:rsid w:val="00830952"/>
    <w:rsid w:val="0083686F"/>
    <w:rsid w:val="00837707"/>
    <w:rsid w:val="00840982"/>
    <w:rsid w:val="00843D4C"/>
    <w:rsid w:val="00844C41"/>
    <w:rsid w:val="0084618E"/>
    <w:rsid w:val="008479F9"/>
    <w:rsid w:val="008643D5"/>
    <w:rsid w:val="00866BBB"/>
    <w:rsid w:val="00877005"/>
    <w:rsid w:val="008778EE"/>
    <w:rsid w:val="008817F8"/>
    <w:rsid w:val="00884119"/>
    <w:rsid w:val="008869C9"/>
    <w:rsid w:val="0088772D"/>
    <w:rsid w:val="008931E2"/>
    <w:rsid w:val="008A429E"/>
    <w:rsid w:val="008B3DFA"/>
    <w:rsid w:val="008B76B0"/>
    <w:rsid w:val="008C0D00"/>
    <w:rsid w:val="008C246D"/>
    <w:rsid w:val="008C37FA"/>
    <w:rsid w:val="008C793F"/>
    <w:rsid w:val="008D42BB"/>
    <w:rsid w:val="008D6597"/>
    <w:rsid w:val="008E1D78"/>
    <w:rsid w:val="008E5B69"/>
    <w:rsid w:val="008F0D88"/>
    <w:rsid w:val="008F51C1"/>
    <w:rsid w:val="008F5A01"/>
    <w:rsid w:val="00901354"/>
    <w:rsid w:val="00912C77"/>
    <w:rsid w:val="00914413"/>
    <w:rsid w:val="009207C7"/>
    <w:rsid w:val="0092259B"/>
    <w:rsid w:val="00925739"/>
    <w:rsid w:val="00931F8D"/>
    <w:rsid w:val="0093645C"/>
    <w:rsid w:val="009367D5"/>
    <w:rsid w:val="0094036E"/>
    <w:rsid w:val="00953005"/>
    <w:rsid w:val="009605F8"/>
    <w:rsid w:val="00966C49"/>
    <w:rsid w:val="0097121F"/>
    <w:rsid w:val="00972CC8"/>
    <w:rsid w:val="00974676"/>
    <w:rsid w:val="00977888"/>
    <w:rsid w:val="009905F0"/>
    <w:rsid w:val="00996164"/>
    <w:rsid w:val="009B1D25"/>
    <w:rsid w:val="009B1FBA"/>
    <w:rsid w:val="009B2233"/>
    <w:rsid w:val="009B36F4"/>
    <w:rsid w:val="009B7AEC"/>
    <w:rsid w:val="009D77AD"/>
    <w:rsid w:val="009F5EA1"/>
    <w:rsid w:val="00A0208E"/>
    <w:rsid w:val="00A02829"/>
    <w:rsid w:val="00A04027"/>
    <w:rsid w:val="00A07CD4"/>
    <w:rsid w:val="00A11413"/>
    <w:rsid w:val="00A11F07"/>
    <w:rsid w:val="00A1389D"/>
    <w:rsid w:val="00A1670B"/>
    <w:rsid w:val="00A22875"/>
    <w:rsid w:val="00A2453F"/>
    <w:rsid w:val="00A25D73"/>
    <w:rsid w:val="00A26DBD"/>
    <w:rsid w:val="00A27DA0"/>
    <w:rsid w:val="00A41A90"/>
    <w:rsid w:val="00A5095B"/>
    <w:rsid w:val="00A53772"/>
    <w:rsid w:val="00A5749D"/>
    <w:rsid w:val="00A60E56"/>
    <w:rsid w:val="00A63DD0"/>
    <w:rsid w:val="00A660BE"/>
    <w:rsid w:val="00A71E54"/>
    <w:rsid w:val="00A75AEB"/>
    <w:rsid w:val="00A91755"/>
    <w:rsid w:val="00AA25E6"/>
    <w:rsid w:val="00AB07B3"/>
    <w:rsid w:val="00AB50D7"/>
    <w:rsid w:val="00AC29D7"/>
    <w:rsid w:val="00AC5B10"/>
    <w:rsid w:val="00AD01A5"/>
    <w:rsid w:val="00AD25DB"/>
    <w:rsid w:val="00AD4276"/>
    <w:rsid w:val="00AE41E5"/>
    <w:rsid w:val="00AE4CC3"/>
    <w:rsid w:val="00B00777"/>
    <w:rsid w:val="00B027B6"/>
    <w:rsid w:val="00B07584"/>
    <w:rsid w:val="00B14AE1"/>
    <w:rsid w:val="00B15002"/>
    <w:rsid w:val="00B175B0"/>
    <w:rsid w:val="00B247EF"/>
    <w:rsid w:val="00B2616E"/>
    <w:rsid w:val="00B27D24"/>
    <w:rsid w:val="00B37357"/>
    <w:rsid w:val="00B401B2"/>
    <w:rsid w:val="00B42F13"/>
    <w:rsid w:val="00B44A7A"/>
    <w:rsid w:val="00B63258"/>
    <w:rsid w:val="00B64F14"/>
    <w:rsid w:val="00B6768F"/>
    <w:rsid w:val="00B706EA"/>
    <w:rsid w:val="00B75ECD"/>
    <w:rsid w:val="00BA4857"/>
    <w:rsid w:val="00BA7610"/>
    <w:rsid w:val="00BB3D7D"/>
    <w:rsid w:val="00BB5769"/>
    <w:rsid w:val="00BC3030"/>
    <w:rsid w:val="00BC32CD"/>
    <w:rsid w:val="00BC748B"/>
    <w:rsid w:val="00BD55A7"/>
    <w:rsid w:val="00BE69C5"/>
    <w:rsid w:val="00C011A3"/>
    <w:rsid w:val="00C01F7A"/>
    <w:rsid w:val="00C052BC"/>
    <w:rsid w:val="00C13029"/>
    <w:rsid w:val="00C24FE2"/>
    <w:rsid w:val="00C30CEB"/>
    <w:rsid w:val="00C36F54"/>
    <w:rsid w:val="00C37D63"/>
    <w:rsid w:val="00C405CB"/>
    <w:rsid w:val="00C43925"/>
    <w:rsid w:val="00C47498"/>
    <w:rsid w:val="00C52CAB"/>
    <w:rsid w:val="00C53802"/>
    <w:rsid w:val="00C561FF"/>
    <w:rsid w:val="00C6395B"/>
    <w:rsid w:val="00C754F1"/>
    <w:rsid w:val="00C81E0D"/>
    <w:rsid w:val="00C83C2C"/>
    <w:rsid w:val="00C84036"/>
    <w:rsid w:val="00C8696C"/>
    <w:rsid w:val="00C90CD8"/>
    <w:rsid w:val="00C92E67"/>
    <w:rsid w:val="00C95F76"/>
    <w:rsid w:val="00CB0748"/>
    <w:rsid w:val="00CB70EF"/>
    <w:rsid w:val="00CB7669"/>
    <w:rsid w:val="00CC6542"/>
    <w:rsid w:val="00CC667A"/>
    <w:rsid w:val="00CD1325"/>
    <w:rsid w:val="00CF0E7E"/>
    <w:rsid w:val="00CF551B"/>
    <w:rsid w:val="00CF65DE"/>
    <w:rsid w:val="00CF78F5"/>
    <w:rsid w:val="00D00BB6"/>
    <w:rsid w:val="00D01DB4"/>
    <w:rsid w:val="00D04998"/>
    <w:rsid w:val="00D05957"/>
    <w:rsid w:val="00D106DA"/>
    <w:rsid w:val="00D12EE5"/>
    <w:rsid w:val="00D12FE8"/>
    <w:rsid w:val="00D1539B"/>
    <w:rsid w:val="00D26E01"/>
    <w:rsid w:val="00D27654"/>
    <w:rsid w:val="00D54B99"/>
    <w:rsid w:val="00D5638E"/>
    <w:rsid w:val="00D601E5"/>
    <w:rsid w:val="00D61D85"/>
    <w:rsid w:val="00D63820"/>
    <w:rsid w:val="00D64F2E"/>
    <w:rsid w:val="00D6768E"/>
    <w:rsid w:val="00D729A9"/>
    <w:rsid w:val="00D7642E"/>
    <w:rsid w:val="00D77DE3"/>
    <w:rsid w:val="00D80AAF"/>
    <w:rsid w:val="00D85A2C"/>
    <w:rsid w:val="00D9555D"/>
    <w:rsid w:val="00D97EBD"/>
    <w:rsid w:val="00DA3101"/>
    <w:rsid w:val="00DB167D"/>
    <w:rsid w:val="00DC6738"/>
    <w:rsid w:val="00DD050E"/>
    <w:rsid w:val="00DD080F"/>
    <w:rsid w:val="00DE715F"/>
    <w:rsid w:val="00E00FF9"/>
    <w:rsid w:val="00E01A3D"/>
    <w:rsid w:val="00E04D7A"/>
    <w:rsid w:val="00E072CB"/>
    <w:rsid w:val="00E07314"/>
    <w:rsid w:val="00E07A3A"/>
    <w:rsid w:val="00E07DB7"/>
    <w:rsid w:val="00E177C5"/>
    <w:rsid w:val="00E24519"/>
    <w:rsid w:val="00E24AA2"/>
    <w:rsid w:val="00E26231"/>
    <w:rsid w:val="00E30EBB"/>
    <w:rsid w:val="00E43E47"/>
    <w:rsid w:val="00E6111B"/>
    <w:rsid w:val="00E713E8"/>
    <w:rsid w:val="00E74AA4"/>
    <w:rsid w:val="00E75D19"/>
    <w:rsid w:val="00E94E1E"/>
    <w:rsid w:val="00EA44B5"/>
    <w:rsid w:val="00EA61B7"/>
    <w:rsid w:val="00EB0360"/>
    <w:rsid w:val="00EB1DB2"/>
    <w:rsid w:val="00EB1F56"/>
    <w:rsid w:val="00EB7A44"/>
    <w:rsid w:val="00EC1A82"/>
    <w:rsid w:val="00EC46A8"/>
    <w:rsid w:val="00EC504F"/>
    <w:rsid w:val="00ED1054"/>
    <w:rsid w:val="00ED16A0"/>
    <w:rsid w:val="00ED7656"/>
    <w:rsid w:val="00EE1CE2"/>
    <w:rsid w:val="00EE2C21"/>
    <w:rsid w:val="00EE558D"/>
    <w:rsid w:val="00EE5CEA"/>
    <w:rsid w:val="00EF28FC"/>
    <w:rsid w:val="00EF31BD"/>
    <w:rsid w:val="00F0314F"/>
    <w:rsid w:val="00F061F7"/>
    <w:rsid w:val="00F11BC8"/>
    <w:rsid w:val="00F13AAE"/>
    <w:rsid w:val="00F14ED3"/>
    <w:rsid w:val="00F2023F"/>
    <w:rsid w:val="00F2565B"/>
    <w:rsid w:val="00F30567"/>
    <w:rsid w:val="00F45DF1"/>
    <w:rsid w:val="00F52694"/>
    <w:rsid w:val="00F5384C"/>
    <w:rsid w:val="00F54976"/>
    <w:rsid w:val="00F56456"/>
    <w:rsid w:val="00F57FAD"/>
    <w:rsid w:val="00F64DB6"/>
    <w:rsid w:val="00F664AE"/>
    <w:rsid w:val="00F7002C"/>
    <w:rsid w:val="00F71AAF"/>
    <w:rsid w:val="00F7619C"/>
    <w:rsid w:val="00F7756A"/>
    <w:rsid w:val="00F8431B"/>
    <w:rsid w:val="00F855D1"/>
    <w:rsid w:val="00F85FB3"/>
    <w:rsid w:val="00F9586B"/>
    <w:rsid w:val="00FA53E7"/>
    <w:rsid w:val="00FA592D"/>
    <w:rsid w:val="00FC0D99"/>
    <w:rsid w:val="00FD04AB"/>
    <w:rsid w:val="00FD2C1E"/>
    <w:rsid w:val="00FD399B"/>
    <w:rsid w:val="00FD3D5F"/>
    <w:rsid w:val="00FD79C7"/>
    <w:rsid w:val="00FE0B33"/>
    <w:rsid w:val="00FE3C7A"/>
    <w:rsid w:val="00FE5B21"/>
    <w:rsid w:val="00FF06AB"/>
    <w:rsid w:val="00FF6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C87AC"/>
  <w15:docId w15:val="{CA924DEA-2F37-4713-A1B4-82C011F71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1"/>
    </w:pPr>
    <w:rPr>
      <w:rFonts w:ascii="Arial" w:eastAsia="Arial" w:hAnsi="Arial" w:cs="Arial"/>
      <w:b/>
      <w:bCs/>
      <w:sz w:val="20"/>
      <w:szCs w:val="20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EA61B7"/>
    <w:pPr>
      <w:widowControl/>
      <w:tabs>
        <w:tab w:val="center" w:pos="4252"/>
        <w:tab w:val="right" w:pos="8504"/>
      </w:tabs>
      <w:autoSpaceDE/>
      <w:autoSpaceDN/>
    </w:pPr>
    <w:rPr>
      <w:rFonts w:asciiTheme="minorHAnsi" w:eastAsiaTheme="minorHAnsi" w:hAnsiTheme="minorHAnsi" w:cstheme="minorBidi"/>
      <w:lang w:val="pt-BR"/>
    </w:rPr>
  </w:style>
  <w:style w:type="character" w:customStyle="1" w:styleId="CabealhoChar">
    <w:name w:val="Cabeçalho Char"/>
    <w:basedOn w:val="Fontepargpadro"/>
    <w:link w:val="Cabealho"/>
    <w:uiPriority w:val="99"/>
    <w:rsid w:val="00EA61B7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236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314</Words>
  <Characters>1701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Shipper_GYN_Correios</vt:lpstr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Shipper_GYN_Correios</dc:title>
  <dc:creator>Gabriel Silva</dc:creator>
  <cp:lastModifiedBy>New Post</cp:lastModifiedBy>
  <cp:revision>3</cp:revision>
  <cp:lastPrinted>2026-05-13T19:21:00Z</cp:lastPrinted>
  <dcterms:created xsi:type="dcterms:W3CDTF">2026-05-14T18:07:00Z</dcterms:created>
  <dcterms:modified xsi:type="dcterms:W3CDTF">2026-05-14T18:19:00Z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LastSaved">
    <vt:filetime>2025-06-30T00:00:00Z</vt:filetime>
  </property>
  <property fmtid="{D5CDD505-2E9C-101B-9397-08002B2CF9AE}" pid="4" name="Producer">
    <vt:lpwstr>Microsoft: Print To PDF</vt:lpwstr>
  </property>
</Properties>
</file>