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4E572E" w14:textId="77777777" w:rsidR="002F0685" w:rsidRDefault="008B158C">
      <w:pPr>
        <w:pStyle w:val="Corpodetexto"/>
        <w:spacing w:before="78"/>
        <w:ind w:left="568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3048396A" wp14:editId="5DCF6F19">
            <wp:simplePos x="0" y="0"/>
            <wp:positionH relativeFrom="page">
              <wp:posOffset>263652</wp:posOffset>
            </wp:positionH>
            <wp:positionV relativeFrom="page">
              <wp:posOffset>393192</wp:posOffset>
            </wp:positionV>
            <wp:extent cx="222504" cy="987551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504" cy="9875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152" behindDoc="0" locked="0" layoutInCell="1" allowOverlap="1" wp14:anchorId="79E5F8E1" wp14:editId="0689D809">
            <wp:simplePos x="0" y="0"/>
            <wp:positionH relativeFrom="page">
              <wp:posOffset>7091171</wp:posOffset>
            </wp:positionH>
            <wp:positionV relativeFrom="page">
              <wp:posOffset>393192</wp:posOffset>
            </wp:positionV>
            <wp:extent cx="222504" cy="9875519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504" cy="9875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DECLARAÇÃO</w:t>
      </w:r>
      <w:r>
        <w:rPr>
          <w:spacing w:val="-9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EXPEDIDOR</w:t>
      </w:r>
      <w:r>
        <w:rPr>
          <w:spacing w:val="-7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ARTIGOS</w:t>
      </w:r>
      <w:r>
        <w:rPr>
          <w:spacing w:val="-9"/>
        </w:rPr>
        <w:t xml:space="preserve"> </w:t>
      </w:r>
      <w:r>
        <w:rPr>
          <w:spacing w:val="-2"/>
        </w:rPr>
        <w:t>PERIGOSOS</w:t>
      </w:r>
    </w:p>
    <w:p w14:paraId="0D734480" w14:textId="77777777" w:rsidR="002F0685" w:rsidRDefault="002F0685">
      <w:pPr>
        <w:pStyle w:val="Corpodetexto"/>
        <w:rPr>
          <w:sz w:val="11"/>
        </w:rPr>
      </w:pPr>
    </w:p>
    <w:tbl>
      <w:tblPr>
        <w:tblStyle w:val="TableNormal"/>
        <w:tblW w:w="0" w:type="auto"/>
        <w:tblInd w:w="5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3"/>
        <w:gridCol w:w="564"/>
        <w:gridCol w:w="1303"/>
        <w:gridCol w:w="1394"/>
        <w:gridCol w:w="993"/>
        <w:gridCol w:w="991"/>
        <w:gridCol w:w="1838"/>
        <w:gridCol w:w="429"/>
        <w:gridCol w:w="991"/>
        <w:gridCol w:w="993"/>
      </w:tblGrid>
      <w:tr w:rsidR="002F0685" w14:paraId="1C783ACE" w14:textId="77777777">
        <w:trPr>
          <w:trHeight w:val="1523"/>
        </w:trPr>
        <w:tc>
          <w:tcPr>
            <w:tcW w:w="4957" w:type="dxa"/>
            <w:gridSpan w:val="5"/>
          </w:tcPr>
          <w:p w14:paraId="1A178C3D" w14:textId="77777777" w:rsidR="002F0685" w:rsidRDefault="008B158C">
            <w:pPr>
              <w:pStyle w:val="TableParagraph"/>
              <w:spacing w:before="42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Expedidor</w:t>
            </w:r>
          </w:p>
          <w:p w14:paraId="146BBA4F" w14:textId="77777777" w:rsidR="002F0685" w:rsidRDefault="008B158C">
            <w:pPr>
              <w:pStyle w:val="TableParagraph"/>
              <w:spacing w:before="38" w:line="285" w:lineRule="auto"/>
              <w:ind w:left="107" w:right="864"/>
              <w:rPr>
                <w:sz w:val="18"/>
              </w:rPr>
            </w:pPr>
            <w:r>
              <w:rPr>
                <w:sz w:val="18"/>
              </w:rPr>
              <w:t>NEW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POST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SOLUÇÕES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EM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LOGISTICAS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LTDA CNPJ.: 28.678.104/0001-79</w:t>
            </w:r>
          </w:p>
          <w:p w14:paraId="03D71A61" w14:textId="77777777" w:rsidR="002F0685" w:rsidRDefault="008B158C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UBALDO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FAGGEANI,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355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JARDIM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PALMAS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 PORTO FERREIRA/SP</w:t>
            </w:r>
          </w:p>
          <w:p w14:paraId="6E1BBF1F" w14:textId="77777777" w:rsidR="002F0685" w:rsidRDefault="008B158C">
            <w:pPr>
              <w:pStyle w:val="TableParagraph"/>
              <w:spacing w:before="40"/>
              <w:ind w:left="107"/>
              <w:rPr>
                <w:sz w:val="18"/>
              </w:rPr>
            </w:pPr>
            <w:r>
              <w:rPr>
                <w:sz w:val="18"/>
              </w:rPr>
              <w:t>CEP.: 13667-</w:t>
            </w:r>
            <w:r>
              <w:rPr>
                <w:spacing w:val="-5"/>
                <w:sz w:val="18"/>
              </w:rPr>
              <w:t>262</w:t>
            </w:r>
          </w:p>
        </w:tc>
        <w:tc>
          <w:tcPr>
            <w:tcW w:w="5242" w:type="dxa"/>
            <w:gridSpan w:val="5"/>
          </w:tcPr>
          <w:p w14:paraId="6395D84A" w14:textId="17A9156F" w:rsidR="005A545B" w:rsidRDefault="008B158C" w:rsidP="005A545B">
            <w:pPr>
              <w:pStyle w:val="TableParagraph"/>
              <w:spacing w:before="42"/>
              <w:ind w:left="106" w:right="1991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Conhecimento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Aéreo </w:t>
            </w:r>
          </w:p>
          <w:p w14:paraId="249F56E4" w14:textId="77777777" w:rsidR="005A545B" w:rsidRDefault="005A545B" w:rsidP="005A545B">
            <w:pPr>
              <w:pStyle w:val="TableParagraph"/>
              <w:spacing w:before="42"/>
              <w:ind w:left="106" w:right="1991"/>
              <w:rPr>
                <w:sz w:val="18"/>
              </w:rPr>
            </w:pPr>
          </w:p>
          <w:p w14:paraId="397FF7D5" w14:textId="0B33F6F5" w:rsidR="002F0685" w:rsidRDefault="008B158C">
            <w:pPr>
              <w:pStyle w:val="TableParagraph"/>
              <w:spacing w:before="42" w:line="571" w:lineRule="auto"/>
              <w:ind w:left="106" w:right="1991"/>
              <w:rPr>
                <w:sz w:val="18"/>
              </w:rPr>
            </w:pPr>
            <w:r>
              <w:rPr>
                <w:sz w:val="18"/>
              </w:rPr>
              <w:t>Página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Páginas</w:t>
            </w:r>
          </w:p>
          <w:p w14:paraId="7D536BAF" w14:textId="77777777" w:rsidR="002F0685" w:rsidRDefault="008B158C"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sz w:val="18"/>
              </w:rPr>
              <w:t>Nº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 xml:space="preserve">Referência do </w:t>
            </w:r>
            <w:r>
              <w:rPr>
                <w:spacing w:val="-2"/>
                <w:sz w:val="18"/>
              </w:rPr>
              <w:t>Expedidor</w:t>
            </w:r>
          </w:p>
          <w:p w14:paraId="04571974" w14:textId="77777777" w:rsidR="002F0685" w:rsidRDefault="008B158C"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(opcional)</w:t>
            </w:r>
          </w:p>
        </w:tc>
      </w:tr>
      <w:tr w:rsidR="002F0685" w14:paraId="2393E512" w14:textId="77777777">
        <w:trPr>
          <w:trHeight w:val="1235"/>
        </w:trPr>
        <w:tc>
          <w:tcPr>
            <w:tcW w:w="4957" w:type="dxa"/>
            <w:gridSpan w:val="5"/>
          </w:tcPr>
          <w:p w14:paraId="4B74A523" w14:textId="77777777" w:rsidR="002F0685" w:rsidRDefault="008B158C">
            <w:pPr>
              <w:pStyle w:val="TableParagraph"/>
              <w:spacing w:before="39"/>
              <w:ind w:left="10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Consignatário</w:t>
            </w:r>
          </w:p>
          <w:p w14:paraId="54F00150" w14:textId="19252E94" w:rsidR="002F0685" w:rsidRDefault="008F2AAB">
            <w:pPr>
              <w:pStyle w:val="TableParagraph"/>
              <w:spacing w:before="41" w:line="283" w:lineRule="auto"/>
              <w:ind w:left="107" w:right="1666"/>
              <w:rPr>
                <w:sz w:val="18"/>
              </w:rPr>
            </w:pPr>
            <w:r w:rsidRPr="008F2AAB">
              <w:rPr>
                <w:sz w:val="18"/>
              </w:rPr>
              <w:t>TRANSPORTES FAGUNDES</w:t>
            </w:r>
            <w:r>
              <w:rPr>
                <w:sz w:val="18"/>
              </w:rPr>
              <w:t xml:space="preserve"> </w:t>
            </w:r>
            <w:r w:rsidR="008B158C">
              <w:rPr>
                <w:sz w:val="18"/>
              </w:rPr>
              <w:t xml:space="preserve">LTDA CNPJ: </w:t>
            </w:r>
            <w:r w:rsidRPr="008F2AAB">
              <w:rPr>
                <w:sz w:val="18"/>
              </w:rPr>
              <w:t>42.671.654/0001-97</w:t>
            </w:r>
          </w:p>
          <w:p w14:paraId="166F2C7D" w14:textId="1570BEC2" w:rsidR="002F0685" w:rsidRDefault="008B158C">
            <w:pPr>
              <w:pStyle w:val="TableParagraph"/>
              <w:spacing w:before="3"/>
              <w:ind w:left="107"/>
              <w:rPr>
                <w:sz w:val="18"/>
              </w:rPr>
            </w:pPr>
            <w:r>
              <w:rPr>
                <w:sz w:val="18"/>
              </w:rPr>
              <w:t>RUA</w:t>
            </w:r>
            <w:r w:rsidR="008F2AAB">
              <w:rPr>
                <w:sz w:val="18"/>
              </w:rPr>
              <w:t xml:space="preserve"> DOROTI GLADIS MOTA</w:t>
            </w:r>
            <w:r>
              <w:rPr>
                <w:sz w:val="18"/>
              </w:rPr>
              <w:t>,</w:t>
            </w:r>
            <w:r w:rsidRPr="008F2AAB">
              <w:rPr>
                <w:sz w:val="18"/>
              </w:rPr>
              <w:t xml:space="preserve"> </w:t>
            </w:r>
            <w:r w:rsidR="008F2AAB">
              <w:rPr>
                <w:sz w:val="18"/>
              </w:rPr>
              <w:t>6</w:t>
            </w:r>
            <w:r>
              <w:rPr>
                <w:sz w:val="18"/>
              </w:rPr>
              <w:t>3</w:t>
            </w:r>
            <w:r w:rsidRPr="008F2AAB">
              <w:rPr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 w:rsidRPr="008F2AAB">
              <w:rPr>
                <w:sz w:val="18"/>
              </w:rPr>
              <w:t xml:space="preserve"> </w:t>
            </w:r>
            <w:r w:rsidR="008F2AAB">
              <w:rPr>
                <w:sz w:val="18"/>
              </w:rPr>
              <w:t>VIAMÃO</w:t>
            </w:r>
            <w:r w:rsidRPr="008F2AAB">
              <w:rPr>
                <w:sz w:val="18"/>
              </w:rPr>
              <w:t xml:space="preserve"> </w:t>
            </w:r>
            <w:r>
              <w:rPr>
                <w:sz w:val="18"/>
              </w:rPr>
              <w:t>– PORTO ALEGRE/RS - CEP: 9</w:t>
            </w:r>
            <w:r w:rsidR="008F2AAB">
              <w:rPr>
                <w:sz w:val="18"/>
              </w:rPr>
              <w:t>4495</w:t>
            </w:r>
            <w:r>
              <w:rPr>
                <w:sz w:val="18"/>
              </w:rPr>
              <w:t>-</w:t>
            </w:r>
            <w:r w:rsidR="008F2AAB">
              <w:rPr>
                <w:sz w:val="18"/>
              </w:rPr>
              <w:t>310</w:t>
            </w:r>
          </w:p>
        </w:tc>
        <w:tc>
          <w:tcPr>
            <w:tcW w:w="5242" w:type="dxa"/>
            <w:gridSpan w:val="5"/>
          </w:tcPr>
          <w:p w14:paraId="420A6365" w14:textId="77777777" w:rsidR="002F0685" w:rsidRDefault="002F068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F0685" w14:paraId="6D83D8F7" w14:textId="77777777">
        <w:trPr>
          <w:trHeight w:val="400"/>
        </w:trPr>
        <w:tc>
          <w:tcPr>
            <w:tcW w:w="4957" w:type="dxa"/>
            <w:gridSpan w:val="5"/>
          </w:tcPr>
          <w:p w14:paraId="7BC7B309" w14:textId="77777777" w:rsidR="002F0685" w:rsidRDefault="008B158C">
            <w:pPr>
              <w:pStyle w:val="TableParagraph"/>
              <w:spacing w:before="39"/>
              <w:ind w:left="107" w:right="125"/>
              <w:rPr>
                <w:sz w:val="14"/>
              </w:rPr>
            </w:pPr>
            <w:r>
              <w:rPr>
                <w:sz w:val="14"/>
              </w:rPr>
              <w:t>Duas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cópias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preenchidas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assinadas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desta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declaração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devem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ser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entregues ao operador aéreo</w:t>
            </w:r>
          </w:p>
        </w:tc>
        <w:tc>
          <w:tcPr>
            <w:tcW w:w="5242" w:type="dxa"/>
            <w:gridSpan w:val="5"/>
            <w:vMerge w:val="restart"/>
          </w:tcPr>
          <w:p w14:paraId="372C55C2" w14:textId="77777777" w:rsidR="002F0685" w:rsidRDefault="008B158C">
            <w:pPr>
              <w:pStyle w:val="TableParagraph"/>
              <w:spacing w:before="39"/>
              <w:ind w:left="1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AVISO</w:t>
            </w:r>
          </w:p>
          <w:p w14:paraId="3AE2C620" w14:textId="77777777" w:rsidR="002F0685" w:rsidRDefault="002F0685">
            <w:pPr>
              <w:pStyle w:val="TableParagraph"/>
              <w:spacing w:before="125"/>
              <w:rPr>
                <w:rFonts w:ascii="Arial"/>
                <w:b/>
                <w:sz w:val="18"/>
              </w:rPr>
            </w:pPr>
          </w:p>
          <w:p w14:paraId="28D77A84" w14:textId="77777777" w:rsidR="002F0685" w:rsidRDefault="008B158C">
            <w:pPr>
              <w:pStyle w:val="TableParagraph"/>
              <w:spacing w:before="1"/>
              <w:ind w:left="106" w:right="97"/>
              <w:jc w:val="both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A falha em cumprir em todos os aspectos com a regulamentação aplicável</w:t>
            </w:r>
            <w:r>
              <w:rPr>
                <w:rFonts w:ascii="Arial" w:hAns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de artigos perigosos será transgressão às leis em vigor e sujeita às</w:t>
            </w:r>
            <w:r>
              <w:rPr>
                <w:rFonts w:ascii="Arial" w:hAns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penalidades legais.</w:t>
            </w:r>
          </w:p>
        </w:tc>
      </w:tr>
      <w:tr w:rsidR="002F0685" w14:paraId="67D06E0C" w14:textId="77777777">
        <w:trPr>
          <w:trHeight w:val="287"/>
        </w:trPr>
        <w:tc>
          <w:tcPr>
            <w:tcW w:w="4957" w:type="dxa"/>
            <w:gridSpan w:val="5"/>
          </w:tcPr>
          <w:p w14:paraId="762772B7" w14:textId="77777777" w:rsidR="002F0685" w:rsidRDefault="008B158C">
            <w:pPr>
              <w:pStyle w:val="TableParagraph"/>
              <w:spacing w:before="39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DETALHES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DE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TRANSPORTE</w:t>
            </w:r>
          </w:p>
        </w:tc>
        <w:tc>
          <w:tcPr>
            <w:tcW w:w="5242" w:type="dxa"/>
            <w:gridSpan w:val="5"/>
            <w:vMerge/>
            <w:tcBorders>
              <w:top w:val="nil"/>
            </w:tcBorders>
          </w:tcPr>
          <w:p w14:paraId="6268C167" w14:textId="77777777" w:rsidR="002F0685" w:rsidRDefault="002F0685">
            <w:pPr>
              <w:rPr>
                <w:sz w:val="2"/>
                <w:szCs w:val="2"/>
              </w:rPr>
            </w:pPr>
          </w:p>
        </w:tc>
      </w:tr>
      <w:tr w:rsidR="002F0685" w14:paraId="7F121EE7" w14:textId="77777777">
        <w:trPr>
          <w:trHeight w:val="762"/>
        </w:trPr>
        <w:tc>
          <w:tcPr>
            <w:tcW w:w="2570" w:type="dxa"/>
            <w:gridSpan w:val="3"/>
          </w:tcPr>
          <w:p w14:paraId="421AB633" w14:textId="77777777" w:rsidR="002F0685" w:rsidRDefault="008B158C">
            <w:pPr>
              <w:pStyle w:val="TableParagraph"/>
              <w:spacing w:before="41"/>
              <w:ind w:left="107"/>
              <w:rPr>
                <w:sz w:val="14"/>
              </w:rPr>
            </w:pPr>
            <w:r>
              <w:rPr>
                <w:sz w:val="14"/>
              </w:rPr>
              <w:t>Este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embarque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está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dentro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das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limitações prescritas para:</w:t>
            </w:r>
          </w:p>
          <w:p w14:paraId="15CC9553" w14:textId="77777777" w:rsidR="002F0685" w:rsidRDefault="002F0685">
            <w:pPr>
              <w:pStyle w:val="TableParagraph"/>
              <w:spacing w:before="40"/>
              <w:rPr>
                <w:rFonts w:ascii="Arial"/>
                <w:b/>
                <w:sz w:val="14"/>
              </w:rPr>
            </w:pPr>
          </w:p>
          <w:p w14:paraId="64895FFA" w14:textId="77777777" w:rsidR="002F0685" w:rsidRDefault="008B158C">
            <w:pPr>
              <w:pStyle w:val="TableParagraph"/>
              <w:ind w:left="107"/>
              <w:rPr>
                <w:sz w:val="14"/>
              </w:rPr>
            </w:pPr>
            <w:r>
              <w:rPr>
                <w:sz w:val="14"/>
              </w:rPr>
              <w:t>(deletar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campo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não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aplicável)</w:t>
            </w:r>
          </w:p>
        </w:tc>
        <w:tc>
          <w:tcPr>
            <w:tcW w:w="2387" w:type="dxa"/>
            <w:gridSpan w:val="2"/>
            <w:vMerge w:val="restart"/>
          </w:tcPr>
          <w:p w14:paraId="0533D6F6" w14:textId="77777777" w:rsidR="002F0685" w:rsidRDefault="008B158C">
            <w:pPr>
              <w:pStyle w:val="TableParagraph"/>
              <w:spacing w:before="39"/>
              <w:ind w:left="108"/>
              <w:rPr>
                <w:sz w:val="18"/>
              </w:rPr>
            </w:pPr>
            <w:r>
              <w:rPr>
                <w:sz w:val="18"/>
              </w:rPr>
              <w:t>Aeroporto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Origem </w:t>
            </w:r>
            <w:r>
              <w:rPr>
                <w:spacing w:val="-2"/>
                <w:sz w:val="18"/>
              </w:rPr>
              <w:t>(opcional):</w:t>
            </w:r>
          </w:p>
          <w:p w14:paraId="30CA4661" w14:textId="77777777" w:rsidR="002F0685" w:rsidRDefault="002F0685">
            <w:pPr>
              <w:pStyle w:val="TableParagraph"/>
              <w:spacing w:before="81"/>
              <w:rPr>
                <w:rFonts w:ascii="Arial"/>
                <w:b/>
                <w:sz w:val="18"/>
              </w:rPr>
            </w:pPr>
          </w:p>
          <w:p w14:paraId="5AFAB4C1" w14:textId="77777777" w:rsidR="002F0685" w:rsidRDefault="008B158C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CONFINS</w:t>
            </w:r>
          </w:p>
        </w:tc>
        <w:tc>
          <w:tcPr>
            <w:tcW w:w="5242" w:type="dxa"/>
            <w:gridSpan w:val="5"/>
            <w:vMerge/>
            <w:tcBorders>
              <w:top w:val="nil"/>
            </w:tcBorders>
          </w:tcPr>
          <w:p w14:paraId="5EF52ED2" w14:textId="77777777" w:rsidR="002F0685" w:rsidRDefault="002F0685">
            <w:pPr>
              <w:rPr>
                <w:sz w:val="2"/>
                <w:szCs w:val="2"/>
              </w:rPr>
            </w:pPr>
          </w:p>
        </w:tc>
      </w:tr>
      <w:tr w:rsidR="002F0685" w14:paraId="14C2356A" w14:textId="77777777">
        <w:trPr>
          <w:trHeight w:val="484"/>
        </w:trPr>
        <w:tc>
          <w:tcPr>
            <w:tcW w:w="1267" w:type="dxa"/>
            <w:gridSpan w:val="2"/>
            <w:tcBorders>
              <w:right w:val="nil"/>
            </w:tcBorders>
          </w:tcPr>
          <w:p w14:paraId="75388458" w14:textId="77777777" w:rsidR="002F0685" w:rsidRDefault="008B158C">
            <w:pPr>
              <w:pStyle w:val="TableParagraph"/>
              <w:spacing w:line="160" w:lineRule="atLeast"/>
              <w:ind w:left="122" w:right="11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AERONAVE</w:t>
            </w:r>
            <w:r>
              <w:rPr>
                <w:rFonts w:ascii="Arial"/>
                <w:b/>
                <w:spacing w:val="-8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DE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PASSAGEIROS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E</w:t>
            </w:r>
            <w:r>
              <w:rPr>
                <w:rFonts w:ascii="Arial"/>
                <w:b/>
                <w:spacing w:val="-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CARGA</w:t>
            </w:r>
          </w:p>
        </w:tc>
        <w:tc>
          <w:tcPr>
            <w:tcW w:w="1303" w:type="dxa"/>
            <w:tcBorders>
              <w:left w:val="nil"/>
            </w:tcBorders>
            <w:shd w:val="clear" w:color="auto" w:fill="000000"/>
          </w:tcPr>
          <w:p w14:paraId="143A0AB3" w14:textId="77777777" w:rsidR="002F0685" w:rsidRDefault="002F068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87" w:type="dxa"/>
            <w:gridSpan w:val="2"/>
            <w:vMerge/>
            <w:tcBorders>
              <w:top w:val="nil"/>
            </w:tcBorders>
          </w:tcPr>
          <w:p w14:paraId="11B929B5" w14:textId="77777777" w:rsidR="002F0685" w:rsidRDefault="002F0685">
            <w:pPr>
              <w:rPr>
                <w:sz w:val="2"/>
                <w:szCs w:val="2"/>
              </w:rPr>
            </w:pPr>
          </w:p>
        </w:tc>
        <w:tc>
          <w:tcPr>
            <w:tcW w:w="5242" w:type="dxa"/>
            <w:gridSpan w:val="5"/>
            <w:vMerge/>
            <w:tcBorders>
              <w:top w:val="nil"/>
            </w:tcBorders>
          </w:tcPr>
          <w:p w14:paraId="0781AC78" w14:textId="77777777" w:rsidR="002F0685" w:rsidRDefault="002F0685">
            <w:pPr>
              <w:rPr>
                <w:sz w:val="2"/>
                <w:szCs w:val="2"/>
              </w:rPr>
            </w:pPr>
          </w:p>
        </w:tc>
      </w:tr>
      <w:tr w:rsidR="002F0685" w14:paraId="6024AF2F" w14:textId="77777777">
        <w:trPr>
          <w:trHeight w:val="287"/>
        </w:trPr>
        <w:tc>
          <w:tcPr>
            <w:tcW w:w="4957" w:type="dxa"/>
            <w:gridSpan w:val="5"/>
            <w:vMerge w:val="restart"/>
          </w:tcPr>
          <w:p w14:paraId="7987D15C" w14:textId="77777777" w:rsidR="002F0685" w:rsidRDefault="008B158C">
            <w:pPr>
              <w:pStyle w:val="TableParagraph"/>
              <w:spacing w:before="39"/>
              <w:ind w:left="107"/>
              <w:rPr>
                <w:sz w:val="18"/>
              </w:rPr>
            </w:pPr>
            <w:r>
              <w:rPr>
                <w:sz w:val="18"/>
              </w:rPr>
              <w:t>Aeroporto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 Destino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(opcional):</w:t>
            </w:r>
          </w:p>
          <w:p w14:paraId="6A77BCEA" w14:textId="77777777" w:rsidR="002F0685" w:rsidRDefault="008B158C">
            <w:pPr>
              <w:pStyle w:val="TableParagraph"/>
              <w:spacing w:before="42"/>
              <w:ind w:left="107"/>
            </w:pPr>
            <w:r>
              <w:t>PORTO</w:t>
            </w:r>
            <w:r>
              <w:rPr>
                <w:spacing w:val="-2"/>
              </w:rPr>
              <w:t xml:space="preserve"> ALEGRE</w:t>
            </w:r>
          </w:p>
        </w:tc>
        <w:tc>
          <w:tcPr>
            <w:tcW w:w="5242" w:type="dxa"/>
            <w:gridSpan w:val="5"/>
          </w:tcPr>
          <w:p w14:paraId="0E975F03" w14:textId="77777777" w:rsidR="002F0685" w:rsidRDefault="008B158C">
            <w:pPr>
              <w:pStyle w:val="TableParagraph"/>
              <w:spacing w:before="39"/>
              <w:ind w:left="106"/>
              <w:rPr>
                <w:sz w:val="14"/>
              </w:rPr>
            </w:pPr>
            <w:r>
              <w:rPr>
                <w:sz w:val="18"/>
              </w:rPr>
              <w:t>Tipo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expedição: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4"/>
              </w:rPr>
              <w:t>(deletar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campo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não</w:t>
            </w:r>
            <w:r>
              <w:rPr>
                <w:spacing w:val="-2"/>
                <w:sz w:val="14"/>
              </w:rPr>
              <w:t xml:space="preserve"> aplicável)</w:t>
            </w:r>
          </w:p>
        </w:tc>
      </w:tr>
      <w:tr w:rsidR="002F0685" w14:paraId="623B2DC0" w14:textId="77777777">
        <w:trPr>
          <w:trHeight w:val="285"/>
        </w:trPr>
        <w:tc>
          <w:tcPr>
            <w:tcW w:w="4957" w:type="dxa"/>
            <w:gridSpan w:val="5"/>
            <w:vMerge/>
            <w:tcBorders>
              <w:top w:val="nil"/>
            </w:tcBorders>
          </w:tcPr>
          <w:p w14:paraId="7A6187A5" w14:textId="77777777" w:rsidR="002F0685" w:rsidRDefault="002F0685">
            <w:pPr>
              <w:rPr>
                <w:sz w:val="2"/>
                <w:szCs w:val="2"/>
              </w:rPr>
            </w:pPr>
          </w:p>
        </w:tc>
        <w:tc>
          <w:tcPr>
            <w:tcW w:w="2829" w:type="dxa"/>
            <w:gridSpan w:val="2"/>
            <w:tcBorders>
              <w:right w:val="nil"/>
            </w:tcBorders>
          </w:tcPr>
          <w:p w14:paraId="0A9DC286" w14:textId="77777777" w:rsidR="002F0685" w:rsidRDefault="008B158C">
            <w:pPr>
              <w:pStyle w:val="TableParagraph"/>
              <w:spacing w:before="39"/>
              <w:ind w:left="62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NÃO</w:t>
            </w:r>
            <w:r>
              <w:rPr>
                <w:rFonts w:ascii="Arial" w:hAnsi="Arial"/>
                <w:b/>
                <w:spacing w:val="-2"/>
                <w:sz w:val="18"/>
              </w:rPr>
              <w:t xml:space="preserve"> RADIOATIVO</w:t>
            </w:r>
          </w:p>
        </w:tc>
        <w:tc>
          <w:tcPr>
            <w:tcW w:w="2413" w:type="dxa"/>
            <w:gridSpan w:val="3"/>
            <w:tcBorders>
              <w:left w:val="nil"/>
            </w:tcBorders>
            <w:shd w:val="clear" w:color="auto" w:fill="000000"/>
          </w:tcPr>
          <w:p w14:paraId="613C52A3" w14:textId="77777777" w:rsidR="002F0685" w:rsidRDefault="002F068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F0685" w14:paraId="0C96B2FE" w14:textId="77777777">
        <w:trPr>
          <w:trHeight w:val="287"/>
        </w:trPr>
        <w:tc>
          <w:tcPr>
            <w:tcW w:w="10199" w:type="dxa"/>
            <w:gridSpan w:val="10"/>
          </w:tcPr>
          <w:p w14:paraId="1357063B" w14:textId="77777777" w:rsidR="002F0685" w:rsidRDefault="008B158C">
            <w:pPr>
              <w:pStyle w:val="TableParagraph"/>
              <w:spacing w:before="39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NATUREZA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E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QUANTIDADE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DE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ARTIGOS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PERIGOSOS</w:t>
            </w:r>
          </w:p>
        </w:tc>
      </w:tr>
      <w:tr w:rsidR="002F0685" w14:paraId="20201CE3" w14:textId="77777777" w:rsidTr="004148EC">
        <w:trPr>
          <w:trHeight w:val="287"/>
        </w:trPr>
        <w:tc>
          <w:tcPr>
            <w:tcW w:w="5948" w:type="dxa"/>
            <w:gridSpan w:val="6"/>
          </w:tcPr>
          <w:p w14:paraId="0C5D7E89" w14:textId="77777777" w:rsidR="002F0685" w:rsidRDefault="008B158C">
            <w:pPr>
              <w:pStyle w:val="TableParagraph"/>
              <w:spacing w:before="39"/>
              <w:ind w:left="143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Identificação</w:t>
            </w:r>
            <w:r>
              <w:rPr>
                <w:rFonts w:ascii="Arial" w:hAns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dos</w:t>
            </w:r>
            <w:r>
              <w:rPr>
                <w:rFonts w:ascii="Arial" w:hAns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Artigos</w:t>
            </w:r>
            <w:r>
              <w:rPr>
                <w:rFonts w:ascii="Arial" w:hAns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Perigosos</w:t>
            </w:r>
          </w:p>
        </w:tc>
        <w:tc>
          <w:tcPr>
            <w:tcW w:w="2267" w:type="dxa"/>
            <w:gridSpan w:val="2"/>
            <w:vMerge w:val="restart"/>
          </w:tcPr>
          <w:p w14:paraId="79CC1373" w14:textId="77777777" w:rsidR="002F0685" w:rsidRDefault="002F0685">
            <w:pPr>
              <w:pStyle w:val="TableParagraph"/>
              <w:rPr>
                <w:rFonts w:ascii="Arial"/>
                <w:b/>
                <w:sz w:val="14"/>
              </w:rPr>
            </w:pPr>
          </w:p>
          <w:p w14:paraId="25132022" w14:textId="77777777" w:rsidR="002F0685" w:rsidRDefault="002F0685">
            <w:pPr>
              <w:pStyle w:val="TableParagraph"/>
              <w:spacing w:before="48"/>
              <w:rPr>
                <w:rFonts w:ascii="Arial"/>
                <w:b/>
                <w:sz w:val="14"/>
              </w:rPr>
            </w:pPr>
          </w:p>
          <w:p w14:paraId="69C48DD8" w14:textId="77777777" w:rsidR="002F0685" w:rsidRDefault="008B158C">
            <w:pPr>
              <w:pStyle w:val="TableParagraph"/>
              <w:ind w:left="766" w:hanging="284"/>
              <w:rPr>
                <w:sz w:val="14"/>
              </w:rPr>
            </w:pPr>
            <w:r>
              <w:rPr>
                <w:sz w:val="14"/>
              </w:rPr>
              <w:t>Quantidade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tipo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embalagem</w:t>
            </w:r>
          </w:p>
        </w:tc>
        <w:tc>
          <w:tcPr>
            <w:tcW w:w="991" w:type="dxa"/>
            <w:vMerge w:val="restart"/>
          </w:tcPr>
          <w:p w14:paraId="34827AF9" w14:textId="77777777" w:rsidR="002F0685" w:rsidRDefault="002F0685">
            <w:pPr>
              <w:pStyle w:val="TableParagraph"/>
              <w:rPr>
                <w:rFonts w:ascii="Arial"/>
                <w:b/>
                <w:sz w:val="14"/>
              </w:rPr>
            </w:pPr>
          </w:p>
          <w:p w14:paraId="0CB484B1" w14:textId="77777777" w:rsidR="002F0685" w:rsidRDefault="002F0685">
            <w:pPr>
              <w:pStyle w:val="TableParagraph"/>
              <w:spacing w:before="48"/>
              <w:rPr>
                <w:rFonts w:ascii="Arial"/>
                <w:b/>
                <w:sz w:val="14"/>
              </w:rPr>
            </w:pPr>
          </w:p>
          <w:p w14:paraId="045332CD" w14:textId="77777777" w:rsidR="002F0685" w:rsidRDefault="008B158C">
            <w:pPr>
              <w:pStyle w:val="TableParagraph"/>
              <w:ind w:left="122" w:right="90" w:hanging="12"/>
              <w:rPr>
                <w:sz w:val="14"/>
              </w:rPr>
            </w:pPr>
            <w:r>
              <w:rPr>
                <w:sz w:val="14"/>
              </w:rPr>
              <w:t>Instrução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Embalagem</w:t>
            </w:r>
          </w:p>
        </w:tc>
        <w:tc>
          <w:tcPr>
            <w:tcW w:w="993" w:type="dxa"/>
            <w:vMerge w:val="restart"/>
          </w:tcPr>
          <w:p w14:paraId="06D0944E" w14:textId="77777777" w:rsidR="002F0685" w:rsidRDefault="002F0685">
            <w:pPr>
              <w:pStyle w:val="TableParagraph"/>
              <w:rPr>
                <w:rFonts w:ascii="Arial"/>
                <w:b/>
                <w:sz w:val="14"/>
              </w:rPr>
            </w:pPr>
          </w:p>
          <w:p w14:paraId="0AD61FCC" w14:textId="77777777" w:rsidR="002F0685" w:rsidRDefault="002F0685">
            <w:pPr>
              <w:pStyle w:val="TableParagraph"/>
              <w:spacing w:before="129"/>
              <w:rPr>
                <w:rFonts w:ascii="Arial"/>
                <w:b/>
                <w:sz w:val="14"/>
              </w:rPr>
            </w:pPr>
          </w:p>
          <w:p w14:paraId="538E9612" w14:textId="77777777" w:rsidR="002F0685" w:rsidRDefault="008B158C">
            <w:pPr>
              <w:pStyle w:val="TableParagraph"/>
              <w:ind w:left="127"/>
              <w:rPr>
                <w:sz w:val="14"/>
              </w:rPr>
            </w:pPr>
            <w:r>
              <w:rPr>
                <w:spacing w:val="-2"/>
                <w:sz w:val="14"/>
              </w:rPr>
              <w:t>Autorização</w:t>
            </w:r>
          </w:p>
        </w:tc>
      </w:tr>
      <w:tr w:rsidR="002F0685" w14:paraId="375D0E87" w14:textId="77777777" w:rsidTr="004148EC">
        <w:trPr>
          <w:trHeight w:val="762"/>
        </w:trPr>
        <w:tc>
          <w:tcPr>
            <w:tcW w:w="703" w:type="dxa"/>
          </w:tcPr>
          <w:p w14:paraId="0B00FCF8" w14:textId="77777777" w:rsidR="002F0685" w:rsidRDefault="002F0685">
            <w:pPr>
              <w:pStyle w:val="TableParagraph"/>
              <w:spacing w:before="60"/>
              <w:rPr>
                <w:rFonts w:ascii="Arial"/>
                <w:b/>
                <w:sz w:val="14"/>
              </w:rPr>
            </w:pPr>
          </w:p>
          <w:p w14:paraId="3FF57B07" w14:textId="77777777" w:rsidR="002F0685" w:rsidRDefault="008B158C">
            <w:pPr>
              <w:pStyle w:val="TableParagraph"/>
              <w:ind w:left="155"/>
              <w:rPr>
                <w:sz w:val="14"/>
              </w:rPr>
            </w:pPr>
            <w:r>
              <w:rPr>
                <w:sz w:val="14"/>
              </w:rPr>
              <w:t>Nº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7"/>
                <w:sz w:val="14"/>
              </w:rPr>
              <w:t>UN</w:t>
            </w:r>
          </w:p>
          <w:p w14:paraId="477D9994" w14:textId="77777777" w:rsidR="002F0685" w:rsidRDefault="008B158C">
            <w:pPr>
              <w:pStyle w:val="TableParagraph"/>
              <w:ind w:left="184"/>
              <w:rPr>
                <w:sz w:val="14"/>
              </w:rPr>
            </w:pPr>
            <w:r>
              <w:rPr>
                <w:sz w:val="14"/>
              </w:rPr>
              <w:t>ou</w:t>
            </w:r>
            <w:r>
              <w:rPr>
                <w:spacing w:val="-5"/>
                <w:sz w:val="14"/>
              </w:rPr>
              <w:t xml:space="preserve"> ID</w:t>
            </w:r>
          </w:p>
        </w:tc>
        <w:tc>
          <w:tcPr>
            <w:tcW w:w="3261" w:type="dxa"/>
            <w:gridSpan w:val="3"/>
          </w:tcPr>
          <w:p w14:paraId="38799B08" w14:textId="77777777" w:rsidR="002F0685" w:rsidRDefault="002F0685">
            <w:pPr>
              <w:pStyle w:val="TableParagraph"/>
              <w:spacing w:before="141"/>
              <w:rPr>
                <w:rFonts w:ascii="Arial"/>
                <w:b/>
                <w:sz w:val="14"/>
              </w:rPr>
            </w:pPr>
          </w:p>
          <w:p w14:paraId="2C3D5AB3" w14:textId="77777777" w:rsidR="002F0685" w:rsidRDefault="008B158C">
            <w:pPr>
              <w:pStyle w:val="TableParagraph"/>
              <w:spacing w:before="1"/>
              <w:ind w:left="592"/>
              <w:rPr>
                <w:sz w:val="14"/>
              </w:rPr>
            </w:pPr>
            <w:r>
              <w:rPr>
                <w:sz w:val="14"/>
              </w:rPr>
              <w:t>Nome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apropriado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embarque</w:t>
            </w:r>
          </w:p>
        </w:tc>
        <w:tc>
          <w:tcPr>
            <w:tcW w:w="993" w:type="dxa"/>
          </w:tcPr>
          <w:p w14:paraId="48CD41DE" w14:textId="77777777" w:rsidR="002F0685" w:rsidRDefault="008B158C">
            <w:pPr>
              <w:pStyle w:val="TableParagraph"/>
              <w:spacing w:before="41"/>
              <w:ind w:left="7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Classe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ou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Divisão</w:t>
            </w:r>
          </w:p>
          <w:p w14:paraId="0564CE60" w14:textId="77777777" w:rsidR="002F0685" w:rsidRDefault="008B158C">
            <w:pPr>
              <w:pStyle w:val="TableParagraph"/>
              <w:spacing w:before="38"/>
              <w:ind w:left="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(perigo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subsidiário)</w:t>
            </w:r>
          </w:p>
        </w:tc>
        <w:tc>
          <w:tcPr>
            <w:tcW w:w="991" w:type="dxa"/>
          </w:tcPr>
          <w:p w14:paraId="074DDB7F" w14:textId="77777777" w:rsidR="002F0685" w:rsidRDefault="002F0685">
            <w:pPr>
              <w:pStyle w:val="TableParagraph"/>
              <w:spacing w:before="60"/>
              <w:rPr>
                <w:rFonts w:ascii="Arial"/>
                <w:b/>
                <w:sz w:val="14"/>
              </w:rPr>
            </w:pPr>
          </w:p>
          <w:p w14:paraId="50EA4777" w14:textId="77777777" w:rsidR="002F0685" w:rsidRDefault="008B158C">
            <w:pPr>
              <w:pStyle w:val="TableParagraph"/>
              <w:ind w:left="121" w:right="110" w:firstLine="81"/>
              <w:rPr>
                <w:sz w:val="14"/>
              </w:rPr>
            </w:pPr>
            <w:r>
              <w:rPr>
                <w:sz w:val="14"/>
              </w:rPr>
              <w:t>Grupo 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Embalagem</w:t>
            </w:r>
          </w:p>
        </w:tc>
        <w:tc>
          <w:tcPr>
            <w:tcW w:w="2267" w:type="dxa"/>
            <w:gridSpan w:val="2"/>
            <w:vMerge/>
            <w:tcBorders>
              <w:top w:val="nil"/>
            </w:tcBorders>
          </w:tcPr>
          <w:p w14:paraId="46C48023" w14:textId="77777777" w:rsidR="002F0685" w:rsidRDefault="002F0685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14:paraId="7B74ABBB" w14:textId="77777777" w:rsidR="002F0685" w:rsidRDefault="002F0685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vMerge/>
            <w:tcBorders>
              <w:top w:val="nil"/>
            </w:tcBorders>
          </w:tcPr>
          <w:p w14:paraId="45ED3026" w14:textId="77777777" w:rsidR="002F0685" w:rsidRDefault="002F0685">
            <w:pPr>
              <w:rPr>
                <w:sz w:val="2"/>
                <w:szCs w:val="2"/>
              </w:rPr>
            </w:pPr>
          </w:p>
        </w:tc>
      </w:tr>
      <w:tr w:rsidR="004A55F0" w14:paraId="4635535A" w14:textId="77777777" w:rsidTr="004148EC">
        <w:trPr>
          <w:trHeight w:val="5701"/>
        </w:trPr>
        <w:tc>
          <w:tcPr>
            <w:tcW w:w="703" w:type="dxa"/>
          </w:tcPr>
          <w:p w14:paraId="08031A07" w14:textId="77777777" w:rsidR="004A55F0" w:rsidRDefault="004A55F0" w:rsidP="004A55F0">
            <w:pPr>
              <w:pStyle w:val="TableParagraph"/>
              <w:spacing w:before="41"/>
              <w:ind w:left="194" w:right="183" w:firstLine="86"/>
              <w:rPr>
                <w:sz w:val="14"/>
              </w:rPr>
            </w:pPr>
            <w:r>
              <w:rPr>
                <w:spacing w:val="-6"/>
                <w:sz w:val="14"/>
              </w:rPr>
              <w:t>ID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8000</w:t>
            </w:r>
          </w:p>
        </w:tc>
        <w:tc>
          <w:tcPr>
            <w:tcW w:w="3261" w:type="dxa"/>
            <w:gridSpan w:val="3"/>
          </w:tcPr>
          <w:p w14:paraId="7A0A2EDE" w14:textId="77777777" w:rsidR="004A55F0" w:rsidRDefault="004A55F0" w:rsidP="004A55F0">
            <w:pPr>
              <w:pStyle w:val="TableParagraph"/>
              <w:spacing w:before="41"/>
              <w:ind w:left="107"/>
              <w:rPr>
                <w:sz w:val="14"/>
              </w:rPr>
            </w:pPr>
            <w:r>
              <w:rPr>
                <w:sz w:val="14"/>
              </w:rPr>
              <w:t>CONSUMER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COMMODITY</w:t>
            </w:r>
          </w:p>
        </w:tc>
        <w:tc>
          <w:tcPr>
            <w:tcW w:w="993" w:type="dxa"/>
          </w:tcPr>
          <w:p w14:paraId="73B500EB" w14:textId="77777777" w:rsidR="004A55F0" w:rsidRDefault="004A55F0" w:rsidP="004A55F0">
            <w:pPr>
              <w:pStyle w:val="TableParagraph"/>
              <w:spacing w:before="41"/>
              <w:ind w:lef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991" w:type="dxa"/>
          </w:tcPr>
          <w:p w14:paraId="01F12465" w14:textId="77777777" w:rsidR="004A55F0" w:rsidRDefault="004A55F0" w:rsidP="004A55F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7" w:type="dxa"/>
            <w:gridSpan w:val="2"/>
          </w:tcPr>
          <w:p w14:paraId="0D3B653D" w14:textId="60DF719D" w:rsidR="004A55F0" w:rsidRDefault="00AD3F30" w:rsidP="004A55F0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6B402A" w:rsidRPr="00685F00">
              <w:rPr>
                <w:rFonts w:ascii="Arial" w:hAnsi="Arial" w:cs="Arial"/>
                <w:sz w:val="16"/>
                <w:szCs w:val="16"/>
              </w:rPr>
              <w:t>{{FIBREBOARD}}</w:t>
            </w:r>
            <w:r w:rsidR="006B402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4A55F0" w:rsidRPr="009D3BBC">
              <w:rPr>
                <w:rFonts w:ascii="Arial" w:hAnsi="Arial" w:cs="Arial"/>
                <w:sz w:val="16"/>
                <w:szCs w:val="16"/>
                <w:lang w:val="en-US"/>
              </w:rPr>
              <w:t>FIBREBOARD BOXES X</w:t>
            </w:r>
            <w:r w:rsidR="004A55F0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6B402A" w:rsidRPr="00685F00">
              <w:rPr>
                <w:rFonts w:ascii="Arial" w:hAnsi="Arial" w:cs="Arial"/>
                <w:sz w:val="16"/>
                <w:szCs w:val="16"/>
              </w:rPr>
              <w:t>{{PESO_G}}</w:t>
            </w:r>
            <w:r w:rsidR="006B402A">
              <w:rPr>
                <w:rFonts w:ascii="Arial" w:hAnsi="Arial" w:cs="Arial"/>
                <w:sz w:val="16"/>
                <w:szCs w:val="16"/>
                <w:lang w:val="en-US"/>
              </w:rPr>
              <w:t xml:space="preserve">  </w:t>
            </w:r>
            <w:r w:rsidR="004A55F0" w:rsidRPr="009D3BBC">
              <w:rPr>
                <w:rFonts w:ascii="Arial" w:hAnsi="Arial" w:cs="Arial"/>
                <w:sz w:val="16"/>
                <w:szCs w:val="16"/>
                <w:lang w:val="en-US"/>
              </w:rPr>
              <w:t>Kg G</w:t>
            </w:r>
          </w:p>
          <w:p w14:paraId="3AA78318" w14:textId="77777777" w:rsidR="004A55F0" w:rsidRPr="009D3BBC" w:rsidRDefault="004A55F0" w:rsidP="004A55F0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2A564CEC" w14:textId="009630AB" w:rsidR="007A498C" w:rsidRDefault="004A55F0" w:rsidP="004A55F0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D3BBC">
              <w:rPr>
                <w:rFonts w:ascii="Arial" w:hAnsi="Arial" w:cs="Arial"/>
                <w:sz w:val="16"/>
                <w:szCs w:val="16"/>
                <w:lang w:val="en-US"/>
              </w:rPr>
              <w:t>OVERPACK USED X</w:t>
            </w:r>
            <w:r w:rsidR="00D85A99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6B402A" w:rsidRPr="00685F00">
              <w:rPr>
                <w:rFonts w:ascii="Arial" w:hAnsi="Arial" w:cs="Arial"/>
                <w:sz w:val="16"/>
                <w:szCs w:val="16"/>
              </w:rPr>
              <w:t>{{QTD_OVERPACK}}</w:t>
            </w:r>
          </w:p>
          <w:p w14:paraId="4A3FC499" w14:textId="77777777" w:rsidR="00C63F51" w:rsidRPr="009D3BBC" w:rsidRDefault="00C63F51" w:rsidP="004A55F0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42FD543D" w14:textId="07941D9F" w:rsidR="004A55F0" w:rsidRPr="009D3BBC" w:rsidRDefault="006B402A" w:rsidP="004A55F0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685F00">
              <w:rPr>
                <w:rFonts w:ascii="Arial" w:hAnsi="Arial" w:cs="Arial"/>
                <w:sz w:val="16"/>
                <w:szCs w:val="16"/>
              </w:rPr>
              <w:t>{{MARCACAO}}</w:t>
            </w:r>
          </w:p>
          <w:p w14:paraId="0B957A6F" w14:textId="77777777" w:rsidR="004A55F0" w:rsidRPr="009D3BBC" w:rsidRDefault="004A55F0" w:rsidP="004A55F0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0086B8BD" w14:textId="77777777" w:rsidR="004A55F0" w:rsidRPr="009D3BBC" w:rsidRDefault="004A55F0" w:rsidP="004A55F0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5F3C83E4" w14:textId="77777777" w:rsidR="004A55F0" w:rsidRDefault="004A55F0" w:rsidP="004A55F0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2F9CB5AB" w14:textId="77777777" w:rsidR="004A55F0" w:rsidRPr="009D3BBC" w:rsidRDefault="004A55F0" w:rsidP="004A55F0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29F233EB" w14:textId="77777777" w:rsidR="004A55F0" w:rsidRDefault="004A55F0" w:rsidP="004A55F0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4BBE8D32" w14:textId="77777777" w:rsidR="004A55F0" w:rsidRPr="009D3BBC" w:rsidRDefault="004A55F0" w:rsidP="004A55F0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683B944C" w14:textId="77777777" w:rsidR="004A55F0" w:rsidRDefault="004A55F0" w:rsidP="004A55F0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3B99396C" w14:textId="77777777" w:rsidR="00704122" w:rsidRDefault="00704122" w:rsidP="004A55F0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34C7D6EA" w14:textId="77777777" w:rsidR="00704122" w:rsidRDefault="00704122" w:rsidP="004A55F0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50B51F58" w14:textId="77777777" w:rsidR="004A55F0" w:rsidRDefault="004A55F0" w:rsidP="004A55F0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194F7980" w14:textId="77777777" w:rsidR="0086228B" w:rsidRDefault="0086228B" w:rsidP="004A55F0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06DEE45B" w14:textId="77777777" w:rsidR="0086228B" w:rsidRDefault="0086228B" w:rsidP="004A55F0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4F8056D9" w14:textId="77777777" w:rsidR="004A55F0" w:rsidRPr="009D3BBC" w:rsidRDefault="004A55F0" w:rsidP="00F034B9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5E58622D" w14:textId="2F770208" w:rsidR="00F034B9" w:rsidRDefault="004A55F0" w:rsidP="00D70B9F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D3BBC">
              <w:rPr>
                <w:rFonts w:ascii="Arial" w:hAnsi="Arial" w:cs="Arial"/>
                <w:sz w:val="16"/>
                <w:szCs w:val="16"/>
                <w:lang w:val="en-US"/>
              </w:rPr>
              <w:t>TOTAL QUANTITY PER</w:t>
            </w:r>
          </w:p>
          <w:p w14:paraId="0186B229" w14:textId="4AA01AD1" w:rsidR="004A55F0" w:rsidRPr="004A55F0" w:rsidRDefault="004A55F0" w:rsidP="00D70B9F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sz w:val="14"/>
                <w:lang w:val="en-US"/>
              </w:rPr>
            </w:pPr>
            <w:r w:rsidRPr="009D3BBC">
              <w:rPr>
                <w:rFonts w:ascii="Arial" w:hAnsi="Arial" w:cs="Arial"/>
                <w:sz w:val="16"/>
                <w:szCs w:val="16"/>
                <w:lang w:val="en-US"/>
              </w:rPr>
              <w:t>OVERPACK</w:t>
            </w:r>
            <w:r w:rsidR="007C39B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6B402A" w:rsidRPr="00685F00">
              <w:rPr>
                <w:rFonts w:ascii="Arial" w:hAnsi="Arial" w:cs="Arial"/>
                <w:sz w:val="16"/>
                <w:szCs w:val="16"/>
              </w:rPr>
              <w:t>{{TOTAL_OVERPACK</w:t>
            </w:r>
            <w:r w:rsidR="00A94B92" w:rsidRPr="00685F00">
              <w:rPr>
                <w:rFonts w:ascii="Arial" w:hAnsi="Arial" w:cs="Arial"/>
                <w:sz w:val="16"/>
                <w:szCs w:val="16"/>
              </w:rPr>
              <w:t>}}</w:t>
            </w:r>
            <w:r w:rsidR="00A94B92">
              <w:rPr>
                <w:rFonts w:ascii="Arial" w:hAnsi="Arial" w:cs="Arial"/>
                <w:sz w:val="16"/>
                <w:szCs w:val="16"/>
                <w:lang w:val="en-US"/>
              </w:rPr>
              <w:t xml:space="preserve"> Kg</w:t>
            </w:r>
            <w:r w:rsidRPr="009D3BBC">
              <w:rPr>
                <w:rFonts w:ascii="Arial" w:hAnsi="Arial" w:cs="Arial"/>
                <w:sz w:val="16"/>
                <w:szCs w:val="16"/>
                <w:lang w:val="en-US"/>
              </w:rPr>
              <w:t xml:space="preserve"> G</w:t>
            </w:r>
          </w:p>
        </w:tc>
        <w:tc>
          <w:tcPr>
            <w:tcW w:w="991" w:type="dxa"/>
          </w:tcPr>
          <w:p w14:paraId="276D7675" w14:textId="77777777" w:rsidR="004A55F0" w:rsidRDefault="004A55F0" w:rsidP="004A55F0">
            <w:pPr>
              <w:pStyle w:val="TableParagraph"/>
              <w:spacing w:before="41"/>
              <w:ind w:left="331"/>
              <w:rPr>
                <w:sz w:val="14"/>
              </w:rPr>
            </w:pPr>
            <w:r>
              <w:rPr>
                <w:spacing w:val="-4"/>
                <w:sz w:val="14"/>
              </w:rPr>
              <w:t>Y963</w:t>
            </w:r>
          </w:p>
        </w:tc>
        <w:tc>
          <w:tcPr>
            <w:tcW w:w="993" w:type="dxa"/>
          </w:tcPr>
          <w:p w14:paraId="2D663CC0" w14:textId="77777777" w:rsidR="004A55F0" w:rsidRDefault="004A55F0" w:rsidP="004A55F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A55F0" w14:paraId="47CD63E4" w14:textId="77777777">
        <w:trPr>
          <w:trHeight w:val="556"/>
        </w:trPr>
        <w:tc>
          <w:tcPr>
            <w:tcW w:w="10199" w:type="dxa"/>
            <w:gridSpan w:val="10"/>
          </w:tcPr>
          <w:p w14:paraId="06CB6B5E" w14:textId="77777777" w:rsidR="004A55F0" w:rsidRDefault="004A55F0" w:rsidP="004A55F0">
            <w:pPr>
              <w:pStyle w:val="TableParagraph"/>
              <w:spacing w:before="41"/>
              <w:ind w:left="107"/>
              <w:rPr>
                <w:sz w:val="16"/>
              </w:rPr>
            </w:pPr>
            <w:r>
              <w:rPr>
                <w:sz w:val="16"/>
              </w:rPr>
              <w:t>Informações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Adicionais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Manuseio</w:t>
            </w:r>
          </w:p>
          <w:p w14:paraId="44E2B1D7" w14:textId="77777777" w:rsidR="004A55F0" w:rsidRDefault="004A55F0" w:rsidP="004A55F0">
            <w:pPr>
              <w:pStyle w:val="TableParagraph"/>
              <w:spacing w:before="39"/>
              <w:ind w:left="107"/>
            </w:pPr>
            <w:r>
              <w:t>24-hour</w:t>
            </w:r>
            <w:r>
              <w:rPr>
                <w:spacing w:val="-3"/>
              </w:rPr>
              <w:t xml:space="preserve"> </w:t>
            </w:r>
            <w:r>
              <w:t>Number:</w:t>
            </w:r>
            <w:r>
              <w:rPr>
                <w:spacing w:val="-5"/>
              </w:rPr>
              <w:t xml:space="preserve"> </w:t>
            </w:r>
            <w:r>
              <w:t>+55</w:t>
            </w:r>
            <w:r>
              <w:rPr>
                <w:spacing w:val="-5"/>
              </w:rPr>
              <w:t xml:space="preserve"> </w:t>
            </w:r>
            <w:r>
              <w:t>11</w:t>
            </w:r>
            <w:r>
              <w:rPr>
                <w:spacing w:val="-3"/>
              </w:rPr>
              <w:t xml:space="preserve"> </w:t>
            </w:r>
            <w:r>
              <w:t>2898-</w:t>
            </w:r>
            <w:r>
              <w:rPr>
                <w:spacing w:val="-4"/>
              </w:rPr>
              <w:t>9807</w:t>
            </w:r>
          </w:p>
        </w:tc>
      </w:tr>
      <w:tr w:rsidR="004A55F0" w14:paraId="53E20FAA" w14:textId="77777777">
        <w:trPr>
          <w:trHeight w:val="102"/>
        </w:trPr>
        <w:tc>
          <w:tcPr>
            <w:tcW w:w="10199" w:type="dxa"/>
            <w:gridSpan w:val="10"/>
          </w:tcPr>
          <w:p w14:paraId="2D7DF30D" w14:textId="77777777" w:rsidR="004A55F0" w:rsidRDefault="004A55F0" w:rsidP="004A55F0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4A55F0" w14:paraId="185BD7F6" w14:textId="77777777" w:rsidTr="00F034B9">
        <w:trPr>
          <w:trHeight w:val="1826"/>
        </w:trPr>
        <w:tc>
          <w:tcPr>
            <w:tcW w:w="5948" w:type="dxa"/>
            <w:gridSpan w:val="6"/>
          </w:tcPr>
          <w:p w14:paraId="227FD3B6" w14:textId="77777777" w:rsidR="004A55F0" w:rsidRDefault="004A55F0" w:rsidP="004A55F0">
            <w:pPr>
              <w:pStyle w:val="TableParagraph"/>
              <w:spacing w:before="49"/>
              <w:ind w:left="107" w:right="90"/>
              <w:jc w:val="both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Declaro que o conteúdo desta remessa está completa e precisamente descrito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acima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pelo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nome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apropriado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para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embarque,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que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está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 xml:space="preserve">classificado, embalado, marcado, etiquetado/sinalizado e que está, em todos os aspectos, em condições adequadas ao transporte de acordo com os regulamentos governamentais nacionais e internacionais aplicáveis. Declaro que todos os requisitos de transporte aéreo aplicáveis foram </w:t>
            </w:r>
            <w:r>
              <w:rPr>
                <w:rFonts w:ascii="Arial" w:hAnsi="Arial"/>
                <w:b/>
                <w:spacing w:val="-2"/>
                <w:sz w:val="16"/>
              </w:rPr>
              <w:t>cumpridos.</w:t>
            </w:r>
          </w:p>
        </w:tc>
        <w:tc>
          <w:tcPr>
            <w:tcW w:w="4251" w:type="dxa"/>
            <w:gridSpan w:val="4"/>
          </w:tcPr>
          <w:p w14:paraId="1CE9B6A0" w14:textId="77777777" w:rsidR="004A55F0" w:rsidRDefault="004A55F0" w:rsidP="004A55F0">
            <w:pPr>
              <w:pStyle w:val="TableParagraph"/>
              <w:spacing w:before="41" w:line="290" w:lineRule="auto"/>
              <w:ind w:left="106" w:right="1461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Nome/Título do signatário GABRIEL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LIMA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SILVA</w:t>
            </w:r>
          </w:p>
          <w:p w14:paraId="4D0FD2DE" w14:textId="3D7FA634" w:rsidR="004A55F0" w:rsidRDefault="004A55F0" w:rsidP="004A55F0">
            <w:pPr>
              <w:pStyle w:val="TableParagraph"/>
              <w:spacing w:before="4"/>
              <w:ind w:left="10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Data</w:t>
            </w:r>
            <w:r w:rsidR="00F73093">
              <w:rPr>
                <w:rFonts w:ascii="Arial"/>
                <w:b/>
                <w:spacing w:val="-4"/>
                <w:sz w:val="16"/>
              </w:rPr>
              <w:t xml:space="preserve"> </w:t>
            </w:r>
            <w:r w:rsidR="0016006D">
              <w:rPr>
                <w:rFonts w:ascii="Arial"/>
                <w:b/>
                <w:spacing w:val="-4"/>
                <w:sz w:val="16"/>
              </w:rPr>
              <w:t>{{DATA}}</w:t>
            </w:r>
          </w:p>
          <w:p w14:paraId="73197812" w14:textId="6B214816" w:rsidR="004A55F0" w:rsidRDefault="004A55F0" w:rsidP="00AC3684">
            <w:pPr>
              <w:pStyle w:val="TableParagraph"/>
              <w:spacing w:before="78"/>
              <w:rPr>
                <w:rFonts w:ascii="Arial"/>
                <w:b/>
                <w:sz w:val="16"/>
              </w:rPr>
            </w:pPr>
          </w:p>
          <w:p w14:paraId="57EEE9F5" w14:textId="77777777" w:rsidR="004A55F0" w:rsidRDefault="004A55F0" w:rsidP="004A55F0">
            <w:pPr>
              <w:pStyle w:val="TableParagraph"/>
              <w:spacing w:before="40"/>
              <w:ind w:left="106"/>
              <w:rPr>
                <w:rFonts w:ascii="Arial"/>
                <w:b/>
                <w:sz w:val="16"/>
              </w:rPr>
            </w:pPr>
          </w:p>
          <w:p w14:paraId="40F91C02" w14:textId="77777777" w:rsidR="00854F26" w:rsidRDefault="00854F26" w:rsidP="004A55F0">
            <w:pPr>
              <w:pStyle w:val="TableParagraph"/>
              <w:spacing w:before="40"/>
              <w:ind w:left="106"/>
              <w:rPr>
                <w:rFonts w:ascii="Arial"/>
                <w:b/>
                <w:sz w:val="16"/>
              </w:rPr>
            </w:pPr>
          </w:p>
          <w:p w14:paraId="474604E5" w14:textId="6CB96683" w:rsidR="00854F26" w:rsidRPr="00CB2E85" w:rsidRDefault="00854F26" w:rsidP="00CB2E85">
            <w:pPr>
              <w:spacing w:before="40" w:after="4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664E96C" w14:textId="21D84A18" w:rsidR="004A55F0" w:rsidRDefault="004A55F0" w:rsidP="004A55F0">
            <w:pPr>
              <w:pStyle w:val="TableParagraph"/>
              <w:spacing w:before="40"/>
              <w:ind w:left="106"/>
              <w:rPr>
                <w:rFonts w:ascii="Arial"/>
                <w:b/>
                <w:sz w:val="16"/>
              </w:rPr>
            </w:pPr>
          </w:p>
        </w:tc>
      </w:tr>
    </w:tbl>
    <w:p w14:paraId="1678B86F" w14:textId="77777777" w:rsidR="00B51650" w:rsidRDefault="00B51650"/>
    <w:sectPr w:rsidR="00B51650">
      <w:type w:val="continuous"/>
      <w:pgSz w:w="11910" w:h="16840"/>
      <w:pgMar w:top="58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Baskerville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685"/>
    <w:rsid w:val="0000214A"/>
    <w:rsid w:val="0002144C"/>
    <w:rsid w:val="00022047"/>
    <w:rsid w:val="000302BC"/>
    <w:rsid w:val="00040722"/>
    <w:rsid w:val="00051484"/>
    <w:rsid w:val="000559B1"/>
    <w:rsid w:val="00056B2A"/>
    <w:rsid w:val="00063FC4"/>
    <w:rsid w:val="00065038"/>
    <w:rsid w:val="00067214"/>
    <w:rsid w:val="00075FB6"/>
    <w:rsid w:val="00080963"/>
    <w:rsid w:val="00090A69"/>
    <w:rsid w:val="0009485B"/>
    <w:rsid w:val="000959E2"/>
    <w:rsid w:val="000A4505"/>
    <w:rsid w:val="000A7690"/>
    <w:rsid w:val="000C54D6"/>
    <w:rsid w:val="000D7A48"/>
    <w:rsid w:val="00114015"/>
    <w:rsid w:val="00115BB6"/>
    <w:rsid w:val="001228E7"/>
    <w:rsid w:val="00124378"/>
    <w:rsid w:val="00124F3C"/>
    <w:rsid w:val="00133C17"/>
    <w:rsid w:val="00134AB4"/>
    <w:rsid w:val="00134B14"/>
    <w:rsid w:val="00136655"/>
    <w:rsid w:val="00136B72"/>
    <w:rsid w:val="0014565D"/>
    <w:rsid w:val="0015078A"/>
    <w:rsid w:val="00151D08"/>
    <w:rsid w:val="0016006D"/>
    <w:rsid w:val="00160759"/>
    <w:rsid w:val="00170F20"/>
    <w:rsid w:val="0019707C"/>
    <w:rsid w:val="001A05A3"/>
    <w:rsid w:val="001A6CCC"/>
    <w:rsid w:val="001B6131"/>
    <w:rsid w:val="001B7DCC"/>
    <w:rsid w:val="001C2CAF"/>
    <w:rsid w:val="001D4457"/>
    <w:rsid w:val="001F4669"/>
    <w:rsid w:val="002054F3"/>
    <w:rsid w:val="0020637B"/>
    <w:rsid w:val="002142F8"/>
    <w:rsid w:val="00221801"/>
    <w:rsid w:val="00237ECB"/>
    <w:rsid w:val="00257EA2"/>
    <w:rsid w:val="0026148A"/>
    <w:rsid w:val="00262889"/>
    <w:rsid w:val="00272892"/>
    <w:rsid w:val="00273C16"/>
    <w:rsid w:val="00274B4C"/>
    <w:rsid w:val="00286436"/>
    <w:rsid w:val="002A3CC3"/>
    <w:rsid w:val="002A4EC0"/>
    <w:rsid w:val="002B398C"/>
    <w:rsid w:val="002C1AE7"/>
    <w:rsid w:val="002C57F3"/>
    <w:rsid w:val="002E44C5"/>
    <w:rsid w:val="002F0685"/>
    <w:rsid w:val="0030016D"/>
    <w:rsid w:val="00301872"/>
    <w:rsid w:val="00302D2E"/>
    <w:rsid w:val="0031049A"/>
    <w:rsid w:val="00315484"/>
    <w:rsid w:val="003176B9"/>
    <w:rsid w:val="00344F5B"/>
    <w:rsid w:val="00353C01"/>
    <w:rsid w:val="00360FF4"/>
    <w:rsid w:val="00377070"/>
    <w:rsid w:val="003974FE"/>
    <w:rsid w:val="003A4589"/>
    <w:rsid w:val="003B204B"/>
    <w:rsid w:val="003C19F4"/>
    <w:rsid w:val="003D50F2"/>
    <w:rsid w:val="003E32EA"/>
    <w:rsid w:val="0040103C"/>
    <w:rsid w:val="00406A9B"/>
    <w:rsid w:val="00410342"/>
    <w:rsid w:val="004106AE"/>
    <w:rsid w:val="00414476"/>
    <w:rsid w:val="004148EC"/>
    <w:rsid w:val="004335DA"/>
    <w:rsid w:val="004402D2"/>
    <w:rsid w:val="004678B9"/>
    <w:rsid w:val="00472338"/>
    <w:rsid w:val="00476D58"/>
    <w:rsid w:val="00480918"/>
    <w:rsid w:val="004821BC"/>
    <w:rsid w:val="00484294"/>
    <w:rsid w:val="0048582E"/>
    <w:rsid w:val="004937E0"/>
    <w:rsid w:val="00497EAB"/>
    <w:rsid w:val="004A55F0"/>
    <w:rsid w:val="004D1B19"/>
    <w:rsid w:val="004D2172"/>
    <w:rsid w:val="004E3183"/>
    <w:rsid w:val="004E5651"/>
    <w:rsid w:val="00502533"/>
    <w:rsid w:val="005248AD"/>
    <w:rsid w:val="005310A3"/>
    <w:rsid w:val="00533D24"/>
    <w:rsid w:val="00537C99"/>
    <w:rsid w:val="00575401"/>
    <w:rsid w:val="00575A74"/>
    <w:rsid w:val="00582773"/>
    <w:rsid w:val="00583647"/>
    <w:rsid w:val="0059512B"/>
    <w:rsid w:val="005A0ADF"/>
    <w:rsid w:val="005A0D3D"/>
    <w:rsid w:val="005A545B"/>
    <w:rsid w:val="005B364E"/>
    <w:rsid w:val="005C0FD3"/>
    <w:rsid w:val="005C4524"/>
    <w:rsid w:val="005C45E0"/>
    <w:rsid w:val="005C7BA7"/>
    <w:rsid w:val="005E1DFD"/>
    <w:rsid w:val="005E25B0"/>
    <w:rsid w:val="005E33F9"/>
    <w:rsid w:val="00605C2D"/>
    <w:rsid w:val="006170F5"/>
    <w:rsid w:val="00621F87"/>
    <w:rsid w:val="0062456E"/>
    <w:rsid w:val="00641721"/>
    <w:rsid w:val="00655300"/>
    <w:rsid w:val="00676481"/>
    <w:rsid w:val="00684EE4"/>
    <w:rsid w:val="006875D9"/>
    <w:rsid w:val="0068760C"/>
    <w:rsid w:val="0069126A"/>
    <w:rsid w:val="006A069F"/>
    <w:rsid w:val="006B22A9"/>
    <w:rsid w:val="006B32F2"/>
    <w:rsid w:val="006B402A"/>
    <w:rsid w:val="006B564B"/>
    <w:rsid w:val="006C471F"/>
    <w:rsid w:val="006C4A3D"/>
    <w:rsid w:val="006D432B"/>
    <w:rsid w:val="006E4F11"/>
    <w:rsid w:val="006F7DE5"/>
    <w:rsid w:val="0070313A"/>
    <w:rsid w:val="00704122"/>
    <w:rsid w:val="0071197B"/>
    <w:rsid w:val="00720B22"/>
    <w:rsid w:val="00722F45"/>
    <w:rsid w:val="007305C9"/>
    <w:rsid w:val="007311B2"/>
    <w:rsid w:val="00741AA3"/>
    <w:rsid w:val="00747842"/>
    <w:rsid w:val="00767C6B"/>
    <w:rsid w:val="0077647A"/>
    <w:rsid w:val="007808DF"/>
    <w:rsid w:val="00781FA8"/>
    <w:rsid w:val="00785E47"/>
    <w:rsid w:val="007953AE"/>
    <w:rsid w:val="007A277E"/>
    <w:rsid w:val="007A3753"/>
    <w:rsid w:val="007A498C"/>
    <w:rsid w:val="007A5FD0"/>
    <w:rsid w:val="007A77E0"/>
    <w:rsid w:val="007B51B0"/>
    <w:rsid w:val="007B6BA3"/>
    <w:rsid w:val="007C28AB"/>
    <w:rsid w:val="007C39BA"/>
    <w:rsid w:val="007E06C1"/>
    <w:rsid w:val="007E20B5"/>
    <w:rsid w:val="007E3453"/>
    <w:rsid w:val="007F2F9D"/>
    <w:rsid w:val="007F5017"/>
    <w:rsid w:val="007F612F"/>
    <w:rsid w:val="007F74C3"/>
    <w:rsid w:val="0080186A"/>
    <w:rsid w:val="00802363"/>
    <w:rsid w:val="0080684C"/>
    <w:rsid w:val="008202B7"/>
    <w:rsid w:val="008249E7"/>
    <w:rsid w:val="008279DC"/>
    <w:rsid w:val="00834D81"/>
    <w:rsid w:val="0083718A"/>
    <w:rsid w:val="00837467"/>
    <w:rsid w:val="00840F21"/>
    <w:rsid w:val="00844CDD"/>
    <w:rsid w:val="00846CFC"/>
    <w:rsid w:val="008479F9"/>
    <w:rsid w:val="00854F26"/>
    <w:rsid w:val="00857A18"/>
    <w:rsid w:val="0086228B"/>
    <w:rsid w:val="00862683"/>
    <w:rsid w:val="00863D11"/>
    <w:rsid w:val="0086410A"/>
    <w:rsid w:val="00867E9C"/>
    <w:rsid w:val="008778EE"/>
    <w:rsid w:val="00890E9F"/>
    <w:rsid w:val="008B0F10"/>
    <w:rsid w:val="008B158C"/>
    <w:rsid w:val="008B31F2"/>
    <w:rsid w:val="008B7286"/>
    <w:rsid w:val="008D3BD9"/>
    <w:rsid w:val="008D698D"/>
    <w:rsid w:val="008D7C58"/>
    <w:rsid w:val="008F0FAA"/>
    <w:rsid w:val="008F1C29"/>
    <w:rsid w:val="008F2AAB"/>
    <w:rsid w:val="008F48F0"/>
    <w:rsid w:val="008F7369"/>
    <w:rsid w:val="00900EFE"/>
    <w:rsid w:val="00900FE5"/>
    <w:rsid w:val="00912AE3"/>
    <w:rsid w:val="00923E5A"/>
    <w:rsid w:val="00931EA4"/>
    <w:rsid w:val="0093645C"/>
    <w:rsid w:val="009367CD"/>
    <w:rsid w:val="00936DDF"/>
    <w:rsid w:val="00956649"/>
    <w:rsid w:val="00962E62"/>
    <w:rsid w:val="0096559F"/>
    <w:rsid w:val="0098003F"/>
    <w:rsid w:val="00990191"/>
    <w:rsid w:val="0099600C"/>
    <w:rsid w:val="00997191"/>
    <w:rsid w:val="009A12D4"/>
    <w:rsid w:val="009A4F10"/>
    <w:rsid w:val="009B1167"/>
    <w:rsid w:val="009B1E75"/>
    <w:rsid w:val="009C2825"/>
    <w:rsid w:val="009C6139"/>
    <w:rsid w:val="009D4102"/>
    <w:rsid w:val="009D443A"/>
    <w:rsid w:val="009F4A6B"/>
    <w:rsid w:val="00A022FF"/>
    <w:rsid w:val="00A02FDD"/>
    <w:rsid w:val="00A04027"/>
    <w:rsid w:val="00A16754"/>
    <w:rsid w:val="00A2186D"/>
    <w:rsid w:val="00A236CE"/>
    <w:rsid w:val="00A61FD1"/>
    <w:rsid w:val="00A64060"/>
    <w:rsid w:val="00A6593C"/>
    <w:rsid w:val="00A82602"/>
    <w:rsid w:val="00A826F5"/>
    <w:rsid w:val="00A82875"/>
    <w:rsid w:val="00A87866"/>
    <w:rsid w:val="00A94B92"/>
    <w:rsid w:val="00AA17D1"/>
    <w:rsid w:val="00AB1CEB"/>
    <w:rsid w:val="00AB3171"/>
    <w:rsid w:val="00AB3C37"/>
    <w:rsid w:val="00AB4B2A"/>
    <w:rsid w:val="00AB5966"/>
    <w:rsid w:val="00AC3684"/>
    <w:rsid w:val="00AC406F"/>
    <w:rsid w:val="00AC7F1D"/>
    <w:rsid w:val="00AD3F30"/>
    <w:rsid w:val="00AD52D6"/>
    <w:rsid w:val="00AE5EF1"/>
    <w:rsid w:val="00AF326E"/>
    <w:rsid w:val="00AF4FDA"/>
    <w:rsid w:val="00B07C32"/>
    <w:rsid w:val="00B36FF1"/>
    <w:rsid w:val="00B439D0"/>
    <w:rsid w:val="00B43E50"/>
    <w:rsid w:val="00B4463E"/>
    <w:rsid w:val="00B471F7"/>
    <w:rsid w:val="00B51650"/>
    <w:rsid w:val="00B560EC"/>
    <w:rsid w:val="00B72636"/>
    <w:rsid w:val="00B7395E"/>
    <w:rsid w:val="00BA1DD7"/>
    <w:rsid w:val="00BA625D"/>
    <w:rsid w:val="00BB4AF6"/>
    <w:rsid w:val="00BC6358"/>
    <w:rsid w:val="00BC6CB0"/>
    <w:rsid w:val="00BD3DCC"/>
    <w:rsid w:val="00BD55A7"/>
    <w:rsid w:val="00C03E11"/>
    <w:rsid w:val="00C132F8"/>
    <w:rsid w:val="00C2267B"/>
    <w:rsid w:val="00C22884"/>
    <w:rsid w:val="00C22BFE"/>
    <w:rsid w:val="00C24DA1"/>
    <w:rsid w:val="00C25888"/>
    <w:rsid w:val="00C27DFE"/>
    <w:rsid w:val="00C31D4C"/>
    <w:rsid w:val="00C32442"/>
    <w:rsid w:val="00C556D3"/>
    <w:rsid w:val="00C561FF"/>
    <w:rsid w:val="00C56532"/>
    <w:rsid w:val="00C57755"/>
    <w:rsid w:val="00C63F51"/>
    <w:rsid w:val="00C65958"/>
    <w:rsid w:val="00C6732B"/>
    <w:rsid w:val="00C70011"/>
    <w:rsid w:val="00C819EB"/>
    <w:rsid w:val="00C87202"/>
    <w:rsid w:val="00C94002"/>
    <w:rsid w:val="00C96A14"/>
    <w:rsid w:val="00CA325D"/>
    <w:rsid w:val="00CA6335"/>
    <w:rsid w:val="00CB2E85"/>
    <w:rsid w:val="00CB65C4"/>
    <w:rsid w:val="00CB7823"/>
    <w:rsid w:val="00CC3B41"/>
    <w:rsid w:val="00CC51D4"/>
    <w:rsid w:val="00CC58CF"/>
    <w:rsid w:val="00CD223F"/>
    <w:rsid w:val="00CD673F"/>
    <w:rsid w:val="00CD6BA8"/>
    <w:rsid w:val="00CE4269"/>
    <w:rsid w:val="00CE7489"/>
    <w:rsid w:val="00CF061A"/>
    <w:rsid w:val="00CF1FBD"/>
    <w:rsid w:val="00CF2DE0"/>
    <w:rsid w:val="00D14149"/>
    <w:rsid w:val="00D2417A"/>
    <w:rsid w:val="00D32DC7"/>
    <w:rsid w:val="00D43F8F"/>
    <w:rsid w:val="00D511DD"/>
    <w:rsid w:val="00D53D21"/>
    <w:rsid w:val="00D57D9F"/>
    <w:rsid w:val="00D70B9F"/>
    <w:rsid w:val="00D77EE2"/>
    <w:rsid w:val="00D85A99"/>
    <w:rsid w:val="00D938BF"/>
    <w:rsid w:val="00D9443A"/>
    <w:rsid w:val="00D97BD5"/>
    <w:rsid w:val="00DA410D"/>
    <w:rsid w:val="00DB404E"/>
    <w:rsid w:val="00DB4F15"/>
    <w:rsid w:val="00DC3811"/>
    <w:rsid w:val="00DC419E"/>
    <w:rsid w:val="00DC537F"/>
    <w:rsid w:val="00DC6738"/>
    <w:rsid w:val="00DD080F"/>
    <w:rsid w:val="00DD1199"/>
    <w:rsid w:val="00DD7735"/>
    <w:rsid w:val="00DE1F9D"/>
    <w:rsid w:val="00DE47A0"/>
    <w:rsid w:val="00DE6876"/>
    <w:rsid w:val="00E01A3D"/>
    <w:rsid w:val="00E03A99"/>
    <w:rsid w:val="00E129D2"/>
    <w:rsid w:val="00E23226"/>
    <w:rsid w:val="00E270F3"/>
    <w:rsid w:val="00E4252F"/>
    <w:rsid w:val="00E43EFE"/>
    <w:rsid w:val="00E57102"/>
    <w:rsid w:val="00E6595E"/>
    <w:rsid w:val="00E66FFB"/>
    <w:rsid w:val="00E82636"/>
    <w:rsid w:val="00E83532"/>
    <w:rsid w:val="00E96829"/>
    <w:rsid w:val="00EA742B"/>
    <w:rsid w:val="00EB0A34"/>
    <w:rsid w:val="00EB3DBF"/>
    <w:rsid w:val="00EC329E"/>
    <w:rsid w:val="00EC3E7D"/>
    <w:rsid w:val="00EC4E22"/>
    <w:rsid w:val="00EC5420"/>
    <w:rsid w:val="00EC77BD"/>
    <w:rsid w:val="00ED5B15"/>
    <w:rsid w:val="00EE7ED1"/>
    <w:rsid w:val="00EF4F8F"/>
    <w:rsid w:val="00F028AB"/>
    <w:rsid w:val="00F034B9"/>
    <w:rsid w:val="00F21CB3"/>
    <w:rsid w:val="00F2245F"/>
    <w:rsid w:val="00F279B7"/>
    <w:rsid w:val="00F30693"/>
    <w:rsid w:val="00F30C3F"/>
    <w:rsid w:val="00F3439F"/>
    <w:rsid w:val="00F346DC"/>
    <w:rsid w:val="00F40775"/>
    <w:rsid w:val="00F52ABE"/>
    <w:rsid w:val="00F53E50"/>
    <w:rsid w:val="00F615C0"/>
    <w:rsid w:val="00F71184"/>
    <w:rsid w:val="00F73093"/>
    <w:rsid w:val="00FC23AF"/>
    <w:rsid w:val="00FC3062"/>
    <w:rsid w:val="00FC5971"/>
    <w:rsid w:val="00FC79F8"/>
    <w:rsid w:val="00FD0D27"/>
    <w:rsid w:val="00FE20AD"/>
    <w:rsid w:val="00FF2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DF53F"/>
  <w15:docId w15:val="{46EC131C-ADA7-43CC-95CB-28DAAA8A1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1"/>
    </w:pPr>
    <w:rPr>
      <w:rFonts w:ascii="Arial" w:eastAsia="Arial" w:hAnsi="Arial" w:cs="Arial"/>
      <w:b/>
      <w:bCs/>
      <w:sz w:val="20"/>
      <w:szCs w:val="2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4A55F0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4A55F0"/>
    <w:rPr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8097DB-6A67-4752-A8BF-4EACE83EF3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316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Shipper_POA PRIME_Airpack</vt:lpstr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Shipper_POA PRIME_Airpack</dc:title>
  <dc:creator>Gabriel Silva</dc:creator>
  <cp:lastModifiedBy>New Post</cp:lastModifiedBy>
  <cp:revision>5</cp:revision>
  <cp:lastPrinted>2026-04-13T20:42:00Z</cp:lastPrinted>
  <dcterms:created xsi:type="dcterms:W3CDTF">2026-05-22T13:16:00Z</dcterms:created>
  <dcterms:modified xsi:type="dcterms:W3CDTF">2026-07-15T18:50:00Z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2024-08-20T00:00:00Z</vt:filetime>
  </property>
  <property fmtid="{D5CDD505-2E9C-101B-9397-08002B2CF9AE}" pid="3" name="LastSaved">
    <vt:filetime>2025-06-30T00:00:00Z</vt:filetime>
  </property>
  <property fmtid="{D5CDD505-2E9C-101B-9397-08002B2CF9AE}" pid="4" name="Producer">
    <vt:lpwstr>Microsoft: Print To PDF</vt:lpwstr>
  </property>
</Properties>
</file>